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C3" w:rsidRDefault="00BE78C3" w:rsidP="00C418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E79" w:rsidRDefault="00BE78C3" w:rsidP="00C418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8C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3709670</wp:posOffset>
            </wp:positionH>
            <wp:positionV relativeFrom="margin">
              <wp:posOffset>-167640</wp:posOffset>
            </wp:positionV>
            <wp:extent cx="2209800" cy="1478280"/>
            <wp:effectExtent l="0" t="0" r="0" b="0"/>
            <wp:wrapTopAndBottom/>
            <wp:docPr id="1" name="Рисунок 1" descr="D:\печать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ечать6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18D6" w:rsidRDefault="00C418D6" w:rsidP="00C418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8D6">
        <w:rPr>
          <w:rFonts w:ascii="Times New Roman" w:hAnsi="Times New Roman" w:cs="Times New Roman"/>
          <w:b/>
          <w:sz w:val="24"/>
          <w:szCs w:val="24"/>
        </w:rPr>
        <w:t>Сроки аттестации и курсовой подготовки педагогических работников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A944A6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FB0873">
        <w:rPr>
          <w:rFonts w:ascii="Times New Roman" w:hAnsi="Times New Roman" w:cs="Times New Roman"/>
          <w:b/>
          <w:sz w:val="24"/>
          <w:szCs w:val="24"/>
        </w:rPr>
        <w:t>23</w:t>
      </w:r>
      <w:r w:rsidR="00A944A6">
        <w:rPr>
          <w:rFonts w:ascii="Times New Roman" w:hAnsi="Times New Roman" w:cs="Times New Roman"/>
          <w:b/>
          <w:sz w:val="24"/>
          <w:szCs w:val="24"/>
        </w:rPr>
        <w:t>-202</w:t>
      </w:r>
      <w:r w:rsidR="00FB0873">
        <w:rPr>
          <w:rFonts w:ascii="Times New Roman" w:hAnsi="Times New Roman" w:cs="Times New Roman"/>
          <w:b/>
          <w:sz w:val="24"/>
          <w:szCs w:val="24"/>
        </w:rPr>
        <w:t>4</w:t>
      </w:r>
      <w:r w:rsidRPr="00C418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418D6" w:rsidRPr="00C418D6" w:rsidRDefault="00C418D6" w:rsidP="00C418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56" w:type="dxa"/>
        <w:tblInd w:w="-885" w:type="dxa"/>
        <w:tblLook w:val="04A0" w:firstRow="1" w:lastRow="0" w:firstColumn="1" w:lastColumn="0" w:noHBand="0" w:noVBand="1"/>
      </w:tblPr>
      <w:tblGrid>
        <w:gridCol w:w="458"/>
        <w:gridCol w:w="2204"/>
        <w:gridCol w:w="1626"/>
        <w:gridCol w:w="1271"/>
        <w:gridCol w:w="809"/>
        <w:gridCol w:w="1017"/>
        <w:gridCol w:w="1121"/>
        <w:gridCol w:w="992"/>
        <w:gridCol w:w="958"/>
      </w:tblGrid>
      <w:tr w:rsidR="00FB0873" w:rsidTr="00FB0873">
        <w:tc>
          <w:tcPr>
            <w:tcW w:w="458" w:type="dxa"/>
          </w:tcPr>
          <w:p w:rsidR="00FB0873" w:rsidRPr="00C418D6" w:rsidRDefault="00FB0873" w:rsidP="00C4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4" w:type="dxa"/>
          </w:tcPr>
          <w:p w:rsidR="00FB0873" w:rsidRPr="00C418D6" w:rsidRDefault="00FB0873" w:rsidP="00C4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26" w:type="dxa"/>
          </w:tcPr>
          <w:p w:rsidR="00FB0873" w:rsidRPr="00C418D6" w:rsidRDefault="00FB0873" w:rsidP="00C4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1" w:type="dxa"/>
          </w:tcPr>
          <w:p w:rsidR="00FB0873" w:rsidRPr="00C418D6" w:rsidRDefault="00FB0873" w:rsidP="00C4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09" w:type="dxa"/>
          </w:tcPr>
          <w:p w:rsidR="00FB0873" w:rsidRDefault="00FB0873" w:rsidP="00C4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017" w:type="dxa"/>
          </w:tcPr>
          <w:p w:rsidR="00FB0873" w:rsidRDefault="00FB0873" w:rsidP="00C4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21" w:type="dxa"/>
          </w:tcPr>
          <w:p w:rsidR="00FB0873" w:rsidRDefault="00FB0873" w:rsidP="00C4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FB0873" w:rsidRDefault="00FB0873" w:rsidP="00C4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58" w:type="dxa"/>
          </w:tcPr>
          <w:p w:rsidR="00FB0873" w:rsidRDefault="00FB0873" w:rsidP="00C4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FB0873" w:rsidTr="00FB0873">
        <w:tc>
          <w:tcPr>
            <w:tcW w:w="458" w:type="dxa"/>
          </w:tcPr>
          <w:p w:rsidR="00FB0873" w:rsidRPr="00FB0873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FB0873" w:rsidRPr="00C418D6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Арсеньев А.С.</w:t>
            </w:r>
          </w:p>
        </w:tc>
        <w:tc>
          <w:tcPr>
            <w:tcW w:w="1626" w:type="dxa"/>
          </w:tcPr>
          <w:p w:rsidR="00FB0873" w:rsidRPr="00C418D6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C418D6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9" w:type="dxa"/>
          </w:tcPr>
          <w:p w:rsidR="00FB0873" w:rsidRPr="00C418D6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Pr="00C418D6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1" w:type="dxa"/>
          </w:tcPr>
          <w:p w:rsidR="00FB0873" w:rsidRPr="00C418D6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0873" w:rsidRPr="00C418D6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</w:t>
            </w:r>
          </w:p>
        </w:tc>
        <w:tc>
          <w:tcPr>
            <w:tcW w:w="958" w:type="dxa"/>
          </w:tcPr>
          <w:p w:rsidR="00FB0873" w:rsidRPr="00FB0873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FB0873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FB0873" w:rsidRPr="00A42C18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18">
              <w:rPr>
                <w:rFonts w:ascii="Times New Roman" w:hAnsi="Times New Roman" w:cs="Times New Roman"/>
                <w:sz w:val="24"/>
                <w:szCs w:val="24"/>
              </w:rPr>
              <w:t>Алексеева Н.А.</w:t>
            </w:r>
          </w:p>
        </w:tc>
        <w:tc>
          <w:tcPr>
            <w:tcW w:w="1626" w:type="dxa"/>
          </w:tcPr>
          <w:p w:rsidR="00FB0873" w:rsidRPr="002329C2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</w:t>
            </w:r>
            <w:r w:rsidRPr="000518FC">
              <w:rPr>
                <w:rFonts w:ascii="Times New Roman" w:hAnsi="Times New Roman" w:cs="Times New Roman"/>
                <w:sz w:val="24"/>
                <w:szCs w:val="24"/>
              </w:rPr>
              <w:t>К/ПП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09" w:type="dxa"/>
          </w:tcPr>
          <w:p w:rsidR="00FB0873" w:rsidRPr="00F139A1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17" w:type="dxa"/>
          </w:tcPr>
          <w:p w:rsidR="00FB0873" w:rsidRPr="00C36D67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121" w:type="dxa"/>
          </w:tcPr>
          <w:p w:rsidR="00FB0873" w:rsidRPr="006270E5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FB0873" w:rsidRPr="002329C2" w:rsidRDefault="00FB0873" w:rsidP="00C41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</w:t>
            </w:r>
          </w:p>
        </w:tc>
      </w:tr>
      <w:tr w:rsidR="00B40E92" w:rsidTr="00FB0873">
        <w:tc>
          <w:tcPr>
            <w:tcW w:w="458" w:type="dxa"/>
          </w:tcPr>
          <w:p w:rsidR="00B40E92" w:rsidRPr="00FB0873" w:rsidRDefault="00B40E92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:rsidR="00B40E92" w:rsidRDefault="00B40E92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 Т.С.</w:t>
            </w:r>
          </w:p>
        </w:tc>
        <w:tc>
          <w:tcPr>
            <w:tcW w:w="1626" w:type="dxa"/>
          </w:tcPr>
          <w:p w:rsidR="00B40E92" w:rsidRDefault="00B40E92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</w:p>
        </w:tc>
        <w:tc>
          <w:tcPr>
            <w:tcW w:w="1271" w:type="dxa"/>
          </w:tcPr>
          <w:p w:rsidR="00B40E92" w:rsidRDefault="00B40E92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40E92" w:rsidRPr="00C418D6" w:rsidRDefault="00B40E92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B40E92" w:rsidRDefault="00B40E92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B40E92" w:rsidRDefault="00B40E92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0E92" w:rsidRDefault="00B40E92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40E92" w:rsidRPr="00FB0873" w:rsidRDefault="00B40E92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FB0873" w:rsidRDefault="00B40E92" w:rsidP="00C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:rsidR="00FB0873" w:rsidRDefault="00FB0873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626" w:type="dxa"/>
          </w:tcPr>
          <w:p w:rsidR="00FB0873" w:rsidRDefault="00FB0873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9" w:type="dxa"/>
          </w:tcPr>
          <w:p w:rsidR="00FB0873" w:rsidRPr="00C418D6" w:rsidRDefault="00FB0873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Default="00FB0873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К/К</w:t>
            </w:r>
          </w:p>
        </w:tc>
        <w:tc>
          <w:tcPr>
            <w:tcW w:w="1121" w:type="dxa"/>
          </w:tcPr>
          <w:p w:rsidR="00FB0873" w:rsidRDefault="00FB0873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0873" w:rsidRDefault="00FB0873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64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FB0873" w:rsidRDefault="00B40E92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</w:tcPr>
          <w:p w:rsidR="00FB0873" w:rsidRPr="00F139A1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В.Н.</w:t>
            </w:r>
          </w:p>
        </w:tc>
        <w:tc>
          <w:tcPr>
            <w:tcW w:w="1626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r w:rsidRPr="00C36D67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B0873" w:rsidRPr="00BD366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Pr="00B95A14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ПП/</w:t>
            </w:r>
            <w:r w:rsidRPr="00B95A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1" w:type="dxa"/>
          </w:tcPr>
          <w:p w:rsidR="00FB0873" w:rsidRPr="00FF4B17" w:rsidRDefault="00FF4B17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FB0873" w:rsidRDefault="00B40E92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B0873" w:rsidRPr="00F139A1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A1">
              <w:rPr>
                <w:rFonts w:ascii="Times New Roman" w:hAnsi="Times New Roman" w:cs="Times New Roman"/>
                <w:sz w:val="24"/>
                <w:szCs w:val="24"/>
              </w:rPr>
              <w:t>Берендакова</w:t>
            </w:r>
            <w:proofErr w:type="spellEnd"/>
            <w:r w:rsidRPr="00F139A1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1626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9C2"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366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809" w:type="dxa"/>
          </w:tcPr>
          <w:p w:rsidR="00FB0873" w:rsidRPr="00BD366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6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017" w:type="dxa"/>
          </w:tcPr>
          <w:p w:rsidR="00FB0873" w:rsidRPr="00C36D67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1" w:type="dxa"/>
          </w:tcPr>
          <w:p w:rsidR="00FB0873" w:rsidRPr="006270E5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FB0873" w:rsidRDefault="00B40E92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Л.Г.</w:t>
            </w:r>
          </w:p>
        </w:tc>
        <w:tc>
          <w:tcPr>
            <w:tcW w:w="1626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9" w:type="dxa"/>
          </w:tcPr>
          <w:p w:rsidR="00FB0873" w:rsidRPr="00C418D6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Pr="00C418D6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1" w:type="dxa"/>
          </w:tcPr>
          <w:p w:rsidR="00FB0873" w:rsidRPr="00C418D6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0873" w:rsidRPr="00C418D6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FB0873" w:rsidRDefault="00B40E92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4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Гойденко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626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18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09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1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FB0873" w:rsidTr="00FB0873">
        <w:tc>
          <w:tcPr>
            <w:tcW w:w="458" w:type="dxa"/>
          </w:tcPr>
          <w:p w:rsidR="00FB0873" w:rsidRPr="00FB0873" w:rsidRDefault="00B40E92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4" w:type="dxa"/>
          </w:tcPr>
          <w:p w:rsidR="00FB0873" w:rsidRP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73">
              <w:rPr>
                <w:rFonts w:ascii="Times New Roman" w:hAnsi="Times New Roman" w:cs="Times New Roman"/>
                <w:sz w:val="24"/>
                <w:szCs w:val="24"/>
              </w:rPr>
              <w:t>Емельянова А.А.</w:t>
            </w:r>
          </w:p>
        </w:tc>
        <w:tc>
          <w:tcPr>
            <w:tcW w:w="1626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1" w:type="dxa"/>
          </w:tcPr>
          <w:p w:rsidR="00FB0873" w:rsidRPr="000518FC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9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1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0873" w:rsidRDefault="00F81D6E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В.обр</w:t>
            </w:r>
            <w:proofErr w:type="spellEnd"/>
          </w:p>
        </w:tc>
        <w:tc>
          <w:tcPr>
            <w:tcW w:w="958" w:type="dxa"/>
          </w:tcPr>
          <w:p w:rsidR="00FB0873" w:rsidRP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FB0873" w:rsidRDefault="00B40E92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626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proofErr w:type="spellEnd"/>
          </w:p>
        </w:tc>
        <w:tc>
          <w:tcPr>
            <w:tcW w:w="1271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FB0873" w:rsidRDefault="00B40E92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4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9C2">
              <w:rPr>
                <w:rFonts w:ascii="Times New Roman" w:hAnsi="Times New Roman" w:cs="Times New Roman"/>
                <w:sz w:val="24"/>
                <w:szCs w:val="24"/>
              </w:rPr>
              <w:t>Дмитровская</w:t>
            </w:r>
            <w:proofErr w:type="spellEnd"/>
            <w:r w:rsidRPr="002329C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26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9C2"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9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К/ПП</w:t>
            </w:r>
          </w:p>
        </w:tc>
        <w:tc>
          <w:tcPr>
            <w:tcW w:w="1121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958" w:type="dxa"/>
          </w:tcPr>
          <w:p w:rsidR="00FB0873" w:rsidRP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FB0873" w:rsidRDefault="00B40E92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Д.А.</w:t>
            </w:r>
          </w:p>
        </w:tc>
        <w:tc>
          <w:tcPr>
            <w:tcW w:w="1626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</w:p>
        </w:tc>
        <w:tc>
          <w:tcPr>
            <w:tcW w:w="1271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B0873" w:rsidRPr="002329C2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FB0873" w:rsidRDefault="00B40E92" w:rsidP="00DA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4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Л.П.</w:t>
            </w:r>
          </w:p>
        </w:tc>
        <w:tc>
          <w:tcPr>
            <w:tcW w:w="1626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9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1" w:type="dxa"/>
          </w:tcPr>
          <w:p w:rsidR="00FB0873" w:rsidRDefault="00FB0873" w:rsidP="00C9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УК/К</w:t>
            </w:r>
          </w:p>
        </w:tc>
        <w:tc>
          <w:tcPr>
            <w:tcW w:w="992" w:type="dxa"/>
          </w:tcPr>
          <w:p w:rsidR="00FB0873" w:rsidRDefault="00FB0873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62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Default="00B40E92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4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Конькова С.Ю.</w:t>
            </w:r>
          </w:p>
        </w:tc>
        <w:tc>
          <w:tcPr>
            <w:tcW w:w="1626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1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Default="00B40E92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Лященко Л.А.</w:t>
            </w:r>
          </w:p>
        </w:tc>
        <w:tc>
          <w:tcPr>
            <w:tcW w:w="1626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09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1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DA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</w:p>
        </w:tc>
      </w:tr>
      <w:tr w:rsidR="00FB0873" w:rsidTr="00FB0873">
        <w:tc>
          <w:tcPr>
            <w:tcW w:w="458" w:type="dxa"/>
          </w:tcPr>
          <w:p w:rsidR="00FB0873" w:rsidRPr="00A42C18" w:rsidRDefault="00B40E92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4" w:type="dxa"/>
          </w:tcPr>
          <w:p w:rsidR="00FB0873" w:rsidRPr="00A42C18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18">
              <w:rPr>
                <w:rFonts w:ascii="Times New Roman" w:hAnsi="Times New Roman" w:cs="Times New Roman"/>
                <w:sz w:val="24"/>
                <w:szCs w:val="24"/>
              </w:rPr>
              <w:t>Ларионова Е.Н.</w:t>
            </w:r>
          </w:p>
        </w:tc>
        <w:tc>
          <w:tcPr>
            <w:tcW w:w="1626" w:type="dxa"/>
          </w:tcPr>
          <w:p w:rsidR="00FB0873" w:rsidRPr="002329C2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9" w:type="dxa"/>
          </w:tcPr>
          <w:p w:rsidR="00FB0873" w:rsidRPr="00152D9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Pr="00152D9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К/К</w:t>
            </w:r>
          </w:p>
        </w:tc>
        <w:tc>
          <w:tcPr>
            <w:tcW w:w="1121" w:type="dxa"/>
          </w:tcPr>
          <w:p w:rsidR="00FB0873" w:rsidRPr="00152D9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992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A42C18" w:rsidRDefault="00B40E92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4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26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9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17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К/К</w:t>
            </w:r>
          </w:p>
        </w:tc>
        <w:tc>
          <w:tcPr>
            <w:tcW w:w="1121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</w:p>
        </w:tc>
        <w:tc>
          <w:tcPr>
            <w:tcW w:w="958" w:type="dxa"/>
          </w:tcPr>
          <w:p w:rsidR="00FB0873" w:rsidRP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A42C18" w:rsidRDefault="00B40E92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4" w:type="dxa"/>
          </w:tcPr>
          <w:p w:rsidR="00FB0873" w:rsidRPr="00A42C18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18">
              <w:rPr>
                <w:rFonts w:ascii="Times New Roman" w:hAnsi="Times New Roman" w:cs="Times New Roman"/>
                <w:sz w:val="24"/>
                <w:szCs w:val="24"/>
              </w:rPr>
              <w:t>Охрименко И.Н.</w:t>
            </w:r>
          </w:p>
        </w:tc>
        <w:tc>
          <w:tcPr>
            <w:tcW w:w="1626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1" w:type="dxa"/>
          </w:tcPr>
          <w:p w:rsidR="00FB0873" w:rsidRPr="000518FC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09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17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1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7910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992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</w:p>
        </w:tc>
      </w:tr>
      <w:tr w:rsidR="00FB0873" w:rsidTr="00FB0873">
        <w:tc>
          <w:tcPr>
            <w:tcW w:w="458" w:type="dxa"/>
          </w:tcPr>
          <w:p w:rsidR="00FB0873" w:rsidRPr="00A42C18" w:rsidRDefault="00B40E92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4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626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09" w:type="dxa"/>
          </w:tcPr>
          <w:p w:rsidR="00FB0873" w:rsidRDefault="00FB0873" w:rsidP="007D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К/К</w:t>
            </w:r>
          </w:p>
        </w:tc>
        <w:tc>
          <w:tcPr>
            <w:tcW w:w="1121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</w:p>
        </w:tc>
      </w:tr>
      <w:tr w:rsidR="00FB0873" w:rsidTr="00FB0873">
        <w:tc>
          <w:tcPr>
            <w:tcW w:w="458" w:type="dxa"/>
          </w:tcPr>
          <w:p w:rsidR="00FB0873" w:rsidRPr="00A42C18" w:rsidRDefault="00B40E92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Туманова В.П.</w:t>
            </w:r>
          </w:p>
        </w:tc>
        <w:tc>
          <w:tcPr>
            <w:tcW w:w="1626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9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К/К</w:t>
            </w:r>
          </w:p>
        </w:tc>
        <w:tc>
          <w:tcPr>
            <w:tcW w:w="1121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</w:t>
            </w:r>
          </w:p>
        </w:tc>
        <w:tc>
          <w:tcPr>
            <w:tcW w:w="958" w:type="dxa"/>
          </w:tcPr>
          <w:p w:rsidR="00FB0873" w:rsidRP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A42C18" w:rsidRDefault="00B40E92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04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26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1" w:type="dxa"/>
          </w:tcPr>
          <w:p w:rsidR="00FB0873" w:rsidRPr="000518FC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9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1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0873" w:rsidRDefault="00F81D6E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58" w:type="dxa"/>
          </w:tcPr>
          <w:p w:rsidR="00FB0873" w:rsidRP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A42C18" w:rsidRDefault="00B40E92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4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626" w:type="dxa"/>
          </w:tcPr>
          <w:p w:rsidR="00FB0873" w:rsidRPr="00422450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9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17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1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 К</w:t>
            </w:r>
          </w:p>
        </w:tc>
        <w:tc>
          <w:tcPr>
            <w:tcW w:w="992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73" w:rsidTr="00FB0873">
        <w:tc>
          <w:tcPr>
            <w:tcW w:w="458" w:type="dxa"/>
          </w:tcPr>
          <w:p w:rsidR="00FB0873" w:rsidRPr="00A42C18" w:rsidRDefault="00B40E92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4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Яблочкова Е.Н.</w:t>
            </w:r>
          </w:p>
        </w:tc>
        <w:tc>
          <w:tcPr>
            <w:tcW w:w="1626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r w:rsidRPr="00A42C1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1271" w:type="dxa"/>
          </w:tcPr>
          <w:p w:rsidR="00FB0873" w:rsidRPr="000518FC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proofErr w:type="spellEnd"/>
          </w:p>
        </w:tc>
        <w:tc>
          <w:tcPr>
            <w:tcW w:w="809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17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К/К</w:t>
            </w:r>
          </w:p>
        </w:tc>
        <w:tc>
          <w:tcPr>
            <w:tcW w:w="1121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B0873" w:rsidRPr="00FB0873" w:rsidRDefault="00FB0873" w:rsidP="007D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</w:p>
        </w:tc>
      </w:tr>
    </w:tbl>
    <w:p w:rsidR="00C418D6" w:rsidRDefault="00C418D6" w:rsidP="00C418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03DA" w:rsidRDefault="00776E79" w:rsidP="00776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среднее специальное педагогическое образование</w:t>
      </w:r>
    </w:p>
    <w:p w:rsidR="00776E79" w:rsidRDefault="00776E79" w:rsidP="00776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– высшее педагогическое образование</w:t>
      </w:r>
    </w:p>
    <w:p w:rsidR="00776E79" w:rsidRDefault="00776E79" w:rsidP="00776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высшее дефектологическое образование</w:t>
      </w:r>
    </w:p>
    <w:p w:rsidR="00776E79" w:rsidRDefault="00776E79" w:rsidP="00776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79">
        <w:rPr>
          <w:rFonts w:ascii="Times New Roman" w:hAnsi="Times New Roman" w:cs="Times New Roman"/>
          <w:b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 xml:space="preserve"> – профессиональная переподготовка по направлению «Олигофренопедагогика»</w:t>
      </w:r>
    </w:p>
    <w:p w:rsidR="00776E79" w:rsidRDefault="00776E79" w:rsidP="00776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 – переподготовка (период)</w:t>
      </w:r>
    </w:p>
    <w:p w:rsidR="00776E79" w:rsidRDefault="00776E79" w:rsidP="00776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К- курсы повышения квалификации</w:t>
      </w:r>
    </w:p>
    <w:p w:rsidR="00776E79" w:rsidRDefault="00776E79" w:rsidP="00776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1у – первая квалификационная категория (учитель)</w:t>
      </w:r>
    </w:p>
    <w:p w:rsidR="00776E79" w:rsidRDefault="00776E79" w:rsidP="00776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79">
        <w:rPr>
          <w:rFonts w:ascii="Times New Roman" w:hAnsi="Times New Roman" w:cs="Times New Roman"/>
          <w:sz w:val="24"/>
          <w:szCs w:val="24"/>
        </w:rPr>
        <w:t>1в – первая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E79">
        <w:rPr>
          <w:rFonts w:ascii="Times New Roman" w:hAnsi="Times New Roman" w:cs="Times New Roman"/>
          <w:sz w:val="24"/>
          <w:szCs w:val="24"/>
        </w:rPr>
        <w:t>ква</w:t>
      </w:r>
      <w:r>
        <w:rPr>
          <w:rFonts w:ascii="Times New Roman" w:hAnsi="Times New Roman" w:cs="Times New Roman"/>
          <w:sz w:val="24"/>
          <w:szCs w:val="24"/>
        </w:rPr>
        <w:t>лификационная категория (воспитатель</w:t>
      </w:r>
      <w:r w:rsidRPr="00776E79">
        <w:rPr>
          <w:rFonts w:ascii="Times New Roman" w:hAnsi="Times New Roman" w:cs="Times New Roman"/>
          <w:sz w:val="24"/>
          <w:szCs w:val="24"/>
        </w:rPr>
        <w:t>)</w:t>
      </w:r>
    </w:p>
    <w:p w:rsidR="00776E79" w:rsidRDefault="00776E79" w:rsidP="00776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высшая квалификационная категория (учитель)</w:t>
      </w:r>
    </w:p>
    <w:p w:rsidR="00776E79" w:rsidRDefault="00776E79" w:rsidP="00776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высшая  </w:t>
      </w:r>
      <w:r w:rsidRPr="00776E79">
        <w:rPr>
          <w:rFonts w:ascii="Times New Roman" w:hAnsi="Times New Roman" w:cs="Times New Roman"/>
          <w:sz w:val="24"/>
          <w:szCs w:val="24"/>
        </w:rPr>
        <w:t>квалификационная</w:t>
      </w:r>
      <w:proofErr w:type="gramEnd"/>
      <w:r w:rsidRPr="00776E79">
        <w:rPr>
          <w:rFonts w:ascii="Times New Roman" w:hAnsi="Times New Roman" w:cs="Times New Roman"/>
          <w:sz w:val="24"/>
          <w:szCs w:val="24"/>
        </w:rPr>
        <w:t xml:space="preserve"> категория (воспитатель)</w:t>
      </w:r>
    </w:p>
    <w:p w:rsidR="00776E79" w:rsidRDefault="006238FE" w:rsidP="00776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Фамилия</w:t>
      </w:r>
      <w:r w:rsidR="00776E79" w:rsidRPr="00776E79">
        <w:rPr>
          <w:rFonts w:ascii="Times New Roman" w:hAnsi="Times New Roman" w:cs="Times New Roman"/>
          <w:i/>
          <w:sz w:val="24"/>
          <w:szCs w:val="24"/>
        </w:rPr>
        <w:t xml:space="preserve"> А.А</w:t>
      </w:r>
      <w:r w:rsidR="00776E79">
        <w:rPr>
          <w:rFonts w:ascii="Times New Roman" w:hAnsi="Times New Roman" w:cs="Times New Roman"/>
          <w:sz w:val="24"/>
          <w:szCs w:val="24"/>
        </w:rPr>
        <w:t xml:space="preserve"> – является студентом-заочником</w:t>
      </w:r>
    </w:p>
    <w:p w:rsidR="008A03DA" w:rsidRDefault="008A03DA" w:rsidP="00C418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03DA" w:rsidRDefault="008A03DA" w:rsidP="00C418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03DA" w:rsidRDefault="008A03DA" w:rsidP="00C418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A03DA" w:rsidSect="00F7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18D6"/>
    <w:rsid w:val="0004439A"/>
    <w:rsid w:val="000518FC"/>
    <w:rsid w:val="00086CB6"/>
    <w:rsid w:val="000A2F54"/>
    <w:rsid w:val="000F3AEE"/>
    <w:rsid w:val="00104041"/>
    <w:rsid w:val="00152D93"/>
    <w:rsid w:val="00161760"/>
    <w:rsid w:val="001801B1"/>
    <w:rsid w:val="002329C2"/>
    <w:rsid w:val="00242B4C"/>
    <w:rsid w:val="00334948"/>
    <w:rsid w:val="0034543E"/>
    <w:rsid w:val="003E10E7"/>
    <w:rsid w:val="003E4B98"/>
    <w:rsid w:val="00422450"/>
    <w:rsid w:val="00453C0F"/>
    <w:rsid w:val="004C232D"/>
    <w:rsid w:val="00586E35"/>
    <w:rsid w:val="005F7910"/>
    <w:rsid w:val="006238FE"/>
    <w:rsid w:val="006270E5"/>
    <w:rsid w:val="00651317"/>
    <w:rsid w:val="00685397"/>
    <w:rsid w:val="006A6D68"/>
    <w:rsid w:val="006B7182"/>
    <w:rsid w:val="00776E79"/>
    <w:rsid w:val="007C45C3"/>
    <w:rsid w:val="007C69EC"/>
    <w:rsid w:val="007D3B2F"/>
    <w:rsid w:val="00800AAD"/>
    <w:rsid w:val="00801341"/>
    <w:rsid w:val="008A03DA"/>
    <w:rsid w:val="00933B9B"/>
    <w:rsid w:val="00936318"/>
    <w:rsid w:val="009B004C"/>
    <w:rsid w:val="009E1A13"/>
    <w:rsid w:val="00A0477E"/>
    <w:rsid w:val="00A20771"/>
    <w:rsid w:val="00A35832"/>
    <w:rsid w:val="00A42C18"/>
    <w:rsid w:val="00A944A6"/>
    <w:rsid w:val="00AA46C9"/>
    <w:rsid w:val="00B40E92"/>
    <w:rsid w:val="00B95A14"/>
    <w:rsid w:val="00BA0817"/>
    <w:rsid w:val="00BD3662"/>
    <w:rsid w:val="00BE78C3"/>
    <w:rsid w:val="00C04F90"/>
    <w:rsid w:val="00C36D67"/>
    <w:rsid w:val="00C418D6"/>
    <w:rsid w:val="00C9779B"/>
    <w:rsid w:val="00D16327"/>
    <w:rsid w:val="00D36B67"/>
    <w:rsid w:val="00DA1F23"/>
    <w:rsid w:val="00DF233E"/>
    <w:rsid w:val="00E1085E"/>
    <w:rsid w:val="00EB7628"/>
    <w:rsid w:val="00F139A1"/>
    <w:rsid w:val="00F72E3C"/>
    <w:rsid w:val="00F81D6E"/>
    <w:rsid w:val="00F84507"/>
    <w:rsid w:val="00FB0873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037A"/>
  <w15:docId w15:val="{ADEC4D7B-9C65-4715-A536-410025C2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admin</cp:lastModifiedBy>
  <cp:revision>56</cp:revision>
  <cp:lastPrinted>2023-08-17T06:29:00Z</cp:lastPrinted>
  <dcterms:created xsi:type="dcterms:W3CDTF">2017-06-01T09:32:00Z</dcterms:created>
  <dcterms:modified xsi:type="dcterms:W3CDTF">2023-09-29T08:28:00Z</dcterms:modified>
</cp:coreProperties>
</file>