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820"/>
      </w:tblGrid>
      <w:tr w:rsidR="00C15C7E" w:rsidRPr="00C15C7E" w:rsidTr="00293D2A">
        <w:trPr>
          <w:trHeight w:val="2694"/>
        </w:trPr>
        <w:tc>
          <w:tcPr>
            <w:tcW w:w="4253" w:type="dxa"/>
          </w:tcPr>
          <w:p w:rsidR="00C15C7E" w:rsidRPr="00C15C7E" w:rsidRDefault="00C15C7E" w:rsidP="00C15C7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C7E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C15C7E" w:rsidRPr="00C15C7E" w:rsidRDefault="00C15C7E" w:rsidP="00C15C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7E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C15C7E" w:rsidRPr="00C15C7E" w:rsidRDefault="00C15C7E" w:rsidP="00C15C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7E">
              <w:rPr>
                <w:rFonts w:ascii="Times New Roman" w:hAnsi="Times New Roman" w:cs="Times New Roman"/>
                <w:sz w:val="24"/>
                <w:szCs w:val="24"/>
              </w:rPr>
              <w:t>ГКОУ «</w:t>
            </w:r>
            <w:proofErr w:type="gramStart"/>
            <w:r w:rsidRPr="00C15C7E">
              <w:rPr>
                <w:rFonts w:ascii="Times New Roman" w:hAnsi="Times New Roman" w:cs="Times New Roman"/>
                <w:sz w:val="24"/>
                <w:szCs w:val="24"/>
              </w:rPr>
              <w:t>Максатихинская  школа</w:t>
            </w:r>
            <w:proofErr w:type="gramEnd"/>
            <w:r w:rsidRPr="00C15C7E">
              <w:rPr>
                <w:rFonts w:ascii="Times New Roman" w:hAnsi="Times New Roman" w:cs="Times New Roman"/>
                <w:sz w:val="24"/>
                <w:szCs w:val="24"/>
              </w:rPr>
              <w:t>-интернат»</w:t>
            </w:r>
          </w:p>
          <w:p w:rsidR="001459EA" w:rsidRDefault="00C15C7E" w:rsidP="00145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C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67E98">
              <w:rPr>
                <w:rFonts w:ascii="Times New Roman" w:hAnsi="Times New Roman" w:cs="Times New Roman"/>
                <w:sz w:val="24"/>
                <w:szCs w:val="24"/>
              </w:rPr>
              <w:t xml:space="preserve">ротокол № </w:t>
            </w:r>
            <w:r w:rsidR="00293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5C7E" w:rsidRPr="00C15C7E" w:rsidRDefault="00293D2A" w:rsidP="001459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«15 » апреля </w:t>
            </w:r>
            <w:r w:rsidR="00267E9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C15C7E" w:rsidRPr="00C15C7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bookmarkStart w:id="0" w:name="_GoBack"/>
            <w:bookmarkEnd w:id="0"/>
          </w:p>
        </w:tc>
        <w:tc>
          <w:tcPr>
            <w:tcW w:w="567" w:type="dxa"/>
          </w:tcPr>
          <w:p w:rsidR="00C15C7E" w:rsidRDefault="00C15C7E" w:rsidP="00C15C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15C7E" w:rsidRPr="00C15C7E" w:rsidRDefault="00293D2A" w:rsidP="00C15C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2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114300</wp:posOffset>
                  </wp:positionV>
                  <wp:extent cx="2209800" cy="1478280"/>
                  <wp:effectExtent l="0" t="0" r="0" b="7620"/>
                  <wp:wrapTight wrapText="bothSides">
                    <wp:wrapPolygon edited="0">
                      <wp:start x="0" y="0"/>
                      <wp:lineTo x="0" y="21433"/>
                      <wp:lineTo x="21414" y="21433"/>
                      <wp:lineTo x="21414" y="0"/>
                      <wp:lineTo x="0" y="0"/>
                    </wp:wrapPolygon>
                  </wp:wrapTight>
                  <wp:docPr id="1" name="Рисунок 1" descr="D:\печать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ечать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A6BA2" w:rsidRDefault="003A6BA2"/>
    <w:p w:rsidR="00C15C7E" w:rsidRDefault="00C15C7E"/>
    <w:p w:rsidR="00C15C7E" w:rsidRDefault="00C15C7E"/>
    <w:p w:rsidR="00C15C7E" w:rsidRDefault="00C15C7E"/>
    <w:p w:rsidR="001459EA" w:rsidRDefault="001459EA"/>
    <w:p w:rsidR="00C15C7E" w:rsidRDefault="00C15C7E"/>
    <w:p w:rsidR="00C15C7E" w:rsidRDefault="00C15C7E"/>
    <w:p w:rsidR="00C15C7E" w:rsidRDefault="00C15C7E"/>
    <w:p w:rsidR="00C15C7E" w:rsidRDefault="00C15C7E" w:rsidP="00C15C7E">
      <w:pPr>
        <w:pStyle w:val="a4"/>
        <w:spacing w:line="360" w:lineRule="auto"/>
        <w:ind w:left="0" w:firstLine="0"/>
        <w:jc w:val="center"/>
        <w:rPr>
          <w:b w:val="0"/>
          <w:spacing w:val="1"/>
        </w:rPr>
      </w:pPr>
      <w:r>
        <w:rPr>
          <w:b w:val="0"/>
        </w:rPr>
        <w:t xml:space="preserve">                    </w:t>
      </w:r>
      <w:r w:rsidR="002C3C34">
        <w:rPr>
          <w:b w:val="0"/>
        </w:rPr>
        <w:t>ОСНОВНАЯ</w:t>
      </w:r>
      <w:r>
        <w:rPr>
          <w:b w:val="0"/>
        </w:rPr>
        <w:t xml:space="preserve"> </w:t>
      </w:r>
      <w:r w:rsidRPr="00FC5011">
        <w:rPr>
          <w:b w:val="0"/>
        </w:rPr>
        <w:t>ПРОГРАММА</w:t>
      </w:r>
    </w:p>
    <w:p w:rsidR="001459EA" w:rsidRDefault="00C15C7E" w:rsidP="001459EA">
      <w:pPr>
        <w:pStyle w:val="a4"/>
        <w:spacing w:line="360" w:lineRule="auto"/>
        <w:ind w:left="0" w:right="-1" w:firstLine="0"/>
        <w:jc w:val="center"/>
        <w:rPr>
          <w:b w:val="0"/>
          <w:spacing w:val="-3"/>
          <w:sz w:val="28"/>
        </w:rPr>
      </w:pPr>
      <w:r w:rsidRPr="00C15C7E">
        <w:rPr>
          <w:b w:val="0"/>
          <w:spacing w:val="-3"/>
          <w:sz w:val="28"/>
        </w:rPr>
        <w:t xml:space="preserve"> </w:t>
      </w:r>
      <w:r>
        <w:rPr>
          <w:b w:val="0"/>
          <w:spacing w:val="-3"/>
          <w:sz w:val="28"/>
        </w:rPr>
        <w:t xml:space="preserve">  </w:t>
      </w:r>
      <w:r w:rsidRPr="00C15C7E">
        <w:rPr>
          <w:b w:val="0"/>
          <w:spacing w:val="-3"/>
          <w:sz w:val="28"/>
        </w:rPr>
        <w:t xml:space="preserve">  </w:t>
      </w:r>
      <w:r w:rsidR="001459EA">
        <w:rPr>
          <w:b w:val="0"/>
          <w:spacing w:val="-3"/>
          <w:sz w:val="28"/>
        </w:rPr>
        <w:t>профессионального обучения</w:t>
      </w:r>
      <w:r w:rsidRPr="00C15C7E">
        <w:rPr>
          <w:b w:val="0"/>
          <w:spacing w:val="-3"/>
          <w:sz w:val="28"/>
        </w:rPr>
        <w:t xml:space="preserve"> </w:t>
      </w:r>
    </w:p>
    <w:p w:rsidR="001459EA" w:rsidRPr="001459EA" w:rsidRDefault="001459EA" w:rsidP="001459EA">
      <w:pPr>
        <w:pStyle w:val="a4"/>
        <w:spacing w:line="360" w:lineRule="auto"/>
        <w:ind w:left="0" w:right="-1" w:firstLine="0"/>
        <w:jc w:val="center"/>
        <w:rPr>
          <w:spacing w:val="-2"/>
          <w:sz w:val="28"/>
        </w:rPr>
      </w:pPr>
      <w:r>
        <w:rPr>
          <w:spacing w:val="-2"/>
          <w:sz w:val="28"/>
        </w:rPr>
        <w:t xml:space="preserve">    </w:t>
      </w:r>
      <w:r w:rsidRPr="001459EA">
        <w:rPr>
          <w:spacing w:val="-2"/>
          <w:sz w:val="28"/>
        </w:rPr>
        <w:t>Профессия - 15415 «Овощевод»</w:t>
      </w:r>
    </w:p>
    <w:p w:rsidR="00C15C7E" w:rsidRPr="001459EA" w:rsidRDefault="001459EA" w:rsidP="001459EA">
      <w:pPr>
        <w:pStyle w:val="a4"/>
        <w:spacing w:line="360" w:lineRule="auto"/>
        <w:ind w:left="0" w:right="-1" w:firstLine="0"/>
        <w:jc w:val="center"/>
        <w:rPr>
          <w:spacing w:val="-2"/>
          <w:sz w:val="28"/>
        </w:rPr>
      </w:pPr>
      <w:r>
        <w:rPr>
          <w:spacing w:val="-2"/>
          <w:sz w:val="28"/>
        </w:rPr>
        <w:t xml:space="preserve">    </w:t>
      </w:r>
      <w:r w:rsidRPr="001459EA">
        <w:rPr>
          <w:spacing w:val="-2"/>
          <w:sz w:val="28"/>
        </w:rPr>
        <w:t>Форма обучения - очная</w:t>
      </w:r>
    </w:p>
    <w:p w:rsidR="00C15C7E" w:rsidRPr="00C15C7E" w:rsidRDefault="001459EA" w:rsidP="001459EA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C15C7E" w:rsidRPr="00C15C7E">
        <w:rPr>
          <w:rFonts w:ascii="Times New Roman" w:hAnsi="Times New Roman" w:cs="Times New Roman"/>
          <w:sz w:val="24"/>
          <w:szCs w:val="28"/>
        </w:rPr>
        <w:t xml:space="preserve">Срок </w:t>
      </w:r>
      <w:r>
        <w:rPr>
          <w:rFonts w:ascii="Times New Roman" w:hAnsi="Times New Roman" w:cs="Times New Roman"/>
          <w:sz w:val="24"/>
          <w:szCs w:val="28"/>
        </w:rPr>
        <w:t>реализации: 2</w:t>
      </w:r>
      <w:r w:rsidR="00C15C7E" w:rsidRPr="00C15C7E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C15C7E" w:rsidRDefault="00C15C7E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1459EA" w:rsidRDefault="001459EA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1459EA" w:rsidRDefault="001459EA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1459EA" w:rsidRDefault="001459EA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1459EA" w:rsidRDefault="001459EA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1459EA" w:rsidRDefault="001459EA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1459EA" w:rsidRDefault="001459EA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п. Володарка</w:t>
      </w:r>
    </w:p>
    <w:p w:rsidR="00C15C7E" w:rsidRPr="00C15C7E" w:rsidRDefault="001459EA" w:rsidP="00C15C7E">
      <w:pPr>
        <w:pStyle w:val="a4"/>
        <w:spacing w:line="360" w:lineRule="auto"/>
        <w:ind w:left="0" w:right="-1" w:firstLine="0"/>
        <w:jc w:val="center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lastRenderedPageBreak/>
        <w:t>2024</w:t>
      </w:r>
      <w:r w:rsidR="00C15C7E">
        <w:rPr>
          <w:b w:val="0"/>
          <w:spacing w:val="-2"/>
          <w:sz w:val="28"/>
        </w:rPr>
        <w:t xml:space="preserve"> год</w:t>
      </w:r>
    </w:p>
    <w:p w:rsidR="00C15C7E" w:rsidRDefault="00C15C7E" w:rsidP="00C15C7E">
      <w:pPr>
        <w:pStyle w:val="a4"/>
        <w:spacing w:line="360" w:lineRule="auto"/>
        <w:ind w:left="0" w:firstLine="0"/>
        <w:jc w:val="center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                            </w:t>
      </w:r>
      <w:r w:rsidRPr="00C15C7E">
        <w:rPr>
          <w:b w:val="0"/>
          <w:spacing w:val="-2"/>
          <w:sz w:val="28"/>
        </w:rPr>
        <w:t>СОДЕРЖАНИЕ ПРОГРАММЫ</w:t>
      </w:r>
    </w:p>
    <w:p w:rsidR="0034411A" w:rsidRDefault="0034411A" w:rsidP="00C15C7E">
      <w:pPr>
        <w:pStyle w:val="a4"/>
        <w:spacing w:line="360" w:lineRule="auto"/>
        <w:ind w:left="0" w:firstLine="0"/>
        <w:jc w:val="center"/>
        <w:rPr>
          <w:b w:val="0"/>
          <w:spacing w:val="-2"/>
          <w:sz w:val="28"/>
        </w:rPr>
      </w:pPr>
    </w:p>
    <w:p w:rsidR="00C15C7E" w:rsidRDefault="00C15C7E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Пояснительная записка</w:t>
      </w:r>
      <w:r w:rsidR="00B67404">
        <w:rPr>
          <w:b w:val="0"/>
          <w:spacing w:val="-2"/>
          <w:sz w:val="28"/>
        </w:rPr>
        <w:t xml:space="preserve"> . . . . . . . . . . . . . . . . . . . . . . . . . . . . . . . . . . . . . . . . . . 3</w:t>
      </w:r>
    </w:p>
    <w:p w:rsidR="00B67404" w:rsidRDefault="00B67404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Учебный план. . . . . . . . . . . . . . . . . . . . .</w:t>
      </w:r>
      <w:r w:rsidR="00267E98">
        <w:rPr>
          <w:b w:val="0"/>
          <w:spacing w:val="-2"/>
          <w:sz w:val="28"/>
        </w:rPr>
        <w:t xml:space="preserve"> . . . . . . . . . . . . . . . . . . . . . . . . </w:t>
      </w:r>
      <w:proofErr w:type="gramStart"/>
      <w:r w:rsidR="00267E98">
        <w:rPr>
          <w:b w:val="0"/>
          <w:spacing w:val="-2"/>
          <w:sz w:val="28"/>
        </w:rPr>
        <w:t>. . . .</w:t>
      </w:r>
      <w:proofErr w:type="gramEnd"/>
      <w:r w:rsidR="00267E98">
        <w:rPr>
          <w:b w:val="0"/>
          <w:spacing w:val="-2"/>
          <w:sz w:val="28"/>
        </w:rPr>
        <w:t xml:space="preserve"> </w:t>
      </w:r>
      <w:r w:rsidR="00145A27">
        <w:rPr>
          <w:b w:val="0"/>
          <w:spacing w:val="-2"/>
          <w:sz w:val="28"/>
        </w:rPr>
        <w:t xml:space="preserve">  4</w:t>
      </w:r>
    </w:p>
    <w:p w:rsidR="00267E98" w:rsidRDefault="00267E98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Календарный учебный </w:t>
      </w:r>
      <w:proofErr w:type="gramStart"/>
      <w:r>
        <w:rPr>
          <w:b w:val="0"/>
          <w:spacing w:val="-2"/>
          <w:sz w:val="28"/>
        </w:rPr>
        <w:t>график  . . .</w:t>
      </w:r>
      <w:proofErr w:type="gramEnd"/>
      <w:r>
        <w:rPr>
          <w:b w:val="0"/>
          <w:spacing w:val="-2"/>
          <w:sz w:val="28"/>
        </w:rPr>
        <w:t xml:space="preserve"> . . . . . . . . . . . . . . . . . </w:t>
      </w:r>
      <w:r w:rsidR="00145A27">
        <w:rPr>
          <w:b w:val="0"/>
          <w:spacing w:val="-2"/>
          <w:sz w:val="28"/>
        </w:rPr>
        <w:t>. . . . . . . . . . . . . . . .5</w:t>
      </w:r>
    </w:p>
    <w:p w:rsidR="00B67404" w:rsidRDefault="00B67404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Содержание </w:t>
      </w:r>
      <w:proofErr w:type="gramStart"/>
      <w:r>
        <w:rPr>
          <w:b w:val="0"/>
          <w:spacing w:val="-2"/>
          <w:sz w:val="28"/>
        </w:rPr>
        <w:t>программы  . . .</w:t>
      </w:r>
      <w:proofErr w:type="gramEnd"/>
      <w:r>
        <w:rPr>
          <w:b w:val="0"/>
          <w:spacing w:val="-2"/>
          <w:sz w:val="28"/>
        </w:rPr>
        <w:t xml:space="preserve"> . . . . . . . . . . . . . . . . . . . . . . </w:t>
      </w:r>
      <w:r w:rsidR="00145A27">
        <w:rPr>
          <w:b w:val="0"/>
          <w:spacing w:val="-2"/>
          <w:sz w:val="28"/>
        </w:rPr>
        <w:t>. . . . . . . . . . . . . . .  6</w:t>
      </w:r>
    </w:p>
    <w:p w:rsidR="00B67404" w:rsidRDefault="00B67404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Основные требования к знаниям и умения обучающихся . . . . . . . . . . . .  </w:t>
      </w:r>
      <w:r w:rsidR="0034411A">
        <w:rPr>
          <w:b w:val="0"/>
          <w:spacing w:val="-2"/>
          <w:sz w:val="28"/>
        </w:rPr>
        <w:t xml:space="preserve"> </w:t>
      </w:r>
      <w:r w:rsidR="00145A27">
        <w:rPr>
          <w:b w:val="0"/>
          <w:spacing w:val="-2"/>
          <w:sz w:val="28"/>
        </w:rPr>
        <w:t>8</w:t>
      </w:r>
    </w:p>
    <w:p w:rsidR="00B67404" w:rsidRDefault="00B67404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 Условия реализации программы . . . . . . . . . . . . . . . . . .</w:t>
      </w:r>
      <w:r w:rsidR="00145A27">
        <w:rPr>
          <w:b w:val="0"/>
          <w:spacing w:val="-2"/>
          <w:sz w:val="28"/>
        </w:rPr>
        <w:t xml:space="preserve"> . . . . . . . . . . . . . . .  9</w:t>
      </w:r>
    </w:p>
    <w:p w:rsidR="00B67404" w:rsidRDefault="00B67404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Материально-техническое обеспечение . . . . . . . . . . . . . . . . . . . . . . . . . . . </w:t>
      </w:r>
      <w:r w:rsidR="00145A27">
        <w:rPr>
          <w:b w:val="0"/>
          <w:spacing w:val="-2"/>
          <w:sz w:val="28"/>
        </w:rPr>
        <w:t xml:space="preserve"> 9</w:t>
      </w:r>
    </w:p>
    <w:p w:rsidR="0034411A" w:rsidRDefault="0034411A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Кадровое обеспечение . . . . . . . . . . . . . . . . . . . . . . . . . . . . . . . . . . . . . .</w:t>
      </w:r>
      <w:r w:rsidR="00267E98">
        <w:rPr>
          <w:b w:val="0"/>
          <w:spacing w:val="-2"/>
          <w:sz w:val="28"/>
        </w:rPr>
        <w:t xml:space="preserve"> . . . . </w:t>
      </w:r>
      <w:r w:rsidR="00145A27">
        <w:rPr>
          <w:b w:val="0"/>
          <w:spacing w:val="-2"/>
          <w:sz w:val="28"/>
        </w:rPr>
        <w:t>10</w:t>
      </w:r>
    </w:p>
    <w:p w:rsidR="00B67404" w:rsidRDefault="00B67404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Календарно-тематическое планирование с определением основных видов деятельности . . . . . . . . . . . . . . . . . . . . . . . . . . . . . . . . . . . </w:t>
      </w:r>
      <w:r w:rsidR="00145A27">
        <w:rPr>
          <w:b w:val="0"/>
          <w:spacing w:val="-2"/>
          <w:sz w:val="28"/>
        </w:rPr>
        <w:t xml:space="preserve">. . . . . . . . . . </w:t>
      </w:r>
      <w:proofErr w:type="gramStart"/>
      <w:r w:rsidR="00145A27">
        <w:rPr>
          <w:b w:val="0"/>
          <w:spacing w:val="-2"/>
          <w:sz w:val="28"/>
        </w:rPr>
        <w:t>. . . .</w:t>
      </w:r>
      <w:proofErr w:type="gramEnd"/>
      <w:r w:rsidR="00145A27">
        <w:rPr>
          <w:b w:val="0"/>
          <w:spacing w:val="-2"/>
          <w:sz w:val="28"/>
        </w:rPr>
        <w:t xml:space="preserve"> . 11</w:t>
      </w:r>
    </w:p>
    <w:p w:rsidR="00B67404" w:rsidRDefault="00B67404" w:rsidP="00B67404">
      <w:pPr>
        <w:pStyle w:val="a4"/>
        <w:numPr>
          <w:ilvl w:val="0"/>
          <w:numId w:val="1"/>
        </w:numPr>
        <w:spacing w:line="360" w:lineRule="auto"/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Список литературы, используемой для написания программы . . . </w:t>
      </w:r>
      <w:proofErr w:type="gramStart"/>
      <w:r>
        <w:rPr>
          <w:b w:val="0"/>
          <w:spacing w:val="-2"/>
          <w:sz w:val="28"/>
        </w:rPr>
        <w:t>. . . .</w:t>
      </w:r>
      <w:proofErr w:type="gramEnd"/>
      <w:r>
        <w:rPr>
          <w:b w:val="0"/>
          <w:spacing w:val="-2"/>
          <w:sz w:val="28"/>
        </w:rPr>
        <w:t xml:space="preserve"> . </w:t>
      </w:r>
      <w:r w:rsidR="00145A27">
        <w:rPr>
          <w:b w:val="0"/>
          <w:spacing w:val="-2"/>
          <w:sz w:val="28"/>
        </w:rPr>
        <w:t>15</w:t>
      </w:r>
      <w:r>
        <w:rPr>
          <w:b w:val="0"/>
          <w:spacing w:val="-2"/>
          <w:sz w:val="28"/>
        </w:rPr>
        <w:t xml:space="preserve"> </w:t>
      </w: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C15C7E">
      <w:pPr>
        <w:pStyle w:val="a4"/>
        <w:spacing w:line="360" w:lineRule="auto"/>
        <w:rPr>
          <w:b w:val="0"/>
          <w:spacing w:val="-2"/>
          <w:sz w:val="28"/>
        </w:rPr>
      </w:pPr>
    </w:p>
    <w:p w:rsidR="00C15C7E" w:rsidRDefault="00C15C7E" w:rsidP="0030057A">
      <w:pPr>
        <w:pStyle w:val="a4"/>
        <w:numPr>
          <w:ilvl w:val="0"/>
          <w:numId w:val="6"/>
        </w:numPr>
        <w:spacing w:line="360" w:lineRule="auto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ПОЯСНИТЕЛЬНАЯ ЗАПИСКА</w:t>
      </w:r>
    </w:p>
    <w:p w:rsidR="00C15C7E" w:rsidRDefault="00C15C7E" w:rsidP="00E92058">
      <w:pPr>
        <w:pStyle w:val="a4"/>
        <w:spacing w:before="0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ab/>
      </w:r>
      <w:r w:rsidR="007D7CC2">
        <w:rPr>
          <w:b w:val="0"/>
          <w:spacing w:val="-2"/>
          <w:sz w:val="28"/>
        </w:rPr>
        <w:t xml:space="preserve">Программа </w:t>
      </w:r>
      <w:r w:rsidR="001459EA">
        <w:rPr>
          <w:b w:val="0"/>
          <w:spacing w:val="-2"/>
          <w:sz w:val="28"/>
        </w:rPr>
        <w:t>профессионального обучения Профессия 15415 «Овощевод</w:t>
      </w:r>
      <w:r w:rsidR="007D7CC2">
        <w:rPr>
          <w:b w:val="0"/>
          <w:spacing w:val="-2"/>
          <w:sz w:val="28"/>
        </w:rPr>
        <w:t>» составлена на основе:</w:t>
      </w:r>
    </w:p>
    <w:p w:rsidR="007D7CC2" w:rsidRDefault="007D7CC2" w:rsidP="00E92058">
      <w:pPr>
        <w:pStyle w:val="a4"/>
        <w:numPr>
          <w:ilvl w:val="0"/>
          <w:numId w:val="2"/>
        </w:numPr>
        <w:spacing w:before="0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Федерального закона №</w:t>
      </w:r>
      <w:r w:rsidR="00EC256C">
        <w:rPr>
          <w:b w:val="0"/>
          <w:spacing w:val="-2"/>
          <w:sz w:val="28"/>
        </w:rPr>
        <w:t xml:space="preserve"> </w:t>
      </w:r>
      <w:r>
        <w:rPr>
          <w:b w:val="0"/>
          <w:spacing w:val="-2"/>
          <w:sz w:val="28"/>
        </w:rPr>
        <w:t>273-ФЗ «Об образовании в Российской Федерации»;</w:t>
      </w:r>
    </w:p>
    <w:p w:rsidR="001459EA" w:rsidRPr="001459EA" w:rsidRDefault="001459EA" w:rsidP="00E92058">
      <w:pPr>
        <w:pStyle w:val="a4"/>
        <w:numPr>
          <w:ilvl w:val="0"/>
          <w:numId w:val="2"/>
        </w:numPr>
        <w:spacing w:before="0"/>
        <w:ind w:left="0" w:right="-1" w:firstLine="0"/>
        <w:jc w:val="both"/>
        <w:rPr>
          <w:b w:val="0"/>
          <w:spacing w:val="-2"/>
          <w:sz w:val="28"/>
        </w:rPr>
      </w:pPr>
      <w:r w:rsidRPr="001459EA">
        <w:rPr>
          <w:b w:val="0"/>
          <w:sz w:val="28"/>
        </w:rPr>
        <w:t>Федерального государственного образовательного стандарта по профессии начального профессионального образования профессиональных стандартов «15415 Овощевод»</w:t>
      </w:r>
      <w:r>
        <w:rPr>
          <w:b w:val="0"/>
          <w:spacing w:val="-2"/>
          <w:sz w:val="28"/>
        </w:rPr>
        <w:t>;</w:t>
      </w:r>
      <w:r w:rsidRPr="001459EA">
        <w:rPr>
          <w:b w:val="0"/>
          <w:spacing w:val="-2"/>
          <w:sz w:val="28"/>
        </w:rPr>
        <w:t xml:space="preserve"> </w:t>
      </w:r>
    </w:p>
    <w:p w:rsidR="006353B8" w:rsidRDefault="001459EA" w:rsidP="006353B8">
      <w:pPr>
        <w:pStyle w:val="a4"/>
        <w:numPr>
          <w:ilvl w:val="0"/>
          <w:numId w:val="2"/>
        </w:numPr>
        <w:spacing w:before="0"/>
        <w:ind w:left="0" w:right="-1" w:firstLine="0"/>
        <w:jc w:val="both"/>
        <w:rPr>
          <w:b w:val="0"/>
          <w:spacing w:val="-2"/>
          <w:sz w:val="28"/>
        </w:rPr>
      </w:pPr>
      <w:r w:rsidRPr="006353B8">
        <w:rPr>
          <w:b w:val="0"/>
          <w:spacing w:val="-2"/>
          <w:sz w:val="28"/>
        </w:rPr>
        <w:t xml:space="preserve"> </w:t>
      </w:r>
      <w:r w:rsidR="006353B8" w:rsidRPr="006353B8">
        <w:rPr>
          <w:b w:val="0"/>
          <w:spacing w:val="-2"/>
          <w:sz w:val="28"/>
        </w:rPr>
        <w:t>«Санитарно-эпидемиологические требования к организациям воспитания и обучения, отдыха и оздоровления детей</w:t>
      </w:r>
      <w:r w:rsidR="006353B8">
        <w:rPr>
          <w:b w:val="0"/>
          <w:spacing w:val="-2"/>
          <w:sz w:val="28"/>
        </w:rPr>
        <w:t xml:space="preserve"> и молодежи» № 28 от 28.09.2020;</w:t>
      </w:r>
    </w:p>
    <w:p w:rsidR="00396998" w:rsidRDefault="00396998" w:rsidP="00E92058">
      <w:pPr>
        <w:pStyle w:val="a4"/>
        <w:numPr>
          <w:ilvl w:val="0"/>
          <w:numId w:val="2"/>
        </w:numPr>
        <w:spacing w:before="0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ФГОС образования обучающихся с умственной отсталостью (интеллектуальными нарушениями). Приказ № 1599 от 19 декабря 2016 года;</w:t>
      </w:r>
    </w:p>
    <w:p w:rsidR="00396998" w:rsidRDefault="001459EA" w:rsidP="00E92058">
      <w:pPr>
        <w:pStyle w:val="a4"/>
        <w:numPr>
          <w:ilvl w:val="0"/>
          <w:numId w:val="2"/>
        </w:numPr>
        <w:spacing w:before="0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Ф</w:t>
      </w:r>
      <w:r w:rsidR="00396998">
        <w:rPr>
          <w:b w:val="0"/>
          <w:spacing w:val="-2"/>
          <w:sz w:val="28"/>
        </w:rPr>
        <w:t>АООП образования обучающихся с умственной отсталостью (интеллектуальными нарушениями) ГКОУ «Максатихинская школа-интернат».</w:t>
      </w:r>
    </w:p>
    <w:p w:rsidR="00D57213" w:rsidRDefault="00D57213" w:rsidP="000F1CBC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  <w:r w:rsidRPr="00D57213">
        <w:rPr>
          <w:spacing w:val="-2"/>
          <w:sz w:val="28"/>
        </w:rPr>
        <w:t>Срок реализации программы</w:t>
      </w:r>
      <w:r w:rsidR="001459EA">
        <w:rPr>
          <w:b w:val="0"/>
          <w:spacing w:val="-2"/>
          <w:sz w:val="28"/>
        </w:rPr>
        <w:t>: 2</w:t>
      </w:r>
      <w:r>
        <w:rPr>
          <w:b w:val="0"/>
          <w:spacing w:val="-2"/>
          <w:sz w:val="28"/>
        </w:rPr>
        <w:t xml:space="preserve"> года</w:t>
      </w:r>
    </w:p>
    <w:p w:rsidR="00396998" w:rsidRDefault="00396998" w:rsidP="000F1CBC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  <w:r w:rsidRPr="00D57213">
        <w:rPr>
          <w:spacing w:val="-2"/>
          <w:sz w:val="28"/>
        </w:rPr>
        <w:t>Программа рассчитана</w:t>
      </w:r>
      <w:r>
        <w:rPr>
          <w:b w:val="0"/>
          <w:spacing w:val="-2"/>
          <w:sz w:val="28"/>
        </w:rPr>
        <w:t xml:space="preserve"> </w:t>
      </w:r>
      <w:r w:rsidR="00D57213">
        <w:rPr>
          <w:b w:val="0"/>
          <w:spacing w:val="-2"/>
          <w:sz w:val="28"/>
        </w:rPr>
        <w:t xml:space="preserve">на </w:t>
      </w:r>
      <w:r w:rsidR="00C40B76">
        <w:rPr>
          <w:b w:val="0"/>
          <w:spacing w:val="-2"/>
          <w:sz w:val="28"/>
        </w:rPr>
        <w:t>68 часов в год, 2</w:t>
      </w:r>
      <w:r>
        <w:rPr>
          <w:b w:val="0"/>
          <w:spacing w:val="-2"/>
          <w:sz w:val="28"/>
        </w:rPr>
        <w:t xml:space="preserve"> час</w:t>
      </w:r>
      <w:r w:rsidR="0069726E">
        <w:rPr>
          <w:b w:val="0"/>
          <w:spacing w:val="-2"/>
          <w:sz w:val="28"/>
        </w:rPr>
        <w:t>а</w:t>
      </w:r>
      <w:r>
        <w:rPr>
          <w:b w:val="0"/>
          <w:spacing w:val="-2"/>
          <w:sz w:val="28"/>
        </w:rPr>
        <w:t xml:space="preserve"> в неделю. Итого: 136 часов практических и теоретических занятий по направлению</w:t>
      </w:r>
      <w:r w:rsidR="00C40B76">
        <w:rPr>
          <w:b w:val="0"/>
          <w:spacing w:val="-2"/>
          <w:sz w:val="28"/>
        </w:rPr>
        <w:t xml:space="preserve"> «Овощевод</w:t>
      </w:r>
      <w:r w:rsidR="00D57213">
        <w:rPr>
          <w:b w:val="0"/>
          <w:spacing w:val="-2"/>
          <w:sz w:val="28"/>
        </w:rPr>
        <w:t xml:space="preserve"> за период полного обучения</w:t>
      </w:r>
      <w:r>
        <w:rPr>
          <w:b w:val="0"/>
          <w:spacing w:val="-2"/>
          <w:sz w:val="28"/>
        </w:rPr>
        <w:t>.</w:t>
      </w:r>
      <w:r w:rsidR="00D57213">
        <w:rPr>
          <w:b w:val="0"/>
          <w:spacing w:val="-2"/>
          <w:sz w:val="28"/>
        </w:rPr>
        <w:t xml:space="preserve"> </w:t>
      </w:r>
    </w:p>
    <w:p w:rsidR="000F1CBC" w:rsidRDefault="000F1CBC" w:rsidP="000F1CBC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  <w:r w:rsidRPr="000F1CBC">
        <w:rPr>
          <w:spacing w:val="-2"/>
          <w:sz w:val="28"/>
        </w:rPr>
        <w:t>Возраст обучающихся</w:t>
      </w:r>
      <w:r>
        <w:rPr>
          <w:b w:val="0"/>
          <w:spacing w:val="-2"/>
          <w:sz w:val="28"/>
        </w:rPr>
        <w:t xml:space="preserve"> – </w:t>
      </w:r>
      <w:r w:rsidR="00943479">
        <w:rPr>
          <w:b w:val="0"/>
          <w:spacing w:val="-2"/>
          <w:sz w:val="28"/>
        </w:rPr>
        <w:t>16-18</w:t>
      </w:r>
      <w:r>
        <w:rPr>
          <w:b w:val="0"/>
          <w:spacing w:val="-2"/>
          <w:sz w:val="28"/>
        </w:rPr>
        <w:t xml:space="preserve"> лет. Учащиеся </w:t>
      </w:r>
      <w:r w:rsidR="00943479">
        <w:rPr>
          <w:b w:val="0"/>
          <w:spacing w:val="-2"/>
          <w:sz w:val="28"/>
        </w:rPr>
        <w:t>осваивают программу в соответ</w:t>
      </w:r>
      <w:r w:rsidR="00E61DB1">
        <w:rPr>
          <w:b w:val="0"/>
          <w:spacing w:val="-2"/>
          <w:sz w:val="28"/>
        </w:rPr>
        <w:t>ствии с 8 и 9 классами обучения.</w:t>
      </w:r>
    </w:p>
    <w:p w:rsidR="00D57213" w:rsidRDefault="00D57213" w:rsidP="000F1CBC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  <w:r w:rsidRPr="00D57213">
        <w:rPr>
          <w:spacing w:val="-2"/>
          <w:sz w:val="28"/>
        </w:rPr>
        <w:t>Формы</w:t>
      </w:r>
      <w:r>
        <w:rPr>
          <w:b w:val="0"/>
          <w:spacing w:val="-2"/>
          <w:sz w:val="28"/>
        </w:rPr>
        <w:t xml:space="preserve"> реализации прог</w:t>
      </w:r>
      <w:r w:rsidR="00943479">
        <w:rPr>
          <w:b w:val="0"/>
          <w:spacing w:val="-2"/>
          <w:sz w:val="28"/>
        </w:rPr>
        <w:t>раммы: групповая</w:t>
      </w:r>
      <w:r>
        <w:rPr>
          <w:b w:val="0"/>
          <w:spacing w:val="-2"/>
          <w:sz w:val="28"/>
        </w:rPr>
        <w:t xml:space="preserve">. </w:t>
      </w:r>
    </w:p>
    <w:p w:rsidR="00D57213" w:rsidRDefault="00D57213" w:rsidP="000F1CBC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  <w:r w:rsidRPr="00D57213">
        <w:rPr>
          <w:spacing w:val="-2"/>
          <w:sz w:val="28"/>
        </w:rPr>
        <w:t xml:space="preserve">Режим </w:t>
      </w:r>
      <w:r w:rsidR="00943479">
        <w:rPr>
          <w:b w:val="0"/>
          <w:spacing w:val="-2"/>
          <w:sz w:val="28"/>
        </w:rPr>
        <w:t>реализации программы: 2 занятия</w:t>
      </w:r>
      <w:r>
        <w:rPr>
          <w:b w:val="0"/>
          <w:spacing w:val="-2"/>
          <w:sz w:val="28"/>
        </w:rPr>
        <w:t xml:space="preserve"> в неделю по 40 минут. </w:t>
      </w:r>
    </w:p>
    <w:p w:rsidR="00A17ABF" w:rsidRPr="00A17ABF" w:rsidRDefault="00943479" w:rsidP="00A17ABF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Программа профессионального обучения «Овощевод» </w:t>
      </w:r>
      <w:r w:rsidR="00A17ABF"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составлена с учётом склонносте</w:t>
      </w:r>
      <w:r w:rsid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й, потребностей и </w:t>
      </w:r>
      <w:proofErr w:type="gramStart"/>
      <w:r w:rsid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возможностей</w:t>
      </w:r>
      <w:proofErr w:type="gramEnd"/>
      <w:r w:rsid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17ABF"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обучающихся </w:t>
      </w:r>
      <w:r w:rsidR="001E377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по адаптированным</w:t>
      </w:r>
      <w:r w:rsidR="00A17ABF"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E377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основным образовательным программам </w:t>
      </w:r>
      <w:r w:rsidR="00A17ABF"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и даёт возможность более подробно изучить необходимый материал и применять полученные теоретические знания на практике. Привлечение детей к внеурочной деятельности по основам овощеводства формирует соц</w:t>
      </w:r>
      <w:r w:rsid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иально – значимые компетенции, </w:t>
      </w:r>
      <w:r w:rsidR="00A17ABF"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и позволяет учащимся по окончанию школы рассчитывать на трудоустройство в муниципальных озеленительных и тепличных хозяйствах. Выращивание овощных культур способствует социальной адаптации обучающихся.</w:t>
      </w:r>
    </w:p>
    <w:p w:rsidR="00A17ABF" w:rsidRPr="00A17ABF" w:rsidRDefault="00A17ABF" w:rsidP="00A17ABF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Активная деятельность педагога на всех занятиях носит коррекционный характер и позволяет приобщить обучающихся с ограниченными возможностями здоровья к работе на земле, способствует развитию навыков </w:t>
      </w:r>
      <w:proofErr w:type="gramStart"/>
      <w:r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исследовательской  деятельности</w:t>
      </w:r>
      <w:proofErr w:type="gramEnd"/>
      <w:r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, повышает интерес к профессиям аграрного направления.  Результат этого взаимодействия направлен </w:t>
      </w:r>
      <w:proofErr w:type="gramStart"/>
      <w:r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на  повышение</w:t>
      </w:r>
      <w:proofErr w:type="gramEnd"/>
      <w:r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уровня общего развития учащихся с интеллектуальной недостаточностью и  практическую подготовку детей к самостоятельной жизни и труду.</w:t>
      </w:r>
    </w:p>
    <w:p w:rsidR="00A17ABF" w:rsidRPr="00A17ABF" w:rsidRDefault="00A17ABF" w:rsidP="00A17ABF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Овощеводство одна из важных отраслей растениеводства, обеспечивающая человека ценными продуктами питания и является на </w:t>
      </w:r>
      <w:r w:rsidRPr="00A17ABF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lastRenderedPageBreak/>
        <w:t>сегодняшний день одним из развитых направлений сельского хозяйства. Овощи являются необходимой частью нашей жизни, что в последние годы положительно влияет на популярность профессий аграрной направленности и делает их востребованными на рынке труда.</w:t>
      </w:r>
    </w:p>
    <w:p w:rsidR="00714650" w:rsidRDefault="00714650" w:rsidP="00E92058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71465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Программа включает такие </w:t>
      </w:r>
      <w:r w:rsidRPr="00714650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 xml:space="preserve">виды </w:t>
      </w:r>
      <w:r w:rsidR="001E3773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работ</w:t>
      </w:r>
      <w:r w:rsidRPr="00714650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как:</w:t>
      </w:r>
    </w:p>
    <w:p w:rsidR="001E3773" w:rsidRDefault="001E3773" w:rsidP="00E92058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-п</w:t>
      </w:r>
      <w:r w:rsidRPr="001E377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одготовка почвы, семенного и посадочного материала для выращивания овощных культур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;</w:t>
      </w:r>
    </w:p>
    <w:p w:rsidR="001E3773" w:rsidRDefault="001E3773" w:rsidP="00E92058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</w:t>
      </w:r>
      <w:r w:rsidRPr="001E3773"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в</w:t>
      </w:r>
      <w:r w:rsidRPr="001E377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ыращивание рассады и выполнение технологических операций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по уходу за овощными культурами;</w:t>
      </w:r>
    </w:p>
    <w:p w:rsidR="001E3773" w:rsidRDefault="001E3773" w:rsidP="00E92058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</w:t>
      </w:r>
      <w:r w:rsidRPr="001E3773">
        <w:t xml:space="preserve"> 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з</w:t>
      </w:r>
      <w:r w:rsidRPr="001E3773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ащита овощных культур от неблагоприятных метеорологических условий, вредителей, болезней и сорняков</w:t>
      </w: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;</w:t>
      </w:r>
    </w:p>
    <w:p w:rsidR="001E3773" w:rsidRPr="00714650" w:rsidRDefault="001E3773" w:rsidP="00E92058">
      <w:pPr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 практические работы.</w:t>
      </w:r>
    </w:p>
    <w:p w:rsidR="001E3773" w:rsidRPr="0000397B" w:rsidRDefault="000F1CBC" w:rsidP="000039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1C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="0000397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0397B" w:rsidRPr="0000397B">
        <w:rPr>
          <w:rFonts w:ascii="Times New Roman" w:hAnsi="Times New Roman" w:cs="Times New Roman"/>
          <w:bCs/>
          <w:color w:val="000000"/>
          <w:sz w:val="28"/>
          <w:szCs w:val="28"/>
        </w:rPr>
        <w:t>получение</w:t>
      </w:r>
      <w:r w:rsidR="001F08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обучающимися</w:t>
      </w:r>
      <w:r w:rsidR="0000397B" w:rsidRPr="000039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рабочей профессии 15415 </w:t>
      </w:r>
      <w:r w:rsidR="0000397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0397B" w:rsidRPr="0000397B">
        <w:rPr>
          <w:rFonts w:ascii="Times New Roman" w:hAnsi="Times New Roman" w:cs="Times New Roman"/>
          <w:bCs/>
          <w:color w:val="000000"/>
          <w:sz w:val="28"/>
          <w:szCs w:val="28"/>
        </w:rPr>
        <w:t>Овощевод</w:t>
      </w:r>
      <w:r w:rsidR="000039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через усвоение дополнительных теоретических знаний и практических навыков </w:t>
      </w:r>
      <w:r w:rsidR="001F089F">
        <w:rPr>
          <w:rFonts w:ascii="Times New Roman" w:hAnsi="Times New Roman" w:cs="Times New Roman"/>
          <w:bCs/>
          <w:color w:val="000000"/>
          <w:sz w:val="28"/>
          <w:szCs w:val="28"/>
        </w:rPr>
        <w:t>овощеводства к программе профильного обучения «Сельскохозяйственный труд», разработанной в рамках реализации учебного плана ФГОС для обучающихся с умственной отсталостью (интеллектуальными нарушениями)</w:t>
      </w:r>
      <w:r w:rsidR="00163F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Пр. № 1599 от 19 декабря 2014 года.</w:t>
      </w:r>
    </w:p>
    <w:p w:rsidR="000F1CBC" w:rsidRPr="000F1CBC" w:rsidRDefault="000F1CBC" w:rsidP="00E920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F1C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</w:p>
    <w:p w:rsidR="00163FE3" w:rsidRPr="00163FE3" w:rsidRDefault="00163FE3" w:rsidP="00163FE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63FE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создать условия для формирования и развития у учащихся интереса к изучению овощеводства и проведению практических занятий по выращиванию овощей:</w:t>
      </w:r>
    </w:p>
    <w:p w:rsidR="00163FE3" w:rsidRPr="00163FE3" w:rsidRDefault="00163FE3" w:rsidP="00163FE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63FE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углубить и расширить знания </w:t>
      </w:r>
      <w:proofErr w:type="gramStart"/>
      <w:r w:rsidRPr="00163FE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учащихся  об</w:t>
      </w:r>
      <w:proofErr w:type="gramEnd"/>
      <w:r w:rsidRPr="00163FE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основных группах овощных культур;</w:t>
      </w:r>
    </w:p>
    <w:p w:rsidR="00163FE3" w:rsidRPr="00163FE3" w:rsidRDefault="00163FE3" w:rsidP="00163FE3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63FE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научить учащихся самостоятельно приобретать и применять знания в практической деятельности.</w:t>
      </w:r>
    </w:p>
    <w:p w:rsidR="00163FE3" w:rsidRDefault="00163FE3" w:rsidP="000F1CBC">
      <w:pPr>
        <w:pStyle w:val="a4"/>
        <w:spacing w:before="0"/>
        <w:ind w:left="0" w:right="-1" w:firstLine="708"/>
        <w:jc w:val="both"/>
        <w:rPr>
          <w:spacing w:val="-2"/>
          <w:sz w:val="28"/>
        </w:rPr>
      </w:pPr>
    </w:p>
    <w:p w:rsidR="005E05F5" w:rsidRDefault="00963E1F" w:rsidP="000F1CBC">
      <w:pPr>
        <w:pStyle w:val="a4"/>
        <w:spacing w:before="0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ab/>
      </w:r>
      <w:r w:rsidR="00714650" w:rsidRPr="00714650">
        <w:rPr>
          <w:spacing w:val="-2"/>
          <w:sz w:val="28"/>
        </w:rPr>
        <w:t>Формы подведения итогов</w:t>
      </w:r>
      <w:r w:rsidR="00870E1E">
        <w:rPr>
          <w:b w:val="0"/>
          <w:spacing w:val="-2"/>
          <w:sz w:val="28"/>
        </w:rPr>
        <w:t xml:space="preserve"> реализации программы</w:t>
      </w:r>
      <w:r w:rsidR="00714650">
        <w:rPr>
          <w:b w:val="0"/>
          <w:spacing w:val="-2"/>
          <w:sz w:val="28"/>
        </w:rPr>
        <w:t xml:space="preserve">: </w:t>
      </w:r>
      <w:r w:rsidR="002C3C34">
        <w:rPr>
          <w:b w:val="0"/>
          <w:spacing w:val="-2"/>
          <w:sz w:val="28"/>
        </w:rPr>
        <w:t>текущая аттестация.</w:t>
      </w:r>
    </w:p>
    <w:p w:rsidR="00E92058" w:rsidRDefault="00714650" w:rsidP="00E92058">
      <w:pPr>
        <w:pStyle w:val="a4"/>
        <w:spacing w:before="0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ab/>
      </w:r>
      <w:r w:rsidRPr="00714650">
        <w:rPr>
          <w:spacing w:val="-2"/>
          <w:sz w:val="28"/>
        </w:rPr>
        <w:t xml:space="preserve">Итоговая аттестация </w:t>
      </w:r>
      <w:r w:rsidR="002C3C34">
        <w:rPr>
          <w:b w:val="0"/>
          <w:spacing w:val="-2"/>
          <w:sz w:val="28"/>
        </w:rPr>
        <w:t>– в виде квалификационного экзамена.</w:t>
      </w:r>
    </w:p>
    <w:p w:rsidR="00D00DEB" w:rsidRDefault="0030057A" w:rsidP="00E92058">
      <w:pPr>
        <w:pStyle w:val="a4"/>
        <w:spacing w:before="0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                  </w:t>
      </w:r>
    </w:p>
    <w:p w:rsidR="0030057A" w:rsidRDefault="0030057A" w:rsidP="0030057A">
      <w:pPr>
        <w:pStyle w:val="a4"/>
        <w:numPr>
          <w:ilvl w:val="0"/>
          <w:numId w:val="6"/>
        </w:numPr>
        <w:spacing w:before="0"/>
        <w:ind w:left="0" w:right="-1" w:firstLine="0"/>
        <w:jc w:val="center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УЧЕБНЫЙ ПЛАН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36"/>
        <w:gridCol w:w="2851"/>
        <w:gridCol w:w="1034"/>
        <w:gridCol w:w="978"/>
        <w:gridCol w:w="1249"/>
        <w:gridCol w:w="2544"/>
      </w:tblGrid>
      <w:tr w:rsidR="0030057A" w:rsidRPr="0030057A" w:rsidTr="0030057A">
        <w:tc>
          <w:tcPr>
            <w:tcW w:w="851" w:type="dxa"/>
            <w:vMerge w:val="restart"/>
          </w:tcPr>
          <w:p w:rsidR="0030057A" w:rsidRPr="0030057A" w:rsidRDefault="0030057A" w:rsidP="0030057A">
            <w:pPr>
              <w:pStyle w:val="11"/>
              <w:ind w:left="0"/>
              <w:jc w:val="center"/>
            </w:pPr>
            <w:r w:rsidRPr="0030057A">
              <w:t>№п/п</w:t>
            </w:r>
          </w:p>
        </w:tc>
        <w:tc>
          <w:tcPr>
            <w:tcW w:w="3119" w:type="dxa"/>
            <w:vMerge w:val="restart"/>
          </w:tcPr>
          <w:p w:rsidR="0030057A" w:rsidRPr="0030057A" w:rsidRDefault="0030057A" w:rsidP="0030057A">
            <w:pPr>
              <w:pStyle w:val="11"/>
              <w:ind w:left="0"/>
              <w:jc w:val="center"/>
            </w:pPr>
            <w:r w:rsidRPr="0030057A">
              <w:t>Наименование раздела</w:t>
            </w:r>
          </w:p>
        </w:tc>
        <w:tc>
          <w:tcPr>
            <w:tcW w:w="3402" w:type="dxa"/>
            <w:gridSpan w:val="3"/>
          </w:tcPr>
          <w:p w:rsidR="0030057A" w:rsidRPr="0030057A" w:rsidRDefault="0030057A" w:rsidP="0030057A">
            <w:pPr>
              <w:pStyle w:val="11"/>
              <w:ind w:left="0"/>
              <w:jc w:val="center"/>
            </w:pPr>
            <w:r w:rsidRPr="0030057A">
              <w:t>Количество часов.</w:t>
            </w:r>
          </w:p>
        </w:tc>
        <w:tc>
          <w:tcPr>
            <w:tcW w:w="2120" w:type="dxa"/>
            <w:vMerge w:val="restart"/>
          </w:tcPr>
          <w:p w:rsidR="0030057A" w:rsidRPr="0030057A" w:rsidRDefault="0030057A" w:rsidP="0030057A">
            <w:pPr>
              <w:pStyle w:val="11"/>
              <w:ind w:left="0"/>
              <w:jc w:val="center"/>
            </w:pPr>
            <w:r w:rsidRPr="0030057A">
              <w:t xml:space="preserve">Форма </w:t>
            </w:r>
            <w:r>
              <w:t>контроля</w:t>
            </w:r>
          </w:p>
        </w:tc>
      </w:tr>
      <w:tr w:rsidR="0030057A" w:rsidRPr="0030057A" w:rsidTr="0030057A">
        <w:tc>
          <w:tcPr>
            <w:tcW w:w="851" w:type="dxa"/>
            <w:vMerge/>
          </w:tcPr>
          <w:p w:rsidR="0030057A" w:rsidRPr="0030057A" w:rsidRDefault="0030057A" w:rsidP="0030057A">
            <w:pPr>
              <w:pStyle w:val="11"/>
              <w:ind w:left="0"/>
              <w:jc w:val="left"/>
            </w:pPr>
          </w:p>
        </w:tc>
        <w:tc>
          <w:tcPr>
            <w:tcW w:w="3119" w:type="dxa"/>
            <w:vMerge/>
          </w:tcPr>
          <w:p w:rsidR="0030057A" w:rsidRPr="0030057A" w:rsidRDefault="0030057A" w:rsidP="0030057A">
            <w:pPr>
              <w:pStyle w:val="11"/>
              <w:ind w:left="0"/>
              <w:jc w:val="left"/>
            </w:pPr>
          </w:p>
        </w:tc>
        <w:tc>
          <w:tcPr>
            <w:tcW w:w="1134" w:type="dxa"/>
          </w:tcPr>
          <w:p w:rsidR="0030057A" w:rsidRPr="0030057A" w:rsidRDefault="0030057A" w:rsidP="0030057A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Всего</w:t>
            </w:r>
          </w:p>
        </w:tc>
        <w:tc>
          <w:tcPr>
            <w:tcW w:w="992" w:type="dxa"/>
          </w:tcPr>
          <w:p w:rsidR="0030057A" w:rsidRPr="0030057A" w:rsidRDefault="0030057A" w:rsidP="0030057A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 xml:space="preserve">Теория </w:t>
            </w:r>
          </w:p>
        </w:tc>
        <w:tc>
          <w:tcPr>
            <w:tcW w:w="1276" w:type="dxa"/>
          </w:tcPr>
          <w:p w:rsidR="0030057A" w:rsidRPr="0030057A" w:rsidRDefault="0030057A" w:rsidP="0030057A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Практика</w:t>
            </w:r>
          </w:p>
        </w:tc>
        <w:tc>
          <w:tcPr>
            <w:tcW w:w="2120" w:type="dxa"/>
            <w:vMerge/>
          </w:tcPr>
          <w:p w:rsidR="0030057A" w:rsidRPr="0030057A" w:rsidRDefault="0030057A" w:rsidP="0030057A">
            <w:pPr>
              <w:pStyle w:val="11"/>
              <w:ind w:left="0"/>
              <w:jc w:val="left"/>
            </w:pPr>
          </w:p>
        </w:tc>
      </w:tr>
      <w:tr w:rsidR="0030057A" w:rsidRPr="0030057A" w:rsidTr="0030057A">
        <w:tc>
          <w:tcPr>
            <w:tcW w:w="3970" w:type="dxa"/>
            <w:gridSpan w:val="2"/>
          </w:tcPr>
          <w:p w:rsidR="0030057A" w:rsidRPr="0030057A" w:rsidRDefault="0030057A" w:rsidP="0030057A">
            <w:pPr>
              <w:pStyle w:val="11"/>
              <w:ind w:left="0"/>
              <w:jc w:val="left"/>
            </w:pPr>
            <w:proofErr w:type="gramStart"/>
            <w:r w:rsidRPr="0030057A">
              <w:t>Первый  год</w:t>
            </w:r>
            <w:proofErr w:type="gramEnd"/>
            <w:r w:rsidRPr="0030057A">
              <w:t xml:space="preserve"> обучения.  </w:t>
            </w:r>
          </w:p>
        </w:tc>
        <w:tc>
          <w:tcPr>
            <w:tcW w:w="1134" w:type="dxa"/>
          </w:tcPr>
          <w:p w:rsidR="0030057A" w:rsidRPr="0030057A" w:rsidRDefault="00A8108B" w:rsidP="0030057A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  <w:tc>
          <w:tcPr>
            <w:tcW w:w="992" w:type="dxa"/>
          </w:tcPr>
          <w:p w:rsidR="0030057A" w:rsidRPr="0030057A" w:rsidRDefault="0052669C" w:rsidP="0030057A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1276" w:type="dxa"/>
          </w:tcPr>
          <w:p w:rsidR="0030057A" w:rsidRPr="0030057A" w:rsidRDefault="0052669C" w:rsidP="0030057A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2120" w:type="dxa"/>
          </w:tcPr>
          <w:p w:rsidR="0030057A" w:rsidRPr="0030057A" w:rsidRDefault="0030057A" w:rsidP="0030057A">
            <w:pPr>
              <w:pStyle w:val="11"/>
              <w:ind w:left="0"/>
              <w:jc w:val="left"/>
              <w:rPr>
                <w:b w:val="0"/>
              </w:rPr>
            </w:pPr>
          </w:p>
        </w:tc>
      </w:tr>
      <w:tr w:rsidR="0030057A" w:rsidRPr="0030057A" w:rsidTr="0052669C">
        <w:trPr>
          <w:trHeight w:val="428"/>
        </w:trPr>
        <w:tc>
          <w:tcPr>
            <w:tcW w:w="851" w:type="dxa"/>
          </w:tcPr>
          <w:p w:rsidR="0030057A" w:rsidRPr="0030057A" w:rsidRDefault="0030057A" w:rsidP="00D00DEB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1.</w:t>
            </w:r>
          </w:p>
        </w:tc>
        <w:tc>
          <w:tcPr>
            <w:tcW w:w="3119" w:type="dxa"/>
          </w:tcPr>
          <w:p w:rsidR="0030057A" w:rsidRPr="00D00DEB" w:rsidRDefault="0052669C" w:rsidP="0052669C">
            <w:pPr>
              <w:spacing w:after="200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труда. Техника безопасности</w:t>
            </w:r>
          </w:p>
        </w:tc>
        <w:tc>
          <w:tcPr>
            <w:tcW w:w="1134" w:type="dxa"/>
          </w:tcPr>
          <w:p w:rsidR="0030057A" w:rsidRPr="0030057A" w:rsidRDefault="00A8108B" w:rsidP="00D00DEB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992" w:type="dxa"/>
          </w:tcPr>
          <w:p w:rsidR="0030057A" w:rsidRPr="0030057A" w:rsidRDefault="0052669C" w:rsidP="00D00DEB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76" w:type="dxa"/>
          </w:tcPr>
          <w:p w:rsidR="0030057A" w:rsidRPr="0030057A" w:rsidRDefault="0052669C" w:rsidP="00D00DEB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20" w:type="dxa"/>
          </w:tcPr>
          <w:p w:rsidR="0030057A" w:rsidRPr="0030057A" w:rsidRDefault="00042FF4" w:rsidP="00D00DEB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Наблюдение</w:t>
            </w:r>
          </w:p>
        </w:tc>
      </w:tr>
      <w:tr w:rsidR="0052669C" w:rsidRPr="0030057A" w:rsidTr="0052669C">
        <w:trPr>
          <w:trHeight w:val="1077"/>
        </w:trPr>
        <w:tc>
          <w:tcPr>
            <w:tcW w:w="851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2.</w:t>
            </w:r>
          </w:p>
        </w:tc>
        <w:tc>
          <w:tcPr>
            <w:tcW w:w="3119" w:type="dxa"/>
          </w:tcPr>
          <w:p w:rsidR="0052669C" w:rsidRPr="00D00DEB" w:rsidRDefault="0052669C" w:rsidP="0052669C">
            <w:pPr>
              <w:spacing w:after="200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0DEB">
              <w:rPr>
                <w:rFonts w:ascii="Times New Roman" w:hAnsi="Times New Roman" w:cs="Times New Roman"/>
                <w:sz w:val="24"/>
                <w:szCs w:val="24"/>
              </w:rPr>
              <w:t>Подготовка почвы, семенного и посадочного материала для выращивания овощных культур.</w:t>
            </w:r>
          </w:p>
        </w:tc>
        <w:tc>
          <w:tcPr>
            <w:tcW w:w="1134" w:type="dxa"/>
          </w:tcPr>
          <w:p w:rsidR="0052669C" w:rsidRPr="0030057A" w:rsidRDefault="00A8108B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992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276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120" w:type="dxa"/>
          </w:tcPr>
          <w:p w:rsidR="0052669C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Текущий контроль,</w:t>
            </w:r>
          </w:p>
          <w:p w:rsidR="00042FF4" w:rsidRPr="0030057A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тестирование</w:t>
            </w:r>
          </w:p>
        </w:tc>
      </w:tr>
      <w:tr w:rsidR="0052669C" w:rsidRPr="0030057A" w:rsidTr="0030057A">
        <w:tc>
          <w:tcPr>
            <w:tcW w:w="851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3.</w:t>
            </w:r>
          </w:p>
        </w:tc>
        <w:tc>
          <w:tcPr>
            <w:tcW w:w="3119" w:type="dxa"/>
          </w:tcPr>
          <w:p w:rsidR="0052669C" w:rsidRPr="0030057A" w:rsidRDefault="0052669C" w:rsidP="0052669C">
            <w:pPr>
              <w:pStyle w:val="11"/>
              <w:ind w:left="35"/>
              <w:jc w:val="left"/>
              <w:rPr>
                <w:b w:val="0"/>
              </w:rPr>
            </w:pPr>
            <w:r w:rsidRPr="00D00DEB">
              <w:rPr>
                <w:b w:val="0"/>
              </w:rPr>
              <w:t xml:space="preserve">Выращивание рассады и выполнение технологических операций по уходу за </w:t>
            </w:r>
            <w:r w:rsidRPr="00D00DEB">
              <w:rPr>
                <w:b w:val="0"/>
              </w:rPr>
              <w:lastRenderedPageBreak/>
              <w:t>овощными культурами.</w:t>
            </w:r>
          </w:p>
        </w:tc>
        <w:tc>
          <w:tcPr>
            <w:tcW w:w="1134" w:type="dxa"/>
          </w:tcPr>
          <w:p w:rsidR="0052669C" w:rsidRPr="0030057A" w:rsidRDefault="00A8108B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36</w:t>
            </w:r>
          </w:p>
        </w:tc>
        <w:tc>
          <w:tcPr>
            <w:tcW w:w="992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1276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120" w:type="dxa"/>
          </w:tcPr>
          <w:p w:rsidR="0052669C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Текущий контроль,</w:t>
            </w:r>
          </w:p>
          <w:p w:rsidR="00042FF4" w:rsidRPr="0030057A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Дифференцированный зачет</w:t>
            </w:r>
          </w:p>
        </w:tc>
      </w:tr>
      <w:tr w:rsidR="0052669C" w:rsidRPr="0030057A" w:rsidTr="0030057A">
        <w:tc>
          <w:tcPr>
            <w:tcW w:w="851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4.</w:t>
            </w:r>
          </w:p>
        </w:tc>
        <w:tc>
          <w:tcPr>
            <w:tcW w:w="3119" w:type="dxa"/>
          </w:tcPr>
          <w:p w:rsidR="0052669C" w:rsidRPr="0030057A" w:rsidRDefault="0052669C" w:rsidP="0052669C">
            <w:pPr>
              <w:pStyle w:val="11"/>
              <w:ind w:left="35"/>
              <w:jc w:val="left"/>
              <w:rPr>
                <w:b w:val="0"/>
              </w:rPr>
            </w:pPr>
            <w:r w:rsidRPr="0052669C">
              <w:rPr>
                <w:b w:val="0"/>
              </w:rPr>
              <w:t>Защита овощных культур от неблагоприятных метеорологических условий, вредителей, болезней и сорняков.</w:t>
            </w:r>
          </w:p>
        </w:tc>
        <w:tc>
          <w:tcPr>
            <w:tcW w:w="1134" w:type="dxa"/>
          </w:tcPr>
          <w:p w:rsidR="0052669C" w:rsidRPr="0030057A" w:rsidRDefault="00A8108B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992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276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120" w:type="dxa"/>
          </w:tcPr>
          <w:p w:rsidR="0052669C" w:rsidRPr="0030057A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Текущий контроль. Дифференцированный зачет</w:t>
            </w:r>
          </w:p>
        </w:tc>
      </w:tr>
      <w:tr w:rsidR="0052669C" w:rsidRPr="0030057A" w:rsidTr="0030057A">
        <w:tc>
          <w:tcPr>
            <w:tcW w:w="3970" w:type="dxa"/>
            <w:gridSpan w:val="2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t xml:space="preserve">Второй   </w:t>
            </w:r>
            <w:proofErr w:type="gramStart"/>
            <w:r w:rsidRPr="0030057A">
              <w:t>год  обучения</w:t>
            </w:r>
            <w:proofErr w:type="gramEnd"/>
            <w:r w:rsidRPr="0030057A">
              <w:t xml:space="preserve">.  </w:t>
            </w:r>
          </w:p>
        </w:tc>
        <w:tc>
          <w:tcPr>
            <w:tcW w:w="1134" w:type="dxa"/>
          </w:tcPr>
          <w:p w:rsidR="0052669C" w:rsidRPr="0030057A" w:rsidRDefault="00A8108B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  <w:tc>
          <w:tcPr>
            <w:tcW w:w="992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1276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2120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</w:p>
        </w:tc>
      </w:tr>
      <w:tr w:rsidR="0052669C" w:rsidRPr="0030057A" w:rsidTr="0052669C">
        <w:trPr>
          <w:trHeight w:val="671"/>
        </w:trPr>
        <w:tc>
          <w:tcPr>
            <w:tcW w:w="851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1.</w:t>
            </w:r>
          </w:p>
        </w:tc>
        <w:tc>
          <w:tcPr>
            <w:tcW w:w="3119" w:type="dxa"/>
          </w:tcPr>
          <w:p w:rsidR="0052669C" w:rsidRPr="00D00DEB" w:rsidRDefault="0052669C" w:rsidP="0052669C">
            <w:pPr>
              <w:tabs>
                <w:tab w:val="left" w:pos="460"/>
              </w:tabs>
              <w:spacing w:after="200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труда. Техника безопасности</w:t>
            </w:r>
          </w:p>
        </w:tc>
        <w:tc>
          <w:tcPr>
            <w:tcW w:w="1134" w:type="dxa"/>
          </w:tcPr>
          <w:p w:rsidR="0052669C" w:rsidRPr="0030057A" w:rsidRDefault="00A8108B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992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76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120" w:type="dxa"/>
          </w:tcPr>
          <w:p w:rsidR="0052669C" w:rsidRPr="0030057A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Тестирование</w:t>
            </w:r>
          </w:p>
        </w:tc>
      </w:tr>
      <w:tr w:rsidR="0052669C" w:rsidRPr="0030057A" w:rsidTr="0030057A">
        <w:tc>
          <w:tcPr>
            <w:tcW w:w="851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2</w:t>
            </w:r>
          </w:p>
        </w:tc>
        <w:tc>
          <w:tcPr>
            <w:tcW w:w="3119" w:type="dxa"/>
          </w:tcPr>
          <w:p w:rsidR="0052669C" w:rsidRPr="00D00DEB" w:rsidRDefault="0052669C" w:rsidP="0052669C">
            <w:pPr>
              <w:tabs>
                <w:tab w:val="left" w:pos="460"/>
              </w:tabs>
              <w:spacing w:after="200"/>
              <w:ind w:left="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0DEB">
              <w:rPr>
                <w:rFonts w:ascii="Times New Roman" w:hAnsi="Times New Roman" w:cs="Times New Roman"/>
                <w:sz w:val="24"/>
                <w:szCs w:val="24"/>
              </w:rPr>
              <w:t>Подготовка почвы, семенного и посадочного материала для выращивания овощных культур.</w:t>
            </w:r>
          </w:p>
        </w:tc>
        <w:tc>
          <w:tcPr>
            <w:tcW w:w="1134" w:type="dxa"/>
          </w:tcPr>
          <w:p w:rsidR="0052669C" w:rsidRPr="0030057A" w:rsidRDefault="00A8108B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992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276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120" w:type="dxa"/>
          </w:tcPr>
          <w:p w:rsidR="0052669C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Тестирование</w:t>
            </w:r>
          </w:p>
          <w:p w:rsidR="00042FF4" w:rsidRPr="0030057A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Дифференцированный зачет</w:t>
            </w:r>
          </w:p>
        </w:tc>
      </w:tr>
      <w:tr w:rsidR="0052669C" w:rsidRPr="0030057A" w:rsidTr="0030057A">
        <w:tc>
          <w:tcPr>
            <w:tcW w:w="851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3</w:t>
            </w:r>
          </w:p>
        </w:tc>
        <w:tc>
          <w:tcPr>
            <w:tcW w:w="3119" w:type="dxa"/>
          </w:tcPr>
          <w:p w:rsidR="0052669C" w:rsidRPr="0030057A" w:rsidRDefault="0052669C" w:rsidP="0052669C">
            <w:pPr>
              <w:pStyle w:val="11"/>
              <w:tabs>
                <w:tab w:val="left" w:pos="460"/>
              </w:tabs>
              <w:ind w:left="35"/>
              <w:jc w:val="left"/>
              <w:rPr>
                <w:b w:val="0"/>
              </w:rPr>
            </w:pPr>
            <w:r w:rsidRPr="00D00DEB">
              <w:rPr>
                <w:b w:val="0"/>
              </w:rPr>
              <w:t>Выращивание рассады и выполнение технологических операций по уходу за овощными культурами.</w:t>
            </w:r>
          </w:p>
        </w:tc>
        <w:tc>
          <w:tcPr>
            <w:tcW w:w="1134" w:type="dxa"/>
          </w:tcPr>
          <w:p w:rsidR="0052669C" w:rsidRPr="0030057A" w:rsidRDefault="00A8108B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992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1276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2120" w:type="dxa"/>
          </w:tcPr>
          <w:p w:rsidR="0052669C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Тестирование</w:t>
            </w:r>
          </w:p>
          <w:p w:rsidR="00042FF4" w:rsidRPr="0030057A" w:rsidRDefault="00042FF4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Дифференцированный зачет</w:t>
            </w:r>
          </w:p>
        </w:tc>
      </w:tr>
      <w:tr w:rsidR="0052669C" w:rsidRPr="0030057A" w:rsidTr="0030057A">
        <w:tc>
          <w:tcPr>
            <w:tcW w:w="851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 w:rsidRPr="0030057A">
              <w:rPr>
                <w:b w:val="0"/>
              </w:rPr>
              <w:t>4</w:t>
            </w:r>
          </w:p>
        </w:tc>
        <w:tc>
          <w:tcPr>
            <w:tcW w:w="3119" w:type="dxa"/>
          </w:tcPr>
          <w:p w:rsidR="0052669C" w:rsidRPr="0030057A" w:rsidRDefault="0052669C" w:rsidP="0052669C">
            <w:pPr>
              <w:pStyle w:val="11"/>
              <w:tabs>
                <w:tab w:val="left" w:pos="460"/>
              </w:tabs>
              <w:ind w:left="35"/>
              <w:jc w:val="left"/>
              <w:rPr>
                <w:b w:val="0"/>
              </w:rPr>
            </w:pPr>
            <w:r w:rsidRPr="0052669C">
              <w:rPr>
                <w:b w:val="0"/>
              </w:rPr>
              <w:t>Защита овощных культур от неблагоприятных метеорологических условий, вредителей, болезней и сорняков.</w:t>
            </w:r>
          </w:p>
        </w:tc>
        <w:tc>
          <w:tcPr>
            <w:tcW w:w="1134" w:type="dxa"/>
          </w:tcPr>
          <w:p w:rsidR="0052669C" w:rsidRPr="0030057A" w:rsidRDefault="00A8108B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992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276" w:type="dxa"/>
          </w:tcPr>
          <w:p w:rsidR="0052669C" w:rsidRPr="0030057A" w:rsidRDefault="0052669C" w:rsidP="0052669C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120" w:type="dxa"/>
          </w:tcPr>
          <w:p w:rsidR="0052669C" w:rsidRPr="0030057A" w:rsidRDefault="00042FF4" w:rsidP="00042FF4">
            <w:pPr>
              <w:pStyle w:val="11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Зачет.</w:t>
            </w:r>
          </w:p>
        </w:tc>
      </w:tr>
    </w:tbl>
    <w:p w:rsidR="0030057A" w:rsidRDefault="0030057A" w:rsidP="0030057A">
      <w:pPr>
        <w:pStyle w:val="a4"/>
        <w:spacing w:before="0"/>
        <w:ind w:left="0" w:right="-1" w:firstLine="708"/>
        <w:rPr>
          <w:b w:val="0"/>
          <w:spacing w:val="-2"/>
          <w:sz w:val="28"/>
        </w:rPr>
      </w:pPr>
    </w:p>
    <w:p w:rsidR="00C747E8" w:rsidRDefault="009E00A6" w:rsidP="009E00A6">
      <w:pPr>
        <w:pStyle w:val="a4"/>
        <w:numPr>
          <w:ilvl w:val="0"/>
          <w:numId w:val="6"/>
        </w:numPr>
        <w:spacing w:before="0"/>
        <w:ind w:right="-1"/>
        <w:rPr>
          <w:b w:val="0"/>
          <w:spacing w:val="-2"/>
          <w:sz w:val="28"/>
        </w:rPr>
      </w:pPr>
      <w:r w:rsidRPr="009E00A6">
        <w:rPr>
          <w:b w:val="0"/>
          <w:spacing w:val="-2"/>
          <w:sz w:val="28"/>
        </w:rPr>
        <w:t>КАЛЕНДАРНЫЙ УЧЕБНЫЙ ГРАФИК</w:t>
      </w:r>
    </w:p>
    <w:p w:rsidR="009E00A6" w:rsidRDefault="009E00A6" w:rsidP="009E00A6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Образовательная деятельность осуществляется в соответствии со следующим графиком:</w:t>
      </w:r>
    </w:p>
    <w:p w:rsidR="009E00A6" w:rsidRDefault="009E00A6" w:rsidP="009E00A6">
      <w:pPr>
        <w:pStyle w:val="aa"/>
        <w:numPr>
          <w:ilvl w:val="0"/>
          <w:numId w:val="9"/>
        </w:numPr>
        <w:ind w:right="-1"/>
        <w:rPr>
          <w:sz w:val="28"/>
        </w:rPr>
      </w:pPr>
      <w:r w:rsidRPr="00C747E8">
        <w:rPr>
          <w:sz w:val="28"/>
        </w:rPr>
        <w:t>Учебный год начинае</w:t>
      </w:r>
      <w:r>
        <w:rPr>
          <w:sz w:val="28"/>
        </w:rPr>
        <w:t xml:space="preserve">тся 1 сентября и заканчивается </w:t>
      </w:r>
      <w:r w:rsidR="00042FF4">
        <w:rPr>
          <w:sz w:val="28"/>
        </w:rPr>
        <w:t>25</w:t>
      </w:r>
      <w:r>
        <w:rPr>
          <w:sz w:val="28"/>
        </w:rPr>
        <w:t xml:space="preserve"> мая </w:t>
      </w:r>
      <w:r w:rsidRPr="00C747E8">
        <w:rPr>
          <w:sz w:val="28"/>
        </w:rPr>
        <w:t>т</w:t>
      </w:r>
      <w:r>
        <w:rPr>
          <w:sz w:val="28"/>
        </w:rPr>
        <w:t>екущего года.  Комплектование учебных групп</w:t>
      </w:r>
      <w:r w:rsidRPr="00C747E8">
        <w:rPr>
          <w:sz w:val="28"/>
        </w:rPr>
        <w:t xml:space="preserve"> начинается в сентябре. </w:t>
      </w:r>
    </w:p>
    <w:p w:rsidR="009E00A6" w:rsidRPr="009E00A6" w:rsidRDefault="009E00A6" w:rsidP="009E00A6">
      <w:pPr>
        <w:pStyle w:val="aa"/>
        <w:numPr>
          <w:ilvl w:val="0"/>
          <w:numId w:val="9"/>
        </w:numPr>
        <w:ind w:right="-1"/>
        <w:rPr>
          <w:sz w:val="28"/>
        </w:rPr>
      </w:pPr>
      <w:r w:rsidRPr="009E00A6">
        <w:rPr>
          <w:sz w:val="28"/>
        </w:rPr>
        <w:t>Продолжительность занятий не превышает:</w:t>
      </w:r>
    </w:p>
    <w:p w:rsidR="009E00A6" w:rsidRPr="009E00A6" w:rsidRDefault="009E00A6" w:rsidP="009E00A6">
      <w:pPr>
        <w:pStyle w:val="aa"/>
        <w:ind w:left="1500" w:right="-1"/>
        <w:rPr>
          <w:sz w:val="28"/>
        </w:rPr>
      </w:pPr>
      <w:r w:rsidRPr="009E00A6">
        <w:rPr>
          <w:sz w:val="28"/>
        </w:rPr>
        <w:t>-в учебные дни –  40 мин;</w:t>
      </w:r>
    </w:p>
    <w:p w:rsidR="009E00A6" w:rsidRDefault="009E00A6" w:rsidP="009E00A6">
      <w:pPr>
        <w:pStyle w:val="aa"/>
        <w:ind w:left="1500" w:right="-1"/>
        <w:rPr>
          <w:sz w:val="28"/>
        </w:rPr>
      </w:pPr>
      <w:r w:rsidRPr="009E00A6">
        <w:rPr>
          <w:sz w:val="28"/>
        </w:rPr>
        <w:t>-в каникулярные дни – 1 часа.</w:t>
      </w:r>
    </w:p>
    <w:p w:rsidR="009E00A6" w:rsidRDefault="009E00A6" w:rsidP="009E00A6">
      <w:pPr>
        <w:pStyle w:val="aa"/>
        <w:numPr>
          <w:ilvl w:val="0"/>
          <w:numId w:val="9"/>
        </w:numPr>
        <w:ind w:right="-1"/>
        <w:rPr>
          <w:sz w:val="28"/>
        </w:rPr>
      </w:pPr>
      <w:r>
        <w:rPr>
          <w:sz w:val="28"/>
        </w:rPr>
        <w:t>Учебный год делится на четверти продолжительностью:</w:t>
      </w:r>
    </w:p>
    <w:p w:rsidR="009E00A6" w:rsidRDefault="009E00A6" w:rsidP="009E00A6">
      <w:pPr>
        <w:pStyle w:val="aa"/>
        <w:ind w:left="1500" w:right="-1"/>
        <w:rPr>
          <w:sz w:val="28"/>
        </w:rPr>
      </w:pPr>
      <w:r>
        <w:rPr>
          <w:sz w:val="28"/>
        </w:rPr>
        <w:t>-1 четверть – 8 недель;</w:t>
      </w:r>
    </w:p>
    <w:p w:rsidR="009E00A6" w:rsidRDefault="009E00A6" w:rsidP="009E00A6">
      <w:pPr>
        <w:pStyle w:val="aa"/>
        <w:ind w:left="1500" w:right="-1"/>
        <w:rPr>
          <w:sz w:val="28"/>
        </w:rPr>
      </w:pPr>
      <w:r>
        <w:rPr>
          <w:sz w:val="28"/>
        </w:rPr>
        <w:t>-2 четверть – 8 недель;</w:t>
      </w:r>
    </w:p>
    <w:p w:rsidR="009E00A6" w:rsidRDefault="009E00A6" w:rsidP="009E00A6">
      <w:pPr>
        <w:pStyle w:val="aa"/>
        <w:ind w:left="1500" w:right="-1"/>
        <w:rPr>
          <w:sz w:val="28"/>
        </w:rPr>
      </w:pPr>
      <w:r>
        <w:rPr>
          <w:sz w:val="28"/>
        </w:rPr>
        <w:t>-3 четверть - 9 недель;</w:t>
      </w:r>
    </w:p>
    <w:p w:rsidR="009E00A6" w:rsidRDefault="009E00A6" w:rsidP="009E00A6">
      <w:pPr>
        <w:pStyle w:val="aa"/>
        <w:ind w:left="1500" w:right="-1"/>
        <w:rPr>
          <w:sz w:val="28"/>
        </w:rPr>
      </w:pPr>
      <w:r>
        <w:rPr>
          <w:sz w:val="28"/>
        </w:rPr>
        <w:t>- 4 четверть – 9 недель.</w:t>
      </w:r>
    </w:p>
    <w:p w:rsidR="009E00A6" w:rsidRDefault="009E00A6" w:rsidP="009E00A6">
      <w:pPr>
        <w:pStyle w:val="aa"/>
        <w:numPr>
          <w:ilvl w:val="0"/>
          <w:numId w:val="9"/>
        </w:numPr>
        <w:ind w:right="-1"/>
        <w:rPr>
          <w:sz w:val="28"/>
        </w:rPr>
      </w:pPr>
      <w:r>
        <w:rPr>
          <w:sz w:val="28"/>
        </w:rPr>
        <w:t>Между учебными четвертями организованы каникулы продолжительностью:</w:t>
      </w:r>
    </w:p>
    <w:p w:rsidR="009E00A6" w:rsidRDefault="009E00A6" w:rsidP="009E00A6">
      <w:pPr>
        <w:pStyle w:val="aa"/>
        <w:ind w:left="1500" w:right="-1"/>
        <w:rPr>
          <w:sz w:val="28"/>
        </w:rPr>
      </w:pPr>
      <w:r>
        <w:rPr>
          <w:sz w:val="28"/>
        </w:rPr>
        <w:t>-осенние каникулы – 9 дней;</w:t>
      </w:r>
    </w:p>
    <w:p w:rsidR="009E00A6" w:rsidRDefault="009E00A6" w:rsidP="009E00A6">
      <w:pPr>
        <w:pStyle w:val="aa"/>
        <w:ind w:left="1500" w:right="-1"/>
        <w:rPr>
          <w:sz w:val="28"/>
        </w:rPr>
      </w:pPr>
      <w:r>
        <w:rPr>
          <w:sz w:val="28"/>
        </w:rPr>
        <w:t>-зимние каникулы – 12 дней;</w:t>
      </w:r>
    </w:p>
    <w:p w:rsidR="009E00A6" w:rsidRPr="00C747E8" w:rsidRDefault="009E00A6" w:rsidP="009E00A6">
      <w:pPr>
        <w:pStyle w:val="aa"/>
        <w:ind w:left="1500" w:right="-1"/>
        <w:rPr>
          <w:sz w:val="28"/>
        </w:rPr>
      </w:pPr>
      <w:r>
        <w:rPr>
          <w:sz w:val="28"/>
        </w:rPr>
        <w:t>-весенние каникулы – 9 дней.</w:t>
      </w:r>
    </w:p>
    <w:p w:rsidR="009E00A6" w:rsidRDefault="009E00A6" w:rsidP="009E00A6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lastRenderedPageBreak/>
        <w:t xml:space="preserve">Сроки каникул установлены </w:t>
      </w:r>
      <w:proofErr w:type="spellStart"/>
      <w:r>
        <w:rPr>
          <w:b w:val="0"/>
          <w:spacing w:val="-2"/>
          <w:sz w:val="28"/>
        </w:rPr>
        <w:t>СанПин</w:t>
      </w:r>
      <w:proofErr w:type="spellEnd"/>
      <w:r w:rsidR="006353B8">
        <w:rPr>
          <w:b w:val="0"/>
          <w:spacing w:val="-2"/>
          <w:sz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 № 28 от 28.09.2020.</w:t>
      </w:r>
    </w:p>
    <w:p w:rsidR="006D25F4" w:rsidRDefault="006D25F4" w:rsidP="009E00A6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1209"/>
        <w:gridCol w:w="1239"/>
        <w:gridCol w:w="1274"/>
        <w:gridCol w:w="1416"/>
        <w:gridCol w:w="2407"/>
      </w:tblGrid>
      <w:tr w:rsidR="006D25F4" w:rsidTr="00042FF4">
        <w:tc>
          <w:tcPr>
            <w:tcW w:w="1800" w:type="dxa"/>
          </w:tcPr>
          <w:p w:rsidR="006D25F4" w:rsidRPr="006D25F4" w:rsidRDefault="006D25F4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 w:rsidRPr="006D25F4">
              <w:rPr>
                <w:spacing w:val="-2"/>
                <w:sz w:val="24"/>
              </w:rPr>
              <w:t>Наименование</w:t>
            </w:r>
          </w:p>
          <w:p w:rsidR="006D25F4" w:rsidRPr="006D25F4" w:rsidRDefault="006D25F4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 w:rsidRPr="006D25F4">
              <w:rPr>
                <w:spacing w:val="-2"/>
                <w:sz w:val="24"/>
              </w:rPr>
              <w:t>программы</w:t>
            </w:r>
          </w:p>
        </w:tc>
        <w:tc>
          <w:tcPr>
            <w:tcW w:w="1209" w:type="dxa"/>
          </w:tcPr>
          <w:p w:rsidR="006D25F4" w:rsidRDefault="006D25F4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Год </w:t>
            </w:r>
          </w:p>
          <w:p w:rsidR="006D25F4" w:rsidRPr="006D25F4" w:rsidRDefault="006D25F4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39" w:type="dxa"/>
          </w:tcPr>
          <w:p w:rsidR="006D25F4" w:rsidRPr="006D25F4" w:rsidRDefault="006D25F4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Возраст детей</w:t>
            </w:r>
          </w:p>
        </w:tc>
        <w:tc>
          <w:tcPr>
            <w:tcW w:w="1274" w:type="dxa"/>
          </w:tcPr>
          <w:p w:rsidR="006D25F4" w:rsidRDefault="006D25F4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Кол-во</w:t>
            </w:r>
          </w:p>
          <w:p w:rsidR="006D25F4" w:rsidRPr="006D25F4" w:rsidRDefault="004B2072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ч</w:t>
            </w:r>
            <w:r w:rsidR="006D25F4">
              <w:rPr>
                <w:spacing w:val="-2"/>
                <w:sz w:val="24"/>
              </w:rPr>
              <w:t>асов</w:t>
            </w:r>
            <w:r>
              <w:rPr>
                <w:spacing w:val="-2"/>
                <w:sz w:val="24"/>
              </w:rPr>
              <w:t xml:space="preserve"> в год</w:t>
            </w:r>
          </w:p>
        </w:tc>
        <w:tc>
          <w:tcPr>
            <w:tcW w:w="1416" w:type="dxa"/>
          </w:tcPr>
          <w:p w:rsidR="006D25F4" w:rsidRPr="006D25F4" w:rsidRDefault="006D25F4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Нагрузка в неделю</w:t>
            </w:r>
          </w:p>
        </w:tc>
        <w:tc>
          <w:tcPr>
            <w:tcW w:w="2407" w:type="dxa"/>
          </w:tcPr>
          <w:p w:rsidR="006D25F4" w:rsidRDefault="006D25F4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B2072">
              <w:rPr>
                <w:spacing w:val="-2"/>
                <w:sz w:val="24"/>
              </w:rPr>
              <w:t>родолжительнос</w:t>
            </w:r>
            <w:r>
              <w:rPr>
                <w:spacing w:val="-2"/>
                <w:sz w:val="24"/>
              </w:rPr>
              <w:t>ть</w:t>
            </w:r>
          </w:p>
          <w:p w:rsidR="006D25F4" w:rsidRPr="006D25F4" w:rsidRDefault="004B2072" w:rsidP="006D25F4">
            <w:pPr>
              <w:pStyle w:val="a4"/>
              <w:spacing w:before="0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6D25F4">
              <w:rPr>
                <w:spacing w:val="-2"/>
                <w:sz w:val="24"/>
              </w:rPr>
              <w:t>анятий</w:t>
            </w:r>
          </w:p>
        </w:tc>
      </w:tr>
      <w:tr w:rsidR="004B2072" w:rsidTr="00042FF4">
        <w:tc>
          <w:tcPr>
            <w:tcW w:w="1800" w:type="dxa"/>
            <w:vMerge w:val="restart"/>
          </w:tcPr>
          <w:p w:rsidR="004B2072" w:rsidRPr="006D25F4" w:rsidRDefault="00042FF4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 w:rsidRPr="00042FF4">
              <w:rPr>
                <w:b w:val="0"/>
                <w:spacing w:val="-2"/>
                <w:sz w:val="24"/>
              </w:rPr>
              <w:t xml:space="preserve">    Профессия - 15415 «Овощевод»</w:t>
            </w:r>
          </w:p>
        </w:tc>
        <w:tc>
          <w:tcPr>
            <w:tcW w:w="1209" w:type="dxa"/>
          </w:tcPr>
          <w:p w:rsidR="004B2072" w:rsidRPr="006D25F4" w:rsidRDefault="004B2072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1</w:t>
            </w:r>
          </w:p>
        </w:tc>
        <w:tc>
          <w:tcPr>
            <w:tcW w:w="1239" w:type="dxa"/>
          </w:tcPr>
          <w:p w:rsidR="004B2072" w:rsidRPr="006D25F4" w:rsidRDefault="00042FF4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14-15</w:t>
            </w:r>
            <w:r w:rsidR="004B2072">
              <w:rPr>
                <w:b w:val="0"/>
                <w:spacing w:val="-2"/>
                <w:sz w:val="24"/>
              </w:rPr>
              <w:t xml:space="preserve"> лет</w:t>
            </w:r>
          </w:p>
        </w:tc>
        <w:tc>
          <w:tcPr>
            <w:tcW w:w="1274" w:type="dxa"/>
          </w:tcPr>
          <w:p w:rsidR="004B2072" w:rsidRPr="006D25F4" w:rsidRDefault="00042FF4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68</w:t>
            </w:r>
          </w:p>
        </w:tc>
        <w:tc>
          <w:tcPr>
            <w:tcW w:w="1416" w:type="dxa"/>
          </w:tcPr>
          <w:p w:rsidR="004B2072" w:rsidRPr="006D25F4" w:rsidRDefault="00042FF4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2</w:t>
            </w:r>
          </w:p>
        </w:tc>
        <w:tc>
          <w:tcPr>
            <w:tcW w:w="2407" w:type="dxa"/>
          </w:tcPr>
          <w:p w:rsidR="004B2072" w:rsidRPr="006D25F4" w:rsidRDefault="004B2072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40 мин</w:t>
            </w:r>
          </w:p>
        </w:tc>
      </w:tr>
      <w:tr w:rsidR="004B2072" w:rsidTr="00042FF4">
        <w:tc>
          <w:tcPr>
            <w:tcW w:w="1800" w:type="dxa"/>
            <w:vMerge/>
          </w:tcPr>
          <w:p w:rsidR="004B2072" w:rsidRDefault="004B2072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</w:p>
        </w:tc>
        <w:tc>
          <w:tcPr>
            <w:tcW w:w="1209" w:type="dxa"/>
          </w:tcPr>
          <w:p w:rsidR="004B2072" w:rsidRDefault="004B2072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2</w:t>
            </w:r>
          </w:p>
        </w:tc>
        <w:tc>
          <w:tcPr>
            <w:tcW w:w="1239" w:type="dxa"/>
          </w:tcPr>
          <w:p w:rsidR="004B2072" w:rsidRDefault="00042FF4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16-17</w:t>
            </w:r>
            <w:r w:rsidR="004B2072">
              <w:rPr>
                <w:b w:val="0"/>
                <w:spacing w:val="-2"/>
                <w:sz w:val="24"/>
              </w:rPr>
              <w:t xml:space="preserve"> лет</w:t>
            </w:r>
          </w:p>
        </w:tc>
        <w:tc>
          <w:tcPr>
            <w:tcW w:w="1274" w:type="dxa"/>
          </w:tcPr>
          <w:p w:rsidR="004B2072" w:rsidRDefault="00042FF4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68</w:t>
            </w:r>
          </w:p>
        </w:tc>
        <w:tc>
          <w:tcPr>
            <w:tcW w:w="1416" w:type="dxa"/>
          </w:tcPr>
          <w:p w:rsidR="004B2072" w:rsidRDefault="00042FF4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2</w:t>
            </w:r>
          </w:p>
        </w:tc>
        <w:tc>
          <w:tcPr>
            <w:tcW w:w="2407" w:type="dxa"/>
          </w:tcPr>
          <w:p w:rsidR="004B2072" w:rsidRDefault="004B2072" w:rsidP="006D25F4">
            <w:pPr>
              <w:pStyle w:val="a4"/>
              <w:spacing w:before="0"/>
              <w:ind w:left="0" w:right="-1" w:firstLine="0"/>
              <w:jc w:val="center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40 мин</w:t>
            </w:r>
          </w:p>
        </w:tc>
      </w:tr>
    </w:tbl>
    <w:p w:rsidR="006D25F4" w:rsidRDefault="006D25F4" w:rsidP="009E00A6">
      <w:pPr>
        <w:pStyle w:val="a4"/>
        <w:spacing w:before="0"/>
        <w:ind w:left="0" w:right="-1" w:firstLine="708"/>
        <w:jc w:val="both"/>
        <w:rPr>
          <w:b w:val="0"/>
          <w:spacing w:val="-2"/>
          <w:sz w:val="28"/>
        </w:rPr>
      </w:pPr>
    </w:p>
    <w:p w:rsidR="00BB7055" w:rsidRDefault="0030057A" w:rsidP="0030057A">
      <w:pPr>
        <w:pStyle w:val="a4"/>
        <w:numPr>
          <w:ilvl w:val="0"/>
          <w:numId w:val="6"/>
        </w:numPr>
        <w:ind w:right="-1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СОДЕРЖАНИЕ ПРОГРАММЫ</w:t>
      </w:r>
    </w:p>
    <w:p w:rsidR="00042FF4" w:rsidRDefault="00042FF4" w:rsidP="00042FF4">
      <w:pPr>
        <w:pStyle w:val="a4"/>
        <w:ind w:right="-1"/>
        <w:jc w:val="both"/>
        <w:rPr>
          <w:b w:val="0"/>
          <w:spacing w:val="-2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2384"/>
        <w:gridCol w:w="5602"/>
        <w:gridCol w:w="914"/>
      </w:tblGrid>
      <w:tr w:rsidR="00042FF4" w:rsidRPr="000C1530" w:rsidTr="003F7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42FF4" w:rsidRPr="000C1530" w:rsidTr="003F7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F66D3E" w:rsidRDefault="003F79A9" w:rsidP="003F79A9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6D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Теория.</w:t>
            </w:r>
            <w:r w:rsidR="00814E2E" w:rsidRPr="00F66D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2FF4" w:rsidRPr="00F66D3E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работы. Цели и задачи на учебный год, четверть. Охрана труда, спецодежда</w:t>
            </w:r>
            <w:r w:rsidR="00814E2E" w:rsidRPr="00F66D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14E2E" w:rsidRPr="00F66D3E" w:rsidRDefault="00814E2E" w:rsidP="003F79A9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66D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Практика</w:t>
            </w:r>
            <w:r w:rsidRPr="00F66D3E">
              <w:rPr>
                <w:rFonts w:ascii="Times New Roman" w:hAnsi="Times New Roman"/>
                <w:sz w:val="24"/>
                <w:szCs w:val="24"/>
                <w:lang w:eastAsia="ru-RU"/>
              </w:rPr>
              <w:t>. Спецодежда. Виды и применение при разных работах.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A8108B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42FF4" w:rsidRPr="000C1530" w:rsidTr="003F7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42FF4" w:rsidRDefault="00042FF4" w:rsidP="003F79A9">
            <w:pPr>
              <w:spacing w:after="20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2FF4">
              <w:rPr>
                <w:rFonts w:ascii="Times New Roman" w:hAnsi="Times New Roman" w:cs="Times New Roman"/>
                <w:sz w:val="24"/>
                <w:szCs w:val="24"/>
              </w:rPr>
              <w:t>Подготовка почвы, семенного и посадочного материала для выращивания овощных культур.</w:t>
            </w:r>
          </w:p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EE727D" w:rsidRDefault="00814E2E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EE727D">
              <w:rPr>
                <w:b/>
                <w:sz w:val="24"/>
                <w:szCs w:val="24"/>
              </w:rPr>
              <w:t>Теория.</w:t>
            </w:r>
            <w:r w:rsidRPr="00EE727D">
              <w:rPr>
                <w:sz w:val="24"/>
                <w:szCs w:val="24"/>
              </w:rPr>
              <w:t xml:space="preserve"> </w:t>
            </w:r>
            <w:r w:rsidR="00042FF4" w:rsidRPr="00EE727D">
              <w:rPr>
                <w:sz w:val="24"/>
                <w:szCs w:val="24"/>
              </w:rPr>
              <w:t>Типы, состав и свойства почв и субстратов, пригодных для выращивания овощных культур</w:t>
            </w:r>
          </w:p>
          <w:p w:rsidR="00042FF4" w:rsidRPr="00EE727D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EE727D">
              <w:rPr>
                <w:sz w:val="24"/>
                <w:szCs w:val="24"/>
              </w:rPr>
              <w:t>-Виды овощных растений</w:t>
            </w:r>
          </w:p>
          <w:p w:rsidR="00042FF4" w:rsidRPr="00EE727D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EE727D">
              <w:rPr>
                <w:sz w:val="24"/>
                <w:szCs w:val="24"/>
              </w:rPr>
              <w:t>-Требования к однородности, всхожести семян.</w:t>
            </w:r>
          </w:p>
          <w:p w:rsidR="00042FF4" w:rsidRPr="00EE727D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EE727D">
              <w:rPr>
                <w:sz w:val="24"/>
                <w:szCs w:val="24"/>
              </w:rPr>
              <w:t>-Технологии подготовки семян и посадочного материала к посеву и посадке.</w:t>
            </w:r>
          </w:p>
          <w:p w:rsidR="00EE727D" w:rsidRPr="00EE727D" w:rsidRDefault="00EE727D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EE727D">
              <w:rPr>
                <w:sz w:val="24"/>
                <w:szCs w:val="24"/>
              </w:rPr>
              <w:t>-Визуальные признаки качественного посадочного материала.</w:t>
            </w:r>
          </w:p>
          <w:p w:rsidR="00042FF4" w:rsidRPr="00EE727D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EE727D">
              <w:rPr>
                <w:sz w:val="28"/>
                <w:szCs w:val="28"/>
              </w:rPr>
              <w:t>-</w:t>
            </w:r>
            <w:r w:rsidRPr="00EE727D">
              <w:rPr>
                <w:sz w:val="24"/>
                <w:szCs w:val="24"/>
              </w:rPr>
              <w:t>Признаки созревания семян овощных культур.</w:t>
            </w:r>
          </w:p>
          <w:p w:rsidR="00042FF4" w:rsidRPr="00EE727D" w:rsidRDefault="00042FF4" w:rsidP="003F79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D">
              <w:rPr>
                <w:rFonts w:ascii="Times New Roman" w:hAnsi="Times New Roman" w:cs="Times New Roman"/>
                <w:sz w:val="24"/>
                <w:szCs w:val="24"/>
              </w:rPr>
              <w:t>-Правила охраны труда при проведении сельскохозяйственных работ</w:t>
            </w:r>
            <w:r w:rsidR="00814E2E" w:rsidRPr="00EE7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727D" w:rsidRPr="00EE727D" w:rsidRDefault="00814E2E" w:rsidP="003F79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Практика.  </w:t>
            </w:r>
          </w:p>
          <w:p w:rsidR="00EE727D" w:rsidRPr="00EE727D" w:rsidRDefault="00EE727D" w:rsidP="003F79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27D">
              <w:rPr>
                <w:rFonts w:ascii="Times New Roman" w:hAnsi="Times New Roman" w:cs="Times New Roman"/>
                <w:sz w:val="24"/>
                <w:szCs w:val="24"/>
              </w:rPr>
              <w:t>-Внесение добавок песка, опилок, торфа, компоста для улучшения свойств почвы;</w:t>
            </w:r>
          </w:p>
          <w:p w:rsidR="002C4F4D" w:rsidRPr="00EE727D" w:rsidRDefault="00EE727D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27D">
              <w:rPr>
                <w:rFonts w:ascii="Times New Roman" w:hAnsi="Times New Roman"/>
                <w:sz w:val="24"/>
                <w:szCs w:val="24"/>
                <w:lang w:eastAsia="ru-RU"/>
              </w:rPr>
              <w:t>-Внесение удобрений;</w:t>
            </w:r>
          </w:p>
          <w:p w:rsidR="00EE727D" w:rsidRPr="00EE727D" w:rsidRDefault="00EE727D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27D">
              <w:rPr>
                <w:rFonts w:ascii="Times New Roman" w:hAnsi="Times New Roman"/>
                <w:sz w:val="24"/>
                <w:szCs w:val="24"/>
                <w:lang w:eastAsia="ru-RU"/>
              </w:rPr>
              <w:t>-Выбраковка посадочного материала;</w:t>
            </w:r>
          </w:p>
          <w:p w:rsidR="00EE727D" w:rsidRDefault="00EE727D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-Обмолот, очистка, подготовка к хранению семян овощных культур;</w:t>
            </w:r>
          </w:p>
          <w:p w:rsidR="00EE727D" w:rsidRPr="00EE727D" w:rsidRDefault="00EE727D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-Обеззараживание семенного и посадочного материла.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A8108B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2FF4" w:rsidRPr="000C1530" w:rsidTr="003F7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 w:cs="Times New Roman"/>
                <w:sz w:val="24"/>
                <w:szCs w:val="24"/>
              </w:rPr>
              <w:t>Выращивание рассады и выполнение технологических операций по уходу за овощными культурами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C23" w:rsidRPr="00A70C23" w:rsidRDefault="00A70C23" w:rsidP="003F79A9">
            <w:pPr>
              <w:pStyle w:val="af0"/>
              <w:ind w:left="0" w:firstLine="33"/>
              <w:rPr>
                <w:b/>
                <w:sz w:val="24"/>
                <w:szCs w:val="24"/>
              </w:rPr>
            </w:pPr>
            <w:r w:rsidRPr="00A70C23">
              <w:rPr>
                <w:b/>
                <w:sz w:val="24"/>
                <w:szCs w:val="24"/>
              </w:rPr>
              <w:t>Теория.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C1530">
              <w:rPr>
                <w:sz w:val="24"/>
                <w:szCs w:val="24"/>
              </w:rPr>
              <w:t>Возраст всходов овощных культур для закаливания.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>-Ассортимент и нормы расхода укрывного и мульчирующего материала.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="00CA749A">
              <w:rPr>
                <w:sz w:val="24"/>
                <w:szCs w:val="24"/>
              </w:rPr>
              <w:t>Т</w:t>
            </w:r>
            <w:r w:rsidRPr="000C1530">
              <w:rPr>
                <w:sz w:val="24"/>
                <w:szCs w:val="24"/>
              </w:rPr>
              <w:t>ехнологии внесения удобрений и подкормки растений.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 xml:space="preserve">-Продолжительность и интенсивность </w:t>
            </w:r>
            <w:proofErr w:type="spellStart"/>
            <w:r w:rsidRPr="000C1530">
              <w:rPr>
                <w:sz w:val="24"/>
                <w:szCs w:val="24"/>
              </w:rPr>
              <w:t>досвечивания</w:t>
            </w:r>
            <w:proofErr w:type="spellEnd"/>
            <w:r w:rsidRPr="000C1530">
              <w:rPr>
                <w:sz w:val="24"/>
                <w:szCs w:val="24"/>
              </w:rPr>
              <w:t xml:space="preserve"> </w:t>
            </w:r>
            <w:proofErr w:type="gramStart"/>
            <w:r w:rsidRPr="000C1530">
              <w:rPr>
                <w:sz w:val="24"/>
                <w:szCs w:val="24"/>
              </w:rPr>
              <w:t>растений  в</w:t>
            </w:r>
            <w:proofErr w:type="gramEnd"/>
            <w:r w:rsidRPr="000C1530">
              <w:rPr>
                <w:sz w:val="24"/>
                <w:szCs w:val="24"/>
              </w:rPr>
              <w:t xml:space="preserve"> защищённом грунте.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>-Биологические особенности овощных культур на разных этапах вегетации.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lastRenderedPageBreak/>
              <w:t>-Виды сельскохозяйственных машин для внесения удобрений.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0C1530">
              <w:rPr>
                <w:sz w:val="24"/>
                <w:szCs w:val="24"/>
              </w:rPr>
              <w:t>Признаки хозяйственной спелости овощных культур.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>-Требования, предъявляемые к качеству овощей, предназначенных для реализации.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>-Размеры фракционных партий овощей при закладке на хранение</w:t>
            </w:r>
          </w:p>
          <w:p w:rsidR="00042FF4" w:rsidRDefault="00042FF4" w:rsidP="003F79A9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1530">
              <w:rPr>
                <w:rFonts w:ascii="Times New Roman" w:hAnsi="Times New Roman" w:cs="Times New Roman"/>
                <w:sz w:val="24"/>
                <w:szCs w:val="24"/>
              </w:rPr>
              <w:t>-Правила охраны труда при проведении сельскохозяйственных работ</w:t>
            </w:r>
          </w:p>
          <w:p w:rsidR="002C4F4D" w:rsidRDefault="00A70C23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C2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Pr="002C4F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C4F4D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4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-Составление графика посева и посадки овощных культур, высадки рассады; </w:t>
            </w:r>
          </w:p>
          <w:p w:rsid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-Закаливание рассады;</w:t>
            </w:r>
          </w:p>
          <w:p w:rsid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-Выгонка луковичных овощных культур;</w:t>
            </w:r>
          </w:p>
          <w:p w:rsid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-Подкормка овощных культур удобрениями и регуляторами роста растений;</w:t>
            </w:r>
          </w:p>
          <w:p w:rsid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Досвечивание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растений в защищенном грунте;</w:t>
            </w:r>
          </w:p>
          <w:p w:rsid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-Подкормка тепличных растений диоксидом углерода;</w:t>
            </w:r>
          </w:p>
          <w:p w:rsid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-Контроль температуры и влажности воздуха и субстратов;</w:t>
            </w:r>
          </w:p>
          <w:p w:rsid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-Формирование растений;</w:t>
            </w:r>
          </w:p>
          <w:p w:rsid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-Составление графика уборки овощей;</w:t>
            </w:r>
          </w:p>
          <w:p w:rsidR="00CA749A" w:rsidRPr="00CA749A" w:rsidRDefault="00CA749A" w:rsidP="002C4F4D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-Отбор, выкопка и хранение посадочного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A8108B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</w:tr>
      <w:tr w:rsidR="00042FF4" w:rsidRPr="000C1530" w:rsidTr="003F7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153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042FF4" w:rsidP="003F79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530">
              <w:rPr>
                <w:rFonts w:ascii="Times New Roman" w:hAnsi="Times New Roman" w:cs="Times New Roman"/>
                <w:sz w:val="24"/>
                <w:szCs w:val="24"/>
              </w:rPr>
              <w:t>Защита овощных культур от неблагоприятных метеорологических условий, вредителей, болезней и сорняков.</w:t>
            </w:r>
          </w:p>
          <w:p w:rsidR="00042FF4" w:rsidRPr="000C1530" w:rsidRDefault="00042FF4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Default="00A70C23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A70C23">
              <w:rPr>
                <w:b/>
                <w:sz w:val="24"/>
                <w:szCs w:val="24"/>
              </w:rPr>
              <w:t>Теория.</w:t>
            </w:r>
            <w:r w:rsidR="00A8108B">
              <w:rPr>
                <w:b/>
                <w:sz w:val="24"/>
                <w:szCs w:val="24"/>
              </w:rPr>
              <w:t xml:space="preserve"> </w:t>
            </w:r>
            <w:r w:rsidR="00042FF4" w:rsidRPr="000C1530">
              <w:rPr>
                <w:sz w:val="24"/>
                <w:szCs w:val="24"/>
              </w:rPr>
              <w:t>Технология</w:t>
            </w:r>
            <w:r w:rsidR="00CA749A">
              <w:rPr>
                <w:sz w:val="24"/>
                <w:szCs w:val="24"/>
              </w:rPr>
              <w:t xml:space="preserve"> подготовки растворов удобрений, регуляторов роста, средств защиты растений для капельного полива;</w:t>
            </w:r>
          </w:p>
          <w:p w:rsidR="00091653" w:rsidRPr="000C1530" w:rsidRDefault="00091653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7F5F">
              <w:rPr>
                <w:sz w:val="24"/>
                <w:szCs w:val="24"/>
              </w:rPr>
              <w:t xml:space="preserve">Способы защиты декоративных </w:t>
            </w:r>
            <w:r w:rsidR="00920D2D">
              <w:rPr>
                <w:sz w:val="24"/>
                <w:szCs w:val="24"/>
              </w:rPr>
              <w:t xml:space="preserve">растений от неблагоприятных и опасных метеорологических явлений. </w:t>
            </w:r>
            <w:r>
              <w:rPr>
                <w:sz w:val="24"/>
                <w:szCs w:val="24"/>
              </w:rPr>
              <w:t xml:space="preserve"> 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>-Меры профилактики и борьбы с болезнями, вредителями, сорняками.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>-Внешние признаки повреждения овощных культур вредителями и болезнями.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>-Морфологические признаки и особенности биологии сорняков.</w:t>
            </w:r>
          </w:p>
          <w:p w:rsidR="00042FF4" w:rsidRPr="000C1530" w:rsidRDefault="00042FF4" w:rsidP="003F79A9">
            <w:pPr>
              <w:pStyle w:val="af0"/>
              <w:ind w:left="0" w:firstLine="33"/>
              <w:rPr>
                <w:sz w:val="24"/>
                <w:szCs w:val="24"/>
              </w:rPr>
            </w:pPr>
            <w:r w:rsidRPr="000C1530">
              <w:rPr>
                <w:sz w:val="24"/>
                <w:szCs w:val="24"/>
              </w:rPr>
              <w:t>-Технологии протравливания семенного и посадочного материала</w:t>
            </w:r>
          </w:p>
          <w:p w:rsidR="00042FF4" w:rsidRDefault="00042FF4" w:rsidP="003F79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530">
              <w:rPr>
                <w:rFonts w:ascii="Times New Roman" w:hAnsi="Times New Roman" w:cs="Times New Roman"/>
                <w:sz w:val="24"/>
                <w:szCs w:val="24"/>
              </w:rPr>
              <w:t>- Правила охраны труда при проведении сельскохозяйственных работ.</w:t>
            </w:r>
          </w:p>
          <w:p w:rsidR="00A70C23" w:rsidRDefault="00A70C23" w:rsidP="003F79A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Практика. </w:t>
            </w:r>
          </w:p>
          <w:p w:rsidR="002C4F4D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-Визуальная диагностика фитосанитарного состояния овощных растений;</w:t>
            </w:r>
          </w:p>
          <w:p w:rsidR="005774DE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-Защита от заморозков задымлением, поливом, мульчированием;</w:t>
            </w:r>
          </w:p>
          <w:p w:rsidR="005774DE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-Расчет норм расхода средств защиты растений;</w:t>
            </w:r>
          </w:p>
          <w:p w:rsidR="005774DE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-Протравливание семенного и посадочного материала;</w:t>
            </w:r>
          </w:p>
          <w:p w:rsidR="005774DE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-Опрыскивание, опыливание овощных культур, почвы, почвенных смесей и субстратов растворами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пестицидов и биологических средств защиты растений;</w:t>
            </w:r>
          </w:p>
          <w:p w:rsidR="005774DE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-Расселение энтомофагов;</w:t>
            </w:r>
          </w:p>
          <w:p w:rsidR="005774DE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-Размещение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феромонных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ловушек;</w:t>
            </w:r>
          </w:p>
          <w:p w:rsidR="005774DE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-Расстановка приманок против грызунов;</w:t>
            </w:r>
          </w:p>
          <w:p w:rsidR="005774DE" w:rsidRPr="002C4F4D" w:rsidRDefault="005774DE" w:rsidP="002C4F4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-Фумигация теплицы и обеззараживание инвентаря.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F4" w:rsidRPr="000C1530" w:rsidRDefault="00A8108B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A8108B" w:rsidRPr="000C1530" w:rsidTr="003F79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B" w:rsidRPr="000C1530" w:rsidRDefault="00A8108B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B" w:rsidRPr="000C1530" w:rsidRDefault="00A8108B" w:rsidP="003F79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B" w:rsidRPr="00A70C23" w:rsidRDefault="00A8108B" w:rsidP="003F79A9">
            <w:pPr>
              <w:pStyle w:val="af0"/>
              <w:ind w:left="0" w:firstLine="33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08B" w:rsidRDefault="00A8108B" w:rsidP="003F7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042FF4" w:rsidRDefault="00042FF4" w:rsidP="00042FF4">
      <w:pPr>
        <w:pStyle w:val="a4"/>
        <w:ind w:right="-1"/>
        <w:jc w:val="both"/>
        <w:rPr>
          <w:b w:val="0"/>
          <w:spacing w:val="-2"/>
          <w:sz w:val="28"/>
        </w:rPr>
      </w:pPr>
    </w:p>
    <w:p w:rsidR="0030057A" w:rsidRDefault="00E36EEC" w:rsidP="00E36EEC">
      <w:pPr>
        <w:pStyle w:val="a4"/>
        <w:numPr>
          <w:ilvl w:val="0"/>
          <w:numId w:val="6"/>
        </w:numPr>
        <w:ind w:left="0" w:right="-1" w:firstLine="0"/>
        <w:jc w:val="center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ОСНОВНЫЕ ТРЕБОВАНИЯ К ЗНАНИЯМ И УМЕНИЯМ УЧАЩИХСЯ</w:t>
      </w:r>
    </w:p>
    <w:p w:rsidR="0030057A" w:rsidRDefault="0030057A" w:rsidP="00396998">
      <w:pPr>
        <w:pStyle w:val="a4"/>
        <w:ind w:left="0" w:right="-1" w:firstLine="708"/>
        <w:jc w:val="both"/>
        <w:rPr>
          <w:b w:val="0"/>
          <w:spacing w:val="-2"/>
          <w:sz w:val="28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984"/>
        <w:gridCol w:w="7372"/>
      </w:tblGrid>
      <w:tr w:rsidR="00A8108B" w:rsidRPr="008A2AE7" w:rsidTr="00A8108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8B" w:rsidRPr="0098411A" w:rsidRDefault="009E7C5F" w:rsidP="00E92058">
            <w:pPr>
              <w:pStyle w:val="a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08B" w:rsidRPr="0098411A" w:rsidRDefault="009E7C5F" w:rsidP="00E92058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</w:t>
            </w:r>
          </w:p>
        </w:tc>
      </w:tr>
      <w:tr w:rsidR="00A8108B" w:rsidRPr="008A2AE7" w:rsidTr="009E7C5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8B" w:rsidRPr="0098411A" w:rsidRDefault="0080678E" w:rsidP="00E9205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Должны знать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Типы, состав и свойства почв и субстратов, пригодных для выращивания овощных культур</w:t>
            </w:r>
            <w:r>
              <w:rPr>
                <w:sz w:val="24"/>
                <w:szCs w:val="24"/>
              </w:rPr>
              <w:t>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Виды овощных растений</w:t>
            </w:r>
            <w:r>
              <w:rPr>
                <w:sz w:val="24"/>
                <w:szCs w:val="24"/>
              </w:rPr>
              <w:t>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 xml:space="preserve">Требования </w:t>
            </w:r>
            <w:r>
              <w:rPr>
                <w:sz w:val="24"/>
                <w:szCs w:val="24"/>
              </w:rPr>
              <w:t>к однородности, всхожести семян;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Технологии подготовки семян и посадочно</w:t>
            </w:r>
            <w:r>
              <w:rPr>
                <w:sz w:val="24"/>
                <w:szCs w:val="24"/>
              </w:rPr>
              <w:t>го материала к посеву и посадке;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Визуальные признаки каче</w:t>
            </w:r>
            <w:r>
              <w:rPr>
                <w:sz w:val="24"/>
                <w:szCs w:val="24"/>
              </w:rPr>
              <w:t>ственного посадочного материала;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Признаки с</w:t>
            </w:r>
            <w:r>
              <w:rPr>
                <w:sz w:val="24"/>
                <w:szCs w:val="24"/>
              </w:rPr>
              <w:t>озревания семян овощных культур;</w:t>
            </w:r>
          </w:p>
          <w:p w:rsidR="00A8108B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Правила охраны труда при провед</w:t>
            </w:r>
            <w:r>
              <w:rPr>
                <w:sz w:val="24"/>
                <w:szCs w:val="24"/>
              </w:rPr>
              <w:t>ении сельскохозяйственных работ;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 xml:space="preserve">Возраст всходов </w:t>
            </w:r>
            <w:r>
              <w:rPr>
                <w:sz w:val="24"/>
                <w:szCs w:val="24"/>
              </w:rPr>
              <w:t>овощных культур для закаливания;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Ассортимент и нормы расхода укры</w:t>
            </w:r>
            <w:r>
              <w:rPr>
                <w:sz w:val="24"/>
                <w:szCs w:val="24"/>
              </w:rPr>
              <w:t>вного и мульчирующего материала;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Технологии внесения</w:t>
            </w:r>
            <w:r>
              <w:rPr>
                <w:sz w:val="24"/>
                <w:szCs w:val="24"/>
              </w:rPr>
              <w:t xml:space="preserve"> удобрений и подкормки растений;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 xml:space="preserve">Продолжительность и интенсивность </w:t>
            </w:r>
            <w:proofErr w:type="spellStart"/>
            <w:r w:rsidRPr="0080678E">
              <w:rPr>
                <w:sz w:val="24"/>
                <w:szCs w:val="24"/>
              </w:rPr>
              <w:t>досвечивани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растений  в</w:t>
            </w:r>
            <w:proofErr w:type="gramEnd"/>
            <w:r>
              <w:rPr>
                <w:sz w:val="24"/>
                <w:szCs w:val="24"/>
              </w:rPr>
              <w:t xml:space="preserve"> защищённом грунте;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Биологические особенности овощных кул</w:t>
            </w:r>
            <w:r>
              <w:rPr>
                <w:sz w:val="24"/>
                <w:szCs w:val="24"/>
              </w:rPr>
              <w:t>ьтур на разных этапах вегетации;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Виды сельскохозяйственн</w:t>
            </w:r>
            <w:r>
              <w:rPr>
                <w:sz w:val="24"/>
                <w:szCs w:val="24"/>
              </w:rPr>
              <w:t>ых машин для внесения удобрений;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Признаки хозяйст</w:t>
            </w:r>
            <w:r>
              <w:rPr>
                <w:sz w:val="24"/>
                <w:szCs w:val="24"/>
              </w:rPr>
              <w:t>венной спелости овощных культур;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Требования, предъявляемые к качеству овощей,</w:t>
            </w:r>
            <w:r>
              <w:rPr>
                <w:sz w:val="24"/>
                <w:szCs w:val="24"/>
              </w:rPr>
              <w:t xml:space="preserve"> предназначенных для реализации;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Размеры фракционных партий овощей при закладке на хранение</w:t>
            </w:r>
            <w:r>
              <w:rPr>
                <w:sz w:val="24"/>
                <w:szCs w:val="24"/>
              </w:rPr>
              <w:t>;</w:t>
            </w:r>
          </w:p>
          <w:p w:rsid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Правила охраны труда при проведении сельскохозяйственных работ</w:t>
            </w:r>
            <w:r>
              <w:rPr>
                <w:sz w:val="24"/>
                <w:szCs w:val="24"/>
              </w:rPr>
              <w:t>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Технология подготовки растворов удобрений, регуляторов роста, средств защиты растений для капельного полива;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Способы защиты декоративных растений от неблагоприятных и опас</w:t>
            </w:r>
            <w:r>
              <w:rPr>
                <w:sz w:val="24"/>
                <w:szCs w:val="24"/>
              </w:rPr>
              <w:t>ных метеорологических явлений;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Меры профилактики и борьбы с бо</w:t>
            </w:r>
            <w:r>
              <w:rPr>
                <w:sz w:val="24"/>
                <w:szCs w:val="24"/>
              </w:rPr>
              <w:t>лезнями, вредителями, сорняками;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 xml:space="preserve">Внешние признаки повреждения овощных </w:t>
            </w:r>
            <w:r>
              <w:rPr>
                <w:sz w:val="24"/>
                <w:szCs w:val="24"/>
              </w:rPr>
              <w:t>культур вредителями и болезнями;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Морфологические признаки и особенности биологии сорняк</w:t>
            </w:r>
            <w:r>
              <w:rPr>
                <w:sz w:val="24"/>
                <w:szCs w:val="24"/>
              </w:rPr>
              <w:t>ов;</w:t>
            </w:r>
          </w:p>
          <w:p w:rsidR="0080678E" w:rsidRPr="0080678E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Технологии протравливания семенного и посадочного материала</w:t>
            </w:r>
            <w:r>
              <w:rPr>
                <w:sz w:val="24"/>
                <w:szCs w:val="24"/>
              </w:rPr>
              <w:t>;</w:t>
            </w:r>
          </w:p>
          <w:p w:rsidR="0080678E" w:rsidRPr="0098411A" w:rsidRDefault="0080678E" w:rsidP="0080678E">
            <w:pPr>
              <w:pStyle w:val="a9"/>
              <w:jc w:val="both"/>
              <w:rPr>
                <w:sz w:val="24"/>
                <w:szCs w:val="24"/>
              </w:rPr>
            </w:pPr>
            <w:r w:rsidRPr="0080678E">
              <w:rPr>
                <w:sz w:val="24"/>
                <w:szCs w:val="24"/>
              </w:rPr>
              <w:t>Правила охраны труда при проведении сельскохозяйственных работ.</w:t>
            </w:r>
          </w:p>
        </w:tc>
      </w:tr>
      <w:tr w:rsidR="00A8108B" w:rsidRPr="008A2AE7" w:rsidTr="009E7C5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8B" w:rsidRPr="0098411A" w:rsidRDefault="0080678E" w:rsidP="00E9205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Должны уметь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8B" w:rsidRDefault="0080678E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сортовые и посевные качества семенного посадочного материала;</w:t>
            </w:r>
          </w:p>
          <w:p w:rsidR="0080678E" w:rsidRDefault="0080678E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техникой сбора и сушки семян овощных растений;</w:t>
            </w:r>
          </w:p>
          <w:p w:rsidR="0080678E" w:rsidRDefault="0080678E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методами обмолота и очистки семян;</w:t>
            </w:r>
          </w:p>
          <w:p w:rsidR="0080678E" w:rsidRDefault="0080678E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методами физического обеззараживания семенного и посадочного материала;</w:t>
            </w:r>
          </w:p>
          <w:p w:rsidR="0080678E" w:rsidRDefault="0080678E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обеззараживающие средства;</w:t>
            </w:r>
          </w:p>
          <w:p w:rsidR="0080678E" w:rsidRDefault="0080678E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Пользоваться специализированными справочниками и базами данных;</w:t>
            </w:r>
          </w:p>
          <w:p w:rsidR="0080678E" w:rsidRDefault="0011409C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средства индивидуальной защиты;</w:t>
            </w:r>
          </w:p>
          <w:p w:rsidR="0011409C" w:rsidRDefault="0011409C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данные метеослужбы для планирования сроков посева и посадки овощных культур, высадки рассады;</w:t>
            </w:r>
          </w:p>
          <w:p w:rsidR="0011409C" w:rsidRDefault="0011409C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Регулировать температуру воздуха и освещенность в защищенном грунте;</w:t>
            </w:r>
          </w:p>
          <w:p w:rsidR="0011409C" w:rsidRDefault="0011409C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технику выгонки луковичных растений;</w:t>
            </w:r>
          </w:p>
          <w:p w:rsidR="0011409C" w:rsidRDefault="0011409C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Рассчитывать нормы расхода удобрений и регуляторов роста растений в действующем веществе и физической массе;</w:t>
            </w:r>
          </w:p>
          <w:p w:rsidR="0011409C" w:rsidRDefault="0011409C" w:rsidP="009E7C5F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</w:t>
            </w:r>
            <w:proofErr w:type="gramStart"/>
            <w:r>
              <w:rPr>
                <w:sz w:val="24"/>
                <w:szCs w:val="24"/>
              </w:rPr>
              <w:t>механизированные  агрегаты</w:t>
            </w:r>
            <w:proofErr w:type="gramEnd"/>
            <w:r>
              <w:rPr>
                <w:sz w:val="24"/>
                <w:szCs w:val="24"/>
              </w:rPr>
              <w:t xml:space="preserve"> для полива, подкормки, </w:t>
            </w:r>
            <w:proofErr w:type="spellStart"/>
            <w:r>
              <w:rPr>
                <w:sz w:val="24"/>
                <w:szCs w:val="24"/>
              </w:rPr>
              <w:t>досвечивания</w:t>
            </w:r>
            <w:proofErr w:type="spellEnd"/>
            <w:r>
              <w:rPr>
                <w:sz w:val="24"/>
                <w:szCs w:val="24"/>
              </w:rPr>
              <w:t>, газации, поддержания температуры и относительной влажности воздуха;</w:t>
            </w:r>
          </w:p>
          <w:p w:rsidR="0011409C" w:rsidRDefault="0011409C" w:rsidP="0011409C">
            <w:pPr>
              <w:pStyle w:val="a4"/>
              <w:ind w:left="0" w:right="-1" w:firstLine="0"/>
              <w:jc w:val="both"/>
              <w:rPr>
                <w:b w:val="0"/>
                <w:spacing w:val="-2"/>
                <w:sz w:val="24"/>
              </w:rPr>
            </w:pPr>
            <w:r w:rsidRPr="0011409C">
              <w:rPr>
                <w:b w:val="0"/>
                <w:spacing w:val="-2"/>
                <w:sz w:val="24"/>
              </w:rPr>
              <w:t>Рассчитывать нормы подкормки тепличных растений диоксидом углерода</w:t>
            </w:r>
            <w:r>
              <w:rPr>
                <w:b w:val="0"/>
                <w:spacing w:val="-2"/>
                <w:sz w:val="24"/>
              </w:rPr>
              <w:t>;</w:t>
            </w:r>
          </w:p>
          <w:p w:rsidR="0011409C" w:rsidRDefault="0011409C" w:rsidP="0011409C">
            <w:pPr>
              <w:pStyle w:val="a4"/>
              <w:ind w:left="0" w:right="-1" w:firstLine="0"/>
              <w:jc w:val="both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Использовать ручной инвентарь для формирования растений;</w:t>
            </w:r>
          </w:p>
          <w:p w:rsidR="0011409C" w:rsidRDefault="0011409C" w:rsidP="0011409C">
            <w:pPr>
              <w:pStyle w:val="a4"/>
              <w:ind w:left="0" w:right="-1" w:firstLine="0"/>
              <w:jc w:val="both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Определять хозяйственную спелость овощных культур;</w:t>
            </w:r>
          </w:p>
          <w:p w:rsidR="0011409C" w:rsidRDefault="0011409C" w:rsidP="0011409C">
            <w:pPr>
              <w:pStyle w:val="a4"/>
              <w:ind w:left="0" w:right="-1" w:firstLine="0"/>
              <w:jc w:val="both"/>
              <w:rPr>
                <w:b w:val="0"/>
                <w:spacing w:val="-2"/>
                <w:sz w:val="24"/>
              </w:rPr>
            </w:pPr>
            <w:r>
              <w:rPr>
                <w:b w:val="0"/>
                <w:spacing w:val="-2"/>
                <w:sz w:val="24"/>
              </w:rPr>
              <w:t>Пользоваться специализированными справочниками и базами данных;</w:t>
            </w:r>
          </w:p>
          <w:p w:rsidR="0011409C" w:rsidRDefault="005D3717" w:rsidP="0011409C">
            <w:pPr>
              <w:pStyle w:val="a4"/>
              <w:ind w:left="0" w:right="-1" w:firstLine="0"/>
              <w:jc w:val="both"/>
              <w:rPr>
                <w:b w:val="0"/>
                <w:sz w:val="24"/>
                <w:szCs w:val="24"/>
              </w:rPr>
            </w:pPr>
            <w:r w:rsidRPr="005D3717">
              <w:rPr>
                <w:b w:val="0"/>
                <w:sz w:val="24"/>
                <w:szCs w:val="24"/>
              </w:rPr>
              <w:t xml:space="preserve">Анализировать параметры солнечной радиации, температурного, водного режимов почвы и воздуха. </w:t>
            </w:r>
          </w:p>
          <w:p w:rsidR="005D3717" w:rsidRDefault="005D3717" w:rsidP="0011409C">
            <w:pPr>
              <w:pStyle w:val="a4"/>
              <w:ind w:left="0" w:right="-1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Анализировать распространенность и степень развития болезней, вредителей, сорняков. </w:t>
            </w:r>
          </w:p>
          <w:p w:rsidR="005D3717" w:rsidRPr="005D3717" w:rsidRDefault="005D3717" w:rsidP="0011409C">
            <w:pPr>
              <w:pStyle w:val="a4"/>
              <w:ind w:left="0" w:right="-1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Пользоваться специализированными справочниками и базами данных.</w:t>
            </w:r>
          </w:p>
        </w:tc>
      </w:tr>
    </w:tbl>
    <w:p w:rsidR="00C747E8" w:rsidRPr="005D3717" w:rsidRDefault="00C747E8" w:rsidP="005D3717">
      <w:pPr>
        <w:pStyle w:val="a4"/>
        <w:numPr>
          <w:ilvl w:val="0"/>
          <w:numId w:val="6"/>
        </w:numPr>
        <w:ind w:left="0" w:right="-1" w:firstLine="0"/>
        <w:jc w:val="center"/>
        <w:rPr>
          <w:b w:val="0"/>
          <w:spacing w:val="-2"/>
          <w:sz w:val="28"/>
        </w:rPr>
      </w:pPr>
      <w:r w:rsidRPr="005D3717">
        <w:rPr>
          <w:b w:val="0"/>
          <w:spacing w:val="-2"/>
          <w:sz w:val="28"/>
        </w:rPr>
        <w:lastRenderedPageBreak/>
        <w:t>УСЛОВИЯ РЕАЛИЗАЦИИ ПРОГРАММЫ</w:t>
      </w:r>
    </w:p>
    <w:p w:rsidR="00C747E8" w:rsidRDefault="00C747E8" w:rsidP="00C747E8">
      <w:pPr>
        <w:pStyle w:val="aa"/>
        <w:ind w:left="0" w:right="-1"/>
        <w:rPr>
          <w:sz w:val="28"/>
        </w:rPr>
      </w:pPr>
      <w:r w:rsidRPr="00C747E8">
        <w:rPr>
          <w:sz w:val="28"/>
        </w:rPr>
        <w:t xml:space="preserve">         Образовательная деятельность</w:t>
      </w:r>
      <w:r>
        <w:rPr>
          <w:sz w:val="28"/>
        </w:rPr>
        <w:t xml:space="preserve"> программы</w:t>
      </w:r>
      <w:r w:rsidR="009E7C5F">
        <w:rPr>
          <w:sz w:val="28"/>
        </w:rPr>
        <w:t xml:space="preserve"> профессионального обучения</w:t>
      </w:r>
      <w:r>
        <w:rPr>
          <w:sz w:val="28"/>
        </w:rPr>
        <w:t xml:space="preserve"> «</w:t>
      </w:r>
      <w:r w:rsidR="009E7C5F">
        <w:rPr>
          <w:sz w:val="28"/>
        </w:rPr>
        <w:t>Овощевод</w:t>
      </w:r>
      <w:r>
        <w:rPr>
          <w:sz w:val="28"/>
        </w:rPr>
        <w:t>»</w:t>
      </w:r>
      <w:r w:rsidRPr="00C747E8">
        <w:rPr>
          <w:sz w:val="28"/>
        </w:rPr>
        <w:t xml:space="preserve"> </w:t>
      </w:r>
      <w:r w:rsidR="00E92058">
        <w:rPr>
          <w:sz w:val="28"/>
        </w:rPr>
        <w:t>осуществляется</w:t>
      </w:r>
      <w:r w:rsidRPr="00C747E8">
        <w:rPr>
          <w:sz w:val="28"/>
        </w:rPr>
        <w:t xml:space="preserve"> в результате объединения детей</w:t>
      </w:r>
      <w:r w:rsidR="00E92058">
        <w:rPr>
          <w:sz w:val="28"/>
        </w:rPr>
        <w:t xml:space="preserve"> </w:t>
      </w:r>
      <w:r w:rsidR="009E7C5F">
        <w:rPr>
          <w:sz w:val="28"/>
        </w:rPr>
        <w:t>класс</w:t>
      </w:r>
      <w:r>
        <w:rPr>
          <w:sz w:val="28"/>
        </w:rPr>
        <w:t xml:space="preserve">, </w:t>
      </w:r>
      <w:r w:rsidRPr="00C747E8">
        <w:rPr>
          <w:sz w:val="28"/>
        </w:rPr>
        <w:t>которые совместно обучаются по единой образовательно</w:t>
      </w:r>
      <w:r w:rsidR="00E92058">
        <w:rPr>
          <w:sz w:val="28"/>
        </w:rPr>
        <w:t xml:space="preserve">й программе в течение учебного </w:t>
      </w:r>
      <w:r w:rsidRPr="00C747E8">
        <w:rPr>
          <w:sz w:val="28"/>
        </w:rPr>
        <w:t xml:space="preserve">года. </w:t>
      </w:r>
    </w:p>
    <w:p w:rsidR="00C747E8" w:rsidRPr="00C747E8" w:rsidRDefault="00C747E8" w:rsidP="00C747E8">
      <w:pPr>
        <w:pStyle w:val="aa"/>
        <w:ind w:left="0" w:right="-1" w:firstLine="708"/>
        <w:rPr>
          <w:sz w:val="28"/>
        </w:rPr>
      </w:pPr>
      <w:r w:rsidRPr="00C747E8">
        <w:rPr>
          <w:sz w:val="28"/>
        </w:rPr>
        <w:t>Учебный год начинае</w:t>
      </w:r>
      <w:r w:rsidR="00E92058">
        <w:rPr>
          <w:sz w:val="28"/>
        </w:rPr>
        <w:t xml:space="preserve">тся 1 сентября и заканчивается </w:t>
      </w:r>
      <w:r w:rsidR="000716B9">
        <w:rPr>
          <w:sz w:val="28"/>
        </w:rPr>
        <w:t>25</w:t>
      </w:r>
      <w:r w:rsidR="00E92058">
        <w:rPr>
          <w:sz w:val="28"/>
        </w:rPr>
        <w:t xml:space="preserve"> мая </w:t>
      </w:r>
      <w:r w:rsidRPr="00C747E8">
        <w:rPr>
          <w:sz w:val="28"/>
        </w:rPr>
        <w:t>т</w:t>
      </w:r>
      <w:r w:rsidR="00E92058">
        <w:rPr>
          <w:sz w:val="28"/>
        </w:rPr>
        <w:t>екущего года.  Комплектование учебных групп</w:t>
      </w:r>
      <w:r w:rsidRPr="00C747E8">
        <w:rPr>
          <w:sz w:val="28"/>
        </w:rPr>
        <w:t xml:space="preserve"> начинается в сентябре. </w:t>
      </w:r>
    </w:p>
    <w:p w:rsidR="00C747E8" w:rsidRPr="00C747E8" w:rsidRDefault="00E92058" w:rsidP="00C747E8">
      <w:pPr>
        <w:pStyle w:val="aa"/>
        <w:ind w:left="0" w:right="-1"/>
        <w:rPr>
          <w:sz w:val="28"/>
        </w:rPr>
      </w:pPr>
      <w:r>
        <w:rPr>
          <w:sz w:val="28"/>
        </w:rPr>
        <w:t xml:space="preserve">         Занятия детей </w:t>
      </w:r>
      <w:r w:rsidR="00C747E8" w:rsidRPr="00C747E8">
        <w:rPr>
          <w:sz w:val="28"/>
        </w:rPr>
        <w:t xml:space="preserve">проводятся на неделе, </w:t>
      </w:r>
      <w:r w:rsidR="009E7C5F">
        <w:rPr>
          <w:sz w:val="28"/>
        </w:rPr>
        <w:t xml:space="preserve">не включая </w:t>
      </w:r>
      <w:r w:rsidR="00C747E8" w:rsidRPr="00C747E8">
        <w:rPr>
          <w:sz w:val="28"/>
        </w:rPr>
        <w:t xml:space="preserve">каникулы. </w:t>
      </w:r>
    </w:p>
    <w:p w:rsidR="00C747E8" w:rsidRPr="00C747E8" w:rsidRDefault="009E7C5F" w:rsidP="009E7C5F">
      <w:pPr>
        <w:pStyle w:val="aa"/>
        <w:ind w:left="0" w:right="-1"/>
        <w:rPr>
          <w:sz w:val="28"/>
        </w:rPr>
      </w:pPr>
      <w:r>
        <w:rPr>
          <w:sz w:val="28"/>
        </w:rPr>
        <w:t xml:space="preserve">         </w:t>
      </w:r>
      <w:r w:rsidR="00C747E8" w:rsidRPr="00C747E8">
        <w:rPr>
          <w:sz w:val="28"/>
        </w:rPr>
        <w:t xml:space="preserve">Численный состав </w:t>
      </w:r>
      <w:r>
        <w:rPr>
          <w:sz w:val="28"/>
        </w:rPr>
        <w:t>классов</w:t>
      </w:r>
      <w:r w:rsidR="00C747E8" w:rsidRPr="00C747E8">
        <w:rPr>
          <w:sz w:val="28"/>
        </w:rPr>
        <w:t xml:space="preserve"> опреде</w:t>
      </w:r>
      <w:r w:rsidR="00E92058">
        <w:rPr>
          <w:sz w:val="28"/>
        </w:rPr>
        <w:t xml:space="preserve">ляется уставом школы-интерната </w:t>
      </w:r>
      <w:r w:rsidR="00C747E8" w:rsidRPr="00C747E8">
        <w:rPr>
          <w:sz w:val="28"/>
        </w:rPr>
        <w:t>и</w:t>
      </w:r>
      <w:r w:rsidR="000716B9">
        <w:rPr>
          <w:sz w:val="28"/>
        </w:rPr>
        <w:t xml:space="preserve"> требованиями к наполняемости классов (групп) –</w:t>
      </w:r>
      <w:r w:rsidR="00BC3914">
        <w:rPr>
          <w:sz w:val="28"/>
        </w:rPr>
        <w:t xml:space="preserve"> </w:t>
      </w:r>
      <w:r w:rsidR="000716B9">
        <w:rPr>
          <w:sz w:val="28"/>
        </w:rPr>
        <w:t>до 12</w:t>
      </w:r>
      <w:r w:rsidR="00BC3914">
        <w:rPr>
          <w:sz w:val="28"/>
        </w:rPr>
        <w:t xml:space="preserve"> человек. </w:t>
      </w:r>
    </w:p>
    <w:p w:rsidR="00C747E8" w:rsidRPr="00C747E8" w:rsidRDefault="000716B9" w:rsidP="000716B9">
      <w:pPr>
        <w:pStyle w:val="aa"/>
        <w:ind w:left="0" w:right="-1"/>
        <w:rPr>
          <w:sz w:val="28"/>
        </w:rPr>
      </w:pPr>
      <w:r>
        <w:rPr>
          <w:sz w:val="28"/>
        </w:rPr>
        <w:t xml:space="preserve">         </w:t>
      </w:r>
      <w:r w:rsidR="00C747E8" w:rsidRPr="00C747E8">
        <w:rPr>
          <w:sz w:val="28"/>
        </w:rPr>
        <w:t xml:space="preserve">Учебные </w:t>
      </w:r>
      <w:r>
        <w:rPr>
          <w:sz w:val="28"/>
        </w:rPr>
        <w:t>классы</w:t>
      </w:r>
      <w:r w:rsidR="00C747E8" w:rsidRPr="00C747E8">
        <w:rPr>
          <w:sz w:val="28"/>
        </w:rPr>
        <w:t xml:space="preserve"> создаются для обучающихся одного возраста или разных возрасто</w:t>
      </w:r>
      <w:r w:rsidR="00E92058">
        <w:rPr>
          <w:sz w:val="28"/>
        </w:rPr>
        <w:t xml:space="preserve">в. </w:t>
      </w:r>
      <w:r>
        <w:rPr>
          <w:sz w:val="28"/>
        </w:rPr>
        <w:t>П</w:t>
      </w:r>
      <w:r w:rsidR="00C747E8" w:rsidRPr="00C747E8">
        <w:rPr>
          <w:sz w:val="28"/>
        </w:rPr>
        <w:t xml:space="preserve">едагог </w:t>
      </w:r>
      <w:r w:rsidR="00BC3914">
        <w:rPr>
          <w:sz w:val="28"/>
        </w:rPr>
        <w:t xml:space="preserve">проводит </w:t>
      </w:r>
      <w:r w:rsidR="00C747E8" w:rsidRPr="00C747E8">
        <w:rPr>
          <w:sz w:val="28"/>
        </w:rPr>
        <w:t>занят</w:t>
      </w:r>
      <w:r>
        <w:rPr>
          <w:sz w:val="28"/>
        </w:rPr>
        <w:t xml:space="preserve">ия со всем составом класса, допускается индивидуальный и дифференцированный подход. </w:t>
      </w:r>
    </w:p>
    <w:p w:rsidR="00C747E8" w:rsidRPr="00C747E8" w:rsidRDefault="00BC3914" w:rsidP="00C747E8">
      <w:pPr>
        <w:pStyle w:val="aa"/>
        <w:ind w:left="0" w:right="-1"/>
        <w:rPr>
          <w:sz w:val="28"/>
        </w:rPr>
      </w:pPr>
      <w:r>
        <w:rPr>
          <w:sz w:val="28"/>
        </w:rPr>
        <w:t>П</w:t>
      </w:r>
      <w:r w:rsidR="00C747E8" w:rsidRPr="00C747E8">
        <w:rPr>
          <w:sz w:val="28"/>
        </w:rPr>
        <w:t>родолжительность заняти</w:t>
      </w:r>
      <w:r>
        <w:rPr>
          <w:sz w:val="28"/>
        </w:rPr>
        <w:t xml:space="preserve">й </w:t>
      </w:r>
      <w:r w:rsidR="00C747E8" w:rsidRPr="00C747E8">
        <w:rPr>
          <w:sz w:val="28"/>
        </w:rPr>
        <w:t xml:space="preserve">не </w:t>
      </w:r>
      <w:r>
        <w:rPr>
          <w:sz w:val="28"/>
        </w:rPr>
        <w:t>превышает</w:t>
      </w:r>
      <w:r w:rsidR="000716B9">
        <w:rPr>
          <w:sz w:val="28"/>
        </w:rPr>
        <w:t xml:space="preserve"> 40 минут.</w:t>
      </w:r>
    </w:p>
    <w:p w:rsidR="000716B9" w:rsidRDefault="000716B9" w:rsidP="000716B9">
      <w:pPr>
        <w:pStyle w:val="aa"/>
        <w:ind w:left="0" w:right="-1"/>
        <w:rPr>
          <w:sz w:val="28"/>
        </w:rPr>
      </w:pPr>
      <w:r>
        <w:rPr>
          <w:sz w:val="28"/>
        </w:rPr>
        <w:t xml:space="preserve">        Занятия проводятся в специально оборудованных кабинетах сельскохозяйственного труда и биологии,</w:t>
      </w:r>
      <w:r w:rsidR="00F66D3E">
        <w:rPr>
          <w:sz w:val="28"/>
        </w:rPr>
        <w:t xml:space="preserve"> а так</w:t>
      </w:r>
      <w:r>
        <w:rPr>
          <w:sz w:val="28"/>
        </w:rPr>
        <w:t xml:space="preserve">же на приусадебном участке и в теплицах. Все зоны проведения </w:t>
      </w:r>
      <w:r w:rsidR="00F66D3E">
        <w:rPr>
          <w:sz w:val="28"/>
        </w:rPr>
        <w:t xml:space="preserve">теоретических и практических занятий обеспечены необходимыми для образовательной деятельности материалами. </w:t>
      </w:r>
    </w:p>
    <w:p w:rsidR="00F66D3E" w:rsidRDefault="00F66D3E" w:rsidP="000716B9">
      <w:pPr>
        <w:pStyle w:val="aa"/>
        <w:ind w:left="0" w:right="-1"/>
        <w:rPr>
          <w:sz w:val="28"/>
        </w:rPr>
      </w:pPr>
    </w:p>
    <w:p w:rsidR="00E36EEC" w:rsidRDefault="00E92058" w:rsidP="00C747E8">
      <w:pPr>
        <w:pStyle w:val="a4"/>
        <w:numPr>
          <w:ilvl w:val="0"/>
          <w:numId w:val="6"/>
        </w:numPr>
        <w:ind w:left="0" w:right="-1" w:firstLine="0"/>
        <w:jc w:val="center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МАТЕРИАЛЬНО-ТЕХНИЧЕСКОЕ</w:t>
      </w:r>
      <w:r w:rsidR="00C747E8">
        <w:rPr>
          <w:b w:val="0"/>
          <w:spacing w:val="-2"/>
          <w:sz w:val="28"/>
        </w:rPr>
        <w:t xml:space="preserve"> </w:t>
      </w:r>
      <w:r w:rsidR="00BC3914">
        <w:rPr>
          <w:b w:val="0"/>
          <w:spacing w:val="-2"/>
          <w:sz w:val="28"/>
        </w:rPr>
        <w:t>ОБЕСПЕЧЕНИЕ</w:t>
      </w:r>
    </w:p>
    <w:p w:rsidR="00C747E8" w:rsidRPr="00C747E8" w:rsidRDefault="00C747E8" w:rsidP="00C747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7E8">
        <w:rPr>
          <w:rFonts w:ascii="Times New Roman" w:hAnsi="Times New Roman" w:cs="Times New Roman"/>
          <w:color w:val="000000"/>
          <w:sz w:val="28"/>
          <w:szCs w:val="28"/>
        </w:rPr>
        <w:t>Для успешной реализации программы необходимо материально-техническое обеспечение:</w:t>
      </w:r>
    </w:p>
    <w:p w:rsidR="00C747E8" w:rsidRPr="00C747E8" w:rsidRDefault="00C747E8" w:rsidP="00C747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7E8">
        <w:rPr>
          <w:rFonts w:ascii="Times New Roman" w:hAnsi="Times New Roman" w:cs="Times New Roman"/>
          <w:bCs/>
          <w:sz w:val="28"/>
          <w:szCs w:val="28"/>
        </w:rPr>
        <w:t>1. Мебель ученическая (стол ученический-6 штук, стул ученический - 12 штук)</w:t>
      </w:r>
    </w:p>
    <w:p w:rsidR="00C747E8" w:rsidRPr="00C747E8" w:rsidRDefault="00C747E8" w:rsidP="00C747E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7E8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Интерактивный комплек</w:t>
      </w:r>
      <w:r w:rsidR="00E9205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C256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EC256C" w:rsidRPr="00EC256C">
        <w:rPr>
          <w:rFonts w:ascii="Times New Roman" w:hAnsi="Times New Roman" w:cs="Times New Roman"/>
          <w:color w:val="000000"/>
          <w:sz w:val="28"/>
          <w:szCs w:val="28"/>
        </w:rPr>
        <w:t>1 штука</w:t>
      </w:r>
      <w:r w:rsidRPr="00EC25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47E8" w:rsidRDefault="00C747E8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7E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B732ED">
        <w:rPr>
          <w:rFonts w:ascii="Times New Roman" w:hAnsi="Times New Roman" w:cs="Times New Roman"/>
          <w:color w:val="000000"/>
          <w:sz w:val="28"/>
          <w:szCs w:val="28"/>
        </w:rPr>
        <w:t>Ноутбук – 1 штука;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Микроскоп школьный – 4 штуки;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B732ED">
        <w:rPr>
          <w:rFonts w:ascii="Times New Roman" w:hAnsi="Times New Roman" w:cs="Times New Roman"/>
          <w:color w:val="000000"/>
          <w:sz w:val="28"/>
          <w:szCs w:val="28"/>
        </w:rPr>
        <w:t>Прибор для демонстрации водных свойств почвы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 штука;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B732ED">
        <w:rPr>
          <w:rFonts w:ascii="Times New Roman" w:hAnsi="Times New Roman" w:cs="Times New Roman"/>
          <w:color w:val="000000"/>
          <w:sz w:val="28"/>
          <w:szCs w:val="28"/>
        </w:rPr>
        <w:t>Прибор для демонстрации всасывания воды корнями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 штука;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B732ED">
        <w:rPr>
          <w:rFonts w:ascii="Times New Roman" w:hAnsi="Times New Roman" w:cs="Times New Roman"/>
          <w:color w:val="000000"/>
          <w:sz w:val="28"/>
          <w:szCs w:val="28"/>
        </w:rPr>
        <w:t>Влажный препарат "Корень бобового растения с клубеньками"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 штука;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B732ED">
        <w:t xml:space="preserve"> </w:t>
      </w:r>
      <w:r w:rsidRPr="00B732ED">
        <w:rPr>
          <w:rFonts w:ascii="Times New Roman" w:hAnsi="Times New Roman" w:cs="Times New Roman"/>
          <w:color w:val="000000"/>
          <w:sz w:val="28"/>
          <w:szCs w:val="28"/>
        </w:rPr>
        <w:t xml:space="preserve">Гербарий </w:t>
      </w:r>
      <w:r>
        <w:rPr>
          <w:rFonts w:ascii="Times New Roman" w:hAnsi="Times New Roman" w:cs="Times New Roman"/>
          <w:color w:val="000000"/>
          <w:sz w:val="28"/>
          <w:szCs w:val="28"/>
        </w:rPr>
        <w:t>– 5 штук;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Коллекции растений – 5 штук;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Коллекции насекомых – 7 штук;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Набор муляжей – 5 штук;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Набор инструментов для лабораторных исследований – 4 штуки.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Макеты цветов овощных растений – 4 штуки;</w:t>
      </w:r>
    </w:p>
    <w:p w:rsidR="00347E7F" w:rsidRDefault="00347E7F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Теплица с подогревом – 1 штука;</w:t>
      </w:r>
    </w:p>
    <w:p w:rsidR="00347E7F" w:rsidRDefault="00347E7F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Теплица бытовая – 1 штука;</w:t>
      </w:r>
    </w:p>
    <w:p w:rsidR="00347E7F" w:rsidRDefault="00347E7F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Тачка садовая – 5 штук;</w:t>
      </w:r>
    </w:p>
    <w:p w:rsidR="00347E7F" w:rsidRDefault="00347E7F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Стол для рассадных ящиков – 2 штуки;</w:t>
      </w:r>
    </w:p>
    <w:p w:rsidR="00347E7F" w:rsidRDefault="00347E7F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 Ящики для рассады разборные – 50 штук;</w:t>
      </w:r>
    </w:p>
    <w:p w:rsidR="00347E7F" w:rsidRDefault="00347E7F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 Садовый инвентарь – 20 комплектов;</w:t>
      </w:r>
    </w:p>
    <w:p w:rsidR="00347E7F" w:rsidRDefault="00347E7F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Специальная одежда – 10 комплектов. </w:t>
      </w:r>
    </w:p>
    <w:p w:rsidR="00B732ED" w:rsidRDefault="00B732ED" w:rsidP="00F66D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2058" w:rsidRPr="00347E7F" w:rsidRDefault="00E92058" w:rsidP="00267E98">
      <w:pPr>
        <w:pStyle w:val="a4"/>
        <w:numPr>
          <w:ilvl w:val="0"/>
          <w:numId w:val="6"/>
        </w:numPr>
        <w:ind w:right="-1"/>
        <w:jc w:val="both"/>
        <w:rPr>
          <w:b w:val="0"/>
          <w:spacing w:val="-2"/>
          <w:sz w:val="28"/>
        </w:rPr>
      </w:pPr>
      <w:r w:rsidRPr="00347E7F">
        <w:rPr>
          <w:b w:val="0"/>
          <w:spacing w:val="-2"/>
          <w:sz w:val="28"/>
        </w:rPr>
        <w:t xml:space="preserve">КАДРОВОЕ ОБЕСПЕЧЕНИЕ </w:t>
      </w:r>
    </w:p>
    <w:p w:rsidR="0056533B" w:rsidRPr="0056533B" w:rsidRDefault="00F02E57" w:rsidP="005653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Для</w:t>
      </w:r>
      <w:r w:rsidR="0056533B" w:rsidRPr="0056533B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привлекаются специалисты, соответствующие требован</w:t>
      </w:r>
      <w:r w:rsidR="0056533B">
        <w:rPr>
          <w:rFonts w:ascii="Times New Roman" w:eastAsia="Times New Roman" w:hAnsi="Times New Roman" w:cs="Times New Roman"/>
          <w:sz w:val="28"/>
          <w:szCs w:val="28"/>
        </w:rPr>
        <w:t xml:space="preserve">иям профессионального стандарта </w:t>
      </w:r>
      <w:r w:rsidR="0056533B" w:rsidRPr="0056533B">
        <w:rPr>
          <w:rFonts w:ascii="Times New Roman" w:eastAsia="Times New Roman" w:hAnsi="Times New Roman" w:cs="Times New Roman"/>
          <w:sz w:val="28"/>
          <w:szCs w:val="28"/>
        </w:rPr>
        <w:t>"Педагог (педагогическая</w:t>
      </w:r>
      <w:r w:rsidR="00565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33B" w:rsidRPr="0056533B">
        <w:rPr>
          <w:rFonts w:ascii="Times New Roman" w:eastAsia="Times New Roman" w:hAnsi="Times New Roman" w:cs="Times New Roman"/>
          <w:sz w:val="28"/>
          <w:szCs w:val="28"/>
        </w:rPr>
        <w:t>деятельность в сфере дошкольного,</w:t>
      </w:r>
      <w:r w:rsidR="00565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33B" w:rsidRPr="0056533B">
        <w:rPr>
          <w:rFonts w:ascii="Times New Roman" w:eastAsia="Times New Roman" w:hAnsi="Times New Roman" w:cs="Times New Roman"/>
          <w:sz w:val="28"/>
          <w:szCs w:val="28"/>
        </w:rPr>
        <w:t>начального общего, основного общего,</w:t>
      </w:r>
      <w:r w:rsidR="005653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33B" w:rsidRPr="0056533B">
        <w:rPr>
          <w:rFonts w:ascii="Times New Roman" w:eastAsia="Times New Roman" w:hAnsi="Times New Roman" w:cs="Times New Roman"/>
          <w:sz w:val="28"/>
          <w:szCs w:val="28"/>
        </w:rPr>
        <w:t>среднего общего образования) (воспитатель,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33B" w:rsidRPr="0056533B">
        <w:rPr>
          <w:rFonts w:ascii="Times New Roman" w:eastAsia="Times New Roman" w:hAnsi="Times New Roman" w:cs="Times New Roman"/>
          <w:sz w:val="28"/>
          <w:szCs w:val="28"/>
        </w:rPr>
        <w:t>учитель)"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02E57">
        <w:rPr>
          <w:rFonts w:ascii="Times New Roman" w:eastAsia="Times New Roman" w:hAnsi="Times New Roman" w:cs="Times New Roman"/>
          <w:sz w:val="28"/>
          <w:szCs w:val="28"/>
        </w:rPr>
        <w:t>Приказ Минтруда России от 18.10.2013 N 544н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B18" w:rsidRDefault="00DE0B18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B18">
        <w:rPr>
          <w:rFonts w:ascii="Times New Roman" w:eastAsia="Times New Roman" w:hAnsi="Times New Roman" w:cs="Times New Roman"/>
          <w:b/>
          <w:sz w:val="28"/>
          <w:szCs w:val="28"/>
        </w:rPr>
        <w:t>Наименование 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штатным расписанием образовательного учреждения: </w:t>
      </w:r>
      <w:r w:rsidR="00F02E57"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2F6633" w:rsidRDefault="002F6633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633">
        <w:rPr>
          <w:rFonts w:ascii="Times New Roman" w:eastAsia="Times New Roman" w:hAnsi="Times New Roman" w:cs="Times New Roman"/>
          <w:b/>
          <w:sz w:val="28"/>
          <w:szCs w:val="28"/>
        </w:rPr>
        <w:t>Требования к опыту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практической работы – нет.</w:t>
      </w:r>
    </w:p>
    <w:p w:rsidR="002F6633" w:rsidRDefault="002F6633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6633">
        <w:rPr>
          <w:rFonts w:ascii="Times New Roman" w:eastAsia="Times New Roman" w:hAnsi="Times New Roman" w:cs="Times New Roman"/>
          <w:b/>
          <w:sz w:val="28"/>
          <w:szCs w:val="28"/>
        </w:rPr>
        <w:t>Особые условия допуска к работе</w:t>
      </w:r>
      <w:r>
        <w:rPr>
          <w:rFonts w:ascii="Times New Roman" w:eastAsia="Times New Roman" w:hAnsi="Times New Roman" w:cs="Times New Roman"/>
          <w:sz w:val="28"/>
          <w:szCs w:val="28"/>
        </w:rPr>
        <w:t>: -отсутствие ограничений на занятие педагогической деятельностью, установленных законодательством РФ;</w:t>
      </w:r>
    </w:p>
    <w:p w:rsidR="002F6633" w:rsidRDefault="002F6633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-прохождение обязательных предварительных и периодических медицинских осмотров</w:t>
      </w:r>
      <w:r w:rsidR="00956298">
        <w:rPr>
          <w:rFonts w:ascii="Times New Roman" w:eastAsia="Times New Roman" w:hAnsi="Times New Roman" w:cs="Times New Roman"/>
          <w:sz w:val="28"/>
          <w:szCs w:val="28"/>
        </w:rPr>
        <w:t>, а также внеочередных медицинских осмотров в порядке, установленном законодательством РФ.</w:t>
      </w:r>
    </w:p>
    <w:p w:rsidR="00956298" w:rsidRDefault="00956298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387">
        <w:rPr>
          <w:rFonts w:ascii="Times New Roman" w:eastAsia="Times New Roman" w:hAnsi="Times New Roman" w:cs="Times New Roman"/>
          <w:b/>
          <w:sz w:val="28"/>
          <w:szCs w:val="28"/>
        </w:rPr>
        <w:t>Другие характеристики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F06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привлечении</w:t>
      </w:r>
      <w:r w:rsidR="00F06387">
        <w:rPr>
          <w:rFonts w:ascii="Times New Roman" w:eastAsia="Times New Roman" w:hAnsi="Times New Roman" w:cs="Times New Roman"/>
          <w:sz w:val="28"/>
          <w:szCs w:val="28"/>
        </w:rPr>
        <w:t xml:space="preserve"> к работе с несовер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F06387">
        <w:rPr>
          <w:rFonts w:ascii="Times New Roman" w:eastAsia="Times New Roman" w:hAnsi="Times New Roman" w:cs="Times New Roman"/>
          <w:sz w:val="28"/>
          <w:szCs w:val="28"/>
        </w:rPr>
        <w:t>еннолетними в качестве руководителей экскурсий с обучающимися-прохождение инструктажа по обеспечению безопасности жизнедеятельности</w:t>
      </w:r>
      <w:r w:rsidR="00F02E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6387" w:rsidRDefault="00F02E57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="00F06387">
        <w:rPr>
          <w:rFonts w:ascii="Times New Roman" w:eastAsia="Times New Roman" w:hAnsi="Times New Roman" w:cs="Times New Roman"/>
          <w:sz w:val="28"/>
          <w:szCs w:val="28"/>
        </w:rPr>
        <w:t xml:space="preserve">, реализующий программу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профессионального обучения «Овощевод</w:t>
      </w:r>
      <w:r w:rsidR="00F06387">
        <w:rPr>
          <w:rFonts w:ascii="Times New Roman" w:eastAsia="Times New Roman" w:hAnsi="Times New Roman" w:cs="Times New Roman"/>
          <w:sz w:val="28"/>
          <w:szCs w:val="28"/>
        </w:rPr>
        <w:t xml:space="preserve">» выполняет следующие </w:t>
      </w:r>
      <w:r w:rsidR="00F06387" w:rsidRPr="00F06387">
        <w:rPr>
          <w:rFonts w:ascii="Times New Roman" w:eastAsia="Times New Roman" w:hAnsi="Times New Roman" w:cs="Times New Roman"/>
          <w:b/>
          <w:sz w:val="28"/>
          <w:szCs w:val="28"/>
        </w:rPr>
        <w:t>трудовые функции</w:t>
      </w:r>
      <w:r w:rsidR="00F063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6387" w:rsidRDefault="00F06387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-организация деятельности обучающихся, направленной на освоение </w:t>
      </w:r>
      <w:r w:rsidR="00F02E57">
        <w:rPr>
          <w:rFonts w:ascii="Times New Roman" w:eastAsia="Times New Roman" w:hAnsi="Times New Roman" w:cs="Times New Roman"/>
          <w:sz w:val="28"/>
          <w:szCs w:val="28"/>
        </w:rPr>
        <w:t>программы профессионального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6387" w:rsidRDefault="00F06387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-организация </w:t>
      </w:r>
      <w:r w:rsidR="00F02E57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обучающихся в процессе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реализации программы </w:t>
      </w:r>
      <w:r w:rsidR="00F02E57">
        <w:rPr>
          <w:rFonts w:ascii="Times New Roman" w:eastAsia="Times New Roman" w:hAnsi="Times New Roman" w:cs="Times New Roman"/>
          <w:sz w:val="28"/>
          <w:szCs w:val="28"/>
        </w:rPr>
        <w:t>профессионального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6387" w:rsidRDefault="00F06387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-обеспечение взаимодействия с родителями (законными представителями) обучающихся осваивающих программу</w:t>
      </w:r>
      <w:r w:rsidR="00F02E5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решении задач обучения и воспитания.</w:t>
      </w:r>
    </w:p>
    <w:p w:rsidR="00267E98" w:rsidRPr="00C2339E" w:rsidRDefault="00267E98" w:rsidP="00267E9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57A" w:rsidRDefault="00E92058" w:rsidP="00E92058">
      <w:pPr>
        <w:pStyle w:val="a4"/>
        <w:numPr>
          <w:ilvl w:val="0"/>
          <w:numId w:val="6"/>
        </w:numPr>
        <w:ind w:left="0" w:right="-1" w:firstLine="0"/>
        <w:jc w:val="center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КАЛЕНДАРНО-ТЕМАТИЧЕСКОЕ ПЛАНИРОВАНИЕ С ОПРЕДЕЛЕНИЕМ ОСНОВНЫХ ВИДОВ ДЕЯТЕЛЬНОСТИ</w:t>
      </w:r>
    </w:p>
    <w:p w:rsidR="00145A27" w:rsidRDefault="00145A27" w:rsidP="00145A27">
      <w:pPr>
        <w:pStyle w:val="a4"/>
        <w:ind w:left="0" w:right="-1" w:firstLine="0"/>
        <w:rPr>
          <w:b w:val="0"/>
          <w:spacing w:val="-2"/>
          <w:sz w:val="28"/>
        </w:rPr>
      </w:pPr>
    </w:p>
    <w:p w:rsidR="00F02E57" w:rsidRDefault="00145A27" w:rsidP="00145A27">
      <w:pPr>
        <w:pStyle w:val="a4"/>
        <w:ind w:left="0" w:right="-1" w:firstLine="0"/>
        <w:rPr>
          <w:spacing w:val="-2"/>
          <w:sz w:val="28"/>
          <w:u w:val="single"/>
        </w:rPr>
      </w:pPr>
      <w:r w:rsidRPr="00145A27">
        <w:rPr>
          <w:spacing w:val="-2"/>
          <w:sz w:val="28"/>
          <w:u w:val="single"/>
        </w:rPr>
        <w:t xml:space="preserve">8 класс. </w:t>
      </w:r>
    </w:p>
    <w:p w:rsidR="00145A27" w:rsidRPr="00145A27" w:rsidRDefault="00145A27" w:rsidP="00145A27">
      <w:pPr>
        <w:pStyle w:val="a4"/>
        <w:ind w:left="0" w:right="-1" w:firstLine="0"/>
        <w:rPr>
          <w:spacing w:val="-2"/>
          <w:sz w:val="28"/>
          <w:u w:val="single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936"/>
        <w:gridCol w:w="4324"/>
        <w:gridCol w:w="695"/>
        <w:gridCol w:w="3685"/>
      </w:tblGrid>
      <w:tr w:rsidR="00F02E57" w:rsidTr="00F02E57">
        <w:tc>
          <w:tcPr>
            <w:tcW w:w="936" w:type="dxa"/>
          </w:tcPr>
          <w:p w:rsidR="00F02E57" w:rsidRPr="00E92058" w:rsidRDefault="00F02E57" w:rsidP="00F02E57">
            <w:pPr>
              <w:pStyle w:val="a4"/>
              <w:ind w:left="0" w:right="-1" w:firstLine="0"/>
              <w:jc w:val="center"/>
              <w:rPr>
                <w:spacing w:val="-2"/>
                <w:sz w:val="24"/>
              </w:rPr>
            </w:pPr>
            <w:r w:rsidRPr="00E92058">
              <w:rPr>
                <w:spacing w:val="-2"/>
                <w:sz w:val="24"/>
              </w:rPr>
              <w:t>№</w:t>
            </w:r>
          </w:p>
        </w:tc>
        <w:tc>
          <w:tcPr>
            <w:tcW w:w="4324" w:type="dxa"/>
          </w:tcPr>
          <w:p w:rsidR="00F02E57" w:rsidRPr="00E92058" w:rsidRDefault="00F02E57" w:rsidP="00F02E57">
            <w:pPr>
              <w:pStyle w:val="a4"/>
              <w:ind w:left="0" w:right="-1" w:firstLine="0"/>
              <w:jc w:val="center"/>
              <w:rPr>
                <w:spacing w:val="-2"/>
                <w:sz w:val="24"/>
              </w:rPr>
            </w:pPr>
            <w:r w:rsidRPr="00E92058">
              <w:rPr>
                <w:spacing w:val="-2"/>
                <w:sz w:val="24"/>
              </w:rPr>
              <w:t>Тема</w:t>
            </w:r>
          </w:p>
        </w:tc>
        <w:tc>
          <w:tcPr>
            <w:tcW w:w="695" w:type="dxa"/>
          </w:tcPr>
          <w:p w:rsidR="00F02E57" w:rsidRPr="00E92058" w:rsidRDefault="000435EA" w:rsidP="00F02E57">
            <w:pPr>
              <w:pStyle w:val="a4"/>
              <w:ind w:left="0" w:right="-1" w:firstLine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КЧ</w:t>
            </w:r>
          </w:p>
        </w:tc>
        <w:tc>
          <w:tcPr>
            <w:tcW w:w="3685" w:type="dxa"/>
          </w:tcPr>
          <w:p w:rsidR="00F02E57" w:rsidRPr="00E92058" w:rsidRDefault="00F02E57" w:rsidP="00F02E57">
            <w:pPr>
              <w:pStyle w:val="a4"/>
              <w:ind w:left="0" w:right="-1" w:firstLine="0"/>
              <w:jc w:val="center"/>
              <w:rPr>
                <w:spacing w:val="-2"/>
                <w:sz w:val="24"/>
              </w:rPr>
            </w:pPr>
            <w:r w:rsidRPr="00E92058">
              <w:rPr>
                <w:spacing w:val="-2"/>
                <w:sz w:val="24"/>
              </w:rPr>
              <w:t>Виды деятельности</w:t>
            </w:r>
          </w:p>
        </w:tc>
      </w:tr>
      <w:tr w:rsidR="00F9323E" w:rsidTr="00187DD9">
        <w:tc>
          <w:tcPr>
            <w:tcW w:w="936" w:type="dxa"/>
          </w:tcPr>
          <w:p w:rsidR="00F9323E" w:rsidRPr="000435EA" w:rsidRDefault="00F9323E" w:rsidP="00043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4" w:type="dxa"/>
            <w:gridSpan w:val="3"/>
          </w:tcPr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четверть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 часов</w:t>
            </w:r>
          </w:p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 – 8 часов</w:t>
            </w:r>
          </w:p>
          <w:p w:rsidR="00F9323E" w:rsidRDefault="00F9323E" w:rsidP="00F9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– 8 часов</w:t>
            </w:r>
          </w:p>
        </w:tc>
      </w:tr>
      <w:tr w:rsidR="00F02E57" w:rsidTr="00F02E57">
        <w:tc>
          <w:tcPr>
            <w:tcW w:w="936" w:type="dxa"/>
          </w:tcPr>
          <w:p w:rsidR="00F02E57" w:rsidRPr="000435EA" w:rsidRDefault="00F02E57" w:rsidP="0004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324" w:type="dxa"/>
          </w:tcPr>
          <w:p w:rsidR="000435EA" w:rsidRDefault="00F02E57" w:rsidP="0004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</w:p>
          <w:p w:rsidR="00F02E57" w:rsidRPr="000435EA" w:rsidRDefault="00F02E57" w:rsidP="0004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Охрана труда. Спецодежда.</w:t>
            </w:r>
          </w:p>
        </w:tc>
        <w:tc>
          <w:tcPr>
            <w:tcW w:w="695" w:type="dxa"/>
          </w:tcPr>
          <w:p w:rsidR="00F02E57" w:rsidRPr="000435EA" w:rsidRDefault="00F02E57" w:rsidP="00043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435EA" w:rsidRDefault="000435EA" w:rsidP="0004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деталями спецодежды и их назначением.</w:t>
            </w:r>
          </w:p>
          <w:p w:rsidR="000435EA" w:rsidRPr="000435EA" w:rsidRDefault="000435EA" w:rsidP="0004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работ. 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уборки овощей в защищённом и открытом грунте.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Признаки созревания семян овощных культур.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Формирование растений томата в теплице.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созревания семян овощных культур.</w:t>
            </w:r>
          </w:p>
          <w:p w:rsidR="009C2F44" w:rsidRPr="000435EA" w:rsidRDefault="009C2F44" w:rsidP="009C2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Внешние признаки повреждений овощных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 вредителями и болезням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Определение повреждений овощных культур болезнями и вредителями в теплицах и открытом грунте.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Анализ распространённости и степень развития болезней, вредителей, сорняков.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Визуальная диагностика фитосанитарного состояния овощных растений.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Признаки созревания и сроки уборки семенников огурца, последовательность выделения семян из семенников огурца.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Выделение семян из семенников огурца.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Типы, состав и свойства почв и субстратов, пригодных для выращивания овощных культур.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типа почвы и её состав.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добавок, песка, опилок, торфа, компоста для улучшения свойств почв.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Техника сбора и сушки семян овощных растений (тыква).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Выделение семян тыквы, обработка, сушка.</w:t>
            </w:r>
          </w:p>
        </w:tc>
      </w:tr>
      <w:tr w:rsidR="00F9323E" w:rsidTr="00705752">
        <w:tc>
          <w:tcPr>
            <w:tcW w:w="936" w:type="dxa"/>
          </w:tcPr>
          <w:p w:rsidR="00F9323E" w:rsidRPr="000435EA" w:rsidRDefault="00F9323E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4" w:type="dxa"/>
            <w:gridSpan w:val="3"/>
          </w:tcPr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четверть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 часов</w:t>
            </w:r>
          </w:p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 – 8 часов</w:t>
            </w:r>
          </w:p>
          <w:p w:rsidR="00F9323E" w:rsidRPr="000435EA" w:rsidRDefault="00F9323E" w:rsidP="00F9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– 8 часов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Виды овощных растений.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принадлежности овощных культур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овощным группам.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Биологические особенности овощных культур на разных этапах вегетации.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собенностей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овощных культур на разных этапах вегетации.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Болезни овощных культур (распространенные).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Определение болезней овощных культур (коллекция «Виды болезней овощных культур»).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Вредители овощных культур (распространенные).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Определение видов вредителей овощных культур (коллекция «Виды вредителей овощных культур»).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Благоприятное соседство овощных культур.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Составление плана благоприятного соседства овощных культур.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по уходу за рассадой овощных культур.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Посев семян перца.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по уходу за овощными культурами.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растения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томата.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Требования составления графика посева и посадки овощных культур, высадки рассады.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. Составление графика посева и посадки овощных культур, высадки рассады.</w:t>
            </w:r>
          </w:p>
        </w:tc>
      </w:tr>
      <w:tr w:rsidR="00F9323E" w:rsidTr="00A2617E">
        <w:tc>
          <w:tcPr>
            <w:tcW w:w="936" w:type="dxa"/>
          </w:tcPr>
          <w:p w:rsidR="00F9323E" w:rsidRPr="000435EA" w:rsidRDefault="00F9323E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4" w:type="dxa"/>
            <w:gridSpan w:val="3"/>
          </w:tcPr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четверть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- 20 часов</w:t>
            </w:r>
          </w:p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 – 10 часов</w:t>
            </w:r>
          </w:p>
          <w:p w:rsidR="00F9323E" w:rsidRPr="000435EA" w:rsidRDefault="00F9323E" w:rsidP="00F9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– 10 часов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Виды биологических растворов для защиты растений.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Изготовление биологического раствора (полынь) для защиты растений.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Диагностика неисправного сельскохозяйственного инвентаря.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Диагностика неисправности инвентаря.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Правила подготовки почвенной смеси для выращивания рассады перца, томата.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Подготовка почвенной смеси для выращивания рассады перца, томата.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Правила охраны труда при проведении сельскохозяйственных работ.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 при проведении сельскохозяйственных работ.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Правила, опрыскивания, опыления, техники безопасности при работе с биологическими растворами защиты.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Опрыскивание, опыление овощных культур, почвы, почвенных смесей и субстратов растворами биологических средств защиты растений.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Нормы расхода удобрений и регуляторов роста растений.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нормы расхода удобрений на огуречную теплицу. 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Подкормка растений в теплице (огурцы).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Правила посадки рассады томата в открытый грунт.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Посадка рассады томата в открытый грунт.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Характеристика здоровой рассады капусты. Правила посадки рассады в открытый грунт.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определение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доровой рассады капусты.  Посадка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рассады в открытый грунт.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Требования к однородности, всхожести семян.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Проверка всхожести семян.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Технологии подготовки семян и посадочного материала к посеву семян.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семян и поса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дочного материала к посеву 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23E" w:rsidTr="003750E8">
        <w:tc>
          <w:tcPr>
            <w:tcW w:w="936" w:type="dxa"/>
          </w:tcPr>
          <w:p w:rsidR="00F9323E" w:rsidRPr="000435EA" w:rsidRDefault="00F9323E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4" w:type="dxa"/>
            <w:gridSpan w:val="3"/>
          </w:tcPr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 часов</w:t>
            </w:r>
          </w:p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Теория – 8</w:t>
            </w: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  <w:p w:rsidR="00F9323E" w:rsidRPr="000435EA" w:rsidRDefault="00F9323E" w:rsidP="00F9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– 8</w:t>
            </w: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и интенсивность </w:t>
            </w:r>
            <w:proofErr w:type="spellStart"/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досвечивания</w:t>
            </w:r>
            <w:proofErr w:type="spellEnd"/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в защищённом грунте.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Контроль температуры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досвечивания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 xml:space="preserve"> влажности воздуха в теплице.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и особенности биологии сорняков.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Определение названий сорняков по определителю сорняков.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Меры профилактики и борьбы с болезнями, вредителями, сорняками.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Определение вредителей, сорняков, болезней, подбор мер профилактики и борьбы.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Агротехника выращивания перца в защищённом грунте.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Посадка рассады перца на постоянное место в теплицу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Агротехника выращивания столовой свёклы.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Посев семян столовой свёклы в открытый грунт.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Агротехника выращивания кабачков.</w:t>
            </w:r>
          </w:p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Посев семян кабачков в открытый грунт.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Правила ухода за растениями томата в теплице.</w:t>
            </w: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Уход за растениями в теплице ( подвязка, рыхление).</w:t>
            </w:r>
          </w:p>
        </w:tc>
      </w:tr>
      <w:tr w:rsidR="009C2F44" w:rsidTr="00F02E57">
        <w:tc>
          <w:tcPr>
            <w:tcW w:w="936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24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F44" w:rsidRPr="000435EA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5EA" w:rsidRDefault="000435EA" w:rsidP="000435EA">
      <w:pPr>
        <w:rPr>
          <w:rFonts w:ascii="Times New Roman" w:hAnsi="Times New Roman"/>
          <w:b/>
          <w:sz w:val="28"/>
          <w:szCs w:val="28"/>
          <w:u w:val="single"/>
        </w:rPr>
      </w:pPr>
    </w:p>
    <w:p w:rsidR="00145A27" w:rsidRDefault="00145A27" w:rsidP="000435EA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 класс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4253"/>
        <w:gridCol w:w="708"/>
        <w:gridCol w:w="3680"/>
      </w:tblGrid>
      <w:tr w:rsidR="000435EA" w:rsidTr="000435EA">
        <w:tc>
          <w:tcPr>
            <w:tcW w:w="993" w:type="dxa"/>
          </w:tcPr>
          <w:p w:rsidR="000435EA" w:rsidRPr="000435EA" w:rsidRDefault="000435EA" w:rsidP="000435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35E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253" w:type="dxa"/>
          </w:tcPr>
          <w:p w:rsidR="000435EA" w:rsidRPr="000435EA" w:rsidRDefault="000435EA" w:rsidP="000435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35EA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708" w:type="dxa"/>
          </w:tcPr>
          <w:p w:rsidR="000435EA" w:rsidRPr="000435EA" w:rsidRDefault="000435EA" w:rsidP="000435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35EA">
              <w:rPr>
                <w:rFonts w:ascii="Times New Roman" w:hAnsi="Times New Roman" w:cs="Times New Roman"/>
                <w:b/>
                <w:sz w:val="24"/>
              </w:rPr>
              <w:t>КЧ</w:t>
            </w:r>
          </w:p>
        </w:tc>
        <w:tc>
          <w:tcPr>
            <w:tcW w:w="3680" w:type="dxa"/>
          </w:tcPr>
          <w:p w:rsidR="000435EA" w:rsidRPr="000435EA" w:rsidRDefault="000435EA" w:rsidP="000435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35EA">
              <w:rPr>
                <w:rFonts w:ascii="Times New Roman" w:hAnsi="Times New Roman" w:cs="Times New Roman"/>
                <w:b/>
                <w:sz w:val="24"/>
              </w:rPr>
              <w:t>Виды деятельности</w:t>
            </w:r>
          </w:p>
        </w:tc>
      </w:tr>
      <w:tr w:rsidR="00F9323E" w:rsidTr="00E56DBE">
        <w:tc>
          <w:tcPr>
            <w:tcW w:w="993" w:type="dxa"/>
          </w:tcPr>
          <w:p w:rsidR="00F9323E" w:rsidRPr="004C0138" w:rsidRDefault="00F9323E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3"/>
          </w:tcPr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четверть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 часов</w:t>
            </w:r>
          </w:p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 – 8 часов</w:t>
            </w:r>
          </w:p>
          <w:p w:rsidR="00F9323E" w:rsidRDefault="00F9323E" w:rsidP="00F9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– 8 часов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Вводный урок. Правила охраны труда при проведении сельскохозяйственных работ.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 при проведении сельскохозяйственных работ.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Признаки хозяйственной спелости овощных культур.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хозяйственной спелости овощных культур.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качеству овощей, предназначенных для реализации.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овощей, предназначенных для реализации.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Правила выборки семян томата из семенников и последовательность выделения семян.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Сбор семенных плодов томата. Выборка семян из семенников.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Технология протравливания семенного и посадочного материала.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Протравливание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семенного и посадочного </w:t>
            </w:r>
            <w:proofErr w:type="gramStart"/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лук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-севок, марганцовкой)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растворов удобрений.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раствора азотного удобрения. 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внесения удобрений и подкормки растений.  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удобрения, подкормка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  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Виды сельскохозяйственных машин для внесения удобрений.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принципа работы, не который видов,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машин для внесения удобрений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323E" w:rsidTr="00F67C3D">
        <w:tc>
          <w:tcPr>
            <w:tcW w:w="993" w:type="dxa"/>
          </w:tcPr>
          <w:p w:rsidR="00F9323E" w:rsidRPr="004C0138" w:rsidRDefault="00F9323E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3"/>
          </w:tcPr>
          <w:p w:rsidR="00F9323E" w:rsidRPr="00F9323E" w:rsidRDefault="00145A27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9323E"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четверть</w:t>
            </w:r>
            <w:r w:rsid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- 16 часов</w:t>
            </w:r>
          </w:p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 – 8</w:t>
            </w: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  <w:p w:rsidR="00F9323E" w:rsidRDefault="00F9323E" w:rsidP="00F9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– 8</w:t>
            </w: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машины и орудия.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эффективности сельскохозяйственных машин и орудий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Выгонка луковичных овощных культур.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Выгонка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-севка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Культурообороты</w:t>
            </w:r>
            <w:proofErr w:type="spellEnd"/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. Значение, характеристика.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культурооборота</w:t>
            </w:r>
            <w:proofErr w:type="spellEnd"/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защищенного грунта.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Севообороты. Значение, характеристика.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Составление севооборота для открытого грунта.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Болезни овощных культур (распространенные).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Определение болезней овощных культур (коллекция «Виды болезней овощных культур»).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Вредители овощных культур (распространенные).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Определение видов вредителей овощных культур (коллекция «Виды вредителей овощных культур»).</w:t>
            </w:r>
          </w:p>
        </w:tc>
      </w:tr>
      <w:tr w:rsidR="00F9323E" w:rsidTr="001F7F25">
        <w:tc>
          <w:tcPr>
            <w:tcW w:w="993" w:type="dxa"/>
          </w:tcPr>
          <w:p w:rsidR="00F9323E" w:rsidRPr="004C0138" w:rsidRDefault="00F9323E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3"/>
          </w:tcPr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четверть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- 20 часов</w:t>
            </w:r>
          </w:p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 – 10 часов</w:t>
            </w:r>
          </w:p>
          <w:p w:rsidR="00F9323E" w:rsidRPr="004C0138" w:rsidRDefault="00F9323E" w:rsidP="00F9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– 10 часов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Благоприятное соседство овощных культур.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Составление плана благоприятного соседства овощных культур.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Диагностика неисправного сельскохозяйственного инвентаря.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неисправности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инвентаря.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Правила подготовки почвенной смеси для выращивания рассады перца, томата.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. Подготовка почвенной смеси для выращивания рассады перца, томата.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Защита от заморозков дымлением, поливом, мульчированием.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от заморозков 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поливом, мульчированием.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по уходу за рассадой овощных культур.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рассадой перца (подкормка).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по уходу за овощными культурами.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 томата (подвязка)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Требования составления графика посева и посадки овощных культур, высадки рассады.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посева и посадки овощных культур, высадки рассады.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Возраст, всходов овощных культур для закаливания. Правила закалки.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, всходов овощных культур для закаливания.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Закаливание рассады.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Закаливание рассады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томата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Сроки посева семян овощных растений.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Использование данных метеослужбы для планирования сроков посева и посадки овощных культур, высадки рассады.</w:t>
            </w:r>
          </w:p>
        </w:tc>
      </w:tr>
      <w:tr w:rsidR="00F9323E" w:rsidTr="00F25CAB">
        <w:tc>
          <w:tcPr>
            <w:tcW w:w="993" w:type="dxa"/>
          </w:tcPr>
          <w:p w:rsidR="00F9323E" w:rsidRPr="004C0138" w:rsidRDefault="00F9323E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1" w:type="dxa"/>
            <w:gridSpan w:val="3"/>
          </w:tcPr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четверть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 часов</w:t>
            </w:r>
          </w:p>
          <w:p w:rsidR="00F9323E" w:rsidRPr="00F9323E" w:rsidRDefault="00F9323E" w:rsidP="00F932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Теория – 8</w:t>
            </w: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  <w:p w:rsidR="00F9323E" w:rsidRDefault="00F9323E" w:rsidP="00F93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– 8</w:t>
            </w:r>
            <w:r w:rsidRPr="00F93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Нормы и время полива овощных растений.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ормы и время полива овощных растений.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Характеристика здоровой рассады.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Определение по внешнему виду качество рассады овощных культур.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Правила посадки рассады томата в защищённый грунт.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Посадка рассады томата в защищённый грунт.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Правила полива и способы создания влажности в огуречной теплице.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Уход за растен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иями огурца в теплице (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 xml:space="preserve"> полив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создание влажности</w:t>
            </w: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Правила п</w:t>
            </w:r>
            <w:r w:rsidR="00F9323E">
              <w:rPr>
                <w:rFonts w:ascii="Times New Roman" w:hAnsi="Times New Roman" w:cs="Times New Roman"/>
                <w:sz w:val="24"/>
                <w:szCs w:val="24"/>
              </w:rPr>
              <w:t>осадки рассады перца в теплицу.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Посадка рассады перца в теплицу.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Нормы расхода удобрений и регуляторов роста растений.</w:t>
            </w:r>
          </w:p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нормы расхода удобрений на теплицу. 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Подк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ормка растений в теплице (перец</w:t>
            </w:r>
            <w:r w:rsidRPr="000435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Правила посадки рассады томата в открытый грун</w:t>
            </w:r>
            <w:r w:rsidR="00F9323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Посадка рассады томата в открытый грунт.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Характеристика здоровой рассады капусты. Правила посадки рассады в открытый грунт.</w:t>
            </w: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 здоровой рассады капусты. Посадка рассады капусты в открытый грунт.</w:t>
            </w:r>
          </w:p>
        </w:tc>
      </w:tr>
      <w:tr w:rsidR="009C2F44" w:rsidTr="000435EA">
        <w:tc>
          <w:tcPr>
            <w:tcW w:w="99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38">
              <w:rPr>
                <w:rFonts w:ascii="Times New Roman" w:hAnsi="Times New Roman" w:cs="Times New Roman"/>
                <w:sz w:val="24"/>
                <w:szCs w:val="24"/>
              </w:rPr>
              <w:t>Итого 68</w:t>
            </w:r>
          </w:p>
        </w:tc>
        <w:tc>
          <w:tcPr>
            <w:tcW w:w="4253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9C2F44" w:rsidRPr="004C0138" w:rsidRDefault="009C2F44" w:rsidP="009C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5EA" w:rsidRDefault="000435EA" w:rsidP="00E92058">
      <w:pPr>
        <w:pStyle w:val="a4"/>
        <w:ind w:right="-1"/>
        <w:jc w:val="center"/>
        <w:rPr>
          <w:b w:val="0"/>
          <w:spacing w:val="-2"/>
          <w:sz w:val="28"/>
        </w:rPr>
      </w:pPr>
    </w:p>
    <w:p w:rsidR="000435EA" w:rsidRDefault="000435EA" w:rsidP="00E92058">
      <w:pPr>
        <w:pStyle w:val="a4"/>
        <w:ind w:right="-1"/>
        <w:jc w:val="center"/>
        <w:rPr>
          <w:b w:val="0"/>
          <w:spacing w:val="-2"/>
          <w:sz w:val="28"/>
        </w:rPr>
      </w:pPr>
    </w:p>
    <w:p w:rsidR="00396998" w:rsidRDefault="00E03CA4" w:rsidP="00E03CA4">
      <w:pPr>
        <w:pStyle w:val="a4"/>
        <w:numPr>
          <w:ilvl w:val="0"/>
          <w:numId w:val="6"/>
        </w:numPr>
        <w:ind w:left="0" w:right="-1" w:firstLine="0"/>
        <w:jc w:val="center"/>
        <w:rPr>
          <w:b w:val="0"/>
          <w:spacing w:val="-2"/>
          <w:sz w:val="28"/>
        </w:rPr>
      </w:pPr>
      <w:r w:rsidRPr="00145A27">
        <w:rPr>
          <w:b w:val="0"/>
          <w:spacing w:val="-2"/>
          <w:sz w:val="28"/>
        </w:rPr>
        <w:t>СПИСОК ЛИТЕРАТУРЫ, ИСПОЛЬЗУЕМОЙ ДЛЯ НАПИСАНИЯ ПРОГРАММ</w:t>
      </w:r>
      <w:r w:rsidR="00BB15D9" w:rsidRPr="00145A27">
        <w:rPr>
          <w:b w:val="0"/>
          <w:spacing w:val="-2"/>
          <w:sz w:val="28"/>
        </w:rPr>
        <w:t>Ы</w:t>
      </w:r>
    </w:p>
    <w:p w:rsidR="00145A27" w:rsidRP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>1</w:t>
      </w:r>
      <w:r w:rsidRPr="00145A27">
        <w:rPr>
          <w:b w:val="0"/>
          <w:spacing w:val="-2"/>
          <w:sz w:val="28"/>
        </w:rPr>
        <w:t xml:space="preserve">.Коломейченко В.В. «Полевые и огородные культуры </w:t>
      </w:r>
      <w:proofErr w:type="spellStart"/>
      <w:r w:rsidRPr="00145A27">
        <w:rPr>
          <w:b w:val="0"/>
          <w:spacing w:val="-2"/>
          <w:sz w:val="28"/>
        </w:rPr>
        <w:t>России.Корнеплоды</w:t>
      </w:r>
      <w:proofErr w:type="spellEnd"/>
      <w:r w:rsidRPr="00145A27">
        <w:rPr>
          <w:b w:val="0"/>
          <w:spacing w:val="-2"/>
          <w:sz w:val="28"/>
        </w:rPr>
        <w:t>» 2019 год.</w:t>
      </w:r>
    </w:p>
    <w:p w:rsid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2. </w:t>
      </w:r>
      <w:r w:rsidRPr="00145A27">
        <w:rPr>
          <w:b w:val="0"/>
          <w:spacing w:val="-2"/>
          <w:sz w:val="28"/>
        </w:rPr>
        <w:t xml:space="preserve"> </w:t>
      </w:r>
      <w:proofErr w:type="spellStart"/>
      <w:r w:rsidRPr="00145A27">
        <w:rPr>
          <w:b w:val="0"/>
          <w:spacing w:val="-2"/>
          <w:sz w:val="28"/>
        </w:rPr>
        <w:t>Ториков</w:t>
      </w:r>
      <w:proofErr w:type="spellEnd"/>
      <w:r w:rsidRPr="00145A27">
        <w:rPr>
          <w:b w:val="0"/>
          <w:spacing w:val="-2"/>
          <w:sz w:val="28"/>
        </w:rPr>
        <w:t xml:space="preserve"> В.Е., Сычев С.М. «Овощеводство» 2022 год.</w:t>
      </w:r>
    </w:p>
    <w:p w:rsidR="00145A27" w:rsidRP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3. </w:t>
      </w:r>
      <w:r w:rsidRPr="00145A27">
        <w:rPr>
          <w:b w:val="0"/>
          <w:spacing w:val="-2"/>
          <w:sz w:val="28"/>
        </w:rPr>
        <w:t>Губанова В.М. «Практикум по овощеводству» 2020 год.</w:t>
      </w:r>
    </w:p>
    <w:p w:rsidR="00145A27" w:rsidRP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4. </w:t>
      </w:r>
      <w:r w:rsidRPr="00145A27">
        <w:rPr>
          <w:b w:val="0"/>
          <w:spacing w:val="-2"/>
          <w:sz w:val="28"/>
        </w:rPr>
        <w:t xml:space="preserve">Котов В.П., </w:t>
      </w:r>
      <w:proofErr w:type="spellStart"/>
      <w:r w:rsidRPr="00145A27">
        <w:rPr>
          <w:b w:val="0"/>
          <w:spacing w:val="-2"/>
          <w:sz w:val="28"/>
        </w:rPr>
        <w:t>Адрицкая</w:t>
      </w:r>
      <w:proofErr w:type="spellEnd"/>
      <w:r w:rsidRPr="00145A27">
        <w:rPr>
          <w:b w:val="0"/>
          <w:spacing w:val="-2"/>
          <w:sz w:val="28"/>
        </w:rPr>
        <w:t xml:space="preserve"> Н.А., </w:t>
      </w:r>
      <w:proofErr w:type="spellStart"/>
      <w:r w:rsidRPr="00145A27">
        <w:rPr>
          <w:b w:val="0"/>
          <w:spacing w:val="-2"/>
          <w:sz w:val="28"/>
        </w:rPr>
        <w:t>Пуць</w:t>
      </w:r>
      <w:proofErr w:type="spellEnd"/>
      <w:r w:rsidRPr="00145A27">
        <w:rPr>
          <w:b w:val="0"/>
          <w:spacing w:val="-2"/>
          <w:sz w:val="28"/>
        </w:rPr>
        <w:t xml:space="preserve"> Н.М., </w:t>
      </w:r>
      <w:proofErr w:type="spellStart"/>
      <w:r w:rsidRPr="00145A27">
        <w:rPr>
          <w:b w:val="0"/>
          <w:spacing w:val="-2"/>
          <w:sz w:val="28"/>
        </w:rPr>
        <w:t>Улимбашев</w:t>
      </w:r>
      <w:proofErr w:type="spellEnd"/>
      <w:r w:rsidRPr="00145A27">
        <w:rPr>
          <w:b w:val="0"/>
          <w:spacing w:val="-2"/>
          <w:sz w:val="28"/>
        </w:rPr>
        <w:t xml:space="preserve"> А.М., </w:t>
      </w:r>
      <w:proofErr w:type="spellStart"/>
      <w:r w:rsidRPr="00145A27">
        <w:rPr>
          <w:b w:val="0"/>
          <w:spacing w:val="-2"/>
          <w:sz w:val="28"/>
        </w:rPr>
        <w:t>завьялова</w:t>
      </w:r>
      <w:proofErr w:type="spellEnd"/>
      <w:r w:rsidRPr="00145A27">
        <w:rPr>
          <w:b w:val="0"/>
          <w:spacing w:val="-2"/>
          <w:sz w:val="28"/>
        </w:rPr>
        <w:t xml:space="preserve"> Т.И. «Овощеводство» 2022 год.</w:t>
      </w:r>
    </w:p>
    <w:p w:rsidR="00145A27" w:rsidRP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5. </w:t>
      </w:r>
      <w:proofErr w:type="spellStart"/>
      <w:r w:rsidRPr="00145A27">
        <w:rPr>
          <w:b w:val="0"/>
          <w:spacing w:val="-2"/>
          <w:sz w:val="28"/>
        </w:rPr>
        <w:t>Зейрук</w:t>
      </w:r>
      <w:proofErr w:type="spellEnd"/>
      <w:r w:rsidRPr="00145A27">
        <w:rPr>
          <w:b w:val="0"/>
          <w:spacing w:val="-2"/>
          <w:sz w:val="28"/>
        </w:rPr>
        <w:t xml:space="preserve"> В.Н., Белов Г.Л., </w:t>
      </w:r>
      <w:proofErr w:type="spellStart"/>
      <w:r w:rsidRPr="00145A27">
        <w:rPr>
          <w:b w:val="0"/>
          <w:spacing w:val="-2"/>
          <w:sz w:val="28"/>
        </w:rPr>
        <w:t>Гаспарян</w:t>
      </w:r>
      <w:proofErr w:type="spellEnd"/>
      <w:r w:rsidRPr="00145A27">
        <w:rPr>
          <w:b w:val="0"/>
          <w:spacing w:val="-2"/>
          <w:sz w:val="28"/>
        </w:rPr>
        <w:t xml:space="preserve"> И.Н., Кузнецова М.А., Еланский С.Н., </w:t>
      </w:r>
      <w:proofErr w:type="spellStart"/>
      <w:r w:rsidRPr="00145A27">
        <w:rPr>
          <w:b w:val="0"/>
          <w:spacing w:val="-2"/>
          <w:sz w:val="28"/>
        </w:rPr>
        <w:t>Чудинова</w:t>
      </w:r>
      <w:proofErr w:type="spellEnd"/>
      <w:r w:rsidRPr="00145A27">
        <w:rPr>
          <w:b w:val="0"/>
          <w:spacing w:val="-2"/>
          <w:sz w:val="28"/>
        </w:rPr>
        <w:t xml:space="preserve"> Е.М., Васильева С.В., </w:t>
      </w:r>
      <w:proofErr w:type="spellStart"/>
      <w:r w:rsidRPr="00145A27">
        <w:rPr>
          <w:b w:val="0"/>
          <w:spacing w:val="-2"/>
          <w:sz w:val="28"/>
        </w:rPr>
        <w:t>Деревягина</w:t>
      </w:r>
      <w:proofErr w:type="spellEnd"/>
      <w:r w:rsidRPr="00145A27">
        <w:rPr>
          <w:b w:val="0"/>
          <w:spacing w:val="-2"/>
          <w:sz w:val="28"/>
        </w:rPr>
        <w:t xml:space="preserve"> М.К., Смирнов А.М., Долженко В.И., Гриценко В.В., Полин В.Д. «Болезни, вредители и сорные растения картофеля. Методы диагностики и учёта.» 2022 год.</w:t>
      </w:r>
    </w:p>
    <w:p w:rsid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6. </w:t>
      </w:r>
      <w:r w:rsidRPr="00145A27">
        <w:rPr>
          <w:b w:val="0"/>
          <w:spacing w:val="-2"/>
          <w:sz w:val="28"/>
        </w:rPr>
        <w:t>Мешков А.В., Терихова В.И., Константинович А.В. «Практикум по овощеводству» 2023 год.</w:t>
      </w:r>
    </w:p>
    <w:p w:rsidR="00145A27" w:rsidRP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7. </w:t>
      </w:r>
      <w:r w:rsidRPr="00145A27">
        <w:rPr>
          <w:b w:val="0"/>
          <w:spacing w:val="-2"/>
          <w:sz w:val="28"/>
        </w:rPr>
        <w:t>Терехова В.И., Константинович А.В. «Малораспространённые овощные растения» 2023 год.</w:t>
      </w:r>
    </w:p>
    <w:p w:rsidR="00145A27" w:rsidRP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8. </w:t>
      </w:r>
      <w:proofErr w:type="spellStart"/>
      <w:r w:rsidRPr="00145A27">
        <w:rPr>
          <w:b w:val="0"/>
          <w:spacing w:val="-2"/>
          <w:sz w:val="28"/>
        </w:rPr>
        <w:t>Айджанова</w:t>
      </w:r>
      <w:proofErr w:type="spellEnd"/>
      <w:r w:rsidRPr="00145A27">
        <w:rPr>
          <w:b w:val="0"/>
          <w:spacing w:val="-2"/>
          <w:sz w:val="28"/>
        </w:rPr>
        <w:t xml:space="preserve"> С.Д., </w:t>
      </w:r>
      <w:proofErr w:type="spellStart"/>
      <w:r w:rsidRPr="00145A27">
        <w:rPr>
          <w:b w:val="0"/>
          <w:spacing w:val="-2"/>
          <w:sz w:val="28"/>
        </w:rPr>
        <w:t>Ториков</w:t>
      </w:r>
      <w:proofErr w:type="spellEnd"/>
      <w:r w:rsidRPr="00145A27">
        <w:rPr>
          <w:b w:val="0"/>
          <w:spacing w:val="-2"/>
          <w:sz w:val="28"/>
        </w:rPr>
        <w:t xml:space="preserve"> В.А. «</w:t>
      </w:r>
      <w:proofErr w:type="spellStart"/>
      <w:r w:rsidRPr="00145A27">
        <w:rPr>
          <w:b w:val="0"/>
          <w:spacing w:val="-2"/>
          <w:sz w:val="28"/>
        </w:rPr>
        <w:t>Плодоовощеводство</w:t>
      </w:r>
      <w:proofErr w:type="spellEnd"/>
      <w:r w:rsidRPr="00145A27">
        <w:rPr>
          <w:b w:val="0"/>
          <w:spacing w:val="-2"/>
          <w:sz w:val="28"/>
        </w:rPr>
        <w:t>» 2023 год.</w:t>
      </w:r>
    </w:p>
    <w:p w:rsidR="00145A27" w:rsidRPr="00145A27" w:rsidRDefault="00145A27" w:rsidP="00145A27">
      <w:pPr>
        <w:pStyle w:val="a4"/>
        <w:ind w:left="0" w:right="-1" w:firstLine="0"/>
        <w:jc w:val="both"/>
        <w:rPr>
          <w:b w:val="0"/>
          <w:spacing w:val="-2"/>
          <w:sz w:val="28"/>
        </w:rPr>
      </w:pPr>
      <w:r>
        <w:rPr>
          <w:b w:val="0"/>
          <w:spacing w:val="-2"/>
          <w:sz w:val="28"/>
        </w:rPr>
        <w:t xml:space="preserve">9. </w:t>
      </w:r>
      <w:r w:rsidRPr="00145A27">
        <w:rPr>
          <w:b w:val="0"/>
          <w:spacing w:val="-2"/>
          <w:sz w:val="28"/>
        </w:rPr>
        <w:t xml:space="preserve">Сельскохозяйственный труд» 8,9 класс. Учебник </w:t>
      </w:r>
      <w:proofErr w:type="gramStart"/>
      <w:r w:rsidRPr="00145A27">
        <w:rPr>
          <w:b w:val="0"/>
          <w:spacing w:val="-2"/>
          <w:sz w:val="28"/>
        </w:rPr>
        <w:t>для  общеобразовательных</w:t>
      </w:r>
      <w:proofErr w:type="gramEnd"/>
      <w:r w:rsidRPr="00145A27">
        <w:rPr>
          <w:b w:val="0"/>
          <w:spacing w:val="-2"/>
          <w:sz w:val="28"/>
        </w:rPr>
        <w:t xml:space="preserve"> организаций, реализующих адаптированные основные общеобразовательные программы/ Е.А. Ковалева – 10-е изд. – М. : Просвещение, 2021.- 160с.</w:t>
      </w:r>
    </w:p>
    <w:sectPr w:rsidR="00145A27" w:rsidRPr="00145A27" w:rsidSect="00E9205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E7" w:rsidRDefault="00CC0CE7" w:rsidP="00E92058">
      <w:pPr>
        <w:spacing w:after="0" w:line="240" w:lineRule="auto"/>
      </w:pPr>
      <w:r>
        <w:separator/>
      </w:r>
    </w:p>
  </w:endnote>
  <w:endnote w:type="continuationSeparator" w:id="0">
    <w:p w:rsidR="00CC0CE7" w:rsidRDefault="00CC0CE7" w:rsidP="00E9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263230"/>
      <w:docPartObj>
        <w:docPartGallery w:val="Page Numbers (Bottom of Page)"/>
        <w:docPartUnique/>
      </w:docPartObj>
    </w:sdtPr>
    <w:sdtEndPr/>
    <w:sdtContent>
      <w:p w:rsidR="009C2F44" w:rsidRDefault="009C2F4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D2A">
          <w:rPr>
            <w:noProof/>
          </w:rPr>
          <w:t>15</w:t>
        </w:r>
        <w:r>
          <w:fldChar w:fldCharType="end"/>
        </w:r>
      </w:p>
    </w:sdtContent>
  </w:sdt>
  <w:p w:rsidR="009C2F44" w:rsidRDefault="009C2F4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E7" w:rsidRDefault="00CC0CE7" w:rsidP="00E92058">
      <w:pPr>
        <w:spacing w:after="0" w:line="240" w:lineRule="auto"/>
      </w:pPr>
      <w:r>
        <w:separator/>
      </w:r>
    </w:p>
  </w:footnote>
  <w:footnote w:type="continuationSeparator" w:id="0">
    <w:p w:rsidR="00CC0CE7" w:rsidRDefault="00CC0CE7" w:rsidP="00E9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81484C"/>
    <w:multiLevelType w:val="hybridMultilevel"/>
    <w:tmpl w:val="16EE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37BF"/>
    <w:multiLevelType w:val="multilevel"/>
    <w:tmpl w:val="B748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458EA"/>
    <w:multiLevelType w:val="hybridMultilevel"/>
    <w:tmpl w:val="0BB23172"/>
    <w:lvl w:ilvl="0" w:tplc="FBB04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B67D4E"/>
    <w:multiLevelType w:val="hybridMultilevel"/>
    <w:tmpl w:val="3A08CA60"/>
    <w:lvl w:ilvl="0" w:tplc="64741190">
      <w:start w:val="1"/>
      <w:numFmt w:val="decimal"/>
      <w:lvlText w:val="%1."/>
      <w:lvlJc w:val="left"/>
      <w:pPr>
        <w:ind w:left="2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56" w:hanging="360"/>
      </w:pPr>
    </w:lvl>
    <w:lvl w:ilvl="2" w:tplc="0419001B" w:tentative="1">
      <w:start w:val="1"/>
      <w:numFmt w:val="lowerRoman"/>
      <w:lvlText w:val="%3."/>
      <w:lvlJc w:val="right"/>
      <w:pPr>
        <w:ind w:left="4176" w:hanging="180"/>
      </w:pPr>
    </w:lvl>
    <w:lvl w:ilvl="3" w:tplc="0419000F" w:tentative="1">
      <w:start w:val="1"/>
      <w:numFmt w:val="decimal"/>
      <w:lvlText w:val="%4."/>
      <w:lvlJc w:val="left"/>
      <w:pPr>
        <w:ind w:left="4896" w:hanging="360"/>
      </w:pPr>
    </w:lvl>
    <w:lvl w:ilvl="4" w:tplc="04190019" w:tentative="1">
      <w:start w:val="1"/>
      <w:numFmt w:val="lowerLetter"/>
      <w:lvlText w:val="%5."/>
      <w:lvlJc w:val="left"/>
      <w:pPr>
        <w:ind w:left="5616" w:hanging="360"/>
      </w:pPr>
    </w:lvl>
    <w:lvl w:ilvl="5" w:tplc="0419001B" w:tentative="1">
      <w:start w:val="1"/>
      <w:numFmt w:val="lowerRoman"/>
      <w:lvlText w:val="%6."/>
      <w:lvlJc w:val="right"/>
      <w:pPr>
        <w:ind w:left="6336" w:hanging="180"/>
      </w:pPr>
    </w:lvl>
    <w:lvl w:ilvl="6" w:tplc="0419000F" w:tentative="1">
      <w:start w:val="1"/>
      <w:numFmt w:val="decimal"/>
      <w:lvlText w:val="%7."/>
      <w:lvlJc w:val="left"/>
      <w:pPr>
        <w:ind w:left="7056" w:hanging="360"/>
      </w:pPr>
    </w:lvl>
    <w:lvl w:ilvl="7" w:tplc="04190019" w:tentative="1">
      <w:start w:val="1"/>
      <w:numFmt w:val="lowerLetter"/>
      <w:lvlText w:val="%8."/>
      <w:lvlJc w:val="left"/>
      <w:pPr>
        <w:ind w:left="7776" w:hanging="360"/>
      </w:pPr>
    </w:lvl>
    <w:lvl w:ilvl="8" w:tplc="0419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5" w15:restartNumberingAfterBreak="0">
    <w:nsid w:val="5EF1162B"/>
    <w:multiLevelType w:val="multilevel"/>
    <w:tmpl w:val="28D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77DF4"/>
    <w:multiLevelType w:val="hybridMultilevel"/>
    <w:tmpl w:val="0770C37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7B55F6E"/>
    <w:multiLevelType w:val="hybridMultilevel"/>
    <w:tmpl w:val="EC18E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63E04"/>
    <w:multiLevelType w:val="hybridMultilevel"/>
    <w:tmpl w:val="16EE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C38A2"/>
    <w:multiLevelType w:val="hybridMultilevel"/>
    <w:tmpl w:val="6D002FA2"/>
    <w:lvl w:ilvl="0" w:tplc="C18CA246">
      <w:start w:val="1"/>
      <w:numFmt w:val="decimal"/>
      <w:lvlText w:val="%1."/>
      <w:lvlJc w:val="left"/>
      <w:pPr>
        <w:ind w:left="1544" w:hanging="28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B48956A">
      <w:numFmt w:val="bullet"/>
      <w:lvlText w:val="•"/>
      <w:lvlJc w:val="left"/>
      <w:pPr>
        <w:ind w:left="2560" w:hanging="282"/>
      </w:pPr>
      <w:rPr>
        <w:rFonts w:hint="default"/>
        <w:lang w:val="ru-RU" w:eastAsia="en-US" w:bidi="ar-SA"/>
      </w:rPr>
    </w:lvl>
    <w:lvl w:ilvl="2" w:tplc="B06E115A">
      <w:numFmt w:val="bullet"/>
      <w:lvlText w:val="•"/>
      <w:lvlJc w:val="left"/>
      <w:pPr>
        <w:ind w:left="3580" w:hanging="282"/>
      </w:pPr>
      <w:rPr>
        <w:rFonts w:hint="default"/>
        <w:lang w:val="ru-RU" w:eastAsia="en-US" w:bidi="ar-SA"/>
      </w:rPr>
    </w:lvl>
    <w:lvl w:ilvl="3" w:tplc="286AB7B2">
      <w:numFmt w:val="bullet"/>
      <w:lvlText w:val="•"/>
      <w:lvlJc w:val="left"/>
      <w:pPr>
        <w:ind w:left="4600" w:hanging="282"/>
      </w:pPr>
      <w:rPr>
        <w:rFonts w:hint="default"/>
        <w:lang w:val="ru-RU" w:eastAsia="en-US" w:bidi="ar-SA"/>
      </w:rPr>
    </w:lvl>
    <w:lvl w:ilvl="4" w:tplc="BB2042EC">
      <w:numFmt w:val="bullet"/>
      <w:lvlText w:val="•"/>
      <w:lvlJc w:val="left"/>
      <w:pPr>
        <w:ind w:left="5620" w:hanging="282"/>
      </w:pPr>
      <w:rPr>
        <w:rFonts w:hint="default"/>
        <w:lang w:val="ru-RU" w:eastAsia="en-US" w:bidi="ar-SA"/>
      </w:rPr>
    </w:lvl>
    <w:lvl w:ilvl="5" w:tplc="E3BC2E74">
      <w:numFmt w:val="bullet"/>
      <w:lvlText w:val="•"/>
      <w:lvlJc w:val="left"/>
      <w:pPr>
        <w:ind w:left="6640" w:hanging="282"/>
      </w:pPr>
      <w:rPr>
        <w:rFonts w:hint="default"/>
        <w:lang w:val="ru-RU" w:eastAsia="en-US" w:bidi="ar-SA"/>
      </w:rPr>
    </w:lvl>
    <w:lvl w:ilvl="6" w:tplc="A5007D6A">
      <w:numFmt w:val="bullet"/>
      <w:lvlText w:val="•"/>
      <w:lvlJc w:val="left"/>
      <w:pPr>
        <w:ind w:left="7660" w:hanging="282"/>
      </w:pPr>
      <w:rPr>
        <w:rFonts w:hint="default"/>
        <w:lang w:val="ru-RU" w:eastAsia="en-US" w:bidi="ar-SA"/>
      </w:rPr>
    </w:lvl>
    <w:lvl w:ilvl="7" w:tplc="CDCC9F64">
      <w:numFmt w:val="bullet"/>
      <w:lvlText w:val="•"/>
      <w:lvlJc w:val="left"/>
      <w:pPr>
        <w:ind w:left="8680" w:hanging="282"/>
      </w:pPr>
      <w:rPr>
        <w:rFonts w:hint="default"/>
        <w:lang w:val="ru-RU" w:eastAsia="en-US" w:bidi="ar-SA"/>
      </w:rPr>
    </w:lvl>
    <w:lvl w:ilvl="8" w:tplc="35B4CA20">
      <w:numFmt w:val="bullet"/>
      <w:lvlText w:val="•"/>
      <w:lvlJc w:val="left"/>
      <w:pPr>
        <w:ind w:left="9700" w:hanging="282"/>
      </w:pPr>
      <w:rPr>
        <w:rFonts w:hint="default"/>
        <w:lang w:val="ru-RU" w:eastAsia="en-US" w:bidi="ar-SA"/>
      </w:rPr>
    </w:lvl>
  </w:abstractNum>
  <w:abstractNum w:abstractNumId="10" w15:restartNumberingAfterBreak="0">
    <w:nsid w:val="7A513813"/>
    <w:multiLevelType w:val="multilevel"/>
    <w:tmpl w:val="FEF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75"/>
    <w:rsid w:val="0000397B"/>
    <w:rsid w:val="00042FF4"/>
    <w:rsid w:val="000435EA"/>
    <w:rsid w:val="000716B9"/>
    <w:rsid w:val="00086284"/>
    <w:rsid w:val="00091653"/>
    <w:rsid w:val="000A18E1"/>
    <w:rsid w:val="000F1CBC"/>
    <w:rsid w:val="0011409C"/>
    <w:rsid w:val="001300B3"/>
    <w:rsid w:val="00130482"/>
    <w:rsid w:val="001459EA"/>
    <w:rsid w:val="00145A27"/>
    <w:rsid w:val="00163FE3"/>
    <w:rsid w:val="001701CA"/>
    <w:rsid w:val="001A08B0"/>
    <w:rsid w:val="001D038A"/>
    <w:rsid w:val="001E0C7D"/>
    <w:rsid w:val="001E3773"/>
    <w:rsid w:val="001F089F"/>
    <w:rsid w:val="00201975"/>
    <w:rsid w:val="00201E86"/>
    <w:rsid w:val="002566C4"/>
    <w:rsid w:val="00267E98"/>
    <w:rsid w:val="00270438"/>
    <w:rsid w:val="0028171E"/>
    <w:rsid w:val="00291190"/>
    <w:rsid w:val="00293D2A"/>
    <w:rsid w:val="002C3C34"/>
    <w:rsid w:val="002C3D5F"/>
    <w:rsid w:val="002C4F4D"/>
    <w:rsid w:val="002F6633"/>
    <w:rsid w:val="0030057A"/>
    <w:rsid w:val="0032008A"/>
    <w:rsid w:val="0034411A"/>
    <w:rsid w:val="00347E7F"/>
    <w:rsid w:val="003960E8"/>
    <w:rsid w:val="00396998"/>
    <w:rsid w:val="003A6BA2"/>
    <w:rsid w:val="003D44D4"/>
    <w:rsid w:val="003F79A9"/>
    <w:rsid w:val="00466EF6"/>
    <w:rsid w:val="00483128"/>
    <w:rsid w:val="004B2072"/>
    <w:rsid w:val="0051415E"/>
    <w:rsid w:val="0052669C"/>
    <w:rsid w:val="0055614C"/>
    <w:rsid w:val="0056533B"/>
    <w:rsid w:val="0057394B"/>
    <w:rsid w:val="005774DE"/>
    <w:rsid w:val="00586FC1"/>
    <w:rsid w:val="005A5B00"/>
    <w:rsid w:val="005C019D"/>
    <w:rsid w:val="005D2185"/>
    <w:rsid w:val="005D3717"/>
    <w:rsid w:val="005E05F5"/>
    <w:rsid w:val="006353B8"/>
    <w:rsid w:val="006461B4"/>
    <w:rsid w:val="006500B5"/>
    <w:rsid w:val="00652A83"/>
    <w:rsid w:val="006710FF"/>
    <w:rsid w:val="00677F5F"/>
    <w:rsid w:val="0069726E"/>
    <w:rsid w:val="006B0349"/>
    <w:rsid w:val="006D25F4"/>
    <w:rsid w:val="00714650"/>
    <w:rsid w:val="007250CD"/>
    <w:rsid w:val="00727F67"/>
    <w:rsid w:val="00756463"/>
    <w:rsid w:val="007A6C3B"/>
    <w:rsid w:val="007A7D55"/>
    <w:rsid w:val="007B5822"/>
    <w:rsid w:val="007D18A2"/>
    <w:rsid w:val="007D7CC2"/>
    <w:rsid w:val="0080678E"/>
    <w:rsid w:val="00812482"/>
    <w:rsid w:val="00814E2E"/>
    <w:rsid w:val="0081632F"/>
    <w:rsid w:val="00870E1E"/>
    <w:rsid w:val="008B0C75"/>
    <w:rsid w:val="008D6853"/>
    <w:rsid w:val="008E03B8"/>
    <w:rsid w:val="00920D2D"/>
    <w:rsid w:val="00943479"/>
    <w:rsid w:val="00956298"/>
    <w:rsid w:val="00963E1F"/>
    <w:rsid w:val="009730F7"/>
    <w:rsid w:val="0097754B"/>
    <w:rsid w:val="009B2489"/>
    <w:rsid w:val="009C03E0"/>
    <w:rsid w:val="009C2F44"/>
    <w:rsid w:val="009E00A6"/>
    <w:rsid w:val="009E7C5F"/>
    <w:rsid w:val="00A17ABF"/>
    <w:rsid w:val="00A532E4"/>
    <w:rsid w:val="00A70C23"/>
    <w:rsid w:val="00A8108B"/>
    <w:rsid w:val="00A958BC"/>
    <w:rsid w:val="00AA2C50"/>
    <w:rsid w:val="00AE28DA"/>
    <w:rsid w:val="00B02283"/>
    <w:rsid w:val="00B12330"/>
    <w:rsid w:val="00B3132F"/>
    <w:rsid w:val="00B55A44"/>
    <w:rsid w:val="00B67404"/>
    <w:rsid w:val="00B732ED"/>
    <w:rsid w:val="00B95D5B"/>
    <w:rsid w:val="00BB15D9"/>
    <w:rsid w:val="00BB7055"/>
    <w:rsid w:val="00BC3914"/>
    <w:rsid w:val="00BE675F"/>
    <w:rsid w:val="00BE679B"/>
    <w:rsid w:val="00BF0363"/>
    <w:rsid w:val="00C13908"/>
    <w:rsid w:val="00C15C7E"/>
    <w:rsid w:val="00C2339E"/>
    <w:rsid w:val="00C40B76"/>
    <w:rsid w:val="00C619A3"/>
    <w:rsid w:val="00C71C14"/>
    <w:rsid w:val="00C747E8"/>
    <w:rsid w:val="00CA749A"/>
    <w:rsid w:val="00CC0CE7"/>
    <w:rsid w:val="00CD5D66"/>
    <w:rsid w:val="00CE08A7"/>
    <w:rsid w:val="00CF19CE"/>
    <w:rsid w:val="00D00DEB"/>
    <w:rsid w:val="00D11D18"/>
    <w:rsid w:val="00D123E2"/>
    <w:rsid w:val="00D16479"/>
    <w:rsid w:val="00D244DD"/>
    <w:rsid w:val="00D57213"/>
    <w:rsid w:val="00D97E55"/>
    <w:rsid w:val="00DC4CC1"/>
    <w:rsid w:val="00DD5098"/>
    <w:rsid w:val="00DE0B18"/>
    <w:rsid w:val="00E01326"/>
    <w:rsid w:val="00E03CA4"/>
    <w:rsid w:val="00E36EEC"/>
    <w:rsid w:val="00E41B9E"/>
    <w:rsid w:val="00E47184"/>
    <w:rsid w:val="00E61DB1"/>
    <w:rsid w:val="00E829A5"/>
    <w:rsid w:val="00E87706"/>
    <w:rsid w:val="00E92058"/>
    <w:rsid w:val="00EC256C"/>
    <w:rsid w:val="00EE727D"/>
    <w:rsid w:val="00EF6244"/>
    <w:rsid w:val="00F02E57"/>
    <w:rsid w:val="00F06387"/>
    <w:rsid w:val="00F065B9"/>
    <w:rsid w:val="00F34F5C"/>
    <w:rsid w:val="00F66D3E"/>
    <w:rsid w:val="00F74201"/>
    <w:rsid w:val="00F9323E"/>
    <w:rsid w:val="00FD3694"/>
    <w:rsid w:val="00FD6DA7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18C8"/>
  <w15:chartTrackingRefBased/>
  <w15:docId w15:val="{FF9D5AE5-2C02-438C-A075-C94A40A0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C15C7E"/>
    <w:pPr>
      <w:widowControl w:val="0"/>
      <w:autoSpaceDE w:val="0"/>
      <w:autoSpaceDN w:val="0"/>
      <w:spacing w:after="0" w:line="240" w:lineRule="auto"/>
      <w:ind w:left="178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5"/>
    <w:uiPriority w:val="1"/>
    <w:qFormat/>
    <w:rsid w:val="00C15C7E"/>
    <w:pPr>
      <w:widowControl w:val="0"/>
      <w:autoSpaceDE w:val="0"/>
      <w:autoSpaceDN w:val="0"/>
      <w:spacing w:before="1" w:after="0" w:line="240" w:lineRule="auto"/>
      <w:ind w:left="2376" w:right="1769" w:firstLine="2472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5">
    <w:name w:val="Заголовок Знак"/>
    <w:basedOn w:val="a0"/>
    <w:link w:val="a4"/>
    <w:uiPriority w:val="1"/>
    <w:rsid w:val="00C15C7E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7">
    <w:name w:val="стиль27"/>
    <w:basedOn w:val="a0"/>
    <w:uiPriority w:val="99"/>
    <w:rsid w:val="00396998"/>
  </w:style>
  <w:style w:type="character" w:styleId="a6">
    <w:name w:val="Strong"/>
    <w:basedOn w:val="a0"/>
    <w:uiPriority w:val="99"/>
    <w:qFormat/>
    <w:rsid w:val="00396998"/>
    <w:rPr>
      <w:b/>
      <w:bCs/>
    </w:rPr>
  </w:style>
  <w:style w:type="paragraph" w:styleId="a7">
    <w:name w:val="Normal (Web)"/>
    <w:basedOn w:val="a"/>
    <w:rsid w:val="0039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99"/>
    <w:qFormat/>
    <w:rsid w:val="00396998"/>
    <w:rPr>
      <w:i/>
      <w:iCs/>
    </w:rPr>
  </w:style>
  <w:style w:type="character" w:customStyle="1" w:styleId="postbody">
    <w:name w:val="postbody"/>
    <w:basedOn w:val="a0"/>
    <w:uiPriority w:val="99"/>
    <w:rsid w:val="00396998"/>
  </w:style>
  <w:style w:type="paragraph" w:styleId="a9">
    <w:name w:val="No Spacing"/>
    <w:uiPriority w:val="99"/>
    <w:qFormat/>
    <w:rsid w:val="00E36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1"/>
    <w:qFormat/>
    <w:rsid w:val="00E36EEC"/>
    <w:pPr>
      <w:widowControl w:val="0"/>
      <w:autoSpaceDE w:val="0"/>
      <w:autoSpaceDN w:val="0"/>
      <w:spacing w:after="0" w:line="240" w:lineRule="auto"/>
      <w:ind w:left="15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E36EE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9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92058"/>
  </w:style>
  <w:style w:type="paragraph" w:styleId="ae">
    <w:name w:val="footer"/>
    <w:basedOn w:val="a"/>
    <w:link w:val="af"/>
    <w:uiPriority w:val="99"/>
    <w:unhideWhenUsed/>
    <w:rsid w:val="00E92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2058"/>
  </w:style>
  <w:style w:type="paragraph" w:styleId="af0">
    <w:name w:val="List Paragraph"/>
    <w:basedOn w:val="a"/>
    <w:uiPriority w:val="34"/>
    <w:qFormat/>
    <w:rsid w:val="00E03CA4"/>
    <w:pPr>
      <w:widowControl w:val="0"/>
      <w:autoSpaceDE w:val="0"/>
      <w:autoSpaceDN w:val="0"/>
      <w:spacing w:after="0" w:line="240" w:lineRule="auto"/>
      <w:ind w:left="2264" w:hanging="360"/>
      <w:jc w:val="both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unhideWhenUsed/>
    <w:rsid w:val="00BB15D9"/>
    <w:rPr>
      <w:color w:val="0563C1" w:themeColor="hyperlink"/>
      <w:u w:val="single"/>
    </w:rPr>
  </w:style>
  <w:style w:type="paragraph" w:customStyle="1" w:styleId="1">
    <w:name w:val="Обычный1"/>
    <w:rsid w:val="005A5B0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71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71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4077</Words>
  <Characters>23241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2024-06-03T10:27:00Z</cp:lastPrinted>
  <dcterms:created xsi:type="dcterms:W3CDTF">2022-08-10T07:50:00Z</dcterms:created>
  <dcterms:modified xsi:type="dcterms:W3CDTF">2024-06-03T10:28:00Z</dcterms:modified>
</cp:coreProperties>
</file>