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A5C" w:rsidRDefault="00A24A5C" w:rsidP="007551CE">
      <w:pPr>
        <w:jc w:val="center"/>
        <w:rPr>
          <w:b/>
          <w:sz w:val="28"/>
          <w:szCs w:val="20"/>
        </w:rPr>
      </w:pPr>
      <w:r w:rsidRPr="00A24A5C">
        <w:rPr>
          <w:b/>
          <w:noProof/>
          <w:sz w:val="28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7566660</wp:posOffset>
            </wp:positionH>
            <wp:positionV relativeFrom="paragraph">
              <wp:posOffset>-152400</wp:posOffset>
            </wp:positionV>
            <wp:extent cx="2209800" cy="1478280"/>
            <wp:effectExtent l="0" t="0" r="0" b="0"/>
            <wp:wrapNone/>
            <wp:docPr id="1" name="Рисунок 1" descr="C:\Users\admin\Desktop\печать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печать6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4A5C" w:rsidRDefault="00A24A5C" w:rsidP="007551CE">
      <w:pPr>
        <w:jc w:val="center"/>
        <w:rPr>
          <w:b/>
          <w:sz w:val="28"/>
          <w:szCs w:val="20"/>
        </w:rPr>
      </w:pPr>
    </w:p>
    <w:p w:rsidR="00A24A5C" w:rsidRDefault="00A24A5C" w:rsidP="007551CE">
      <w:pPr>
        <w:jc w:val="center"/>
        <w:rPr>
          <w:b/>
          <w:sz w:val="28"/>
          <w:szCs w:val="20"/>
        </w:rPr>
      </w:pPr>
    </w:p>
    <w:p w:rsidR="00A24A5C" w:rsidRDefault="00A24A5C" w:rsidP="007551CE">
      <w:pPr>
        <w:jc w:val="center"/>
        <w:rPr>
          <w:b/>
          <w:sz w:val="28"/>
          <w:szCs w:val="20"/>
        </w:rPr>
      </w:pPr>
    </w:p>
    <w:p w:rsidR="00A24A5C" w:rsidRDefault="00A24A5C" w:rsidP="007551CE">
      <w:pPr>
        <w:jc w:val="center"/>
        <w:rPr>
          <w:b/>
          <w:sz w:val="28"/>
          <w:szCs w:val="20"/>
        </w:rPr>
      </w:pPr>
    </w:p>
    <w:p w:rsidR="00A24A5C" w:rsidRDefault="00A24A5C" w:rsidP="007551CE">
      <w:pPr>
        <w:jc w:val="center"/>
        <w:rPr>
          <w:b/>
          <w:sz w:val="28"/>
          <w:szCs w:val="20"/>
        </w:rPr>
      </w:pPr>
    </w:p>
    <w:p w:rsidR="00A24A5C" w:rsidRDefault="00A24A5C" w:rsidP="007551CE">
      <w:pPr>
        <w:jc w:val="center"/>
        <w:rPr>
          <w:b/>
          <w:sz w:val="28"/>
          <w:szCs w:val="20"/>
        </w:rPr>
      </w:pPr>
    </w:p>
    <w:p w:rsidR="00F261D7" w:rsidRDefault="00FE33AE" w:rsidP="007551CE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Учебный план на 202</w:t>
      </w:r>
      <w:r w:rsidR="00B97124">
        <w:rPr>
          <w:b/>
          <w:sz w:val="28"/>
          <w:szCs w:val="20"/>
        </w:rPr>
        <w:t>4</w:t>
      </w:r>
      <w:r>
        <w:rPr>
          <w:b/>
          <w:sz w:val="28"/>
          <w:szCs w:val="20"/>
        </w:rPr>
        <w:t xml:space="preserve">  -  202</w:t>
      </w:r>
      <w:r w:rsidR="00B97124">
        <w:rPr>
          <w:b/>
          <w:sz w:val="28"/>
          <w:szCs w:val="20"/>
        </w:rPr>
        <w:t>5</w:t>
      </w:r>
      <w:r w:rsidR="007551CE" w:rsidRPr="006E5936">
        <w:rPr>
          <w:b/>
          <w:sz w:val="28"/>
          <w:szCs w:val="20"/>
        </w:rPr>
        <w:t xml:space="preserve"> учебный год</w:t>
      </w:r>
      <w:r w:rsidR="00F261D7">
        <w:rPr>
          <w:b/>
          <w:sz w:val="28"/>
          <w:szCs w:val="20"/>
        </w:rPr>
        <w:t xml:space="preserve">. Вариант 2.  </w:t>
      </w:r>
      <w:bookmarkStart w:id="0" w:name="_GoBack"/>
      <w:bookmarkEnd w:id="0"/>
    </w:p>
    <w:p w:rsidR="00392E2B" w:rsidRDefault="004B1E9F" w:rsidP="007551CE">
      <w:pPr>
        <w:jc w:val="center"/>
        <w:rPr>
          <w:b/>
          <w:sz w:val="28"/>
          <w:szCs w:val="20"/>
        </w:rPr>
      </w:pPr>
      <w:r w:rsidRPr="006E5936">
        <w:rPr>
          <w:b/>
          <w:sz w:val="28"/>
          <w:szCs w:val="20"/>
        </w:rPr>
        <w:t>ГК</w:t>
      </w:r>
      <w:r w:rsidR="00392E2B" w:rsidRPr="006E5936">
        <w:rPr>
          <w:b/>
          <w:sz w:val="28"/>
          <w:szCs w:val="20"/>
        </w:rPr>
        <w:t>ОУ «МАКСАТИХИНСКАЯ ШКОЛА-ИНТЕРНАТ»</w:t>
      </w:r>
    </w:p>
    <w:tbl>
      <w:tblPr>
        <w:tblW w:w="15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693"/>
        <w:gridCol w:w="1276"/>
        <w:gridCol w:w="1276"/>
        <w:gridCol w:w="1276"/>
        <w:gridCol w:w="1275"/>
        <w:gridCol w:w="1134"/>
        <w:gridCol w:w="1134"/>
        <w:gridCol w:w="1276"/>
        <w:gridCol w:w="992"/>
        <w:gridCol w:w="1276"/>
        <w:gridCol w:w="12"/>
      </w:tblGrid>
      <w:tr w:rsidR="006B7BA7" w:rsidRPr="00746683" w:rsidTr="00320B4C">
        <w:trPr>
          <w:trHeight w:val="276"/>
        </w:trPr>
        <w:tc>
          <w:tcPr>
            <w:tcW w:w="1985" w:type="dxa"/>
          </w:tcPr>
          <w:p w:rsidR="006B7BA7" w:rsidRDefault="006B7BA7" w:rsidP="00171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Предметные </w:t>
            </w:r>
            <w:r w:rsidRPr="006E5936">
              <w:rPr>
                <w:b/>
                <w:sz w:val="28"/>
                <w:szCs w:val="28"/>
              </w:rPr>
              <w:t xml:space="preserve"> области</w:t>
            </w:r>
          </w:p>
        </w:tc>
        <w:tc>
          <w:tcPr>
            <w:tcW w:w="2693" w:type="dxa"/>
          </w:tcPr>
          <w:p w:rsidR="006B7BA7" w:rsidRPr="006E5936" w:rsidRDefault="006B7BA7" w:rsidP="00171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Учебные предметы</w:t>
            </w:r>
          </w:p>
        </w:tc>
        <w:tc>
          <w:tcPr>
            <w:tcW w:w="10927" w:type="dxa"/>
            <w:gridSpan w:val="10"/>
          </w:tcPr>
          <w:p w:rsidR="006B7BA7" w:rsidRPr="006E5936" w:rsidRDefault="006B7BA7" w:rsidP="00CA50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Число учебных часов в неделю</w:t>
            </w:r>
          </w:p>
        </w:tc>
      </w:tr>
      <w:tr w:rsidR="006B7BA7" w:rsidRPr="00835FE6" w:rsidTr="003756C6">
        <w:trPr>
          <w:gridAfter w:val="1"/>
          <w:wAfter w:w="12" w:type="dxa"/>
          <w:trHeight w:val="470"/>
        </w:trPr>
        <w:tc>
          <w:tcPr>
            <w:tcW w:w="1985" w:type="dxa"/>
          </w:tcPr>
          <w:p w:rsidR="006B7BA7" w:rsidRPr="006E5936" w:rsidRDefault="006B7BA7" w:rsidP="009B3F41">
            <w:pPr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:rsidR="006B7BA7" w:rsidRPr="006E5936" w:rsidRDefault="006B7BA7" w:rsidP="009B3F41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1 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2кл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3кл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4 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6B7BA7" w:rsidRPr="00AB50B3" w:rsidRDefault="006B7BA7" w:rsidP="0066119C">
            <w:pPr>
              <w:rPr>
                <w:b/>
                <w:sz w:val="28"/>
                <w:szCs w:val="28"/>
              </w:rPr>
            </w:pPr>
            <w:r w:rsidRPr="00AB50B3">
              <w:rPr>
                <w:b/>
                <w:sz w:val="28"/>
                <w:szCs w:val="28"/>
              </w:rPr>
              <w:t>5кл</w:t>
            </w:r>
          </w:p>
          <w:p w:rsidR="006B7BA7" w:rsidRPr="009B3F41" w:rsidRDefault="006B7BA7" w:rsidP="0066119C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B7BA7" w:rsidRPr="009B3F41" w:rsidRDefault="006B7BA7" w:rsidP="00657B51">
            <w:pPr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6кл</w:t>
            </w:r>
          </w:p>
        </w:tc>
        <w:tc>
          <w:tcPr>
            <w:tcW w:w="1276" w:type="dxa"/>
          </w:tcPr>
          <w:p w:rsidR="006B7BA7" w:rsidRPr="009B3F41" w:rsidRDefault="006B7BA7" w:rsidP="0066119C">
            <w:pPr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7кл</w:t>
            </w:r>
          </w:p>
        </w:tc>
        <w:tc>
          <w:tcPr>
            <w:tcW w:w="992" w:type="dxa"/>
          </w:tcPr>
          <w:p w:rsidR="006B7BA7" w:rsidRPr="009B3F41" w:rsidRDefault="006B7BA7" w:rsidP="0066119C">
            <w:pPr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8кл</w:t>
            </w:r>
          </w:p>
        </w:tc>
        <w:tc>
          <w:tcPr>
            <w:tcW w:w="1276" w:type="dxa"/>
          </w:tcPr>
          <w:p w:rsidR="006B7BA7" w:rsidRPr="009B3F41" w:rsidRDefault="006B7BA7" w:rsidP="008960F5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9кл</w:t>
            </w:r>
          </w:p>
        </w:tc>
      </w:tr>
      <w:tr w:rsidR="006B7BA7" w:rsidRPr="00D46D3F" w:rsidTr="00320B4C">
        <w:trPr>
          <w:gridAfter w:val="1"/>
          <w:wAfter w:w="12" w:type="dxa"/>
          <w:trHeight w:val="404"/>
        </w:trPr>
        <w:tc>
          <w:tcPr>
            <w:tcW w:w="15593" w:type="dxa"/>
            <w:gridSpan w:val="11"/>
          </w:tcPr>
          <w:p w:rsidR="006B7BA7" w:rsidRPr="006B7BA7" w:rsidRDefault="006B7BA7" w:rsidP="0066119C">
            <w:pPr>
              <w:jc w:val="center"/>
              <w:rPr>
                <w:b/>
                <w:szCs w:val="20"/>
              </w:rPr>
            </w:pPr>
            <w:r w:rsidRPr="006B7BA7">
              <w:rPr>
                <w:b/>
                <w:sz w:val="28"/>
                <w:szCs w:val="20"/>
              </w:rPr>
              <w:t>Обязательная часть</w:t>
            </w:r>
          </w:p>
        </w:tc>
      </w:tr>
      <w:tr w:rsidR="006B7BA7" w:rsidRPr="00D46D3F" w:rsidTr="006331A6">
        <w:trPr>
          <w:gridAfter w:val="1"/>
          <w:wAfter w:w="12" w:type="dxa"/>
          <w:trHeight w:val="462"/>
        </w:trPr>
        <w:tc>
          <w:tcPr>
            <w:tcW w:w="1985" w:type="dxa"/>
          </w:tcPr>
          <w:p w:rsidR="006B7BA7" w:rsidRPr="006E5936" w:rsidRDefault="006B7BA7" w:rsidP="00E30076">
            <w:pPr>
              <w:rPr>
                <w:szCs w:val="20"/>
              </w:rPr>
            </w:pPr>
            <w:r>
              <w:rPr>
                <w:szCs w:val="20"/>
              </w:rPr>
              <w:t>Язык и речевая практика</w:t>
            </w:r>
          </w:p>
        </w:tc>
        <w:tc>
          <w:tcPr>
            <w:tcW w:w="2693" w:type="dxa"/>
          </w:tcPr>
          <w:p w:rsidR="006B7BA7" w:rsidRPr="006B7BA7" w:rsidRDefault="00AF6E40" w:rsidP="00E30076">
            <w:pPr>
              <w:rPr>
                <w:szCs w:val="20"/>
              </w:rPr>
            </w:pPr>
            <w:r>
              <w:rPr>
                <w:szCs w:val="20"/>
              </w:rPr>
              <w:t>Речь  и альтернативная коммуникация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AF6E40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AF6E40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AF6E40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6B7BA7" w:rsidRPr="006E5936" w:rsidRDefault="00AF6E40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960FCD" w:rsidRPr="0009776C" w:rsidRDefault="003756C6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134" w:type="dxa"/>
          </w:tcPr>
          <w:p w:rsidR="00960FCD" w:rsidRPr="006E5936" w:rsidRDefault="003756C6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276" w:type="dxa"/>
          </w:tcPr>
          <w:p w:rsidR="00960FCD" w:rsidRPr="006E5936" w:rsidRDefault="003756C6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992" w:type="dxa"/>
          </w:tcPr>
          <w:p w:rsidR="00960FCD" w:rsidRPr="006E5936" w:rsidRDefault="003756C6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276" w:type="dxa"/>
          </w:tcPr>
          <w:p w:rsidR="00960FCD" w:rsidRPr="006E5936" w:rsidRDefault="003756C6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</w:tr>
      <w:tr w:rsidR="00960FCD" w:rsidRPr="006E5936" w:rsidTr="006331A6">
        <w:trPr>
          <w:gridAfter w:val="1"/>
          <w:wAfter w:w="12" w:type="dxa"/>
          <w:trHeight w:val="255"/>
        </w:trPr>
        <w:tc>
          <w:tcPr>
            <w:tcW w:w="1985" w:type="dxa"/>
          </w:tcPr>
          <w:p w:rsidR="00960FCD" w:rsidRPr="006E5936" w:rsidRDefault="00960FCD" w:rsidP="00E30076">
            <w:r>
              <w:t>Математика</w:t>
            </w:r>
          </w:p>
        </w:tc>
        <w:tc>
          <w:tcPr>
            <w:tcW w:w="2693" w:type="dxa"/>
          </w:tcPr>
          <w:p w:rsidR="00960FCD" w:rsidRPr="006E5936" w:rsidRDefault="00960FCD" w:rsidP="00E30076">
            <w:r w:rsidRPr="006E5936">
              <w:t>Математи</w:t>
            </w:r>
            <w:r w:rsidR="00AF6E40">
              <w:t>ческие представления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960FCD" w:rsidRPr="0009776C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</w:tr>
      <w:tr w:rsidR="00960FCD" w:rsidRPr="006E5936" w:rsidTr="006331A6">
        <w:trPr>
          <w:gridAfter w:val="1"/>
          <w:wAfter w:w="12" w:type="dxa"/>
          <w:trHeight w:val="277"/>
        </w:trPr>
        <w:tc>
          <w:tcPr>
            <w:tcW w:w="1985" w:type="dxa"/>
            <w:vMerge w:val="restart"/>
          </w:tcPr>
          <w:p w:rsidR="00960FCD" w:rsidRPr="006E5936" w:rsidRDefault="00AF6E40" w:rsidP="00E30076">
            <w:r>
              <w:t>Окружающий мир</w:t>
            </w:r>
          </w:p>
        </w:tc>
        <w:tc>
          <w:tcPr>
            <w:tcW w:w="2693" w:type="dxa"/>
          </w:tcPr>
          <w:p w:rsidR="00960FCD" w:rsidRPr="006E5936" w:rsidRDefault="00AF6E40" w:rsidP="00E30076">
            <w:r>
              <w:t>Окружающий природный мир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960FCD" w:rsidRPr="0009776C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</w:tr>
      <w:tr w:rsidR="00960FCD" w:rsidRPr="006E5936" w:rsidTr="006331A6">
        <w:trPr>
          <w:gridAfter w:val="1"/>
          <w:wAfter w:w="12" w:type="dxa"/>
          <w:trHeight w:val="277"/>
        </w:trPr>
        <w:tc>
          <w:tcPr>
            <w:tcW w:w="1985" w:type="dxa"/>
            <w:vMerge/>
          </w:tcPr>
          <w:p w:rsidR="00960FCD" w:rsidRPr="006E5936" w:rsidRDefault="00960FCD" w:rsidP="00E30076"/>
        </w:tc>
        <w:tc>
          <w:tcPr>
            <w:tcW w:w="2693" w:type="dxa"/>
          </w:tcPr>
          <w:p w:rsidR="00960FCD" w:rsidRPr="006E5936" w:rsidRDefault="00AF6E40" w:rsidP="00E30076">
            <w:r>
              <w:t>Человек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960FCD" w:rsidRPr="0009776C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960FCD" w:rsidRPr="006E5936" w:rsidRDefault="00AF6E40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960FCD" w:rsidRPr="006E5936" w:rsidRDefault="00AF6E40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960FCD" w:rsidRPr="006E5936" w:rsidRDefault="003756C6" w:rsidP="0066119C">
            <w:pPr>
              <w:jc w:val="center"/>
            </w:pPr>
            <w:r>
              <w:t>-</w:t>
            </w:r>
          </w:p>
        </w:tc>
      </w:tr>
      <w:tr w:rsidR="00960FCD" w:rsidRPr="006E5936" w:rsidTr="006331A6">
        <w:trPr>
          <w:gridAfter w:val="1"/>
          <w:wAfter w:w="12" w:type="dxa"/>
          <w:trHeight w:val="267"/>
        </w:trPr>
        <w:tc>
          <w:tcPr>
            <w:tcW w:w="1985" w:type="dxa"/>
            <w:vMerge/>
          </w:tcPr>
          <w:p w:rsidR="00960FCD" w:rsidRPr="006E5936" w:rsidRDefault="00960FCD" w:rsidP="00E30076"/>
        </w:tc>
        <w:tc>
          <w:tcPr>
            <w:tcW w:w="2693" w:type="dxa"/>
          </w:tcPr>
          <w:p w:rsidR="00960FCD" w:rsidRPr="006E5936" w:rsidRDefault="00AF6E40" w:rsidP="00E30076">
            <w:r>
              <w:t>Домоводство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3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auto"/>
          </w:tcPr>
          <w:p w:rsidR="00960FCD" w:rsidRPr="0009776C" w:rsidRDefault="00AF6E40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960FCD" w:rsidRPr="006E5936" w:rsidRDefault="00AF6E40" w:rsidP="0066119C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960FCD" w:rsidRPr="006E5936" w:rsidRDefault="00AF6E40" w:rsidP="0066119C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5</w:t>
            </w:r>
          </w:p>
        </w:tc>
      </w:tr>
      <w:tr w:rsidR="00960FCD" w:rsidRPr="006E5936" w:rsidTr="006331A6">
        <w:trPr>
          <w:gridAfter w:val="1"/>
          <w:wAfter w:w="12" w:type="dxa"/>
          <w:trHeight w:val="271"/>
        </w:trPr>
        <w:tc>
          <w:tcPr>
            <w:tcW w:w="1985" w:type="dxa"/>
            <w:vMerge/>
          </w:tcPr>
          <w:p w:rsidR="00960FCD" w:rsidRPr="006E5936" w:rsidRDefault="00960FCD" w:rsidP="00E30076"/>
        </w:tc>
        <w:tc>
          <w:tcPr>
            <w:tcW w:w="2693" w:type="dxa"/>
          </w:tcPr>
          <w:p w:rsidR="00960FCD" w:rsidRPr="006E5936" w:rsidRDefault="00AF6E40" w:rsidP="00E30076">
            <w:r>
              <w:t>Окружающий социальный  мир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960FCD" w:rsidRPr="0009776C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960FCD" w:rsidRPr="006E5936" w:rsidRDefault="00AF6E40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960FCD" w:rsidRPr="006E5936" w:rsidRDefault="00AF6E40" w:rsidP="0066119C">
            <w:pPr>
              <w:jc w:val="center"/>
            </w:pPr>
            <w:r>
              <w:t>3</w:t>
            </w:r>
          </w:p>
        </w:tc>
      </w:tr>
      <w:tr w:rsidR="00320B4C" w:rsidRPr="006E5936" w:rsidTr="006331A6">
        <w:trPr>
          <w:gridAfter w:val="1"/>
          <w:wAfter w:w="12" w:type="dxa"/>
          <w:trHeight w:val="282"/>
        </w:trPr>
        <w:tc>
          <w:tcPr>
            <w:tcW w:w="1985" w:type="dxa"/>
            <w:vMerge w:val="restart"/>
          </w:tcPr>
          <w:p w:rsidR="00320B4C" w:rsidRPr="006E5936" w:rsidRDefault="00320B4C" w:rsidP="00E30076">
            <w:r>
              <w:t>Искусство</w:t>
            </w:r>
          </w:p>
        </w:tc>
        <w:tc>
          <w:tcPr>
            <w:tcW w:w="2693" w:type="dxa"/>
          </w:tcPr>
          <w:p w:rsidR="00320B4C" w:rsidRPr="006E5936" w:rsidRDefault="00AF6E40" w:rsidP="00E30076">
            <w:r>
              <w:t>Музыка и движение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20B4C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20B4C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20B4C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320B4C" w:rsidRPr="006E5936" w:rsidRDefault="00AF6E40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320B4C" w:rsidRPr="00AB50B3" w:rsidRDefault="003756C6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320B4C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320B4C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293A6D" w:rsidP="0066119C">
            <w:pPr>
              <w:jc w:val="center"/>
            </w:pPr>
            <w:r>
              <w:t>2</w:t>
            </w:r>
          </w:p>
        </w:tc>
      </w:tr>
      <w:tr w:rsidR="00320B4C" w:rsidRPr="006E5936" w:rsidTr="006331A6">
        <w:trPr>
          <w:gridAfter w:val="1"/>
          <w:wAfter w:w="12" w:type="dxa"/>
          <w:trHeight w:val="259"/>
        </w:trPr>
        <w:tc>
          <w:tcPr>
            <w:tcW w:w="1985" w:type="dxa"/>
            <w:vMerge/>
          </w:tcPr>
          <w:p w:rsidR="00320B4C" w:rsidRPr="006E5936" w:rsidRDefault="00320B4C" w:rsidP="00E30076"/>
        </w:tc>
        <w:tc>
          <w:tcPr>
            <w:tcW w:w="2693" w:type="dxa"/>
          </w:tcPr>
          <w:p w:rsidR="00320B4C" w:rsidRPr="006E5936" w:rsidRDefault="00AF6E40" w:rsidP="00E30076">
            <w:r>
              <w:t>Изобразительная  деятельность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20B4C" w:rsidRPr="006E5936" w:rsidRDefault="00293A6D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20B4C" w:rsidRPr="006E5936" w:rsidRDefault="00293A6D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20B4C" w:rsidRPr="006E5936" w:rsidRDefault="00293A6D" w:rsidP="0066119C">
            <w:pPr>
              <w:jc w:val="center"/>
            </w:pPr>
            <w:r>
              <w:t>3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320B4C" w:rsidRPr="006E5936" w:rsidRDefault="00293A6D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auto"/>
          </w:tcPr>
          <w:p w:rsidR="00320B4C" w:rsidRPr="00AB50B3" w:rsidRDefault="00293A6D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320B4C" w:rsidRPr="006E5936" w:rsidRDefault="00293A6D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320B4C" w:rsidRPr="006E5936" w:rsidRDefault="00293A6D" w:rsidP="0066119C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320B4C" w:rsidRPr="006E5936" w:rsidRDefault="00293A6D" w:rsidP="0066119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320B4C" w:rsidRPr="006E5936" w:rsidRDefault="00293A6D" w:rsidP="0066119C">
            <w:pPr>
              <w:jc w:val="center"/>
            </w:pPr>
            <w:r>
              <w:t>-</w:t>
            </w:r>
          </w:p>
        </w:tc>
      </w:tr>
      <w:tr w:rsidR="006B7BA7" w:rsidRPr="006E5936" w:rsidTr="006331A6">
        <w:trPr>
          <w:gridAfter w:val="1"/>
          <w:wAfter w:w="12" w:type="dxa"/>
          <w:trHeight w:val="281"/>
        </w:trPr>
        <w:tc>
          <w:tcPr>
            <w:tcW w:w="1985" w:type="dxa"/>
          </w:tcPr>
          <w:p w:rsidR="006B7BA7" w:rsidRPr="006E5936" w:rsidRDefault="00320B4C" w:rsidP="00E30076">
            <w:r>
              <w:t>Физическая культура</w:t>
            </w:r>
          </w:p>
        </w:tc>
        <w:tc>
          <w:tcPr>
            <w:tcW w:w="2693" w:type="dxa"/>
          </w:tcPr>
          <w:p w:rsidR="006B7BA7" w:rsidRPr="006E5936" w:rsidRDefault="00293A6D" w:rsidP="00E30076">
            <w:r>
              <w:t>Адаптивная физкультура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6B7BA7" w:rsidRPr="00AB50B3" w:rsidRDefault="003756C6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</w:tr>
      <w:tr w:rsidR="006B7BA7" w:rsidRPr="006E5936" w:rsidTr="006331A6">
        <w:trPr>
          <w:gridAfter w:val="1"/>
          <w:wAfter w:w="12" w:type="dxa"/>
          <w:trHeight w:val="283"/>
        </w:trPr>
        <w:tc>
          <w:tcPr>
            <w:tcW w:w="1985" w:type="dxa"/>
          </w:tcPr>
          <w:p w:rsidR="006B7BA7" w:rsidRPr="006E5936" w:rsidRDefault="00320B4C" w:rsidP="00E30076">
            <w:r>
              <w:t>Технологии</w:t>
            </w:r>
          </w:p>
        </w:tc>
        <w:tc>
          <w:tcPr>
            <w:tcW w:w="2693" w:type="dxa"/>
          </w:tcPr>
          <w:p w:rsidR="006B7BA7" w:rsidRPr="006E5936" w:rsidRDefault="00F261D7" w:rsidP="00E30076">
            <w:r>
              <w:t>Труд (технология)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-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6B7BA7" w:rsidRPr="006E5936" w:rsidRDefault="00293A6D" w:rsidP="0066119C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6B7BA7" w:rsidRPr="00AB50B3" w:rsidRDefault="00293A6D" w:rsidP="0066119C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B7BA7" w:rsidRPr="006E5936" w:rsidRDefault="00293A6D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6B7BA7" w:rsidRPr="006E5936" w:rsidRDefault="00293A6D" w:rsidP="0066119C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6B7BA7" w:rsidRPr="006E5936" w:rsidRDefault="00293A6D" w:rsidP="0066119C">
            <w:pPr>
              <w:jc w:val="center"/>
            </w:pPr>
            <w:r>
              <w:t>5</w:t>
            </w:r>
          </w:p>
        </w:tc>
      </w:tr>
      <w:tr w:rsidR="00293A6D" w:rsidRPr="006E5936" w:rsidTr="006331A6">
        <w:trPr>
          <w:gridAfter w:val="1"/>
          <w:wAfter w:w="12" w:type="dxa"/>
          <w:trHeight w:val="411"/>
        </w:trPr>
        <w:tc>
          <w:tcPr>
            <w:tcW w:w="4678" w:type="dxa"/>
            <w:gridSpan w:val="2"/>
          </w:tcPr>
          <w:p w:rsidR="00293A6D" w:rsidRPr="00F70FCA" w:rsidRDefault="00293A6D" w:rsidP="00E30076">
            <w:pPr>
              <w:rPr>
                <w:b/>
              </w:rPr>
            </w:pPr>
            <w:r w:rsidRPr="00F70FCA">
              <w:rPr>
                <w:b/>
              </w:rPr>
              <w:t>Итого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3A6D" w:rsidRPr="00F70FCA" w:rsidRDefault="00293A6D" w:rsidP="0066119C">
            <w:pPr>
              <w:jc w:val="center"/>
              <w:rPr>
                <w:b/>
              </w:rPr>
            </w:pPr>
            <w:r w:rsidRPr="00F70FCA">
              <w:rPr>
                <w:b/>
              </w:rPr>
              <w:t>20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3A6D" w:rsidRPr="00F70FCA" w:rsidRDefault="00293A6D" w:rsidP="0066119C">
            <w:pPr>
              <w:jc w:val="center"/>
              <w:rPr>
                <w:b/>
              </w:rPr>
            </w:pPr>
            <w:r w:rsidRPr="00F70FCA">
              <w:rPr>
                <w:b/>
              </w:rPr>
              <w:t>20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3A6D" w:rsidRPr="00F70FCA" w:rsidRDefault="00293A6D" w:rsidP="0066119C">
            <w:pPr>
              <w:jc w:val="center"/>
              <w:rPr>
                <w:b/>
              </w:rPr>
            </w:pPr>
            <w:r w:rsidRPr="00F70FCA">
              <w:rPr>
                <w:b/>
              </w:rPr>
              <w:t>22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293A6D" w:rsidRPr="00F70FCA" w:rsidRDefault="00293A6D" w:rsidP="0066119C">
            <w:pPr>
              <w:jc w:val="center"/>
              <w:rPr>
                <w:b/>
              </w:rPr>
            </w:pPr>
            <w:r w:rsidRPr="00F70FCA">
              <w:rPr>
                <w:b/>
              </w:rPr>
              <w:t>22</w:t>
            </w:r>
          </w:p>
        </w:tc>
        <w:tc>
          <w:tcPr>
            <w:tcW w:w="1134" w:type="dxa"/>
            <w:shd w:val="clear" w:color="auto" w:fill="auto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134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276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992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276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</w:tr>
      <w:tr w:rsidR="00293A6D" w:rsidRPr="006E5936" w:rsidTr="006331A6">
        <w:trPr>
          <w:gridAfter w:val="1"/>
          <w:wAfter w:w="12" w:type="dxa"/>
          <w:trHeight w:val="411"/>
        </w:trPr>
        <w:tc>
          <w:tcPr>
            <w:tcW w:w="4678" w:type="dxa"/>
            <w:gridSpan w:val="2"/>
          </w:tcPr>
          <w:p w:rsidR="00293A6D" w:rsidRPr="00F70FCA" w:rsidRDefault="00293A6D" w:rsidP="00E30076">
            <w:pPr>
              <w:rPr>
                <w:b/>
              </w:rPr>
            </w:pPr>
            <w:r w:rsidRPr="00F70FCA">
              <w:rPr>
                <w:b/>
              </w:rPr>
              <w:t xml:space="preserve">Максимально допустимая нагрузка </w:t>
            </w:r>
            <w:r w:rsidR="00F70FCA" w:rsidRPr="00F70FCA">
              <w:rPr>
                <w:b/>
              </w:rPr>
              <w:t>на ребенка</w:t>
            </w:r>
            <w:r w:rsidRPr="00F70FCA">
              <w:rPr>
                <w:b/>
              </w:rPr>
              <w:t xml:space="preserve"> 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3A6D" w:rsidRPr="00F70FCA" w:rsidRDefault="00F70FCA" w:rsidP="0066119C">
            <w:pPr>
              <w:jc w:val="center"/>
              <w:rPr>
                <w:b/>
              </w:rPr>
            </w:pPr>
            <w:r w:rsidRPr="00F70FCA">
              <w:rPr>
                <w:b/>
              </w:rPr>
              <w:t>20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3A6D" w:rsidRPr="00F70FCA" w:rsidRDefault="00F70FCA" w:rsidP="0066119C">
            <w:pPr>
              <w:jc w:val="center"/>
              <w:rPr>
                <w:b/>
              </w:rPr>
            </w:pPr>
            <w:r w:rsidRPr="00F70FCA">
              <w:rPr>
                <w:b/>
              </w:rPr>
              <w:t>20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3A6D" w:rsidRPr="00F70FCA" w:rsidRDefault="00F70FCA" w:rsidP="0066119C">
            <w:pPr>
              <w:jc w:val="center"/>
              <w:rPr>
                <w:b/>
              </w:rPr>
            </w:pPr>
            <w:r w:rsidRPr="00F70FCA">
              <w:rPr>
                <w:b/>
              </w:rPr>
              <w:t>22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293A6D" w:rsidRPr="00F70FCA" w:rsidRDefault="00F70FCA" w:rsidP="0066119C">
            <w:pPr>
              <w:jc w:val="center"/>
              <w:rPr>
                <w:b/>
              </w:rPr>
            </w:pPr>
            <w:r w:rsidRPr="00F70FCA">
              <w:rPr>
                <w:b/>
              </w:rPr>
              <w:t>22</w:t>
            </w:r>
          </w:p>
        </w:tc>
        <w:tc>
          <w:tcPr>
            <w:tcW w:w="1134" w:type="dxa"/>
            <w:shd w:val="clear" w:color="auto" w:fill="auto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134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276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992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276" w:type="dxa"/>
          </w:tcPr>
          <w:p w:rsidR="00293A6D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7A5921" w:rsidRPr="006E5936" w:rsidTr="006331A6">
        <w:trPr>
          <w:gridAfter w:val="1"/>
          <w:wAfter w:w="12" w:type="dxa"/>
          <w:trHeight w:val="271"/>
        </w:trPr>
        <w:tc>
          <w:tcPr>
            <w:tcW w:w="15593" w:type="dxa"/>
            <w:gridSpan w:val="11"/>
            <w:shd w:val="clear" w:color="auto" w:fill="auto"/>
          </w:tcPr>
          <w:p w:rsidR="007A5921" w:rsidRPr="006E5936" w:rsidRDefault="007A5921" w:rsidP="0066119C">
            <w:pPr>
              <w:jc w:val="center"/>
              <w:rPr>
                <w:b/>
              </w:rPr>
            </w:pPr>
            <w:r w:rsidRPr="007A5921">
              <w:rPr>
                <w:b/>
                <w:sz w:val="28"/>
              </w:rPr>
              <w:lastRenderedPageBreak/>
              <w:t>Часть, формируемая участниками образовательных отношений</w:t>
            </w:r>
          </w:p>
        </w:tc>
      </w:tr>
      <w:tr w:rsidR="00F70FCA" w:rsidRPr="006E5936" w:rsidTr="006331A6">
        <w:trPr>
          <w:gridAfter w:val="1"/>
          <w:wAfter w:w="12" w:type="dxa"/>
          <w:trHeight w:val="271"/>
        </w:trPr>
        <w:tc>
          <w:tcPr>
            <w:tcW w:w="4678" w:type="dxa"/>
            <w:gridSpan w:val="2"/>
          </w:tcPr>
          <w:p w:rsidR="00F70FCA" w:rsidRPr="00F70FCA" w:rsidRDefault="00F70FCA" w:rsidP="00E30076">
            <w:pPr>
              <w:rPr>
                <w:b/>
              </w:rPr>
            </w:pPr>
            <w:r w:rsidRPr="00F70FCA">
              <w:rPr>
                <w:b/>
              </w:rPr>
              <w:t>Коррекционные курсы</w:t>
            </w:r>
          </w:p>
        </w:tc>
        <w:tc>
          <w:tcPr>
            <w:tcW w:w="1276" w:type="dxa"/>
          </w:tcPr>
          <w:p w:rsidR="00F70FCA" w:rsidRPr="00F70FCA" w:rsidRDefault="00F70FCA" w:rsidP="0066119C">
            <w:pPr>
              <w:jc w:val="center"/>
              <w:rPr>
                <w:b/>
              </w:rPr>
            </w:pPr>
            <w:r w:rsidRPr="00F70FCA">
              <w:rPr>
                <w:b/>
              </w:rPr>
              <w:t>10</w:t>
            </w:r>
          </w:p>
        </w:tc>
        <w:tc>
          <w:tcPr>
            <w:tcW w:w="1276" w:type="dxa"/>
          </w:tcPr>
          <w:p w:rsidR="00F70FCA" w:rsidRPr="00F70FCA" w:rsidRDefault="00F70FCA" w:rsidP="0066119C">
            <w:pPr>
              <w:jc w:val="center"/>
              <w:rPr>
                <w:b/>
              </w:rPr>
            </w:pPr>
            <w:r w:rsidRPr="00F70FCA">
              <w:rPr>
                <w:b/>
              </w:rPr>
              <w:t>10</w:t>
            </w:r>
          </w:p>
        </w:tc>
        <w:tc>
          <w:tcPr>
            <w:tcW w:w="1276" w:type="dxa"/>
          </w:tcPr>
          <w:p w:rsidR="00F70FCA" w:rsidRPr="00F70FCA" w:rsidRDefault="00F70FCA" w:rsidP="0066119C">
            <w:pPr>
              <w:jc w:val="center"/>
              <w:rPr>
                <w:b/>
              </w:rPr>
            </w:pPr>
            <w:r w:rsidRPr="00F70FCA">
              <w:rPr>
                <w:b/>
              </w:rPr>
              <w:t>10</w:t>
            </w:r>
          </w:p>
        </w:tc>
        <w:tc>
          <w:tcPr>
            <w:tcW w:w="1275" w:type="dxa"/>
          </w:tcPr>
          <w:p w:rsidR="00F70FCA" w:rsidRPr="00F70FCA" w:rsidRDefault="00F70FCA" w:rsidP="0066119C">
            <w:pPr>
              <w:jc w:val="center"/>
              <w:rPr>
                <w:b/>
              </w:rPr>
            </w:pPr>
            <w:r w:rsidRPr="00F70FCA">
              <w:rPr>
                <w:b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F70FCA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</w:tcPr>
          <w:p w:rsidR="00F70FCA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</w:tcPr>
          <w:p w:rsidR="00F70FCA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2" w:type="dxa"/>
          </w:tcPr>
          <w:p w:rsidR="00F70FCA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</w:tcPr>
          <w:p w:rsidR="00F70FCA" w:rsidRPr="00F70FCA" w:rsidRDefault="003756C6" w:rsidP="0066119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B7BA7" w:rsidRPr="006E5936" w:rsidTr="006331A6">
        <w:trPr>
          <w:gridAfter w:val="1"/>
          <w:wAfter w:w="12" w:type="dxa"/>
          <w:trHeight w:val="271"/>
        </w:trPr>
        <w:tc>
          <w:tcPr>
            <w:tcW w:w="1985" w:type="dxa"/>
          </w:tcPr>
          <w:p w:rsidR="006B7BA7" w:rsidRPr="006E5936" w:rsidRDefault="006B7BA7" w:rsidP="00E30076">
            <w:pPr>
              <w:rPr>
                <w:b/>
              </w:rPr>
            </w:pPr>
          </w:p>
        </w:tc>
        <w:tc>
          <w:tcPr>
            <w:tcW w:w="2693" w:type="dxa"/>
          </w:tcPr>
          <w:p w:rsidR="006B7BA7" w:rsidRPr="00F70FCA" w:rsidRDefault="00F70FCA" w:rsidP="00E30076">
            <w:r w:rsidRPr="00F70FCA">
              <w:t>Сенсорное развитие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7A5921" w:rsidRDefault="00F70FCA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7A5921" w:rsidRDefault="00F70FCA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B7BA7" w:rsidRPr="007A5921" w:rsidRDefault="00F70FCA" w:rsidP="0066119C">
            <w:pPr>
              <w:jc w:val="center"/>
            </w:pPr>
            <w:r>
              <w:t>3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6B7BA7" w:rsidRPr="007A5921" w:rsidRDefault="00F70FCA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auto"/>
          </w:tcPr>
          <w:p w:rsidR="006B7BA7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B7BA7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6B7BA7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6B7BA7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6B7BA7" w:rsidRPr="007A5921" w:rsidRDefault="003756C6" w:rsidP="0066119C">
            <w:pPr>
              <w:jc w:val="center"/>
            </w:pPr>
            <w:r>
              <w:t>1</w:t>
            </w:r>
          </w:p>
        </w:tc>
      </w:tr>
      <w:tr w:rsidR="00F70FCA" w:rsidRPr="006E5936" w:rsidTr="006331A6">
        <w:trPr>
          <w:gridAfter w:val="1"/>
          <w:wAfter w:w="12" w:type="dxa"/>
          <w:trHeight w:val="271"/>
        </w:trPr>
        <w:tc>
          <w:tcPr>
            <w:tcW w:w="1985" w:type="dxa"/>
          </w:tcPr>
          <w:p w:rsidR="00F70FCA" w:rsidRDefault="00F70FCA" w:rsidP="00E30076">
            <w:pPr>
              <w:rPr>
                <w:b/>
              </w:rPr>
            </w:pPr>
          </w:p>
        </w:tc>
        <w:tc>
          <w:tcPr>
            <w:tcW w:w="2693" w:type="dxa"/>
          </w:tcPr>
          <w:p w:rsidR="00F70FCA" w:rsidRPr="00F70FCA" w:rsidRDefault="00F70FCA" w:rsidP="00E30076">
            <w:r w:rsidRPr="00F70FCA">
              <w:t>Предметно-практические действия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3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auto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</w:tr>
      <w:tr w:rsidR="00F70FCA" w:rsidRPr="006E5936" w:rsidTr="006331A6">
        <w:trPr>
          <w:gridAfter w:val="1"/>
          <w:wAfter w:w="12" w:type="dxa"/>
          <w:trHeight w:val="271"/>
        </w:trPr>
        <w:tc>
          <w:tcPr>
            <w:tcW w:w="1985" w:type="dxa"/>
          </w:tcPr>
          <w:p w:rsidR="00F70FCA" w:rsidRDefault="00F70FCA" w:rsidP="00E30076">
            <w:pPr>
              <w:rPr>
                <w:b/>
              </w:rPr>
            </w:pPr>
          </w:p>
        </w:tc>
        <w:tc>
          <w:tcPr>
            <w:tcW w:w="2693" w:type="dxa"/>
          </w:tcPr>
          <w:p w:rsidR="00F70FCA" w:rsidRPr="00F70FCA" w:rsidRDefault="00F70FCA" w:rsidP="00E30076">
            <w:r w:rsidRPr="00F70FCA">
              <w:t>Двигательное развитие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</w:tr>
      <w:tr w:rsidR="00F70FCA" w:rsidRPr="006E5936" w:rsidTr="006331A6">
        <w:trPr>
          <w:gridAfter w:val="1"/>
          <w:wAfter w:w="12" w:type="dxa"/>
          <w:trHeight w:val="271"/>
        </w:trPr>
        <w:tc>
          <w:tcPr>
            <w:tcW w:w="1985" w:type="dxa"/>
          </w:tcPr>
          <w:p w:rsidR="00F70FCA" w:rsidRDefault="00F70FCA" w:rsidP="00E30076">
            <w:pPr>
              <w:rPr>
                <w:b/>
              </w:rPr>
            </w:pPr>
          </w:p>
        </w:tc>
        <w:tc>
          <w:tcPr>
            <w:tcW w:w="2693" w:type="dxa"/>
          </w:tcPr>
          <w:p w:rsidR="00F70FCA" w:rsidRPr="00F70FCA" w:rsidRDefault="00F70FCA" w:rsidP="00E30076">
            <w:r>
              <w:t>Альтернативная коммуникация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F70FCA" w:rsidRPr="007A5921" w:rsidRDefault="00F70FCA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F70FCA" w:rsidRPr="007A5921" w:rsidRDefault="003756C6" w:rsidP="0066119C">
            <w:pPr>
              <w:jc w:val="center"/>
            </w:pPr>
            <w:r>
              <w:t>1</w:t>
            </w:r>
          </w:p>
        </w:tc>
      </w:tr>
      <w:tr w:rsidR="00F70FCA" w:rsidRPr="006E5936" w:rsidTr="006331A6">
        <w:trPr>
          <w:gridAfter w:val="1"/>
          <w:wAfter w:w="12" w:type="dxa"/>
          <w:trHeight w:val="27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F70FCA" w:rsidRDefault="00F70FCA" w:rsidP="00480BB6">
            <w:pPr>
              <w:rPr>
                <w:b/>
              </w:rPr>
            </w:pPr>
            <w:r w:rsidRPr="00F70FCA">
              <w:rPr>
                <w:b/>
              </w:rPr>
              <w:t>Внеурочная 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F70FCA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F70FCA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F70FCA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F70FCA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FCA" w:rsidRPr="00FE33AE" w:rsidRDefault="00F70FCA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3756C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3756C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3756C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CA" w:rsidRPr="006E5936" w:rsidRDefault="003756C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6331A6" w:rsidRPr="006E5936" w:rsidTr="00205AB8">
        <w:trPr>
          <w:gridAfter w:val="1"/>
          <w:wAfter w:w="12" w:type="dxa"/>
          <w:trHeight w:val="27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D74BE6" w:rsidRDefault="006331A6" w:rsidP="00480BB6">
            <w:r>
              <w:t>Разговоры о важном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331A6" w:rsidRDefault="006331A6" w:rsidP="00480BB6">
            <w:pPr>
              <w:jc w:val="center"/>
            </w:pPr>
            <w:r w:rsidRPr="006331A6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331A6" w:rsidRDefault="006331A6" w:rsidP="00480BB6">
            <w:pPr>
              <w:jc w:val="center"/>
            </w:pPr>
            <w:r w:rsidRPr="006331A6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331A6" w:rsidRDefault="006331A6" w:rsidP="00480BB6">
            <w:pPr>
              <w:jc w:val="center"/>
            </w:pPr>
            <w:r w:rsidRPr="006331A6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331A6" w:rsidRDefault="006331A6" w:rsidP="00480BB6">
            <w:pPr>
              <w:jc w:val="center"/>
            </w:pPr>
            <w:r w:rsidRPr="006331A6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A6" w:rsidRPr="00480BB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480BB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480BB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480BB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480BB6" w:rsidRDefault="006331A6" w:rsidP="00480BB6">
            <w:pPr>
              <w:jc w:val="center"/>
            </w:pPr>
            <w:r>
              <w:t>1</w:t>
            </w:r>
          </w:p>
        </w:tc>
      </w:tr>
      <w:tr w:rsidR="006331A6" w:rsidRPr="006E5936" w:rsidTr="00DE394D">
        <w:trPr>
          <w:gridAfter w:val="1"/>
          <w:wAfter w:w="12" w:type="dxa"/>
          <w:trHeight w:val="27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r>
              <w:t>Культурно-массовая работа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1A6" w:rsidRPr="006331A6" w:rsidRDefault="006331A6" w:rsidP="00480BB6">
            <w:pPr>
              <w:jc w:val="center"/>
            </w:pPr>
            <w:r w:rsidRPr="006331A6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3</w:t>
            </w:r>
          </w:p>
        </w:tc>
      </w:tr>
      <w:tr w:rsidR="006331A6" w:rsidRPr="006E5936" w:rsidTr="00464CA7">
        <w:trPr>
          <w:gridAfter w:val="1"/>
          <w:wAfter w:w="12" w:type="dxa"/>
          <w:trHeight w:val="27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r>
              <w:t>Оздоровительная работа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331A6" w:rsidRDefault="006331A6" w:rsidP="006331A6">
            <w:pPr>
              <w:jc w:val="center"/>
            </w:pPr>
            <w:r w:rsidRPr="006331A6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</w:tr>
      <w:tr w:rsidR="006331A6" w:rsidRPr="006E5936" w:rsidTr="00121ED5">
        <w:trPr>
          <w:gridAfter w:val="1"/>
          <w:wAfter w:w="12" w:type="dxa"/>
          <w:trHeight w:val="27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r>
              <w:t>Работа по социализации и адаптации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331A6" w:rsidRDefault="006331A6" w:rsidP="00480BB6">
            <w:pPr>
              <w:jc w:val="center"/>
            </w:pPr>
            <w:r w:rsidRPr="006331A6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A6" w:rsidRPr="006E5936" w:rsidRDefault="006331A6" w:rsidP="00480BB6">
            <w:pPr>
              <w:jc w:val="center"/>
            </w:pPr>
            <w:r>
              <w:t>1</w:t>
            </w:r>
          </w:p>
        </w:tc>
      </w:tr>
      <w:tr w:rsidR="00DC279B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</w:tcPr>
          <w:p w:rsidR="00DC279B" w:rsidRPr="006E5936" w:rsidRDefault="00DC279B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DC279B" w:rsidRPr="00F8013C" w:rsidRDefault="00DC279B" w:rsidP="00480BB6">
            <w:pPr>
              <w:rPr>
                <w:b/>
                <w:i/>
              </w:rPr>
            </w:pPr>
            <w:r>
              <w:rPr>
                <w:b/>
                <w:i/>
              </w:rPr>
              <w:t>Нагрузка на ребенка (часов в неделю)</w:t>
            </w:r>
          </w:p>
        </w:tc>
        <w:tc>
          <w:tcPr>
            <w:tcW w:w="1276" w:type="dxa"/>
          </w:tcPr>
          <w:p w:rsidR="00DC279B" w:rsidRPr="00F8013C" w:rsidRDefault="00C94B65" w:rsidP="00480BB6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276" w:type="dxa"/>
          </w:tcPr>
          <w:p w:rsidR="00DC279B" w:rsidRPr="00F8013C" w:rsidRDefault="00C94B65" w:rsidP="00480BB6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276" w:type="dxa"/>
          </w:tcPr>
          <w:p w:rsidR="00DC279B" w:rsidRPr="00F8013C" w:rsidRDefault="00C94B65" w:rsidP="00480BB6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275" w:type="dxa"/>
          </w:tcPr>
          <w:p w:rsidR="00DC279B" w:rsidRPr="00F8013C" w:rsidRDefault="00C94B65" w:rsidP="00480BB6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134" w:type="dxa"/>
          </w:tcPr>
          <w:p w:rsidR="00DC279B" w:rsidRPr="00F8013C" w:rsidRDefault="003756C6" w:rsidP="00480BB6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134" w:type="dxa"/>
          </w:tcPr>
          <w:p w:rsidR="00DC279B" w:rsidRPr="00F8013C" w:rsidRDefault="006F3FE8" w:rsidP="00480BB6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276" w:type="dxa"/>
          </w:tcPr>
          <w:p w:rsidR="00DC279B" w:rsidRPr="00F8013C" w:rsidRDefault="006F3FE8" w:rsidP="00480BB6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992" w:type="dxa"/>
          </w:tcPr>
          <w:p w:rsidR="00DC279B" w:rsidRPr="00F8013C" w:rsidRDefault="006F3FE8" w:rsidP="00480BB6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276" w:type="dxa"/>
          </w:tcPr>
          <w:p w:rsidR="00DC279B" w:rsidRPr="00F8013C" w:rsidRDefault="006F3FE8" w:rsidP="00480BB6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</w:tr>
      <w:tr w:rsidR="00DC279B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</w:tcPr>
          <w:p w:rsidR="00DC279B" w:rsidRPr="006E5936" w:rsidRDefault="00DC279B" w:rsidP="00DC279B">
            <w:pPr>
              <w:rPr>
                <w:i/>
              </w:rPr>
            </w:pPr>
          </w:p>
        </w:tc>
        <w:tc>
          <w:tcPr>
            <w:tcW w:w="2693" w:type="dxa"/>
          </w:tcPr>
          <w:p w:rsidR="00DC279B" w:rsidRPr="00F8013C" w:rsidRDefault="00DC279B" w:rsidP="00DC279B">
            <w:pPr>
              <w:rPr>
                <w:b/>
                <w:i/>
              </w:rPr>
            </w:pPr>
            <w:r w:rsidRPr="00F8013C">
              <w:rPr>
                <w:b/>
                <w:i/>
              </w:rPr>
              <w:t>К финансированию</w:t>
            </w:r>
          </w:p>
        </w:tc>
        <w:tc>
          <w:tcPr>
            <w:tcW w:w="1276" w:type="dxa"/>
          </w:tcPr>
          <w:p w:rsidR="00DC279B" w:rsidRPr="00F8013C" w:rsidRDefault="00E44A8D" w:rsidP="00DC279B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276" w:type="dxa"/>
          </w:tcPr>
          <w:p w:rsidR="00DC279B" w:rsidRPr="00F8013C" w:rsidRDefault="00E44A8D" w:rsidP="00DC279B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276" w:type="dxa"/>
          </w:tcPr>
          <w:p w:rsidR="00DC279B" w:rsidRPr="00F8013C" w:rsidRDefault="00E44A8D" w:rsidP="00DC279B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275" w:type="dxa"/>
          </w:tcPr>
          <w:p w:rsidR="00DC279B" w:rsidRPr="00F8013C" w:rsidRDefault="00E44A8D" w:rsidP="00DC279B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134" w:type="dxa"/>
          </w:tcPr>
          <w:p w:rsidR="00DC279B" w:rsidRPr="00F8013C" w:rsidRDefault="00E44A8D" w:rsidP="00DC279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3756C6">
              <w:rPr>
                <w:b/>
              </w:rPr>
              <w:t>3</w:t>
            </w:r>
          </w:p>
        </w:tc>
        <w:tc>
          <w:tcPr>
            <w:tcW w:w="1134" w:type="dxa"/>
          </w:tcPr>
          <w:p w:rsidR="00DC279B" w:rsidRPr="00F8013C" w:rsidRDefault="006F3FE8" w:rsidP="00DC279B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276" w:type="dxa"/>
          </w:tcPr>
          <w:p w:rsidR="00DC279B" w:rsidRPr="00F8013C" w:rsidRDefault="006F3FE8" w:rsidP="00DC279B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992" w:type="dxa"/>
          </w:tcPr>
          <w:p w:rsidR="00DC279B" w:rsidRPr="00F8013C" w:rsidRDefault="006F3FE8" w:rsidP="00DC279B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276" w:type="dxa"/>
          </w:tcPr>
          <w:p w:rsidR="00DC279B" w:rsidRPr="00F8013C" w:rsidRDefault="006F3FE8" w:rsidP="00DC279B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</w:tr>
    </w:tbl>
    <w:p w:rsidR="00E30076" w:rsidRPr="006E5936" w:rsidRDefault="00E30076" w:rsidP="00E30076"/>
    <w:p w:rsidR="009D33E2" w:rsidRPr="006E5936" w:rsidRDefault="009D33E2" w:rsidP="00504FDB">
      <w:pPr>
        <w:ind w:left="708" w:firstLine="708"/>
        <w:rPr>
          <w:sz w:val="28"/>
        </w:rPr>
      </w:pPr>
      <w:r w:rsidRPr="006E5936">
        <w:rPr>
          <w:sz w:val="28"/>
        </w:rPr>
        <w:t>Зам.директора по УР:</w:t>
      </w:r>
      <w:r w:rsidRPr="006E5936">
        <w:rPr>
          <w:sz w:val="28"/>
        </w:rPr>
        <w:tab/>
      </w:r>
      <w:r w:rsidRPr="006E5936">
        <w:rPr>
          <w:sz w:val="28"/>
        </w:rPr>
        <w:tab/>
      </w:r>
      <w:r w:rsidRPr="006E5936">
        <w:rPr>
          <w:sz w:val="28"/>
        </w:rPr>
        <w:tab/>
      </w:r>
      <w:r w:rsidRPr="006E5936">
        <w:rPr>
          <w:sz w:val="28"/>
        </w:rPr>
        <w:tab/>
        <w:t>С.В.Олейникова</w:t>
      </w:r>
    </w:p>
    <w:sectPr w:rsidR="009D33E2" w:rsidRPr="006E5936" w:rsidSect="00683DD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A43" w:rsidRDefault="00C26A43" w:rsidP="00DB3D97">
      <w:r>
        <w:separator/>
      </w:r>
    </w:p>
  </w:endnote>
  <w:endnote w:type="continuationSeparator" w:id="0">
    <w:p w:rsidR="00C26A43" w:rsidRDefault="00C26A43" w:rsidP="00DB3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A43" w:rsidRDefault="00C26A43" w:rsidP="00DB3D97">
      <w:r>
        <w:separator/>
      </w:r>
    </w:p>
  </w:footnote>
  <w:footnote w:type="continuationSeparator" w:id="0">
    <w:p w:rsidR="00C26A43" w:rsidRDefault="00C26A43" w:rsidP="00DB3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D6D58"/>
    <w:multiLevelType w:val="hybridMultilevel"/>
    <w:tmpl w:val="DA9E80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157DCF"/>
    <w:multiLevelType w:val="hybridMultilevel"/>
    <w:tmpl w:val="9970EBA8"/>
    <w:lvl w:ilvl="0" w:tplc="7132E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2F652E"/>
    <w:multiLevelType w:val="hybridMultilevel"/>
    <w:tmpl w:val="A276F2CC"/>
    <w:lvl w:ilvl="0" w:tplc="64D6F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B983FE7"/>
    <w:multiLevelType w:val="hybridMultilevel"/>
    <w:tmpl w:val="DBD65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093D"/>
    <w:rsid w:val="00003058"/>
    <w:rsid w:val="000035C9"/>
    <w:rsid w:val="000079E4"/>
    <w:rsid w:val="00007EF6"/>
    <w:rsid w:val="00012C33"/>
    <w:rsid w:val="00017747"/>
    <w:rsid w:val="00022EFD"/>
    <w:rsid w:val="00024867"/>
    <w:rsid w:val="000268CC"/>
    <w:rsid w:val="0003238F"/>
    <w:rsid w:val="00034ED7"/>
    <w:rsid w:val="000547E2"/>
    <w:rsid w:val="000721B9"/>
    <w:rsid w:val="00073EF6"/>
    <w:rsid w:val="000779CE"/>
    <w:rsid w:val="0009776C"/>
    <w:rsid w:val="000B3B60"/>
    <w:rsid w:val="000D54AE"/>
    <w:rsid w:val="000D7BE3"/>
    <w:rsid w:val="000F6528"/>
    <w:rsid w:val="001001FD"/>
    <w:rsid w:val="00122BA5"/>
    <w:rsid w:val="0012434A"/>
    <w:rsid w:val="001328BC"/>
    <w:rsid w:val="001458AD"/>
    <w:rsid w:val="00150A54"/>
    <w:rsid w:val="00160AEA"/>
    <w:rsid w:val="00171497"/>
    <w:rsid w:val="00182896"/>
    <w:rsid w:val="00182D87"/>
    <w:rsid w:val="00185691"/>
    <w:rsid w:val="001930EC"/>
    <w:rsid w:val="001933BA"/>
    <w:rsid w:val="00195520"/>
    <w:rsid w:val="001A6DDE"/>
    <w:rsid w:val="001D3E42"/>
    <w:rsid w:val="001E4FFB"/>
    <w:rsid w:val="001F0F78"/>
    <w:rsid w:val="00204272"/>
    <w:rsid w:val="00214D4E"/>
    <w:rsid w:val="00237E44"/>
    <w:rsid w:val="00263459"/>
    <w:rsid w:val="002854F2"/>
    <w:rsid w:val="00293A6D"/>
    <w:rsid w:val="00296A53"/>
    <w:rsid w:val="002B207A"/>
    <w:rsid w:val="002C043A"/>
    <w:rsid w:val="002C3DAE"/>
    <w:rsid w:val="002C41B6"/>
    <w:rsid w:val="002D246B"/>
    <w:rsid w:val="002E192C"/>
    <w:rsid w:val="002F6DE1"/>
    <w:rsid w:val="00300DFC"/>
    <w:rsid w:val="00320B4C"/>
    <w:rsid w:val="003223D8"/>
    <w:rsid w:val="00326392"/>
    <w:rsid w:val="00335FB1"/>
    <w:rsid w:val="00343E91"/>
    <w:rsid w:val="00360BA3"/>
    <w:rsid w:val="00363C45"/>
    <w:rsid w:val="003756C6"/>
    <w:rsid w:val="003766EC"/>
    <w:rsid w:val="00392E2B"/>
    <w:rsid w:val="003A2D9E"/>
    <w:rsid w:val="003B4AE9"/>
    <w:rsid w:val="003D3250"/>
    <w:rsid w:val="003D7809"/>
    <w:rsid w:val="003E67F5"/>
    <w:rsid w:val="003E7B48"/>
    <w:rsid w:val="003F1242"/>
    <w:rsid w:val="003F4144"/>
    <w:rsid w:val="00404819"/>
    <w:rsid w:val="00407499"/>
    <w:rsid w:val="00407A8C"/>
    <w:rsid w:val="00413B07"/>
    <w:rsid w:val="00425F1E"/>
    <w:rsid w:val="00440999"/>
    <w:rsid w:val="00447597"/>
    <w:rsid w:val="00454F69"/>
    <w:rsid w:val="00460066"/>
    <w:rsid w:val="0047092E"/>
    <w:rsid w:val="00480BB6"/>
    <w:rsid w:val="00483641"/>
    <w:rsid w:val="00484667"/>
    <w:rsid w:val="0049421A"/>
    <w:rsid w:val="004B1E9F"/>
    <w:rsid w:val="004C3D2E"/>
    <w:rsid w:val="004E006D"/>
    <w:rsid w:val="004E2858"/>
    <w:rsid w:val="004E5777"/>
    <w:rsid w:val="004E64D5"/>
    <w:rsid w:val="00500CDB"/>
    <w:rsid w:val="00504FDB"/>
    <w:rsid w:val="00505738"/>
    <w:rsid w:val="005116ED"/>
    <w:rsid w:val="00532CB7"/>
    <w:rsid w:val="0053346C"/>
    <w:rsid w:val="00556154"/>
    <w:rsid w:val="00565AE0"/>
    <w:rsid w:val="00571432"/>
    <w:rsid w:val="005973CA"/>
    <w:rsid w:val="005B0E3B"/>
    <w:rsid w:val="005B4060"/>
    <w:rsid w:val="005B4EBC"/>
    <w:rsid w:val="005C2AFF"/>
    <w:rsid w:val="005C3EAA"/>
    <w:rsid w:val="005C797E"/>
    <w:rsid w:val="005E7FAA"/>
    <w:rsid w:val="0061280D"/>
    <w:rsid w:val="0061498A"/>
    <w:rsid w:val="006274BE"/>
    <w:rsid w:val="00630B78"/>
    <w:rsid w:val="006313C3"/>
    <w:rsid w:val="006331A6"/>
    <w:rsid w:val="006571CB"/>
    <w:rsid w:val="00672642"/>
    <w:rsid w:val="0067346A"/>
    <w:rsid w:val="006758EE"/>
    <w:rsid w:val="00683DDB"/>
    <w:rsid w:val="00686C09"/>
    <w:rsid w:val="00690FA6"/>
    <w:rsid w:val="006A5DA4"/>
    <w:rsid w:val="006B7BA7"/>
    <w:rsid w:val="006C3441"/>
    <w:rsid w:val="006C77AE"/>
    <w:rsid w:val="006D22B1"/>
    <w:rsid w:val="006D59A8"/>
    <w:rsid w:val="006E065F"/>
    <w:rsid w:val="006E5936"/>
    <w:rsid w:val="006F3FE8"/>
    <w:rsid w:val="00720BA7"/>
    <w:rsid w:val="00723213"/>
    <w:rsid w:val="007412EC"/>
    <w:rsid w:val="00743D65"/>
    <w:rsid w:val="007517C7"/>
    <w:rsid w:val="007551CE"/>
    <w:rsid w:val="00763FFE"/>
    <w:rsid w:val="00777595"/>
    <w:rsid w:val="00791E21"/>
    <w:rsid w:val="00796180"/>
    <w:rsid w:val="007A5921"/>
    <w:rsid w:val="007B6784"/>
    <w:rsid w:val="007C78A0"/>
    <w:rsid w:val="007D6B4E"/>
    <w:rsid w:val="008071A0"/>
    <w:rsid w:val="008114A9"/>
    <w:rsid w:val="00824FBB"/>
    <w:rsid w:val="00833C21"/>
    <w:rsid w:val="00862A4B"/>
    <w:rsid w:val="0087308A"/>
    <w:rsid w:val="00874834"/>
    <w:rsid w:val="00891407"/>
    <w:rsid w:val="0089588D"/>
    <w:rsid w:val="008960F5"/>
    <w:rsid w:val="008A0F0A"/>
    <w:rsid w:val="008A1515"/>
    <w:rsid w:val="008A63E2"/>
    <w:rsid w:val="008B04AE"/>
    <w:rsid w:val="008B19A8"/>
    <w:rsid w:val="008B3E6B"/>
    <w:rsid w:val="008B75DC"/>
    <w:rsid w:val="008C39A6"/>
    <w:rsid w:val="008C3C8B"/>
    <w:rsid w:val="008C48C3"/>
    <w:rsid w:val="008D1590"/>
    <w:rsid w:val="008D7697"/>
    <w:rsid w:val="008E23A7"/>
    <w:rsid w:val="008E6422"/>
    <w:rsid w:val="00900125"/>
    <w:rsid w:val="00914A0F"/>
    <w:rsid w:val="00914DB0"/>
    <w:rsid w:val="00916F84"/>
    <w:rsid w:val="00935CB7"/>
    <w:rsid w:val="009360BE"/>
    <w:rsid w:val="009367B4"/>
    <w:rsid w:val="00947144"/>
    <w:rsid w:val="00957E23"/>
    <w:rsid w:val="00960FCD"/>
    <w:rsid w:val="0098033B"/>
    <w:rsid w:val="00984573"/>
    <w:rsid w:val="0099309C"/>
    <w:rsid w:val="009973FE"/>
    <w:rsid w:val="009A12BB"/>
    <w:rsid w:val="009A3609"/>
    <w:rsid w:val="009B3F41"/>
    <w:rsid w:val="009C7B63"/>
    <w:rsid w:val="009D33E2"/>
    <w:rsid w:val="00A04FE4"/>
    <w:rsid w:val="00A12183"/>
    <w:rsid w:val="00A13608"/>
    <w:rsid w:val="00A20604"/>
    <w:rsid w:val="00A24A5C"/>
    <w:rsid w:val="00A260B1"/>
    <w:rsid w:val="00A26E8A"/>
    <w:rsid w:val="00A35FAA"/>
    <w:rsid w:val="00A36715"/>
    <w:rsid w:val="00A43E96"/>
    <w:rsid w:val="00A453D7"/>
    <w:rsid w:val="00A53A16"/>
    <w:rsid w:val="00A546B6"/>
    <w:rsid w:val="00A72855"/>
    <w:rsid w:val="00A8628E"/>
    <w:rsid w:val="00AB50B3"/>
    <w:rsid w:val="00AC03B8"/>
    <w:rsid w:val="00AF4AAC"/>
    <w:rsid w:val="00AF50EA"/>
    <w:rsid w:val="00AF6E40"/>
    <w:rsid w:val="00B11148"/>
    <w:rsid w:val="00B27167"/>
    <w:rsid w:val="00B4058D"/>
    <w:rsid w:val="00B50A79"/>
    <w:rsid w:val="00B53EA3"/>
    <w:rsid w:val="00B54541"/>
    <w:rsid w:val="00B76186"/>
    <w:rsid w:val="00B90B9A"/>
    <w:rsid w:val="00B95593"/>
    <w:rsid w:val="00B97124"/>
    <w:rsid w:val="00BA778F"/>
    <w:rsid w:val="00BB12E5"/>
    <w:rsid w:val="00BC0413"/>
    <w:rsid w:val="00BC7F63"/>
    <w:rsid w:val="00BD1FDB"/>
    <w:rsid w:val="00BD4103"/>
    <w:rsid w:val="00BF093D"/>
    <w:rsid w:val="00BF19DF"/>
    <w:rsid w:val="00BF3CBA"/>
    <w:rsid w:val="00C26A43"/>
    <w:rsid w:val="00C3514B"/>
    <w:rsid w:val="00C366B7"/>
    <w:rsid w:val="00C370B0"/>
    <w:rsid w:val="00C516A8"/>
    <w:rsid w:val="00C53A86"/>
    <w:rsid w:val="00C90159"/>
    <w:rsid w:val="00C94B65"/>
    <w:rsid w:val="00CA1240"/>
    <w:rsid w:val="00CA5052"/>
    <w:rsid w:val="00CB5E21"/>
    <w:rsid w:val="00CC7E76"/>
    <w:rsid w:val="00CD73C0"/>
    <w:rsid w:val="00CF2308"/>
    <w:rsid w:val="00D11D9B"/>
    <w:rsid w:val="00D22D4C"/>
    <w:rsid w:val="00D333C2"/>
    <w:rsid w:val="00D33862"/>
    <w:rsid w:val="00D42C85"/>
    <w:rsid w:val="00D50112"/>
    <w:rsid w:val="00D5453E"/>
    <w:rsid w:val="00D57F7E"/>
    <w:rsid w:val="00D61620"/>
    <w:rsid w:val="00D66EF9"/>
    <w:rsid w:val="00D74BE6"/>
    <w:rsid w:val="00D766A6"/>
    <w:rsid w:val="00D903FA"/>
    <w:rsid w:val="00D91B14"/>
    <w:rsid w:val="00D9676C"/>
    <w:rsid w:val="00DA2E7E"/>
    <w:rsid w:val="00DA424A"/>
    <w:rsid w:val="00DA46DB"/>
    <w:rsid w:val="00DA635F"/>
    <w:rsid w:val="00DB1F29"/>
    <w:rsid w:val="00DB214F"/>
    <w:rsid w:val="00DB360B"/>
    <w:rsid w:val="00DB3D97"/>
    <w:rsid w:val="00DB4236"/>
    <w:rsid w:val="00DB4E5E"/>
    <w:rsid w:val="00DC279B"/>
    <w:rsid w:val="00DD5363"/>
    <w:rsid w:val="00DE26CC"/>
    <w:rsid w:val="00DF4801"/>
    <w:rsid w:val="00DF4E94"/>
    <w:rsid w:val="00E021EA"/>
    <w:rsid w:val="00E30076"/>
    <w:rsid w:val="00E3423A"/>
    <w:rsid w:val="00E345FE"/>
    <w:rsid w:val="00E417E2"/>
    <w:rsid w:val="00E43BB7"/>
    <w:rsid w:val="00E44A8D"/>
    <w:rsid w:val="00E451DC"/>
    <w:rsid w:val="00E45B1B"/>
    <w:rsid w:val="00E50424"/>
    <w:rsid w:val="00E56ACD"/>
    <w:rsid w:val="00E82FE6"/>
    <w:rsid w:val="00E87D06"/>
    <w:rsid w:val="00E97E33"/>
    <w:rsid w:val="00EA161C"/>
    <w:rsid w:val="00EA1BA8"/>
    <w:rsid w:val="00EC263E"/>
    <w:rsid w:val="00EC6ADC"/>
    <w:rsid w:val="00ED1D3C"/>
    <w:rsid w:val="00ED772F"/>
    <w:rsid w:val="00EE5AF4"/>
    <w:rsid w:val="00EF1CE7"/>
    <w:rsid w:val="00F15169"/>
    <w:rsid w:val="00F17003"/>
    <w:rsid w:val="00F2090D"/>
    <w:rsid w:val="00F23F13"/>
    <w:rsid w:val="00F261D7"/>
    <w:rsid w:val="00F31787"/>
    <w:rsid w:val="00F435CC"/>
    <w:rsid w:val="00F46B73"/>
    <w:rsid w:val="00F55863"/>
    <w:rsid w:val="00F5786B"/>
    <w:rsid w:val="00F704F3"/>
    <w:rsid w:val="00F70FCA"/>
    <w:rsid w:val="00F7369D"/>
    <w:rsid w:val="00F8013C"/>
    <w:rsid w:val="00F836C2"/>
    <w:rsid w:val="00F904DC"/>
    <w:rsid w:val="00F96FB9"/>
    <w:rsid w:val="00F974F7"/>
    <w:rsid w:val="00FB7CA5"/>
    <w:rsid w:val="00FC4903"/>
    <w:rsid w:val="00FE33AE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B1CF19"/>
  <w15:docId w15:val="{99B143F1-9EB2-4D9A-B379-EF25A390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FB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62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B3D9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B3D97"/>
    <w:rPr>
      <w:sz w:val="24"/>
      <w:szCs w:val="24"/>
    </w:rPr>
  </w:style>
  <w:style w:type="paragraph" w:styleId="a6">
    <w:name w:val="footer"/>
    <w:basedOn w:val="a"/>
    <w:link w:val="a7"/>
    <w:rsid w:val="00DB3D9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DB3D97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409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09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0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2292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помощи детям       с   отклонениями                       в  поведении и обучении</vt:lpstr>
    </vt:vector>
  </TitlesOfParts>
  <Company>NhT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помощи детям       с   отклонениями                       в  поведении и обучении</dc:title>
  <dc:subject/>
  <dc:creator>User</dc:creator>
  <cp:keywords/>
  <dc:description/>
  <cp:lastModifiedBy>admin</cp:lastModifiedBy>
  <cp:revision>68</cp:revision>
  <cp:lastPrinted>2024-08-15T09:23:00Z</cp:lastPrinted>
  <dcterms:created xsi:type="dcterms:W3CDTF">2009-09-08T19:37:00Z</dcterms:created>
  <dcterms:modified xsi:type="dcterms:W3CDTF">2024-08-26T11:50:00Z</dcterms:modified>
</cp:coreProperties>
</file>