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609" w:rsidRDefault="004F713B" w:rsidP="0096265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F713B">
        <w:rPr>
          <w:rFonts w:ascii="Times New Roman" w:hAnsi="Times New Roman" w:cs="Times New Roman"/>
          <w:sz w:val="24"/>
          <w:szCs w:val="24"/>
        </w:rPr>
        <w:t>ГКОУ «</w:t>
      </w:r>
      <w:r w:rsidR="00A42A17">
        <w:rPr>
          <w:rFonts w:ascii="Times New Roman" w:hAnsi="Times New Roman" w:cs="Times New Roman"/>
          <w:sz w:val="24"/>
          <w:szCs w:val="24"/>
        </w:rPr>
        <w:t>Максатихинска</w:t>
      </w:r>
      <w:r>
        <w:rPr>
          <w:rFonts w:ascii="Times New Roman" w:hAnsi="Times New Roman" w:cs="Times New Roman"/>
          <w:sz w:val="24"/>
          <w:szCs w:val="24"/>
        </w:rPr>
        <w:t>я школа</w:t>
      </w:r>
      <w:r w:rsidRPr="004F713B">
        <w:rPr>
          <w:rFonts w:ascii="Times New Roman" w:hAnsi="Times New Roman" w:cs="Times New Roman"/>
          <w:sz w:val="24"/>
          <w:szCs w:val="24"/>
        </w:rPr>
        <w:t>–интернат»</w:t>
      </w:r>
    </w:p>
    <w:p w:rsidR="0027386C" w:rsidRDefault="0027386C" w:rsidP="009626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386C" w:rsidRDefault="0027386C" w:rsidP="009626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386C" w:rsidRDefault="0027386C" w:rsidP="009626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386C" w:rsidRDefault="0027386C" w:rsidP="009626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386C" w:rsidRPr="0027386C" w:rsidRDefault="0027386C" w:rsidP="00962651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27386C">
        <w:rPr>
          <w:rFonts w:ascii="Times New Roman" w:hAnsi="Times New Roman" w:cs="Times New Roman"/>
          <w:b/>
          <w:sz w:val="44"/>
          <w:szCs w:val="44"/>
        </w:rPr>
        <w:t xml:space="preserve">Отчет </w:t>
      </w:r>
    </w:p>
    <w:p w:rsidR="0027386C" w:rsidRPr="0027386C" w:rsidRDefault="0027386C" w:rsidP="0096265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7386C">
        <w:rPr>
          <w:rFonts w:ascii="Times New Roman" w:hAnsi="Times New Roman" w:cs="Times New Roman"/>
          <w:b/>
          <w:sz w:val="36"/>
          <w:szCs w:val="36"/>
        </w:rPr>
        <w:t>о проведенном занятии</w:t>
      </w:r>
      <w:r>
        <w:rPr>
          <w:rFonts w:ascii="Times New Roman" w:hAnsi="Times New Roman" w:cs="Times New Roman"/>
          <w:b/>
          <w:sz w:val="36"/>
          <w:szCs w:val="36"/>
        </w:rPr>
        <w:t xml:space="preserve"> «Кто живет внутри меня»</w:t>
      </w:r>
      <w:r w:rsidRPr="0027386C">
        <w:rPr>
          <w:rFonts w:ascii="Times New Roman" w:hAnsi="Times New Roman" w:cs="Times New Roman"/>
          <w:b/>
          <w:sz w:val="36"/>
          <w:szCs w:val="36"/>
        </w:rPr>
        <w:t xml:space="preserve"> в группе 6-8</w:t>
      </w:r>
      <w:r w:rsidR="00C95D6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27386C">
        <w:rPr>
          <w:rFonts w:ascii="Times New Roman" w:hAnsi="Times New Roman" w:cs="Times New Roman"/>
          <w:b/>
          <w:sz w:val="36"/>
          <w:szCs w:val="36"/>
        </w:rPr>
        <w:t>классов в рамках Регионального проекта «Моя семья»</w:t>
      </w:r>
    </w:p>
    <w:p w:rsidR="004F713B" w:rsidRDefault="004F713B" w:rsidP="0096265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7386C" w:rsidRDefault="0027386C" w:rsidP="0096265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7386C" w:rsidRDefault="0027386C" w:rsidP="0096265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7386C" w:rsidRDefault="0027386C" w:rsidP="0096265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7386C" w:rsidRDefault="0027386C" w:rsidP="0096265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7386C" w:rsidRDefault="0027386C" w:rsidP="0096265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7386C" w:rsidRDefault="0027386C" w:rsidP="0096265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7386C" w:rsidRDefault="0027386C" w:rsidP="0096265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7386C" w:rsidRDefault="0027386C" w:rsidP="0096265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7386C" w:rsidRDefault="0027386C" w:rsidP="0096265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7386C" w:rsidRPr="0027386C" w:rsidRDefault="0027386C" w:rsidP="0027386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27386C">
        <w:rPr>
          <w:rFonts w:ascii="Times New Roman" w:hAnsi="Times New Roman" w:cs="Times New Roman"/>
          <w:b/>
          <w:sz w:val="24"/>
          <w:szCs w:val="24"/>
        </w:rPr>
        <w:t>Провела: Дмитровская Л.А.</w:t>
      </w:r>
    </w:p>
    <w:p w:rsidR="0027386C" w:rsidRDefault="0027386C" w:rsidP="009626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386C" w:rsidRDefault="0027386C" w:rsidP="0027386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386C" w:rsidRPr="0027386C" w:rsidRDefault="0027386C" w:rsidP="0027386C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386C">
        <w:rPr>
          <w:rFonts w:ascii="Times New Roman" w:hAnsi="Times New Roman" w:cs="Times New Roman"/>
          <w:b/>
          <w:sz w:val="24"/>
          <w:szCs w:val="24"/>
        </w:rPr>
        <w:t>п.</w:t>
      </w:r>
      <w:r w:rsidR="00A42A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386C">
        <w:rPr>
          <w:rFonts w:ascii="Times New Roman" w:hAnsi="Times New Roman" w:cs="Times New Roman"/>
          <w:b/>
          <w:sz w:val="24"/>
          <w:szCs w:val="24"/>
        </w:rPr>
        <w:t>Володарка, 2025</w:t>
      </w:r>
    </w:p>
    <w:p w:rsidR="0027386C" w:rsidRDefault="0027386C" w:rsidP="0027386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11D5" w:rsidRDefault="002F11D5" w:rsidP="002F11D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386C" w:rsidRPr="00C95D66" w:rsidRDefault="0027386C" w:rsidP="002F11D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5D66">
        <w:rPr>
          <w:rFonts w:ascii="Times New Roman" w:hAnsi="Times New Roman" w:cs="Times New Roman"/>
          <w:sz w:val="24"/>
          <w:szCs w:val="24"/>
        </w:rPr>
        <w:t xml:space="preserve">В рамках регионального проекта «Моя семья» </w:t>
      </w:r>
      <w:r w:rsidR="002F11D5" w:rsidRPr="00C95D66">
        <w:rPr>
          <w:rFonts w:ascii="Times New Roman" w:hAnsi="Times New Roman" w:cs="Times New Roman"/>
          <w:sz w:val="24"/>
          <w:szCs w:val="24"/>
        </w:rPr>
        <w:t>12 февраля в группе 6-8 классов было проведено очередное занятие «Кто живет внутри меня»</w:t>
      </w:r>
    </w:p>
    <w:p w:rsidR="002F11D5" w:rsidRPr="00C95D66" w:rsidRDefault="002F11D5" w:rsidP="002F11D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5D66">
        <w:rPr>
          <w:rFonts w:ascii="Times New Roman" w:hAnsi="Times New Roman" w:cs="Times New Roman"/>
          <w:sz w:val="24"/>
          <w:szCs w:val="24"/>
        </w:rPr>
        <w:t xml:space="preserve">Цель занятия: помочь </w:t>
      </w:r>
      <w:proofErr w:type="gramStart"/>
      <w:r w:rsidRPr="00C95D66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C95D66">
        <w:rPr>
          <w:rFonts w:ascii="Times New Roman" w:hAnsi="Times New Roman" w:cs="Times New Roman"/>
          <w:sz w:val="24"/>
          <w:szCs w:val="24"/>
        </w:rPr>
        <w:t xml:space="preserve"> распознать свои потенциальные способности, таланты.</w:t>
      </w:r>
    </w:p>
    <w:p w:rsidR="002F11D5" w:rsidRPr="00C95D66" w:rsidRDefault="002F11D5" w:rsidP="002F11D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5D66">
        <w:rPr>
          <w:rFonts w:ascii="Times New Roman" w:hAnsi="Times New Roman" w:cs="Times New Roman"/>
          <w:sz w:val="24"/>
          <w:szCs w:val="24"/>
        </w:rPr>
        <w:t>Ребята рассуждали на тему, что такое талант? Кого можно назвать талантливыми людьми?</w:t>
      </w:r>
      <w:r w:rsidR="00A42A17" w:rsidRPr="00C95D66">
        <w:rPr>
          <w:rFonts w:ascii="Times New Roman" w:hAnsi="Times New Roman" w:cs="Times New Roman"/>
          <w:sz w:val="24"/>
          <w:szCs w:val="24"/>
        </w:rPr>
        <w:t xml:space="preserve"> Прослушали стихотворение Якова Журавеля «У каждого талант запрятан…»</w:t>
      </w:r>
    </w:p>
    <w:p w:rsidR="00A42A17" w:rsidRPr="00C95D66" w:rsidRDefault="00092315" w:rsidP="002F11D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5D66">
        <w:rPr>
          <w:rFonts w:ascii="Times New Roman" w:hAnsi="Times New Roman" w:cs="Times New Roman"/>
          <w:sz w:val="24"/>
          <w:szCs w:val="24"/>
        </w:rPr>
        <w:t>Нарисовали на листочке свою руку и заполнили «ладошку талантов», написав на каждом пальце свои способности. Далее обсудили, кто из ребят в группе, чем увлечен и какими обладают тала</w:t>
      </w:r>
      <w:r w:rsidR="00A8339D" w:rsidRPr="00C95D66">
        <w:rPr>
          <w:rFonts w:ascii="Times New Roman" w:hAnsi="Times New Roman" w:cs="Times New Roman"/>
          <w:sz w:val="24"/>
          <w:szCs w:val="24"/>
        </w:rPr>
        <w:t>нтами, чему хотели бы научиться.</w:t>
      </w:r>
    </w:p>
    <w:p w:rsidR="00A8339D" w:rsidRPr="00C95D66" w:rsidRDefault="00A8339D" w:rsidP="002F11D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5D66">
        <w:rPr>
          <w:rFonts w:ascii="Times New Roman" w:hAnsi="Times New Roman" w:cs="Times New Roman"/>
          <w:sz w:val="24"/>
          <w:szCs w:val="24"/>
        </w:rPr>
        <w:t>Потом ребята узнали о том, как обычный мальчик из Твери, Илья Ковальчук, стал знаменитым хоккеистом, чемпионом Олимпийских игр. Многочисленные тренировки, трудолюбие, упорство, поддержка и помощь родных, намеченная цель и уверенные шаги к этой цели сделали Илью Ковальчука известным во всем мире.</w:t>
      </w:r>
    </w:p>
    <w:p w:rsidR="00A8339D" w:rsidRPr="00C95D66" w:rsidRDefault="00A8339D" w:rsidP="002F11D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5D66">
        <w:rPr>
          <w:rFonts w:ascii="Times New Roman" w:hAnsi="Times New Roman" w:cs="Times New Roman"/>
          <w:sz w:val="24"/>
          <w:szCs w:val="24"/>
        </w:rPr>
        <w:t>В заключении посмотрели видеоролик, где Илья К</w:t>
      </w:r>
      <w:r w:rsidR="007E56B6" w:rsidRPr="00C95D66">
        <w:rPr>
          <w:rFonts w:ascii="Times New Roman" w:hAnsi="Times New Roman" w:cs="Times New Roman"/>
          <w:sz w:val="24"/>
          <w:szCs w:val="24"/>
        </w:rPr>
        <w:t>овальчук общался со школьниками на Федеральном просветительском марафоне.  Илья Ковальчук сказал: «Чтобы стать чемпионом, надо заниматься любимым делом, слушать тренеров и родителей. Ставить перед собой цели и добиваться этих целей. Уверен, у вас большое будущее, и если вы будете идти к своей цели, не бояться трудностей, то у вас все получится!»</w:t>
      </w:r>
    </w:p>
    <w:p w:rsidR="00A8339D" w:rsidRDefault="007E56B6" w:rsidP="002F11D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5D66">
        <w:rPr>
          <w:rFonts w:ascii="Times New Roman" w:hAnsi="Times New Roman" w:cs="Times New Roman"/>
          <w:sz w:val="24"/>
          <w:szCs w:val="24"/>
        </w:rPr>
        <w:t xml:space="preserve"> Ребята сделали вывод, что нужно</w:t>
      </w:r>
      <w:r w:rsidR="003E15B0" w:rsidRPr="00C95D66">
        <w:rPr>
          <w:rFonts w:ascii="Times New Roman" w:hAnsi="Times New Roman" w:cs="Times New Roman"/>
          <w:sz w:val="24"/>
          <w:szCs w:val="24"/>
        </w:rPr>
        <w:t xml:space="preserve"> приложить немало усилий, чтобы добиться каких либо результатов.</w:t>
      </w:r>
      <w:r w:rsidRPr="00C95D66">
        <w:rPr>
          <w:rFonts w:ascii="Times New Roman" w:hAnsi="Times New Roman" w:cs="Times New Roman"/>
          <w:sz w:val="24"/>
          <w:szCs w:val="24"/>
        </w:rPr>
        <w:t xml:space="preserve"> </w:t>
      </w:r>
      <w:r w:rsidR="003E15B0" w:rsidRPr="00C95D66">
        <w:rPr>
          <w:rFonts w:ascii="Times New Roman" w:hAnsi="Times New Roman" w:cs="Times New Roman"/>
          <w:sz w:val="24"/>
          <w:szCs w:val="24"/>
        </w:rPr>
        <w:t xml:space="preserve">Упорно </w:t>
      </w:r>
      <w:r w:rsidRPr="00C95D66">
        <w:rPr>
          <w:rFonts w:ascii="Times New Roman" w:hAnsi="Times New Roman" w:cs="Times New Roman"/>
          <w:sz w:val="24"/>
          <w:szCs w:val="24"/>
        </w:rPr>
        <w:t>идти к своим намеченным целям, развивать свои способности.</w:t>
      </w:r>
    </w:p>
    <w:p w:rsidR="00C95D66" w:rsidRPr="00C95D66" w:rsidRDefault="00C95D66" w:rsidP="002F11D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15B0" w:rsidRDefault="00C95D66" w:rsidP="002F11D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A13F9AC" wp14:editId="0B5DF3D6">
            <wp:extent cx="2119935" cy="2826487"/>
            <wp:effectExtent l="0" t="0" r="0" b="0"/>
            <wp:docPr id="2" name="Рисунок 2" descr="C:\Users\07.06.2021\AppData\Local\Microsoft\Windows\INetCache\Content.Word\IMG_20250212_1839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7.06.2021\AppData\Local\Microsoft\Windows\INetCache\Content.Word\IMG_20250212_1839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451" cy="2840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noProof/>
        </w:rPr>
        <w:drawing>
          <wp:inline distT="0" distB="0" distL="0" distR="0" wp14:anchorId="651D8D7B" wp14:editId="39C9A0EB">
            <wp:extent cx="2941607" cy="2206278"/>
            <wp:effectExtent l="0" t="0" r="0" b="0"/>
            <wp:docPr id="3" name="Рисунок 3" descr="C:\Users\07.06.2021\AppData\Local\Microsoft\Windows\INetCache\Content.Word\IMG_20250212_184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7.06.2021\AppData\Local\Microsoft\Windows\INetCache\Content.Word\IMG_20250212_1840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0016" cy="222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D66" w:rsidRDefault="00C95D66" w:rsidP="002F11D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5D66" w:rsidRDefault="00C95D66" w:rsidP="002F11D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5D66" w:rsidRDefault="00C95D66" w:rsidP="002F11D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5D66" w:rsidRDefault="00C95D66" w:rsidP="002F11D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5D66" w:rsidRDefault="00C95D66" w:rsidP="00C95D66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E264271" wp14:editId="5CCFBD6B">
            <wp:extent cx="2173784" cy="1630393"/>
            <wp:effectExtent l="0" t="0" r="0" b="0"/>
            <wp:docPr id="6" name="Рисунок 6" descr="C:\Users\07.06.2021\AppData\Local\Microsoft\Windows\INetCache\Content.Word\IMG_20250212_182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07.06.2021\AppData\Local\Microsoft\Windows\INetCache\Content.Word\IMG_20250212_18203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7514" cy="1640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noProof/>
        </w:rPr>
        <w:drawing>
          <wp:inline distT="0" distB="0" distL="0" distR="0" wp14:anchorId="46F21066" wp14:editId="4F6BE75B">
            <wp:extent cx="2130645" cy="1598037"/>
            <wp:effectExtent l="0" t="0" r="0" b="0"/>
            <wp:docPr id="5" name="Рисунок 5" descr="C:\Users\07.06.2021\AppData\Local\Microsoft\Windows\INetCache\Content.Word\IMG_20250212_182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07.06.2021\AppData\Local\Microsoft\Windows\INetCache\Content.Word\IMG_20250212_1822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645" cy="1598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C95D66" w:rsidRDefault="00C95D66" w:rsidP="00C95D66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95D66" w:rsidRDefault="00C95D66" w:rsidP="00C95D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7B325A4" wp14:editId="1EB7D979">
            <wp:extent cx="2156604" cy="2875376"/>
            <wp:effectExtent l="0" t="0" r="0" b="0"/>
            <wp:docPr id="4" name="Рисунок 4" descr="C:\Users\07.06.2021\AppData\Local\Microsoft\Windows\INetCache\Content.Word\IMG_20250212_1822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07.06.2021\AppData\Local\Microsoft\Windows\INetCache\Content.Word\IMG_20250212_18223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686" cy="2880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noProof/>
        </w:rPr>
        <w:drawing>
          <wp:inline distT="0" distB="0" distL="0" distR="0" wp14:anchorId="339B7AFF" wp14:editId="6ECA4F71">
            <wp:extent cx="2122099" cy="2829372"/>
            <wp:effectExtent l="0" t="0" r="0" b="0"/>
            <wp:docPr id="7" name="Рисунок 7" descr="C:\Users\07.06.2021\AppData\Local\Microsoft\Windows\INetCache\Content.Word\IMG_20250212_184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07.06.2021\AppData\Local\Microsoft\Windows\INetCache\Content.Word\IMG_20250212_18412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490" cy="28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4E14" w:rsidRDefault="001E4E14" w:rsidP="00C95D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E4E14" w:rsidRPr="0027386C" w:rsidRDefault="001E4E14" w:rsidP="00C95D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9E6E47B" wp14:editId="69D81A92">
            <wp:extent cx="2326259" cy="1744753"/>
            <wp:effectExtent l="0" t="0" r="0" b="0"/>
            <wp:docPr id="9" name="Рисунок 9" descr="C:\Users\07.06.2021\AppData\Local\Microsoft\Windows\INetCache\Content.Word\IMG_20250212_1845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07.06.2021\AppData\Local\Microsoft\Windows\INetCache\Content.Word\IMG_20250212_18451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7382" cy="1753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noProof/>
        </w:rPr>
        <w:drawing>
          <wp:inline distT="0" distB="0" distL="0" distR="0" wp14:anchorId="28603F3F" wp14:editId="0F671514">
            <wp:extent cx="2794958" cy="1641858"/>
            <wp:effectExtent l="0" t="0" r="0" b="0"/>
            <wp:docPr id="10" name="Рисунок 10" descr="C:\Users\07.06.2021\AppData\Local\Microsoft\Windows\INetCache\Content.Word\IMG_20250212_1845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07.06.2021\AppData\Local\Microsoft\Windows\INetCache\Content.Word\IMG_20250212_18453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678"/>
                    <a:stretch/>
                  </pic:blipFill>
                  <pic:spPr bwMode="auto">
                    <a:xfrm>
                      <a:off x="0" y="0"/>
                      <a:ext cx="2807727" cy="1649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E4E14" w:rsidRPr="0027386C" w:rsidSect="00400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651"/>
    <w:rsid w:val="00092315"/>
    <w:rsid w:val="001E4E14"/>
    <w:rsid w:val="00257C57"/>
    <w:rsid w:val="0027386C"/>
    <w:rsid w:val="002F11D5"/>
    <w:rsid w:val="003E15B0"/>
    <w:rsid w:val="0040099C"/>
    <w:rsid w:val="00470398"/>
    <w:rsid w:val="004F713B"/>
    <w:rsid w:val="007E56B6"/>
    <w:rsid w:val="00814FF0"/>
    <w:rsid w:val="00962651"/>
    <w:rsid w:val="00A42A17"/>
    <w:rsid w:val="00A8339D"/>
    <w:rsid w:val="00C95D66"/>
    <w:rsid w:val="00E7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5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5D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5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5D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ученик</cp:lastModifiedBy>
  <cp:revision>2</cp:revision>
  <dcterms:created xsi:type="dcterms:W3CDTF">2025-02-19T07:37:00Z</dcterms:created>
  <dcterms:modified xsi:type="dcterms:W3CDTF">2025-02-19T07:37:00Z</dcterms:modified>
</cp:coreProperties>
</file>