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00E" w:rsidRPr="000471E3" w:rsidRDefault="000471E3" w:rsidP="000471E3">
      <w:pPr>
        <w:jc w:val="center"/>
        <w:rPr>
          <w:rFonts w:ascii="Times New Roman" w:hAnsi="Times New Roman" w:cs="Times New Roman"/>
          <w:sz w:val="28"/>
          <w:szCs w:val="28"/>
        </w:rPr>
      </w:pPr>
      <w:r w:rsidRPr="000471E3">
        <w:rPr>
          <w:rFonts w:ascii="Times New Roman" w:hAnsi="Times New Roman" w:cs="Times New Roman"/>
          <w:sz w:val="28"/>
          <w:szCs w:val="28"/>
        </w:rPr>
        <w:t>ГКОУ «Максатихинская школа интернат»</w:t>
      </w:r>
    </w:p>
    <w:p w:rsidR="000471E3" w:rsidRDefault="000471E3"/>
    <w:p w:rsidR="000471E3" w:rsidRDefault="000471E3"/>
    <w:p w:rsidR="000471E3" w:rsidRDefault="000471E3"/>
    <w:p w:rsidR="000471E3" w:rsidRDefault="000471E3"/>
    <w:p w:rsidR="000471E3" w:rsidRDefault="000471E3"/>
    <w:p w:rsidR="000471E3" w:rsidRPr="000471E3" w:rsidRDefault="000471E3" w:rsidP="000471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0471E3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Конспект</w:t>
      </w:r>
    </w:p>
    <w:p w:rsidR="000471E3" w:rsidRPr="000471E3" w:rsidRDefault="00B61A66" w:rsidP="000471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о</w:t>
      </w:r>
      <w:r w:rsidR="000471E3" w:rsidRPr="000471E3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бщешкольного мероприятия</w:t>
      </w:r>
    </w:p>
    <w:p w:rsidR="00B61A66" w:rsidRPr="00B61A66" w:rsidRDefault="00B61A66" w:rsidP="00B61A66">
      <w:pPr>
        <w:pStyle w:val="a7"/>
        <w:spacing w:line="256" w:lineRule="auto"/>
        <w:jc w:val="center"/>
        <w:textAlignment w:val="baseline"/>
        <w:rPr>
          <w:rFonts w:eastAsia="Times New Roman"/>
          <w:sz w:val="52"/>
          <w:szCs w:val="52"/>
          <w:lang w:eastAsia="ru-RU"/>
        </w:rPr>
      </w:pPr>
      <w:r w:rsidRPr="00B61A66">
        <w:rPr>
          <w:rFonts w:eastAsia="+mn-ea"/>
          <w:b/>
          <w:bCs/>
          <w:color w:val="1F497D"/>
          <w:kern w:val="24"/>
          <w:sz w:val="52"/>
          <w:szCs w:val="52"/>
          <w:lang w:eastAsia="ru-RU"/>
        </w:rPr>
        <w:t xml:space="preserve"> «Был город -  фронт, была блокада»</w:t>
      </w:r>
    </w:p>
    <w:p w:rsidR="000471E3" w:rsidRPr="000471E3" w:rsidRDefault="000471E3" w:rsidP="000471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0471E3" w:rsidRDefault="000471E3"/>
    <w:p w:rsidR="000471E3" w:rsidRPr="00B61A66" w:rsidRDefault="000471E3" w:rsidP="00B61A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71E3" w:rsidRPr="00B61A66" w:rsidRDefault="00B61A66" w:rsidP="00B61A66">
      <w:pPr>
        <w:jc w:val="center"/>
        <w:rPr>
          <w:rFonts w:ascii="Times New Roman" w:hAnsi="Times New Roman" w:cs="Times New Roman"/>
          <w:sz w:val="28"/>
          <w:szCs w:val="28"/>
        </w:rPr>
      </w:pPr>
      <w:r w:rsidRPr="00B61A66">
        <w:rPr>
          <w:rFonts w:ascii="Times New Roman" w:hAnsi="Times New Roman" w:cs="Times New Roman"/>
          <w:sz w:val="28"/>
          <w:szCs w:val="28"/>
        </w:rPr>
        <w:t>Подготовили и провели: Берендакова Т.Е., Яблочкова Е.Н.</w:t>
      </w:r>
    </w:p>
    <w:p w:rsidR="000471E3" w:rsidRDefault="000471E3"/>
    <w:p w:rsidR="000471E3" w:rsidRDefault="000471E3"/>
    <w:p w:rsidR="000471E3" w:rsidRDefault="000471E3"/>
    <w:p w:rsidR="000471E3" w:rsidRDefault="000471E3"/>
    <w:p w:rsidR="000471E3" w:rsidRDefault="000471E3"/>
    <w:p w:rsidR="000471E3" w:rsidRDefault="000471E3"/>
    <w:p w:rsidR="000471E3" w:rsidRDefault="000471E3"/>
    <w:p w:rsidR="000471E3" w:rsidRDefault="000471E3"/>
    <w:p w:rsidR="000471E3" w:rsidRDefault="000471E3"/>
    <w:p w:rsidR="000471E3" w:rsidRDefault="000471E3"/>
    <w:p w:rsidR="000471E3" w:rsidRDefault="000471E3"/>
    <w:p w:rsidR="000471E3" w:rsidRPr="000471E3" w:rsidRDefault="000471E3" w:rsidP="00F05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71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</w:t>
      </w:r>
      <w:r w:rsidRPr="000471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</w:p>
    <w:p w:rsid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71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</w:t>
      </w:r>
    </w:p>
    <w:p w:rsid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</w:t>
      </w:r>
      <w:r w:rsidRPr="000471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п. Володарка, 2</w:t>
      </w:r>
      <w:r w:rsidR="00F05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025</w:t>
      </w:r>
    </w:p>
    <w:p w:rsidR="00F053A9" w:rsidRPr="000471E3" w:rsidRDefault="00F053A9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обогатить знания детей о героическом прошлом города Ленинград — блокаде</w:t>
      </w:r>
      <w:r w:rsidR="006326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0471E3" w:rsidRPr="000471E3" w:rsidRDefault="000471E3" w:rsidP="000471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знания о блокаде Ленинграда, о подвиге защитников города на художественном, документальном, аудио и видеоматериале; показать силу духа, окружающий мир, мужество ленинградцев во время Великой Отечественной войны.</w:t>
      </w:r>
    </w:p>
    <w:p w:rsidR="000471E3" w:rsidRPr="000471E3" w:rsidRDefault="000471E3" w:rsidP="000471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выразительность речи</w:t>
      </w:r>
    </w:p>
    <w:p w:rsidR="000471E3" w:rsidRPr="000471E3" w:rsidRDefault="000471E3" w:rsidP="000471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эмоциональный отклик, любовь к своей родине, уважение к истории своей страны.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1E3" w:rsidRPr="000471E3" w:rsidRDefault="009407F3" w:rsidP="00047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21.01- 27.01</w:t>
      </w:r>
      <w:r w:rsidR="00F36331">
        <w:rPr>
          <w:rFonts w:ascii="Times New Roman" w:eastAsia="Times New Roman" w:hAnsi="Times New Roman" w:cs="Times New Roman"/>
          <w:sz w:val="28"/>
          <w:szCs w:val="28"/>
          <w:lang w:eastAsia="ru-RU"/>
        </w:rPr>
        <w:t>.2025г.</w:t>
      </w:r>
    </w:p>
    <w:p w:rsidR="000471E3" w:rsidRPr="000471E3" w:rsidRDefault="000471E3" w:rsidP="009407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1E3" w:rsidRDefault="00F36331" w:rsidP="00047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«Блокадное кольцо»</w:t>
      </w:r>
      <w:r w:rsidR="000471E3" w:rsidRPr="00047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36331" w:rsidRPr="000471E3" w:rsidRDefault="00F36331" w:rsidP="00047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1E3" w:rsidRPr="000471E3" w:rsidRDefault="000471E3" w:rsidP="000471E3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471E3">
        <w:rPr>
          <w:rFonts w:ascii="Times New Roman" w:eastAsia="Calibri" w:hAnsi="Times New Roman" w:cs="Times New Roman"/>
          <w:sz w:val="28"/>
          <w:szCs w:val="28"/>
        </w:rPr>
        <w:t>Книжная выст</w:t>
      </w:r>
      <w:r w:rsidR="00F36331">
        <w:rPr>
          <w:rFonts w:ascii="Times New Roman" w:eastAsia="Calibri" w:hAnsi="Times New Roman" w:cs="Times New Roman"/>
          <w:sz w:val="28"/>
          <w:szCs w:val="28"/>
        </w:rPr>
        <w:t>авка «Блокада Ленинграда</w:t>
      </w:r>
      <w:r w:rsidRPr="000471E3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0471E3" w:rsidRPr="008F0C5D" w:rsidRDefault="000471E3" w:rsidP="000471E3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471E3">
        <w:rPr>
          <w:rFonts w:ascii="Times New Roman" w:eastAsia="Calibri" w:hAnsi="Times New Roman" w:cs="Times New Roman"/>
          <w:sz w:val="28"/>
          <w:szCs w:val="28"/>
        </w:rPr>
        <w:t>Пр</w:t>
      </w:r>
      <w:r w:rsidR="008F0C5D">
        <w:rPr>
          <w:rFonts w:ascii="Times New Roman" w:eastAsia="Calibri" w:hAnsi="Times New Roman" w:cs="Times New Roman"/>
          <w:sz w:val="28"/>
          <w:szCs w:val="28"/>
        </w:rPr>
        <w:t xml:space="preserve">осмотр х/ф: «Блокадный дневник», </w:t>
      </w:r>
      <w:r w:rsidR="009407F3">
        <w:rPr>
          <w:rFonts w:ascii="Times New Roman" w:eastAsia="Calibri" w:hAnsi="Times New Roman" w:cs="Times New Roman"/>
          <w:sz w:val="28"/>
          <w:szCs w:val="28"/>
        </w:rPr>
        <w:t>«Жила была девочка», «Зимнее утро»</w:t>
      </w:r>
      <w:r w:rsidRPr="000471E3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8F0C5D" w:rsidRPr="008F0C5D" w:rsidRDefault="008F0C5D" w:rsidP="008F0C5D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Рисунки, формат А4: «Блокада день за днём»</w:t>
      </w:r>
    </w:p>
    <w:p w:rsidR="000471E3" w:rsidRPr="000471E3" w:rsidRDefault="000471E3" w:rsidP="000471E3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471E3">
        <w:rPr>
          <w:rFonts w:ascii="Times New Roman" w:eastAsia="Calibri" w:hAnsi="Times New Roman" w:cs="Times New Roman"/>
          <w:sz w:val="28"/>
          <w:szCs w:val="28"/>
        </w:rPr>
        <w:t>Оформить стенд на тему:</w:t>
      </w:r>
    </w:p>
    <w:p w:rsidR="000471E3" w:rsidRDefault="00901B4C" w:rsidP="00047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2-3кл.</w:t>
      </w:r>
      <w:r w:rsidR="000471E3"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«Дети блокады»</w:t>
      </w:r>
    </w:p>
    <w:p w:rsidR="0068523D" w:rsidRDefault="0068523D" w:rsidP="00047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4кл. - </w:t>
      </w: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>«В тисках голода и холода»</w:t>
      </w:r>
    </w:p>
    <w:p w:rsidR="00901B4C" w:rsidRDefault="0068523D" w:rsidP="00047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01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кл. - </w:t>
      </w:r>
      <w:r w:rsidR="00901B4C"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>«Блокадный хлеб»</w:t>
      </w:r>
      <w:r w:rsidR="00901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71E3" w:rsidRPr="000471E3" w:rsidRDefault="00901B4C" w:rsidP="00047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471E3"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>кл. – «Дневник Тани Савичевой»</w:t>
      </w:r>
    </w:p>
    <w:p w:rsidR="000471E3" w:rsidRPr="000471E3" w:rsidRDefault="00901B4C" w:rsidP="00047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6,8</w:t>
      </w:r>
      <w:r w:rsidR="000471E3"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>кл. – «Дорога жизни»</w:t>
      </w:r>
    </w:p>
    <w:p w:rsidR="000471E3" w:rsidRPr="000471E3" w:rsidRDefault="00901B4C" w:rsidP="00047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471E3"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>кл. – «И музы не молчали…»</w:t>
      </w:r>
    </w:p>
    <w:p w:rsidR="000471E3" w:rsidRPr="000471E3" w:rsidRDefault="000471E3" w:rsidP="000471E3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471E3">
        <w:rPr>
          <w:rFonts w:ascii="Times New Roman" w:eastAsia="Calibri" w:hAnsi="Times New Roman" w:cs="Times New Roman"/>
          <w:sz w:val="28"/>
          <w:szCs w:val="28"/>
        </w:rPr>
        <w:t>Подготовить номер худ.самодеятельности к своей теме.(инсценировки, стихи, песни и т.д.)</w:t>
      </w:r>
    </w:p>
    <w:p w:rsidR="000471E3" w:rsidRPr="000471E3" w:rsidRDefault="000471E3" w:rsidP="000471E3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471E3">
        <w:rPr>
          <w:rFonts w:ascii="Times New Roman" w:eastAsia="Calibri" w:hAnsi="Times New Roman" w:cs="Times New Roman"/>
          <w:sz w:val="28"/>
          <w:szCs w:val="28"/>
        </w:rPr>
        <w:t>Викторина «Блокада Ленинграда»</w:t>
      </w:r>
    </w:p>
    <w:p w:rsidR="000471E3" w:rsidRPr="000471E3" w:rsidRDefault="000471E3" w:rsidP="000471E3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471E3">
        <w:rPr>
          <w:rFonts w:ascii="Times New Roman" w:eastAsia="Calibri" w:hAnsi="Times New Roman" w:cs="Times New Roman"/>
          <w:sz w:val="28"/>
          <w:szCs w:val="28"/>
        </w:rPr>
        <w:t xml:space="preserve">Заключительное мероприятие -  </w:t>
      </w:r>
    </w:p>
    <w:p w:rsidR="000471E3" w:rsidRPr="000471E3" w:rsidRDefault="009407F3" w:rsidP="00047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«Бы</w:t>
      </w:r>
      <w:r w:rsidR="00F36331">
        <w:rPr>
          <w:rFonts w:ascii="Times New Roman" w:eastAsia="Times New Roman" w:hAnsi="Times New Roman" w:cs="Times New Roman"/>
          <w:sz w:val="28"/>
          <w:szCs w:val="28"/>
          <w:lang w:eastAsia="ru-RU"/>
        </w:rPr>
        <w:t>л город -  фронт, была блокада»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-28 янва</w:t>
      </w:r>
      <w:r w:rsidR="000471E3"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>ря.</w:t>
      </w:r>
    </w:p>
    <w:p w:rsidR="00F053A9" w:rsidRDefault="00F053A9" w:rsidP="00047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53A9" w:rsidRDefault="00F053A9" w:rsidP="00047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53A9" w:rsidRDefault="00F053A9" w:rsidP="00047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53A9" w:rsidRDefault="00F053A9" w:rsidP="00047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53A9" w:rsidRDefault="00F053A9" w:rsidP="00047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53A9" w:rsidRDefault="00F053A9" w:rsidP="00047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1E3" w:rsidRPr="000471E3" w:rsidRDefault="000471E3" w:rsidP="00047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Ход мероприятия: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1.(Звучит песня «Священная война»)</w:t>
      </w:r>
    </w:p>
    <w:p w:rsidR="000471E3" w:rsidRPr="000471E3" w:rsidRDefault="000471E3" w:rsidP="000471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    </w:t>
      </w:r>
      <w:r w:rsidRPr="00047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="00B61A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  <w:r w:rsidRPr="00047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B61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Почти 80</w:t>
      </w: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назад закончилась Великая Отечественная война, которая началась 22июня 1941года. О том, как советские люди громили германских фашистов, вы конечно же знаете. Об этом вы читали книги, смотрели фильмы, слышали из рассказов людей старшего поколения.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2.Сегодняшнее наше мероприятие посвящено одному из самых страшных событий Великой Отечественной войны – блокаде Ленинграда. 8 сентября 1941года враг окружил город, Ленинград оказался в блокадном кольце.</w:t>
      </w:r>
    </w:p>
    <w:p w:rsidR="000471E3" w:rsidRPr="000471E3" w:rsidRDefault="000471E3" w:rsidP="000471E3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такое блокада? Из окруженного города нельзя выехать ни на поезде, ни на машине. Все пути к нему на суше захвачены фашистами. Враги подошли близко к Ленинграду и теперь могли обстреливать из пушек все ленинградские улицы.</w:t>
      </w:r>
    </w:p>
    <w:p w:rsidR="000471E3" w:rsidRPr="000471E3" w:rsidRDefault="000471E3" w:rsidP="000471E3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900 дней  в огненном кольце, в тисках беспощадного голода, три зимы без топлива, воды, электричества, под непрерывным вражеским огнем выстояли ленинградцы.</w:t>
      </w: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       Давайте откроем книгу памяти «Блокадного Ленинграда» и вспомним, как это было…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3.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="00B61A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</w:t>
      </w:r>
      <w:r w:rsidRPr="00047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47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Первая страница «В тисках холода и голода»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осажденного города было чрезвычайно тяжелым. </w:t>
      </w:r>
    </w:p>
    <w:p w:rsidR="000471E3" w:rsidRDefault="009407F3" w:rsidP="000471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71E3" w:rsidRPr="0004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Ежедневные налёты вражеской авиации и многочасовые обстрелы города артиллерией стали настоящим бедствием для ленинградцев. После одной из таких бомбёжек была уничтожена самая крупная продовольственная база города – Бадаевские склады. В городе стало не хватать продуктов питания. А с ноябрьскими морозами в город пришёл голод, страшный голод! Война шла везде и везде умирали люди. Но от голода и холода умирали только в Ленинграде. Умирали по дороге на работу, в очереди за хлебом, умирали в своих холодных постелях, не имея сил встать. И так 900 дней и ночей.</w:t>
      </w:r>
    </w:p>
    <w:p w:rsidR="009407F3" w:rsidRPr="009407F3" w:rsidRDefault="00AA6FDE" w:rsidP="000471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4</w:t>
      </w:r>
      <w:r w:rsidR="009407F3" w:rsidRPr="009407F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класс</w:t>
      </w:r>
    </w:p>
    <w:p w:rsidR="000471E3" w:rsidRPr="000471E3" w:rsidRDefault="000471E3" w:rsidP="000471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Чтец:</w:t>
      </w:r>
    </w:p>
    <w:p w:rsidR="000471E3" w:rsidRPr="000471E3" w:rsidRDefault="000471E3" w:rsidP="000471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Крепчал мороз, дымился небосклон,</w:t>
      </w:r>
      <w:r w:rsidRPr="00047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И вой сирен на каждой баррикаде,</w:t>
      </w:r>
      <w:r w:rsidRPr="00047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И смерть в наш город шла со всех сторон…</w:t>
      </w:r>
      <w:r w:rsidRPr="00047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Всё это было, было в Ленинграде!</w:t>
      </w:r>
    </w:p>
    <w:p w:rsidR="000471E3" w:rsidRPr="000471E3" w:rsidRDefault="000471E3" w:rsidP="000471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Глоток воды – дороже серебра,</w:t>
      </w:r>
      <w:r w:rsidRPr="0004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7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Нет света, нет и дров на лесоскладе.</w:t>
      </w:r>
      <w:r w:rsidRPr="00047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Возили трупы с каждого двора…</w:t>
      </w:r>
      <w:r w:rsidRPr="00047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Всё это было, было в Ленинграде!</w:t>
      </w:r>
    </w:p>
    <w:p w:rsidR="000471E3" w:rsidRPr="000471E3" w:rsidRDefault="000471E3" w:rsidP="000471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«Живой осталась в доме я одна» -</w:t>
      </w:r>
      <w:r w:rsidRPr="00047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Писала девочка в тетради.</w:t>
      </w:r>
      <w:r w:rsidRPr="00047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«Нет крошки хлеба, печка холодна…»</w:t>
      </w:r>
      <w:r w:rsidRPr="00047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Всё это было, было в Ленинграде!</w:t>
      </w:r>
    </w:p>
    <w:p w:rsidR="000471E3" w:rsidRPr="000471E3" w:rsidRDefault="000471E3" w:rsidP="000471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Дорогой Жизни шли грузовики,</w:t>
      </w:r>
      <w:r w:rsidRPr="00047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Где лёд трещал при близкой канонаде.</w:t>
      </w:r>
      <w:r w:rsidRPr="00047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Жестокий бой вели фронтовики…</w:t>
      </w:r>
      <w:r w:rsidRPr="00047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Всё это было, было в Ленинграде!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="00B61A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  <w:r w:rsidR="00F053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47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Ленинграде начался голод. С 13 ноября 1941г норма выдачи хлеба населению опять была снижена. Теперь рабочие и инженерно-технические работники получали по 300г хлеба, а все остальные - по 150г. Через неделю, когда прекратилась навигация по Ладожскому озеру, и в Ленинград почти совсем перестали поступать продукты, и этот скудный паёк пришлось урезать. Крупу выдавали по 300 г, масла - 100 г в месяц. Потом пришло время, когда уже не выдавали ничего, кроме хлеба. 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Слайд4.</w:t>
      </w:r>
      <w:r w:rsidR="00F053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047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Вторая страница «Блокадный хлеб»</w:t>
      </w:r>
    </w:p>
    <w:p w:rsidR="000471E3" w:rsidRPr="000471E3" w:rsidRDefault="00795A57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2.</w:t>
      </w:r>
      <w:r w:rsidR="000471E3" w:rsidRPr="00047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0471E3"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декабре население стало получать самую низкую норму за всё время блокады – рабочие получали 250г .и 125г –дети и служащие. Хлеб был сырой и состоял на две трети из примесей, его готовили из древесной целлюлозы и пшеничной пыли с мельницы. Он смешивался с горьким хлопковым маслом. Люди пекли печенье из столярного клея и сдирали со стен обои, чтобы съесть клейстер. Послушайте стихотворение  «Блокадный хлеб», которое написала  Лидия Хямелянина.</w:t>
      </w:r>
    </w:p>
    <w:p w:rsidR="00795A57" w:rsidRPr="00795A57" w:rsidRDefault="00F053A9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</w:t>
      </w:r>
      <w:r w:rsidR="00795A57" w:rsidRPr="00795A5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класс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>Я вспоминаю хлеб блокадных лет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 в детском доме нам давали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из муки он был – из наших бед.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что в него тогда только не клали!</w:t>
      </w:r>
    </w:p>
    <w:p w:rsidR="000471E3" w:rsidRPr="000471E3" w:rsidRDefault="00795A57" w:rsidP="00FF55F2">
      <w:pPr>
        <w:tabs>
          <w:tab w:val="center" w:pos="467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FF55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 был с мякиною, макухой и ботвой,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корой. Колючий так, что режет дёсна.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>Тяжёлый, горький –  с хвоей, лебедой,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праздник, очень редко – чистый просто.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самый сильный голод был, когда</w:t>
      </w:r>
    </w:p>
    <w:p w:rsid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 мы по два три дня не получали.</w:t>
      </w:r>
    </w:p>
    <w:p w:rsidR="00795A57" w:rsidRPr="000471E3" w:rsidRDefault="00795A57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понимали, что война -  это беда,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каждый день с надеждой хлеба ждали.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дни мы голодали, а года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Хоть раз наесться досыта мечтали.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видел, не забудет никогда,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 голоду детишки умирали.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="00B61A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  <w:r w:rsidRPr="00047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Хлеб выдавали по карточкам, при утере карточка не возобновлялась, хлеб больше не давали, это было равнозначно сме</w:t>
      </w:r>
      <w:r w:rsidR="00AA6FDE">
        <w:rPr>
          <w:rFonts w:ascii="Times New Roman" w:eastAsia="Times New Roman" w:hAnsi="Times New Roman" w:cs="Times New Roman"/>
          <w:sz w:val="28"/>
          <w:szCs w:val="28"/>
          <w:lang w:eastAsia="ru-RU"/>
        </w:rPr>
        <w:t>ртельному приговору. Ребята из 5</w:t>
      </w: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 приготовили для вас инсценировку – пантомиму по мультфильму «Воробушек» Этот мультфильм был сделан школьниками 4класса, г.Санкт –Питербург в память о блокаде Ленинграда.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>(Инсценировка)</w:t>
      </w:r>
    </w:p>
    <w:p w:rsidR="0004732C" w:rsidRDefault="000471E3" w:rsidP="0004732C">
      <w:pPr>
        <w:pStyle w:val="a7"/>
        <w:rPr>
          <w:rFonts w:eastAsia="Times New Roman"/>
          <w:lang w:eastAsia="ru-RU"/>
        </w:rPr>
      </w:pPr>
      <w:r w:rsidRPr="000471E3">
        <w:rPr>
          <w:rFonts w:eastAsia="Times New Roman"/>
          <w:b/>
          <w:sz w:val="28"/>
          <w:szCs w:val="28"/>
          <w:lang w:eastAsia="ru-RU"/>
        </w:rPr>
        <w:t>Ведущий</w:t>
      </w:r>
      <w:r w:rsidR="00B61A66">
        <w:rPr>
          <w:rFonts w:eastAsia="Times New Roman"/>
          <w:b/>
          <w:sz w:val="28"/>
          <w:szCs w:val="28"/>
          <w:lang w:eastAsia="ru-RU"/>
        </w:rPr>
        <w:t xml:space="preserve"> 2</w:t>
      </w:r>
      <w:r w:rsidRPr="000471E3">
        <w:rPr>
          <w:rFonts w:eastAsia="Times New Roman"/>
          <w:b/>
          <w:sz w:val="28"/>
          <w:szCs w:val="28"/>
          <w:lang w:eastAsia="ru-RU"/>
        </w:rPr>
        <w:t>:</w:t>
      </w:r>
      <w:r w:rsidRPr="000471E3">
        <w:rPr>
          <w:rFonts w:eastAsia="Times New Roman"/>
          <w:sz w:val="28"/>
          <w:szCs w:val="28"/>
          <w:lang w:eastAsia="ru-RU"/>
        </w:rPr>
        <w:t xml:space="preserve"> Во все времена нет большего горя, чем страдающий ребёнок. Блокадные дети - особая тема.</w:t>
      </w:r>
      <w:r w:rsidR="0004732C" w:rsidRPr="0004732C">
        <w:rPr>
          <w:rFonts w:eastAsia="Times New Roman"/>
          <w:lang w:eastAsia="ru-RU"/>
        </w:rPr>
        <w:t xml:space="preserve"> </w:t>
      </w:r>
    </w:p>
    <w:p w:rsidR="0004732C" w:rsidRPr="0004732C" w:rsidRDefault="0004732C" w:rsidP="00047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Слайд5. Сле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дующая страница «Дети блокады» </w:t>
      </w:r>
    </w:p>
    <w:p w:rsidR="0004732C" w:rsidRPr="0004732C" w:rsidRDefault="00A71CB8" w:rsidP="00047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047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32C" w:rsidRPr="00047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в сентябре 1941 года замкнулось блокадное кольцо, в Ленинграде оставалось четыреста тысяч детей – от младенцев до школьников и подростков. Детям было хуже, чем взрослым! Они не понимали, что происходит; почему нет папы, почему мама постоянно плачет, почему </w:t>
      </w:r>
      <w:r w:rsidR="0004732C" w:rsidRPr="000473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постоянно хочется есть, почему по вою сирены надо бежать в бомбоубежище. Много детского почему?</w:t>
      </w:r>
    </w:p>
    <w:p w:rsidR="0004732C" w:rsidRPr="0004732C" w:rsidRDefault="0004732C" w:rsidP="00047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Всё, что происходило у детей на глазах, наводило ужас. </w:t>
      </w:r>
    </w:p>
    <w:p w:rsid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Рано повзрослевшие, не по-детски серьёзные и мудрые они изо всех своих сил наравне со взрослыми приближали победу.</w:t>
      </w:r>
    </w:p>
    <w:p w:rsidR="0004732C" w:rsidRPr="0004732C" w:rsidRDefault="0004732C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послушаем стихи, которые подготовили уч-ся младших классов.</w:t>
      </w:r>
    </w:p>
    <w:p w:rsidR="0004732C" w:rsidRPr="0004732C" w:rsidRDefault="0004732C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2-3</w:t>
      </w:r>
      <w:r w:rsidRPr="0004732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Ученик: 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Ленинграда,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Девчонки и мальчишки.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>Им играть бы в куклы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читать бы книжки.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перечеркнула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>Фашистская громада,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Рано повзрослели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Ленинграда.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Ученик: 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Началась бомбёжка,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они узнали,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заклеить стёкла,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не вылетали.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какой в убежище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Ведёт теперь маршрут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завтра хлеба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карточкам дадут.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Ученик: 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уже от холода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спасают валенки…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Ленинграда,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>Мученики маленькие.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Ленинграда,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Девчонки и мальчишки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>Им играть бы в куклы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читать бы книжки…</w:t>
      </w:r>
    </w:p>
    <w:p w:rsidR="00901B4C" w:rsidRPr="00795A57" w:rsidRDefault="000471E3" w:rsidP="00901B4C">
      <w:pPr>
        <w:pStyle w:val="a7"/>
        <w:rPr>
          <w:rFonts w:eastAsia="Times New Roman"/>
          <w:sz w:val="28"/>
          <w:szCs w:val="28"/>
          <w:lang w:eastAsia="ru-RU"/>
        </w:rPr>
      </w:pPr>
      <w:r w:rsidRPr="000471E3">
        <w:rPr>
          <w:rFonts w:eastAsia="Times New Roman"/>
          <w:b/>
          <w:sz w:val="28"/>
          <w:szCs w:val="28"/>
          <w:lang w:eastAsia="ru-RU"/>
        </w:rPr>
        <w:t>Ведущий</w:t>
      </w:r>
      <w:r w:rsidR="00B61A66">
        <w:rPr>
          <w:rFonts w:eastAsia="Times New Roman"/>
          <w:b/>
          <w:sz w:val="28"/>
          <w:szCs w:val="28"/>
          <w:lang w:eastAsia="ru-RU"/>
        </w:rPr>
        <w:t xml:space="preserve"> 1</w:t>
      </w:r>
      <w:r w:rsidRPr="00795A57">
        <w:rPr>
          <w:rFonts w:eastAsia="Times New Roman"/>
          <w:b/>
          <w:sz w:val="28"/>
          <w:szCs w:val="28"/>
          <w:lang w:eastAsia="ru-RU"/>
        </w:rPr>
        <w:t xml:space="preserve">: </w:t>
      </w:r>
      <w:r w:rsidR="00901B4C" w:rsidRPr="00795A57">
        <w:rPr>
          <w:rFonts w:eastAsia="Times New Roman"/>
          <w:sz w:val="28"/>
          <w:szCs w:val="28"/>
          <w:lang w:eastAsia="ru-RU"/>
        </w:rPr>
        <w:t xml:space="preserve">В осаждённом городе продолжали работать 39 школ. Даже в таких жутких условиях дети учились. Это был подвиг. В школах, бомбоубежищах, где проводились занятия, стоял такой холод, что замерзали чернила. Ученики сидели в пальто, шапках, рукавицах…Дети шатались от голода. Умирали не только дома, на улице, по дороге в школу. Но случалось – прямо в классе. </w:t>
      </w:r>
    </w:p>
    <w:p w:rsidR="00901B4C" w:rsidRPr="00901B4C" w:rsidRDefault="0004732C" w:rsidP="00901B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B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="00B61A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</w:t>
      </w:r>
      <w:r w:rsidRPr="00E56B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795A57">
        <w:rPr>
          <w:rFonts w:eastAsia="Times New Roman"/>
          <w:b/>
          <w:sz w:val="28"/>
          <w:szCs w:val="28"/>
          <w:lang w:eastAsia="ru-RU"/>
        </w:rPr>
        <w:t xml:space="preserve"> </w:t>
      </w:r>
      <w:r w:rsidR="00901B4C" w:rsidRPr="00901B4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не играли, не прыгали, не слышно было их веселого звонкого смеха. Они были как маленькие старички, могли часами молчать и сидеть, греясь у самодельных печек. В их глазах стоял страх. Они отказывались идти гулять. Как вывести их из этого состояния. Тогда воспитатели предложили им рисовать, дали бумагу и карандаши. Сначала немногие, а постепенно и все стали рисовать. Занимаясь делом, они стали общаться между собой, стали забывать страх, голод.</w:t>
      </w:r>
    </w:p>
    <w:p w:rsidR="000471E3" w:rsidRPr="000471E3" w:rsidRDefault="000471E3" w:rsidP="00901B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1E3" w:rsidRPr="000471E3" w:rsidRDefault="00B61A66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 6. </w:t>
      </w:r>
      <w:r w:rsidR="000471E3" w:rsidRPr="00047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Четвёртая страница книги памяти познакомит вас с девочкой блокадного Ленинг</w:t>
      </w:r>
      <w:r w:rsidR="00795A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рада – Таней Савичевой. </w:t>
      </w:r>
    </w:p>
    <w:p w:rsidR="000471E3" w:rsidRPr="000471E3" w:rsidRDefault="00B61A66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B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1:</w:t>
      </w:r>
      <w:r w:rsidR="000471E3"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Савичевы жили большой и дружной семьей. Отец работал пекарем, но он умер еще до войны, в 1936 году. Мать Мария Игнатьевна была вышивальщицей.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семье было 5 детей. </w:t>
      </w:r>
    </w:p>
    <w:p w:rsidR="000471E3" w:rsidRPr="000471E3" w:rsidRDefault="00B61A66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B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0471E3"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началась Великая Отечественная война, Таня училась в третьем классе тридцать пятой школы на берегу Невы. На третьем этаже этой </w:t>
      </w:r>
      <w:r w:rsidR="000471E3"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школы на одной из дверей висит табличка: «В этом классе училась Таня Савичева. Здесь и создан своеобразный и интересный музей девочки блокадного Ленинграда. 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стене большой портрет Тани, горит вечный огонь. На всю стену фотография памятника детям блокадного Ленинграда «Цветок жизни. Белый цветок тянется к солнцу</w:t>
      </w:r>
      <w:r w:rsidR="00A71CB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Рядом с цветами на </w:t>
      </w:r>
      <w:r w:rsidR="00B61A6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камне запечатлены слова из днев</w:t>
      </w: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>ика Тани. И каждый, кто заходит сюда с волнением читает: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Женя умер 17 марта в 5 часов утра1942 года 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>Дядя Вася умер 13 апреля в 2 часа ночи 1942 года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Дядя Леня – 10 мая в 4 часа дня 1942 года 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– 13 мая в 7 часов 30 минут утра 1942 года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три последние строчки заключают ее дневник: Савичевы умерли. Умерли все. Осталась одна Таня» </w:t>
      </w:r>
    </w:p>
    <w:p w:rsidR="000471E3" w:rsidRPr="000471E3" w:rsidRDefault="00B61A66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B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1: </w:t>
      </w:r>
      <w:r w:rsidR="000471E3"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центре музея обычная школьная парта, за которой сидела Таня Савичева. Здесь в этом классе научилась читать и писать. Сегодня на ее парте вместо учебников – книги о блокадном Ленинграде и поэмы С.В.Смирнова «Сердце и дневник – посвященная Тане.</w:t>
      </w:r>
    </w:p>
    <w:p w:rsid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Послушайте </w:t>
      </w:r>
      <w:hyperlink r:id="rId8" w:history="1">
        <w:r w:rsidRPr="000471E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стихотворение о Тане</w:t>
        </w:r>
      </w:hyperlink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написанное выпускницей этой школы Женей Губиной: </w:t>
      </w:r>
      <w:r w:rsidR="00A71C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которое нам прочтут уч-ся 7класса.</w:t>
      </w:r>
    </w:p>
    <w:p w:rsidR="00795A57" w:rsidRPr="00795A57" w:rsidRDefault="00795A57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5A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7класс.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училась в нашей школе, была такая же, как все,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имя девочки, как ветер, 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вздох, промчалось по земле.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быстро летят в мае белые ночи … 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</w:t>
      </w:r>
      <w:hyperlink r:id="rId9" w:history="1">
        <w:r w:rsidRPr="000471E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лучше бы та была подлиней</w:t>
        </w:r>
      </w:hyperlink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ту ночь только Таня с измученной мамой 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Осталась в остывшей квартире своей.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утром дрожащею детской рукою 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своем дневнике записала она,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Что мама … 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дальше – число. Рядом с мамой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написать «умерла» не смогла. 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после, </w:t>
      </w:r>
      <w:hyperlink r:id="rId10" w:history="1">
        <w:r w:rsidRPr="000471E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как крик</w:t>
        </w:r>
      </w:hyperlink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>, вся душа нараспашку,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умерли все, что осталась одна 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там за стеной, </w:t>
      </w:r>
      <w:hyperlink r:id="rId11" w:history="1">
        <w:r w:rsidRPr="000471E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надрывалась сирена</w:t>
        </w:r>
      </w:hyperlink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Шел сорок второй, бесновалась война 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="00B61A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</w:t>
      </w:r>
      <w:r w:rsidRPr="00047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 Ленинграде в это время все еще много детей. Надо было спасти их, увезти в тыл, где нет войны.</w:t>
      </w:r>
    </w:p>
    <w:p w:rsidR="000471E3" w:rsidRPr="000471E3" w:rsidRDefault="000471E3" w:rsidP="00047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Самой страшной оказалась зима 1942 года. Только военно- автомобильная дорога, проложенная по льду Ладожского озера</w:t>
      </w:r>
      <w:r w:rsidR="0063267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помогла выжить людям.</w:t>
      </w:r>
    </w:p>
    <w:p w:rsidR="000471E3" w:rsidRPr="000471E3" w:rsidRDefault="000471E3" w:rsidP="00047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1E3" w:rsidRPr="000471E3" w:rsidRDefault="00795A57" w:rsidP="000471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 7. Следующей страница, </w:t>
      </w:r>
      <w:r w:rsidR="000471E3" w:rsidRPr="00047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называется «дорога жизни</w:t>
      </w:r>
    </w:p>
    <w:p w:rsidR="000471E3" w:rsidRPr="000471E3" w:rsidRDefault="00B61A66" w:rsidP="000471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B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0471E3" w:rsidRPr="00047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632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471E3"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тяжёлую обстановку на всех фронтах, страна помнила о Ленинграде и ленинградцах. В кратчайшие сроки по льду Ладожского озера была построена дорога. Над ней постоянно кружили вражеские самолёты, сбрасывая свой смертоносный груз, она день и ночь обстреливалась из орудий. Машины уходили под лёд вместе с продуктами и теми, кто пытался спасти ленинградцев. Первое её название «Дорога смерти», но ленинградцы называли её «Дорогой Жизни». Ведь т</w:t>
      </w:r>
      <w:r w:rsidR="000471E3" w:rsidRPr="0004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олько по ней можно было доставить продукты умиравшим горожанам, только по ней вывезти людей из блокады.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Песня о Ладоге</w:t>
      </w:r>
      <w:r w:rsidR="00795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95A57" w:rsidRPr="00795A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6-8класс</w:t>
      </w:r>
      <w:r w:rsidR="00795A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Сквозь шторм и бури, через все преграды </w:t>
      </w: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Ты, песнь о Ладоге, лети! </w:t>
      </w: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Дорога здесь пробита сквозь блокаду, </w:t>
      </w: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Родней дороги не найти!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>Эх, Ладога, родная Ладога! </w:t>
      </w: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Метели, штормы, грозная волна... </w:t>
      </w: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Недаром Ладога родная </w:t>
      </w: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Дорогой жизни названа.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Зимой машины мчались вереницей, </w:t>
      </w: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лед на Ладоге трещал, — </w:t>
      </w: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Возили хлеб для северной столицы, </w:t>
      </w: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радостно нас Ленинград встречал.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пройдут года войны суровой, </w:t>
      </w: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Залечит раны город мой, </w:t>
      </w: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Народ вздохнет и песню с силой новой </w:t>
      </w: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Споет о Ладоге родной.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="00B61A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</w:t>
      </w:r>
      <w:r w:rsidRPr="00047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F053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Писатели, артисты, музыканты, художники своим оружием – оружием литературы и искусства, своим дарованием помогали громить врага. Они выступали перед рабочими в цехах заводов, в воинских частях, на передовой, они читали свои произведения, звавшие к Победе.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Слайд8. Шестая  страница  «А</w:t>
      </w:r>
      <w:r w:rsidR="00795A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музы не молчали….  ».  </w:t>
      </w:r>
    </w:p>
    <w:p w:rsidR="000471E3" w:rsidRPr="000471E3" w:rsidRDefault="000471E3" w:rsidP="000471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61A66" w:rsidRPr="00E56B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="00B61A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61A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1: </w:t>
      </w:r>
      <w:r w:rsidRPr="0004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блокады город продолжал жить: работали библиотеки, проводились экскурсии по залам Эрмитажа, всю блокаду не прекращал работу театр музыкальной комедии. Агитбригады артистов и школьников выезжали с концертами на передовую и в госпиталя. Это помогало выживать.</w:t>
      </w:r>
    </w:p>
    <w:p w:rsidR="000471E3" w:rsidRPr="000471E3" w:rsidRDefault="000471E3" w:rsidP="000471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Стихи О.Берггольц.</w:t>
      </w:r>
      <w:r w:rsidR="00795A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</w:t>
      </w:r>
      <w:r w:rsidR="00795A57" w:rsidRPr="00795A5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9класс.</w:t>
      </w:r>
    </w:p>
    <w:p w:rsidR="000471E3" w:rsidRPr="000471E3" w:rsidRDefault="000471E3" w:rsidP="000471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Чтец:</w:t>
      </w:r>
    </w:p>
    <w:p w:rsidR="000471E3" w:rsidRPr="000471E3" w:rsidRDefault="000471E3" w:rsidP="000471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грязи, во мраке, в голоде, в печали,</w:t>
      </w:r>
      <w:r w:rsidRPr="00047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Где смерть, как тень, тащилась по пятам,</w:t>
      </w:r>
      <w:r w:rsidRPr="00047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Такими мы счастливыми бывали,</w:t>
      </w:r>
      <w:r w:rsidRPr="00047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Такой свободой бурною дышали,</w:t>
      </w:r>
      <w:r w:rsidRPr="00047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Что внуки позавидовали б нам…</w:t>
      </w:r>
    </w:p>
    <w:p w:rsidR="000471E3" w:rsidRPr="000471E3" w:rsidRDefault="000471E3" w:rsidP="000471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 никогда героем не была,</w:t>
      </w:r>
      <w:r w:rsidRPr="00047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Не жаждала ни славы, ни награды.</w:t>
      </w:r>
      <w:r w:rsidRPr="00047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Дыша одним дыханьем с Ленинградом,</w:t>
      </w:r>
      <w:r w:rsidRPr="00047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Я не геройствовала, я жила.</w:t>
      </w:r>
    </w:p>
    <w:p w:rsidR="000471E3" w:rsidRPr="000471E3" w:rsidRDefault="000471E3" w:rsidP="000471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Нас немцы называют: «мёртвый город».</w:t>
      </w:r>
      <w:r w:rsidRPr="00047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Но где, когда был мёртвым нужен стих?</w:t>
      </w:r>
      <w:r w:rsidRPr="00047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А здесь сквозь грохот бомб и лютый холод –</w:t>
      </w:r>
      <w:r w:rsidRPr="00047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Он, славя павших, жить зовёт живых.</w:t>
      </w:r>
    </w:p>
    <w:p w:rsidR="000471E3" w:rsidRPr="000471E3" w:rsidRDefault="00795A57" w:rsidP="000471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4427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0471E3" w:rsidRPr="0004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строки ленинградской поэтессы Ольги Берггольц. Её голос ежедневно звучал по радио. Он придавал ленинградцам силы</w:t>
      </w:r>
    </w:p>
    <w:p w:rsidR="000471E3" w:rsidRPr="000471E3" w:rsidRDefault="000471E3" w:rsidP="000471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блокадном Ленинграде музы не молчали! Здесь начал писать свою седьмую симфонию композитор Дмитрий Шостакович. Осенью 1941 года Большой симфонический оркестр ленинградского радио приступил к </w:t>
      </w:r>
      <w:r w:rsidRPr="0004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репетициям первых трёх её частей. Но в декабре репетиции пришлось прекратить: музыканты падали в голодные обмороки, умирали прямо на сцене. В марте 1942 года они возобновились, но от оркестра, к тому времени, осталось всего 15 ослабевших музыкантов. Но Ленинград уже ждал этот концерт, он не мог не состояться. В город самолётом была доставлена партитура всей симфонии, с фронта отозваны бойцы-музыканты, чтобы заменить умерших оркестрантов</w:t>
      </w:r>
    </w:p>
    <w:p w:rsidR="000471E3" w:rsidRPr="000471E3" w:rsidRDefault="000471E3" w:rsidP="000471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симфония называлась «Ленинградской».</w:t>
      </w:r>
      <w:r w:rsidR="0063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471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Звучит «Ленинградская симфония» Д. Шостаковича. Музыка стихает до фона.</w:t>
      </w:r>
    </w:p>
    <w:p w:rsidR="000471E3" w:rsidRPr="000471E3" w:rsidRDefault="00442790" w:rsidP="000471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B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1: </w:t>
      </w:r>
      <w:r w:rsidR="000471E3" w:rsidRPr="0004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августа 1942 года в Большом зале филармонии, несмотря на светомаскировку, горели все хрустальные люстры. В зале сидели моряки, пехотинцы, бойцы ПВО и ленинградцы – завсегдатаи филармонии. Исполнение длилось 80 минут. За это время на город не упало ни одного снаряда, не разорвалось ни одной бомбы. Орудия врага молчали – их подавила мощным огнём наша артиллерия, защищавшая город. Произведение Шостаковича потрясло слушателей. Музыка сумела выразить то, что в это в это трудное время объединяло ленинградцев: героизм, любовь к своему городу, вера в Победу</w:t>
      </w:r>
    </w:p>
    <w:p w:rsidR="000471E3" w:rsidRPr="000471E3" w:rsidRDefault="00795A57" w:rsidP="000471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4427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0471E3" w:rsidRPr="00047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="000471E3" w:rsidRPr="0004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Исполнение транслировалось по радио. Его слышали не только жители города, но и, через громкоговорители, немецкие солдаты, осаждавшие город. Они обезумели от услышанного. Они считали, что перед ними мёртвый город, а он жил, он слушал симфонию Шостаковича!</w:t>
      </w:r>
    </w:p>
    <w:p w:rsidR="000471E3" w:rsidRPr="000471E3" w:rsidRDefault="000471E3" w:rsidP="006326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 9. </w:t>
      </w:r>
      <w:r w:rsidRPr="000471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="004427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</w:t>
      </w:r>
      <w:r w:rsidRPr="000471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- Ленинградцы держались   несмотря ни на что и выстояли в этой борьбе. И для всех выживших  27 января 1944 года прогремел   праздничный салют.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залпом залп гремит салют. 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Ракеты в воздухе горячем 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Цветами пёстрыми цветут. </w:t>
      </w:r>
    </w:p>
    <w:p w:rsidR="00FF55F2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>А ленинградцы тихо плачут.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Гремит салют над Ленинградом!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радость велика, но боль 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Заговорила и прорвалась: 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праздничный салют с тобой </w:t>
      </w:r>
    </w:p>
    <w:p w:rsidR="00FF55F2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Пол-Ленинграда не поднялось...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Рыдают люди, и поют, 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лиц заплаканных не прячут. 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в городе — салют! 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ленинградцы плачут...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>Ю. Воронов. 27 января 1944 года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СЛАЙД10.</w:t>
      </w:r>
      <w:r w:rsidR="00442790" w:rsidRPr="004427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42790" w:rsidRPr="00E56B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="004427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</w:t>
      </w:r>
      <w:r w:rsidR="004427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0471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0471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Страшным был итог блокады. За 900 дней погибло 800 тысяч человек. Это им посвящены торжественные и печальные слова, начертанные на мемориальной стене Пискарёвского кладбища</w:t>
      </w:r>
      <w:r w:rsidRPr="000471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СЛАЙД11</w:t>
      </w:r>
      <w:r w:rsidRPr="000471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.“</w:t>
      </w:r>
      <w:r w:rsidRPr="000471E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Их имен благородных 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мы здесь перечислить не можем, 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так их много 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под вечной охраной гранита. 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Но знай, внемлющий этим камням,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никто не забыт  и ничто не забыто”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Самое малое, что мы можем сделать – 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 всегда помнить погибших за свою страну, за родной город Ленинград.</w:t>
      </w:r>
    </w:p>
    <w:p w:rsidR="000471E3" w:rsidRPr="000471E3" w:rsidRDefault="000471E3" w:rsidP="0004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 почтить память всех погибших минутой молчания.</w:t>
      </w:r>
      <w:r w:rsidRPr="000471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(Звук метронома)</w:t>
      </w:r>
    </w:p>
    <w:p w:rsidR="00442790" w:rsidRDefault="00442790" w:rsidP="000471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1E3" w:rsidRPr="000471E3" w:rsidRDefault="00442790" w:rsidP="000471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56B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1,</w:t>
      </w:r>
      <w:r w:rsidRPr="00E56B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Награждение… </w:t>
      </w:r>
    </w:p>
    <w:p w:rsidR="00442790" w:rsidRDefault="00442790" w:rsidP="000471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1E3" w:rsidRPr="000471E3" w:rsidRDefault="000471E3" w:rsidP="000471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Наше мероприятие    закончено,</w:t>
      </w:r>
    </w:p>
    <w:p w:rsidR="000471E3" w:rsidRPr="0063267C" w:rsidRDefault="000471E3" w:rsidP="006326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7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спасибо всем за участие и внимание!</w:t>
      </w:r>
    </w:p>
    <w:sectPr w:rsidR="000471E3" w:rsidRPr="0063267C" w:rsidSect="0063267C">
      <w:footerReference w:type="default" r:id="rId12"/>
      <w:pgSz w:w="11906" w:h="16838"/>
      <w:pgMar w:top="1134" w:right="850" w:bottom="1134" w:left="1701" w:header="708" w:footer="708" w:gutter="0"/>
      <w:pgBorders w:offsetFrom="page">
        <w:top w:val="starsBlack" w:sz="8" w:space="24" w:color="auto"/>
        <w:left w:val="starsBlack" w:sz="8" w:space="24" w:color="auto"/>
        <w:bottom w:val="starsBlack" w:sz="8" w:space="24" w:color="auto"/>
        <w:right w:val="starsBlack" w:sz="8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803" w:rsidRDefault="004B1803" w:rsidP="0063267C">
      <w:pPr>
        <w:spacing w:after="0" w:line="240" w:lineRule="auto"/>
      </w:pPr>
      <w:r>
        <w:separator/>
      </w:r>
    </w:p>
  </w:endnote>
  <w:endnote w:type="continuationSeparator" w:id="0">
    <w:p w:rsidR="004B1803" w:rsidRDefault="004B1803" w:rsidP="00632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5541724"/>
      <w:docPartObj>
        <w:docPartGallery w:val="Page Numbers (Bottom of Page)"/>
        <w:docPartUnique/>
      </w:docPartObj>
    </w:sdtPr>
    <w:sdtEndPr/>
    <w:sdtContent>
      <w:p w:rsidR="0063267C" w:rsidRDefault="0063267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2790">
          <w:rPr>
            <w:noProof/>
          </w:rPr>
          <w:t>12</w:t>
        </w:r>
        <w:r>
          <w:fldChar w:fldCharType="end"/>
        </w:r>
      </w:p>
    </w:sdtContent>
  </w:sdt>
  <w:p w:rsidR="0063267C" w:rsidRDefault="0063267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803" w:rsidRDefault="004B1803" w:rsidP="0063267C">
      <w:pPr>
        <w:spacing w:after="0" w:line="240" w:lineRule="auto"/>
      </w:pPr>
      <w:r>
        <w:separator/>
      </w:r>
    </w:p>
  </w:footnote>
  <w:footnote w:type="continuationSeparator" w:id="0">
    <w:p w:rsidR="004B1803" w:rsidRDefault="004B1803" w:rsidP="006326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B2622"/>
    <w:multiLevelType w:val="hybridMultilevel"/>
    <w:tmpl w:val="EF342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F16EFD"/>
    <w:multiLevelType w:val="hybridMultilevel"/>
    <w:tmpl w:val="5A864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B47673"/>
    <w:multiLevelType w:val="multilevel"/>
    <w:tmpl w:val="04629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1E3"/>
    <w:rsid w:val="000471E3"/>
    <w:rsid w:val="0004732C"/>
    <w:rsid w:val="001562E0"/>
    <w:rsid w:val="00195F14"/>
    <w:rsid w:val="00405C3C"/>
    <w:rsid w:val="00442790"/>
    <w:rsid w:val="004B1803"/>
    <w:rsid w:val="005D20E9"/>
    <w:rsid w:val="005E669F"/>
    <w:rsid w:val="0063267C"/>
    <w:rsid w:val="0064745E"/>
    <w:rsid w:val="0068523D"/>
    <w:rsid w:val="0070524D"/>
    <w:rsid w:val="00795A57"/>
    <w:rsid w:val="008268B9"/>
    <w:rsid w:val="008F0C5D"/>
    <w:rsid w:val="00901B4C"/>
    <w:rsid w:val="009407F3"/>
    <w:rsid w:val="00A3100E"/>
    <w:rsid w:val="00A71CB8"/>
    <w:rsid w:val="00AA6FDE"/>
    <w:rsid w:val="00B14FDE"/>
    <w:rsid w:val="00B36722"/>
    <w:rsid w:val="00B61A66"/>
    <w:rsid w:val="00C24F23"/>
    <w:rsid w:val="00CD27CD"/>
    <w:rsid w:val="00E56B52"/>
    <w:rsid w:val="00F053A9"/>
    <w:rsid w:val="00F30170"/>
    <w:rsid w:val="00F36331"/>
    <w:rsid w:val="00FF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2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267C"/>
  </w:style>
  <w:style w:type="paragraph" w:styleId="a5">
    <w:name w:val="footer"/>
    <w:basedOn w:val="a"/>
    <w:link w:val="a6"/>
    <w:uiPriority w:val="99"/>
    <w:unhideWhenUsed/>
    <w:rsid w:val="00632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267C"/>
  </w:style>
  <w:style w:type="paragraph" w:styleId="a7">
    <w:name w:val="Normal (Web)"/>
    <w:basedOn w:val="a"/>
    <w:uiPriority w:val="99"/>
    <w:semiHidden/>
    <w:unhideWhenUsed/>
    <w:rsid w:val="00901B4C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05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53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2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267C"/>
  </w:style>
  <w:style w:type="paragraph" w:styleId="a5">
    <w:name w:val="footer"/>
    <w:basedOn w:val="a"/>
    <w:link w:val="a6"/>
    <w:uiPriority w:val="99"/>
    <w:unhideWhenUsed/>
    <w:rsid w:val="00632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267C"/>
  </w:style>
  <w:style w:type="paragraph" w:styleId="a7">
    <w:name w:val="Normal (Web)"/>
    <w:basedOn w:val="a"/>
    <w:uiPriority w:val="99"/>
    <w:semiHidden/>
    <w:unhideWhenUsed/>
    <w:rsid w:val="00901B4C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05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53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0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zref.org:81/moej-docheri-nikitinoj-tane-30-marta-ispolnitsya-15-let.ht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kzref.org:81/odnoimennogo-rasskaza-maksima-gorekogo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kzref.org:81/kak-priyatno-pomechtat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zref.org:81/kolichestvennie-i-kachestvennie-metodi--sravnenie-i-sochetanie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2299</Words>
  <Characters>13107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2025-01-20T09:17:00Z</cp:lastPrinted>
  <dcterms:created xsi:type="dcterms:W3CDTF">2023-12-03T15:47:00Z</dcterms:created>
  <dcterms:modified xsi:type="dcterms:W3CDTF">2025-01-29T06:57:00Z</dcterms:modified>
</cp:coreProperties>
</file>