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609" w:rsidRDefault="004F713B" w:rsidP="0096265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F713B">
        <w:rPr>
          <w:rFonts w:ascii="Times New Roman" w:hAnsi="Times New Roman" w:cs="Times New Roman"/>
          <w:sz w:val="24"/>
          <w:szCs w:val="24"/>
        </w:rPr>
        <w:t>ГКОУ «</w:t>
      </w:r>
      <w:r w:rsidR="00A42A17">
        <w:rPr>
          <w:rFonts w:ascii="Times New Roman" w:hAnsi="Times New Roman" w:cs="Times New Roman"/>
          <w:sz w:val="24"/>
          <w:szCs w:val="24"/>
        </w:rPr>
        <w:t>Максатихинска</w:t>
      </w:r>
      <w:r>
        <w:rPr>
          <w:rFonts w:ascii="Times New Roman" w:hAnsi="Times New Roman" w:cs="Times New Roman"/>
          <w:sz w:val="24"/>
          <w:szCs w:val="24"/>
        </w:rPr>
        <w:t>я школа</w:t>
      </w:r>
      <w:r w:rsidRPr="004F713B">
        <w:rPr>
          <w:rFonts w:ascii="Times New Roman" w:hAnsi="Times New Roman" w:cs="Times New Roman"/>
          <w:sz w:val="24"/>
          <w:szCs w:val="24"/>
        </w:rPr>
        <w:t>–интернат»</w:t>
      </w:r>
    </w:p>
    <w:p w:rsidR="0027386C" w:rsidRDefault="0027386C" w:rsidP="009626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386C" w:rsidRDefault="0027386C" w:rsidP="009626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386C" w:rsidRDefault="0027386C" w:rsidP="009626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386C" w:rsidRDefault="0027386C" w:rsidP="009626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386C" w:rsidRPr="0027386C" w:rsidRDefault="0027386C" w:rsidP="00962651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27386C">
        <w:rPr>
          <w:rFonts w:ascii="Times New Roman" w:hAnsi="Times New Roman" w:cs="Times New Roman"/>
          <w:b/>
          <w:sz w:val="44"/>
          <w:szCs w:val="44"/>
        </w:rPr>
        <w:t xml:space="preserve">Отчет </w:t>
      </w:r>
    </w:p>
    <w:p w:rsidR="00C71B91" w:rsidRDefault="0027386C" w:rsidP="0096265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7386C">
        <w:rPr>
          <w:rFonts w:ascii="Times New Roman" w:hAnsi="Times New Roman" w:cs="Times New Roman"/>
          <w:b/>
          <w:sz w:val="36"/>
          <w:szCs w:val="36"/>
        </w:rPr>
        <w:t>о проведенном занятии</w:t>
      </w:r>
      <w:r w:rsidR="00710FE7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C71B91" w:rsidRDefault="00710FE7" w:rsidP="0096265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«Тверь – город золотого Спаса</w:t>
      </w:r>
      <w:r w:rsidR="0027386C">
        <w:rPr>
          <w:rFonts w:ascii="Times New Roman" w:hAnsi="Times New Roman" w:cs="Times New Roman"/>
          <w:b/>
          <w:sz w:val="36"/>
          <w:szCs w:val="36"/>
        </w:rPr>
        <w:t>»</w:t>
      </w:r>
      <w:r w:rsidR="0027386C" w:rsidRPr="0027386C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C71B91" w:rsidRDefault="0027386C" w:rsidP="0096265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7386C">
        <w:rPr>
          <w:rFonts w:ascii="Times New Roman" w:hAnsi="Times New Roman" w:cs="Times New Roman"/>
          <w:b/>
          <w:sz w:val="36"/>
          <w:szCs w:val="36"/>
        </w:rPr>
        <w:t>в группе 6-8</w:t>
      </w:r>
      <w:r w:rsidR="00C95D6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27386C">
        <w:rPr>
          <w:rFonts w:ascii="Times New Roman" w:hAnsi="Times New Roman" w:cs="Times New Roman"/>
          <w:b/>
          <w:sz w:val="36"/>
          <w:szCs w:val="36"/>
        </w:rPr>
        <w:t xml:space="preserve">классов </w:t>
      </w:r>
    </w:p>
    <w:p w:rsidR="0027386C" w:rsidRPr="0027386C" w:rsidRDefault="0027386C" w:rsidP="0096265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7386C">
        <w:rPr>
          <w:rFonts w:ascii="Times New Roman" w:hAnsi="Times New Roman" w:cs="Times New Roman"/>
          <w:b/>
          <w:sz w:val="36"/>
          <w:szCs w:val="36"/>
        </w:rPr>
        <w:t>в рамках Регионального проекта «Моя семья»</w:t>
      </w:r>
    </w:p>
    <w:p w:rsidR="004F713B" w:rsidRDefault="004F713B" w:rsidP="0096265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7386C" w:rsidRDefault="0027386C" w:rsidP="0096265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7386C" w:rsidRDefault="0027386C" w:rsidP="0096265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7386C" w:rsidRDefault="0027386C" w:rsidP="0096265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7386C" w:rsidRDefault="0027386C" w:rsidP="0096265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7386C" w:rsidRDefault="0027386C" w:rsidP="0096265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7386C" w:rsidRDefault="0027386C" w:rsidP="0096265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7386C" w:rsidRDefault="0027386C" w:rsidP="0096265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7386C" w:rsidRDefault="0027386C" w:rsidP="0096265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7386C" w:rsidRPr="0027386C" w:rsidRDefault="0027386C" w:rsidP="0027386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27386C">
        <w:rPr>
          <w:rFonts w:ascii="Times New Roman" w:hAnsi="Times New Roman" w:cs="Times New Roman"/>
          <w:b/>
          <w:sz w:val="24"/>
          <w:szCs w:val="24"/>
        </w:rPr>
        <w:t>Провела: Дмитровская Л.А.</w:t>
      </w:r>
    </w:p>
    <w:p w:rsidR="004B205C" w:rsidRDefault="004B205C" w:rsidP="0027386C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205C" w:rsidRDefault="004B205C" w:rsidP="0027386C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386C" w:rsidRPr="0027386C" w:rsidRDefault="0027386C" w:rsidP="0027386C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386C">
        <w:rPr>
          <w:rFonts w:ascii="Times New Roman" w:hAnsi="Times New Roman" w:cs="Times New Roman"/>
          <w:b/>
          <w:sz w:val="24"/>
          <w:szCs w:val="24"/>
        </w:rPr>
        <w:t>п.</w:t>
      </w:r>
      <w:r w:rsidR="00A42A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386C">
        <w:rPr>
          <w:rFonts w:ascii="Times New Roman" w:hAnsi="Times New Roman" w:cs="Times New Roman"/>
          <w:b/>
          <w:sz w:val="24"/>
          <w:szCs w:val="24"/>
        </w:rPr>
        <w:t>Володарка, 2025</w:t>
      </w:r>
    </w:p>
    <w:p w:rsidR="0027386C" w:rsidRDefault="0027386C" w:rsidP="0027386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11D5" w:rsidRDefault="002F11D5" w:rsidP="002F11D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386C" w:rsidRPr="00C71B91" w:rsidRDefault="0027386C" w:rsidP="002F11D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1B91">
        <w:rPr>
          <w:rFonts w:ascii="Times New Roman" w:hAnsi="Times New Roman" w:cs="Times New Roman"/>
          <w:sz w:val="24"/>
          <w:szCs w:val="24"/>
        </w:rPr>
        <w:t xml:space="preserve">В рамках регионального проекта «Моя семья» </w:t>
      </w:r>
      <w:r w:rsidR="00710FE7" w:rsidRPr="00C71B91">
        <w:rPr>
          <w:rFonts w:ascii="Times New Roman" w:hAnsi="Times New Roman" w:cs="Times New Roman"/>
          <w:sz w:val="24"/>
          <w:szCs w:val="24"/>
        </w:rPr>
        <w:t xml:space="preserve">09  апреля </w:t>
      </w:r>
      <w:r w:rsidR="002F11D5" w:rsidRPr="00C71B91">
        <w:rPr>
          <w:rFonts w:ascii="Times New Roman" w:hAnsi="Times New Roman" w:cs="Times New Roman"/>
          <w:sz w:val="24"/>
          <w:szCs w:val="24"/>
        </w:rPr>
        <w:t xml:space="preserve"> в группе 6-8 классов было проведено очередно</w:t>
      </w:r>
      <w:r w:rsidR="00C71B91" w:rsidRPr="00C71B91">
        <w:rPr>
          <w:rFonts w:ascii="Times New Roman" w:hAnsi="Times New Roman" w:cs="Times New Roman"/>
          <w:sz w:val="24"/>
          <w:szCs w:val="24"/>
        </w:rPr>
        <w:t>е занятие «Тверь – город золотого Спаса</w:t>
      </w:r>
      <w:r w:rsidR="002F11D5" w:rsidRPr="00C71B91">
        <w:rPr>
          <w:rFonts w:ascii="Times New Roman" w:hAnsi="Times New Roman" w:cs="Times New Roman"/>
          <w:sz w:val="24"/>
          <w:szCs w:val="24"/>
        </w:rPr>
        <w:t>»</w:t>
      </w:r>
      <w:r w:rsidR="00C71B91" w:rsidRPr="00C71B91">
        <w:rPr>
          <w:rFonts w:ascii="Times New Roman" w:hAnsi="Times New Roman" w:cs="Times New Roman"/>
          <w:sz w:val="24"/>
          <w:szCs w:val="24"/>
        </w:rPr>
        <w:t xml:space="preserve"> из 2-го блока проекта «О краеведении и не только»</w:t>
      </w:r>
    </w:p>
    <w:p w:rsidR="002F11D5" w:rsidRDefault="00C71B91" w:rsidP="002F11D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1B91">
        <w:rPr>
          <w:rFonts w:ascii="Times New Roman" w:hAnsi="Times New Roman" w:cs="Times New Roman"/>
          <w:sz w:val="24"/>
          <w:szCs w:val="24"/>
        </w:rPr>
        <w:t>Цель занятия: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C71B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воспитание духовно – нравственной личности ребенка, приобщение к духовным и культурным ценностям;</w:t>
      </w:r>
    </w:p>
    <w:p w:rsidR="00C71B91" w:rsidRDefault="00C71B91" w:rsidP="002F11D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-формирование знаний о становлении и развитии культуры российского народа;</w:t>
      </w:r>
    </w:p>
    <w:p w:rsidR="00072E24" w:rsidRDefault="00C71B91" w:rsidP="00072E2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-развитие познавательного интереса к истории Отечества.</w:t>
      </w:r>
    </w:p>
    <w:p w:rsidR="00072E24" w:rsidRDefault="00072E24" w:rsidP="00072E2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ходе занятия ребята познакомились с историей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Спасо – Преображенского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собора, одного из главных святынь Тверской области.</w:t>
      </w:r>
    </w:p>
    <w:p w:rsidR="00072E24" w:rsidRDefault="00072E24" w:rsidP="00072E2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Спасо – Преображенский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собор</w:t>
      </w:r>
      <w:r w:rsidR="00D732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был заложен в 1825 году и это событие отметили почти все русские летописи. Возвышался этот величественный храм на соборной площади города Тверь</w:t>
      </w:r>
      <w:r w:rsidR="004A003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и именно он выступал символом всего города.</w:t>
      </w:r>
    </w:p>
    <w:p w:rsidR="00072E24" w:rsidRDefault="00072E24" w:rsidP="00072E24">
      <w:pPr>
        <w:spacing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72E2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Это была настоящая святыня для всех тверичей. Защищая столицу своего княжества и отражая натиск неприятеля, тверичи сражались и умирали за «Святой Спас». Уплывая в далеку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ю</w:t>
      </w:r>
      <w:r w:rsidRPr="00072E2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Индию, молился «Спасу злотоверхому» Афанасий Никитин. </w:t>
      </w:r>
    </w:p>
    <w:p w:rsidR="00072E24" w:rsidRDefault="00072E24" w:rsidP="00072E24">
      <w:pPr>
        <w:spacing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72E2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20 веке в эпоху безбожия святыня подверглась поруганию. В 1935 году собор был взорван, а вместе с ним была взорвана память, вера, культура и сердце великого народа.</w:t>
      </w:r>
    </w:p>
    <w:p w:rsidR="00072E24" w:rsidRDefault="00072E24" w:rsidP="00072E24">
      <w:pPr>
        <w:spacing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Восстановление храма по старым чертежам началось 20 декабря 2014 года.</w:t>
      </w:r>
    </w:p>
    <w:p w:rsidR="004A003D" w:rsidRDefault="004A003D" w:rsidP="00072E24">
      <w:pPr>
        <w:spacing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 августу 2019 года Преображенский собор был отстроен, установлены купола и кресты, завершены предварительные штукатурные  работы на фасаде.</w:t>
      </w:r>
    </w:p>
    <w:p w:rsidR="004A003D" w:rsidRDefault="004A003D" w:rsidP="00072E24">
      <w:pPr>
        <w:spacing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21 июля 2024 года Патриарх Кирилл возглавил чин великого освящения воссозданного кафедрального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Спасо – Преображенского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Собора и совершил Божественную литургию в новоосвященном храме.</w:t>
      </w:r>
    </w:p>
    <w:p w:rsidR="004A003D" w:rsidRDefault="004A003D" w:rsidP="00072E24">
      <w:pPr>
        <w:spacing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Спасо – Преображенский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собор, собор с великой историей, вновь засиял на нашей Тверской земле.</w:t>
      </w:r>
    </w:p>
    <w:p w:rsidR="004A003D" w:rsidRDefault="004A003D" w:rsidP="00072E24">
      <w:pPr>
        <w:spacing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4A003D" w:rsidRPr="00072E24" w:rsidRDefault="004A003D" w:rsidP="00072E2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71B91" w:rsidRDefault="00C71B91" w:rsidP="002F11D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B205C" w:rsidRDefault="004B205C" w:rsidP="004B205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3381555" cy="2536125"/>
            <wp:effectExtent l="0" t="0" r="0" b="0"/>
            <wp:docPr id="8" name="Рисунок 8" descr="C:\Users\07.06.2021\AppData\Local\Microsoft\Windows\INetCache\Content.Word\IMG_20250409_1938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7.06.2021\AppData\Local\Microsoft\Windows\INetCache\Content.Word\IMG_20250409_19383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659" cy="253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4B205C" w:rsidRDefault="004B205C" w:rsidP="004B205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B205C" w:rsidRDefault="004B205C" w:rsidP="004B205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71B91" w:rsidRDefault="004B205C" w:rsidP="004B205C">
      <w:pPr>
        <w:spacing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3295290" cy="2471428"/>
            <wp:effectExtent l="0" t="0" r="0" b="0"/>
            <wp:docPr id="11" name="Рисунок 11" descr="C:\Users\07.06.2021\AppData\Local\Microsoft\Windows\INetCache\Content.Word\IMG_20250409_1939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07.06.2021\AppData\Local\Microsoft\Windows\INetCache\Content.Word\IMG_20250409_1939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0586" cy="247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1B91" w:rsidRPr="00C71B91" w:rsidRDefault="004B205C" w:rsidP="004B205C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95D66" w:rsidRPr="00C71B91" w:rsidRDefault="00C95D66" w:rsidP="002F11D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95D66" w:rsidRDefault="004B205C" w:rsidP="002F11D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3217653" cy="2413202"/>
            <wp:effectExtent l="0" t="0" r="0" b="0"/>
            <wp:docPr id="12" name="Рисунок 12" descr="C:\Users\07.06.2021\AppData\Local\Microsoft\Windows\INetCache\Content.Word\IMG_20250409_1939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07.06.2021\AppData\Local\Microsoft\Windows\INetCache\Content.Word\IMG_20250409_19395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3788" cy="2417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05C" w:rsidRDefault="004B205C" w:rsidP="002F11D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B205C" w:rsidRDefault="004B205C" w:rsidP="002F11D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B205C" w:rsidRPr="00C71B91" w:rsidRDefault="004B205C" w:rsidP="002F11D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4E14" w:rsidRPr="0027386C" w:rsidRDefault="004B205C" w:rsidP="004B205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4425351" cy="3318959"/>
            <wp:effectExtent l="0" t="0" r="0" b="0"/>
            <wp:docPr id="13" name="Рисунок 13" descr="C:\Users\07.06.2021\AppData\Local\Microsoft\Windows\INetCache\Content.Word\IMG_20250409_194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07.06.2021\AppData\Local\Microsoft\Windows\INetCache\Content.Word\IMG_20250409_19405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4569" cy="3325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E4E14" w:rsidRPr="0027386C" w:rsidSect="004009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651"/>
    <w:rsid w:val="00072E24"/>
    <w:rsid w:val="00092315"/>
    <w:rsid w:val="00095DAA"/>
    <w:rsid w:val="001E4E14"/>
    <w:rsid w:val="00257C57"/>
    <w:rsid w:val="0027386C"/>
    <w:rsid w:val="002F11D5"/>
    <w:rsid w:val="003E15B0"/>
    <w:rsid w:val="0040099C"/>
    <w:rsid w:val="00470398"/>
    <w:rsid w:val="004A003D"/>
    <w:rsid w:val="004B205C"/>
    <w:rsid w:val="004F713B"/>
    <w:rsid w:val="00710FE7"/>
    <w:rsid w:val="007E56B6"/>
    <w:rsid w:val="00814FF0"/>
    <w:rsid w:val="00962651"/>
    <w:rsid w:val="00A42A17"/>
    <w:rsid w:val="00A8339D"/>
    <w:rsid w:val="00C71B91"/>
    <w:rsid w:val="00C95D66"/>
    <w:rsid w:val="00D7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5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5D6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A0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4A003D"/>
    <w:rPr>
      <w:color w:val="0000FF"/>
      <w:u w:val="single"/>
    </w:rPr>
  </w:style>
  <w:style w:type="character" w:customStyle="1" w:styleId="cite-bracket">
    <w:name w:val="cite-bracket"/>
    <w:basedOn w:val="a0"/>
    <w:rsid w:val="004A00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5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5D6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A0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4A003D"/>
    <w:rPr>
      <w:color w:val="0000FF"/>
      <w:u w:val="single"/>
    </w:rPr>
  </w:style>
  <w:style w:type="character" w:customStyle="1" w:styleId="cite-bracket">
    <w:name w:val="cite-bracket"/>
    <w:basedOn w:val="a0"/>
    <w:rsid w:val="004A00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0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ученик</cp:lastModifiedBy>
  <cp:revision>2</cp:revision>
  <dcterms:created xsi:type="dcterms:W3CDTF">2025-04-10T12:20:00Z</dcterms:created>
  <dcterms:modified xsi:type="dcterms:W3CDTF">2025-04-10T12:20:00Z</dcterms:modified>
</cp:coreProperties>
</file>