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1"/>
        <w:gridCol w:w="7883"/>
      </w:tblGrid>
      <w:tr w:rsidR="00F5786B" w:rsidTr="00D333C2">
        <w:trPr>
          <w:trHeight w:val="1417"/>
        </w:trPr>
        <w:tc>
          <w:tcPr>
            <w:tcW w:w="7251" w:type="dxa"/>
            <w:tcBorders>
              <w:top w:val="nil"/>
              <w:left w:val="nil"/>
              <w:bottom w:val="nil"/>
              <w:right w:val="nil"/>
            </w:tcBorders>
          </w:tcPr>
          <w:p w:rsidR="00104EA2" w:rsidRPr="00F5786B" w:rsidRDefault="00104EA2" w:rsidP="00104EA2">
            <w:r>
              <w:tab/>
            </w:r>
          </w:p>
          <w:p w:rsidR="00F5786B" w:rsidRPr="00F5786B" w:rsidRDefault="00F5786B" w:rsidP="00104EA2"/>
        </w:tc>
        <w:tc>
          <w:tcPr>
            <w:tcW w:w="7883" w:type="dxa"/>
            <w:tcBorders>
              <w:top w:val="nil"/>
              <w:left w:val="nil"/>
              <w:bottom w:val="nil"/>
              <w:right w:val="nil"/>
            </w:tcBorders>
          </w:tcPr>
          <w:p w:rsidR="00F5786B" w:rsidRPr="00F5786B" w:rsidRDefault="00BC5009" w:rsidP="00104EA2">
            <w:pPr>
              <w:jc w:val="right"/>
            </w:pPr>
            <w:r w:rsidRPr="00BC5009">
              <w:rPr>
                <w:noProof/>
              </w:rPr>
              <w:drawing>
                <wp:inline distT="0" distB="0" distL="0" distR="0">
                  <wp:extent cx="2209800" cy="1478280"/>
                  <wp:effectExtent l="0" t="0" r="0" b="0"/>
                  <wp:docPr id="1" name="Рисунок 1" descr="C:\Users\admin\Desktop\печать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печать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F261D7" w:rsidRDefault="00FE33AE" w:rsidP="007551CE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Учебный план на 202</w:t>
      </w:r>
      <w:r w:rsidR="00104EA2">
        <w:rPr>
          <w:b/>
          <w:sz w:val="28"/>
          <w:szCs w:val="20"/>
        </w:rPr>
        <w:t>5</w:t>
      </w:r>
      <w:r>
        <w:rPr>
          <w:b/>
          <w:sz w:val="28"/>
          <w:szCs w:val="20"/>
        </w:rPr>
        <w:t xml:space="preserve">  -  202</w:t>
      </w:r>
      <w:r w:rsidR="00104EA2">
        <w:rPr>
          <w:b/>
          <w:sz w:val="28"/>
          <w:szCs w:val="20"/>
        </w:rPr>
        <w:t>6</w:t>
      </w:r>
      <w:r w:rsidR="007551CE" w:rsidRPr="006E5936">
        <w:rPr>
          <w:b/>
          <w:sz w:val="28"/>
          <w:szCs w:val="20"/>
        </w:rPr>
        <w:t xml:space="preserve"> учебный год</w:t>
      </w:r>
      <w:r w:rsidR="00F261D7">
        <w:rPr>
          <w:b/>
          <w:sz w:val="28"/>
          <w:szCs w:val="20"/>
        </w:rPr>
        <w:t xml:space="preserve">. Вариант 2.  </w:t>
      </w:r>
    </w:p>
    <w:p w:rsidR="00392E2B" w:rsidRDefault="004B1E9F" w:rsidP="007551CE">
      <w:pPr>
        <w:jc w:val="center"/>
        <w:rPr>
          <w:b/>
          <w:sz w:val="28"/>
          <w:szCs w:val="20"/>
        </w:rPr>
      </w:pPr>
      <w:r w:rsidRPr="006E5936">
        <w:rPr>
          <w:b/>
          <w:sz w:val="28"/>
          <w:szCs w:val="20"/>
        </w:rPr>
        <w:t>ГК</w:t>
      </w:r>
      <w:r w:rsidR="00392E2B" w:rsidRPr="006E5936">
        <w:rPr>
          <w:b/>
          <w:sz w:val="28"/>
          <w:szCs w:val="20"/>
        </w:rPr>
        <w:t>ОУ «МАКСАТИХИНСКАЯ ШКОЛА-ИНТЕРНАТ»</w:t>
      </w:r>
    </w:p>
    <w:tbl>
      <w:tblPr>
        <w:tblW w:w="15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1276"/>
        <w:gridCol w:w="1276"/>
        <w:gridCol w:w="1276"/>
        <w:gridCol w:w="1275"/>
        <w:gridCol w:w="1134"/>
        <w:gridCol w:w="1134"/>
        <w:gridCol w:w="1276"/>
        <w:gridCol w:w="992"/>
        <w:gridCol w:w="1276"/>
        <w:gridCol w:w="12"/>
      </w:tblGrid>
      <w:tr w:rsidR="006B7BA7" w:rsidRPr="00746683" w:rsidTr="00320B4C">
        <w:trPr>
          <w:trHeight w:val="276"/>
        </w:trPr>
        <w:tc>
          <w:tcPr>
            <w:tcW w:w="1985" w:type="dxa"/>
          </w:tcPr>
          <w:p w:rsidR="006B7BA7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Предметные </w:t>
            </w:r>
            <w:r w:rsidRPr="006E5936">
              <w:rPr>
                <w:b/>
                <w:sz w:val="28"/>
                <w:szCs w:val="28"/>
              </w:rPr>
              <w:t xml:space="preserve"> области</w:t>
            </w:r>
          </w:p>
        </w:tc>
        <w:tc>
          <w:tcPr>
            <w:tcW w:w="2693" w:type="dxa"/>
          </w:tcPr>
          <w:p w:rsidR="006B7BA7" w:rsidRPr="006E5936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Учебные предметы</w:t>
            </w:r>
          </w:p>
        </w:tc>
        <w:tc>
          <w:tcPr>
            <w:tcW w:w="10927" w:type="dxa"/>
            <w:gridSpan w:val="10"/>
          </w:tcPr>
          <w:p w:rsidR="006B7BA7" w:rsidRPr="006E5936" w:rsidRDefault="006B7BA7" w:rsidP="00CA50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учебных часов в неделю</w:t>
            </w:r>
          </w:p>
        </w:tc>
      </w:tr>
      <w:tr w:rsidR="006B7BA7" w:rsidRPr="00835FE6" w:rsidTr="003756C6">
        <w:trPr>
          <w:gridAfter w:val="1"/>
          <w:wAfter w:w="12" w:type="dxa"/>
          <w:trHeight w:val="470"/>
        </w:trPr>
        <w:tc>
          <w:tcPr>
            <w:tcW w:w="1985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1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2кл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3кл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4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AB50B3" w:rsidRDefault="006B7BA7" w:rsidP="0066119C">
            <w:pPr>
              <w:rPr>
                <w:b/>
                <w:sz w:val="28"/>
                <w:szCs w:val="28"/>
              </w:rPr>
            </w:pPr>
            <w:r w:rsidRPr="00AB50B3">
              <w:rPr>
                <w:b/>
                <w:sz w:val="28"/>
                <w:szCs w:val="28"/>
              </w:rPr>
              <w:t>5кл</w:t>
            </w:r>
          </w:p>
          <w:p w:rsidR="006B7BA7" w:rsidRPr="009B3F41" w:rsidRDefault="006B7BA7" w:rsidP="0066119C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9B3F41" w:rsidRDefault="006B7BA7" w:rsidP="00657B51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6кл</w:t>
            </w:r>
          </w:p>
        </w:tc>
        <w:tc>
          <w:tcPr>
            <w:tcW w:w="1276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7кл</w:t>
            </w:r>
          </w:p>
        </w:tc>
        <w:tc>
          <w:tcPr>
            <w:tcW w:w="992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8кл</w:t>
            </w:r>
          </w:p>
        </w:tc>
        <w:tc>
          <w:tcPr>
            <w:tcW w:w="1276" w:type="dxa"/>
          </w:tcPr>
          <w:p w:rsidR="006B7BA7" w:rsidRPr="009B3F41" w:rsidRDefault="006B7BA7" w:rsidP="008960F5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9кл</w:t>
            </w:r>
          </w:p>
        </w:tc>
      </w:tr>
      <w:tr w:rsidR="006B7BA7" w:rsidRPr="00D46D3F" w:rsidTr="00320B4C">
        <w:trPr>
          <w:gridAfter w:val="1"/>
          <w:wAfter w:w="12" w:type="dxa"/>
          <w:trHeight w:val="404"/>
        </w:trPr>
        <w:tc>
          <w:tcPr>
            <w:tcW w:w="15593" w:type="dxa"/>
            <w:gridSpan w:val="11"/>
          </w:tcPr>
          <w:p w:rsidR="006B7BA7" w:rsidRPr="006B7BA7" w:rsidRDefault="006B7BA7" w:rsidP="0066119C">
            <w:pPr>
              <w:jc w:val="center"/>
              <w:rPr>
                <w:b/>
                <w:szCs w:val="20"/>
              </w:rPr>
            </w:pPr>
            <w:r w:rsidRPr="006B7BA7">
              <w:rPr>
                <w:b/>
                <w:sz w:val="28"/>
                <w:szCs w:val="20"/>
              </w:rPr>
              <w:t>Обязательная часть</w:t>
            </w:r>
          </w:p>
        </w:tc>
      </w:tr>
      <w:tr w:rsidR="006B7BA7" w:rsidRPr="00D46D3F" w:rsidTr="006331A6">
        <w:trPr>
          <w:gridAfter w:val="1"/>
          <w:wAfter w:w="12" w:type="dxa"/>
          <w:trHeight w:val="462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szCs w:val="20"/>
              </w:rPr>
            </w:pPr>
            <w:r>
              <w:rPr>
                <w:szCs w:val="20"/>
              </w:rPr>
              <w:t>Язык и речевая практика</w:t>
            </w:r>
          </w:p>
        </w:tc>
        <w:tc>
          <w:tcPr>
            <w:tcW w:w="2693" w:type="dxa"/>
          </w:tcPr>
          <w:p w:rsidR="006B7BA7" w:rsidRPr="006B7BA7" w:rsidRDefault="00AF6E40" w:rsidP="00E30076">
            <w:pPr>
              <w:rPr>
                <w:szCs w:val="20"/>
              </w:rPr>
            </w:pPr>
            <w:r>
              <w:rPr>
                <w:szCs w:val="20"/>
              </w:rPr>
              <w:t>Речь  и альтернативная коммуникация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134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992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</w:tr>
      <w:tr w:rsidR="00960FCD" w:rsidRPr="006E5936" w:rsidTr="006331A6">
        <w:trPr>
          <w:gridAfter w:val="1"/>
          <w:wAfter w:w="12" w:type="dxa"/>
          <w:trHeight w:val="255"/>
        </w:trPr>
        <w:tc>
          <w:tcPr>
            <w:tcW w:w="1985" w:type="dxa"/>
          </w:tcPr>
          <w:p w:rsidR="00960FCD" w:rsidRPr="006E5936" w:rsidRDefault="00960FCD" w:rsidP="00E30076">
            <w:r>
              <w:t>Математика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Математи</w:t>
            </w:r>
            <w:r w:rsidR="00AF6E40">
              <w:t>ческие представления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</w:tr>
      <w:tr w:rsidR="00960FCD" w:rsidRPr="006E5936" w:rsidTr="006331A6">
        <w:trPr>
          <w:gridAfter w:val="1"/>
          <w:wAfter w:w="12" w:type="dxa"/>
          <w:trHeight w:val="277"/>
        </w:trPr>
        <w:tc>
          <w:tcPr>
            <w:tcW w:w="1985" w:type="dxa"/>
            <w:vMerge w:val="restart"/>
          </w:tcPr>
          <w:p w:rsidR="00960FCD" w:rsidRPr="006E5936" w:rsidRDefault="00AF6E40" w:rsidP="00E30076">
            <w:r>
              <w:t>Окружающий мир</w:t>
            </w:r>
          </w:p>
        </w:tc>
        <w:tc>
          <w:tcPr>
            <w:tcW w:w="2693" w:type="dxa"/>
          </w:tcPr>
          <w:p w:rsidR="00960FCD" w:rsidRPr="006E5936" w:rsidRDefault="00AF6E40" w:rsidP="00E30076">
            <w:r>
              <w:t>Окружающий природный мир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</w:tr>
      <w:tr w:rsidR="00960FCD" w:rsidRPr="006E5936" w:rsidTr="006331A6">
        <w:trPr>
          <w:gridAfter w:val="1"/>
          <w:wAfter w:w="12" w:type="dxa"/>
          <w:trHeight w:val="27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Человек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</w:pPr>
            <w:r>
              <w:t>-</w:t>
            </w:r>
          </w:p>
        </w:tc>
      </w:tr>
      <w:tr w:rsidR="00960FCD" w:rsidRPr="006E5936" w:rsidTr="006331A6">
        <w:trPr>
          <w:gridAfter w:val="1"/>
          <w:wAfter w:w="12" w:type="dxa"/>
          <w:trHeight w:val="26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Домоводство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</w:tr>
      <w:tr w:rsidR="00960FCD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Окружающий социальный  мир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6425DA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</w:tr>
      <w:tr w:rsidR="00320B4C" w:rsidRPr="006E5936" w:rsidTr="006331A6">
        <w:trPr>
          <w:gridAfter w:val="1"/>
          <w:wAfter w:w="12" w:type="dxa"/>
          <w:trHeight w:val="282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Искусство</w:t>
            </w:r>
          </w:p>
        </w:tc>
        <w:tc>
          <w:tcPr>
            <w:tcW w:w="2693" w:type="dxa"/>
          </w:tcPr>
          <w:p w:rsidR="00320B4C" w:rsidRPr="006E5936" w:rsidRDefault="00AF6E40" w:rsidP="00E30076">
            <w:r>
              <w:t>Музыка и движение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320B4C" w:rsidRPr="00AB50B3" w:rsidRDefault="006425DA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</w:tr>
      <w:tr w:rsidR="00320B4C" w:rsidRPr="006E5936" w:rsidTr="006331A6">
        <w:trPr>
          <w:gridAfter w:val="1"/>
          <w:wAfter w:w="12" w:type="dxa"/>
          <w:trHeight w:val="259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AF6E40" w:rsidP="00E30076">
            <w:r>
              <w:t>Изобразительная  деятельность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320B4C" w:rsidRPr="00AB50B3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20B4C" w:rsidRPr="006E5936" w:rsidRDefault="006425DA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320B4C" w:rsidRPr="006E5936" w:rsidRDefault="006425DA" w:rsidP="0066119C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320B4C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-</w:t>
            </w:r>
          </w:p>
        </w:tc>
      </w:tr>
      <w:tr w:rsidR="006B7BA7" w:rsidRPr="006E5936" w:rsidTr="006331A6">
        <w:trPr>
          <w:gridAfter w:val="1"/>
          <w:wAfter w:w="12" w:type="dxa"/>
          <w:trHeight w:val="281"/>
        </w:trPr>
        <w:tc>
          <w:tcPr>
            <w:tcW w:w="1985" w:type="dxa"/>
          </w:tcPr>
          <w:p w:rsidR="006B7BA7" w:rsidRPr="006E5936" w:rsidRDefault="00320B4C" w:rsidP="00E30076">
            <w:r>
              <w:t>Физическая культура</w:t>
            </w:r>
          </w:p>
        </w:tc>
        <w:tc>
          <w:tcPr>
            <w:tcW w:w="2693" w:type="dxa"/>
          </w:tcPr>
          <w:p w:rsidR="006B7BA7" w:rsidRPr="006E5936" w:rsidRDefault="00293A6D" w:rsidP="00E30076">
            <w:r>
              <w:t>Адаптивная физкультура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6B7BA7" w:rsidRPr="00AB50B3" w:rsidRDefault="003756C6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</w:tr>
      <w:tr w:rsidR="006B7BA7" w:rsidRPr="006E5936" w:rsidTr="006331A6">
        <w:trPr>
          <w:gridAfter w:val="1"/>
          <w:wAfter w:w="12" w:type="dxa"/>
          <w:trHeight w:val="283"/>
        </w:trPr>
        <w:tc>
          <w:tcPr>
            <w:tcW w:w="1985" w:type="dxa"/>
          </w:tcPr>
          <w:p w:rsidR="006B7BA7" w:rsidRPr="006E5936" w:rsidRDefault="00320B4C" w:rsidP="00E30076">
            <w:r>
              <w:t>Технологии</w:t>
            </w:r>
          </w:p>
        </w:tc>
        <w:tc>
          <w:tcPr>
            <w:tcW w:w="2693" w:type="dxa"/>
          </w:tcPr>
          <w:p w:rsidR="006B7BA7" w:rsidRPr="006E5936" w:rsidRDefault="00F261D7" w:rsidP="00E30076">
            <w:r>
              <w:t>Труд (технология)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B7BA7" w:rsidRPr="00AB50B3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293A6D" w:rsidP="0066119C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5</w:t>
            </w:r>
          </w:p>
        </w:tc>
      </w:tr>
      <w:tr w:rsidR="00293A6D" w:rsidRPr="006E5936" w:rsidTr="006331A6">
        <w:trPr>
          <w:gridAfter w:val="1"/>
          <w:wAfter w:w="12" w:type="dxa"/>
          <w:trHeight w:val="411"/>
        </w:trPr>
        <w:tc>
          <w:tcPr>
            <w:tcW w:w="4678" w:type="dxa"/>
            <w:gridSpan w:val="2"/>
          </w:tcPr>
          <w:p w:rsidR="00293A6D" w:rsidRPr="00F70FCA" w:rsidRDefault="00293A6D" w:rsidP="00E30076">
            <w:pPr>
              <w:rPr>
                <w:b/>
              </w:rPr>
            </w:pPr>
            <w:r w:rsidRPr="00F70FCA">
              <w:rPr>
                <w:b/>
              </w:rPr>
              <w:t>Итого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34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992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566DEF" w:rsidRPr="006E5936" w:rsidTr="006331A6">
        <w:trPr>
          <w:gridAfter w:val="1"/>
          <w:wAfter w:w="12" w:type="dxa"/>
          <w:trHeight w:val="411"/>
        </w:trPr>
        <w:tc>
          <w:tcPr>
            <w:tcW w:w="4678" w:type="dxa"/>
            <w:gridSpan w:val="2"/>
          </w:tcPr>
          <w:p w:rsidR="00566DEF" w:rsidRPr="00F70FCA" w:rsidRDefault="00566DEF" w:rsidP="00E30076">
            <w:pPr>
              <w:rPr>
                <w:b/>
              </w:rPr>
            </w:pPr>
            <w:r>
              <w:rPr>
                <w:b/>
              </w:rPr>
              <w:t>Часть, формируемая участниками ОО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6DEF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6DEF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6DEF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566DEF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66DEF" w:rsidRDefault="006425DA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</w:tcPr>
          <w:p w:rsidR="00566DEF" w:rsidRDefault="006425DA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566DEF" w:rsidRDefault="006425DA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</w:tcPr>
          <w:p w:rsidR="00566DEF" w:rsidRDefault="006425DA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566DEF" w:rsidRDefault="006425DA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293A6D" w:rsidRPr="006E5936" w:rsidTr="006331A6">
        <w:trPr>
          <w:gridAfter w:val="1"/>
          <w:wAfter w:w="12" w:type="dxa"/>
          <w:trHeight w:val="411"/>
        </w:trPr>
        <w:tc>
          <w:tcPr>
            <w:tcW w:w="4678" w:type="dxa"/>
            <w:gridSpan w:val="2"/>
          </w:tcPr>
          <w:p w:rsidR="00293A6D" w:rsidRPr="00F70FCA" w:rsidRDefault="00293A6D" w:rsidP="00E30076">
            <w:pPr>
              <w:rPr>
                <w:b/>
              </w:rPr>
            </w:pPr>
            <w:r w:rsidRPr="00F70FCA">
              <w:rPr>
                <w:b/>
              </w:rPr>
              <w:lastRenderedPageBreak/>
              <w:t xml:space="preserve">Максимально допустимая нагрузка </w:t>
            </w:r>
            <w:r w:rsidR="00F70FCA" w:rsidRPr="00F70FCA">
              <w:rPr>
                <w:b/>
              </w:rPr>
              <w:t>на ребенка</w:t>
            </w:r>
            <w:r w:rsidRPr="00F70FCA">
              <w:rPr>
                <w:b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93A6D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134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92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7A5921" w:rsidRPr="006E5936" w:rsidTr="006331A6">
        <w:trPr>
          <w:gridAfter w:val="1"/>
          <w:wAfter w:w="12" w:type="dxa"/>
          <w:trHeight w:val="271"/>
        </w:trPr>
        <w:tc>
          <w:tcPr>
            <w:tcW w:w="15593" w:type="dxa"/>
            <w:gridSpan w:val="11"/>
            <w:shd w:val="clear" w:color="auto" w:fill="auto"/>
          </w:tcPr>
          <w:p w:rsidR="007A5921" w:rsidRPr="006E5936" w:rsidRDefault="00566DEF" w:rsidP="0066119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Внеурочная деятельность и коррекционные курсы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4678" w:type="dxa"/>
            <w:gridSpan w:val="2"/>
          </w:tcPr>
          <w:p w:rsidR="00F70FCA" w:rsidRPr="00F70FCA" w:rsidRDefault="00F70FCA" w:rsidP="00E30076">
            <w:pPr>
              <w:rPr>
                <w:b/>
              </w:rPr>
            </w:pPr>
            <w:r w:rsidRPr="00F70FCA">
              <w:rPr>
                <w:b/>
              </w:rPr>
              <w:t>Коррекционные курсы</w:t>
            </w:r>
          </w:p>
        </w:tc>
        <w:tc>
          <w:tcPr>
            <w:tcW w:w="1276" w:type="dxa"/>
          </w:tcPr>
          <w:p w:rsidR="00F70FCA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F70FCA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F70FCA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5" w:type="dxa"/>
          </w:tcPr>
          <w:p w:rsidR="00F70FCA" w:rsidRPr="00F70FCA" w:rsidRDefault="00566DEF" w:rsidP="0066119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B7BA7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6B7BA7" w:rsidRPr="00F70FCA" w:rsidRDefault="00F70FCA" w:rsidP="00E30076">
            <w:r w:rsidRPr="00F70FCA">
              <w:t>Сенсорное развитие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7A5921" w:rsidRDefault="00566DEF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 w:rsidRPr="00F70FCA">
              <w:t>Предметно-практические действия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 w:rsidRPr="00F70FCA">
              <w:t>Двигательное развитие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566DEF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>
              <w:t>Альтернативная коммуникация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F70FCA" w:rsidRDefault="00F70FCA" w:rsidP="00480BB6">
            <w:pPr>
              <w:rPr>
                <w:b/>
              </w:rPr>
            </w:pPr>
            <w:r w:rsidRPr="00F70FCA">
              <w:rPr>
                <w:b/>
              </w:rPr>
              <w:t>Внеурочная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566DEF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566DEF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566DEF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566DEF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FCA" w:rsidRPr="00FE33AE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6331A6" w:rsidRPr="006E5936" w:rsidTr="00205AB8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D74BE6" w:rsidRDefault="006331A6" w:rsidP="00480BB6">
            <w:r>
              <w:t>Разговоры о важном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</w:tr>
      <w:tr w:rsidR="006331A6" w:rsidRPr="006E5936" w:rsidTr="00DE394D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Культурно-массовая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A6" w:rsidRPr="006331A6" w:rsidRDefault="006331A6" w:rsidP="00480BB6">
            <w:pPr>
              <w:jc w:val="center"/>
            </w:pPr>
            <w:r w:rsidRPr="006331A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</w:tr>
      <w:tr w:rsidR="006331A6" w:rsidRPr="006E5936" w:rsidTr="00464CA7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Оздоровительная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566DEF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566DEF" w:rsidP="006331A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</w:tr>
      <w:tr w:rsidR="006331A6" w:rsidRPr="006E5936" w:rsidTr="00121ED5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Работа по социализации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Нагрузка на ребенка (часов в неделю)</w:t>
            </w:r>
          </w:p>
        </w:tc>
        <w:tc>
          <w:tcPr>
            <w:tcW w:w="1276" w:type="dxa"/>
          </w:tcPr>
          <w:p w:rsidR="00DC279B" w:rsidRPr="00F8013C" w:rsidRDefault="006425DA" w:rsidP="00480BB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276" w:type="dxa"/>
          </w:tcPr>
          <w:p w:rsidR="00DC279B" w:rsidRPr="00F8013C" w:rsidRDefault="006425DA" w:rsidP="00480BB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276" w:type="dxa"/>
          </w:tcPr>
          <w:p w:rsidR="00DC279B" w:rsidRPr="00F8013C" w:rsidRDefault="006425DA" w:rsidP="00480BB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275" w:type="dxa"/>
          </w:tcPr>
          <w:p w:rsidR="00DC279B" w:rsidRPr="00F8013C" w:rsidRDefault="006425DA" w:rsidP="00480BB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134" w:type="dxa"/>
          </w:tcPr>
          <w:p w:rsidR="00DC279B" w:rsidRPr="00F8013C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34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92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DC279B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DC279B">
            <w:pPr>
              <w:rPr>
                <w:b/>
                <w:i/>
              </w:rPr>
            </w:pPr>
            <w:r w:rsidRPr="00F8013C">
              <w:rPr>
                <w:b/>
                <w:i/>
              </w:rPr>
              <w:t>К финансированию</w:t>
            </w: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</w:p>
        </w:tc>
      </w:tr>
    </w:tbl>
    <w:p w:rsidR="00E30076" w:rsidRPr="006E5936" w:rsidRDefault="00E30076" w:rsidP="00E30076"/>
    <w:p w:rsidR="00566DEF" w:rsidRDefault="00566DEF" w:rsidP="00504FDB">
      <w:pPr>
        <w:ind w:left="708" w:firstLine="708"/>
        <w:rPr>
          <w:sz w:val="28"/>
        </w:rPr>
      </w:pPr>
    </w:p>
    <w:p w:rsidR="00566DEF" w:rsidRDefault="00566DEF" w:rsidP="00504FDB">
      <w:pPr>
        <w:ind w:left="708" w:firstLine="708"/>
        <w:rPr>
          <w:sz w:val="28"/>
        </w:rPr>
      </w:pPr>
    </w:p>
    <w:p w:rsidR="009D33E2" w:rsidRPr="006E5936" w:rsidRDefault="009D33E2" w:rsidP="00504FDB">
      <w:pPr>
        <w:ind w:left="708" w:firstLine="708"/>
        <w:rPr>
          <w:sz w:val="28"/>
        </w:rPr>
      </w:pPr>
      <w:r w:rsidRPr="006E5936">
        <w:rPr>
          <w:sz w:val="28"/>
        </w:rPr>
        <w:t>Зам.директора по УР:</w:t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  <w:t>С.В.Олейникова</w:t>
      </w:r>
    </w:p>
    <w:sectPr w:rsidR="009D33E2" w:rsidRPr="006E5936" w:rsidSect="00683D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800" w:rsidRDefault="00964800" w:rsidP="00DB3D97">
      <w:r>
        <w:separator/>
      </w:r>
    </w:p>
  </w:endnote>
  <w:endnote w:type="continuationSeparator" w:id="0">
    <w:p w:rsidR="00964800" w:rsidRDefault="00964800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800" w:rsidRDefault="00964800" w:rsidP="00DB3D97">
      <w:r>
        <w:separator/>
      </w:r>
    </w:p>
  </w:footnote>
  <w:footnote w:type="continuationSeparator" w:id="0">
    <w:p w:rsidR="00964800" w:rsidRDefault="00964800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3058"/>
    <w:rsid w:val="000035C9"/>
    <w:rsid w:val="000079E4"/>
    <w:rsid w:val="00007EF6"/>
    <w:rsid w:val="00012C33"/>
    <w:rsid w:val="00017747"/>
    <w:rsid w:val="00022EFD"/>
    <w:rsid w:val="00024867"/>
    <w:rsid w:val="000268CC"/>
    <w:rsid w:val="0003238F"/>
    <w:rsid w:val="00034ED7"/>
    <w:rsid w:val="000547E2"/>
    <w:rsid w:val="000721B9"/>
    <w:rsid w:val="00073EF6"/>
    <w:rsid w:val="000779CE"/>
    <w:rsid w:val="0009776C"/>
    <w:rsid w:val="000B3B60"/>
    <w:rsid w:val="000D54AE"/>
    <w:rsid w:val="000D7BE3"/>
    <w:rsid w:val="000F6528"/>
    <w:rsid w:val="001001FD"/>
    <w:rsid w:val="00104EA2"/>
    <w:rsid w:val="00122BA5"/>
    <w:rsid w:val="0012434A"/>
    <w:rsid w:val="001328BC"/>
    <w:rsid w:val="001458AD"/>
    <w:rsid w:val="00150A54"/>
    <w:rsid w:val="00160AEA"/>
    <w:rsid w:val="00171497"/>
    <w:rsid w:val="00182896"/>
    <w:rsid w:val="00182D87"/>
    <w:rsid w:val="00185691"/>
    <w:rsid w:val="001930EC"/>
    <w:rsid w:val="001933BA"/>
    <w:rsid w:val="00195520"/>
    <w:rsid w:val="001A6DDE"/>
    <w:rsid w:val="001D3E42"/>
    <w:rsid w:val="001E4FFB"/>
    <w:rsid w:val="001F0F78"/>
    <w:rsid w:val="00204272"/>
    <w:rsid w:val="00205978"/>
    <w:rsid w:val="00214D4E"/>
    <w:rsid w:val="00237E44"/>
    <w:rsid w:val="00263459"/>
    <w:rsid w:val="002854F2"/>
    <w:rsid w:val="00293A6D"/>
    <w:rsid w:val="00296A53"/>
    <w:rsid w:val="002B207A"/>
    <w:rsid w:val="002C043A"/>
    <w:rsid w:val="002C3DAE"/>
    <w:rsid w:val="002C41B6"/>
    <w:rsid w:val="002D246B"/>
    <w:rsid w:val="002E192C"/>
    <w:rsid w:val="002F6DE1"/>
    <w:rsid w:val="00300DFC"/>
    <w:rsid w:val="00320B4C"/>
    <w:rsid w:val="003223D8"/>
    <w:rsid w:val="00326392"/>
    <w:rsid w:val="00335FB1"/>
    <w:rsid w:val="00343E91"/>
    <w:rsid w:val="00360BA3"/>
    <w:rsid w:val="00363C45"/>
    <w:rsid w:val="003756C6"/>
    <w:rsid w:val="003766EC"/>
    <w:rsid w:val="00392E2B"/>
    <w:rsid w:val="003A2D9E"/>
    <w:rsid w:val="003B4AE9"/>
    <w:rsid w:val="003D3250"/>
    <w:rsid w:val="003D7809"/>
    <w:rsid w:val="003E67F5"/>
    <w:rsid w:val="003E7B48"/>
    <w:rsid w:val="003F1242"/>
    <w:rsid w:val="003F4144"/>
    <w:rsid w:val="00404819"/>
    <w:rsid w:val="00407499"/>
    <w:rsid w:val="00407A8C"/>
    <w:rsid w:val="00413B07"/>
    <w:rsid w:val="00425F1E"/>
    <w:rsid w:val="00440999"/>
    <w:rsid w:val="00447597"/>
    <w:rsid w:val="00454F69"/>
    <w:rsid w:val="00460066"/>
    <w:rsid w:val="0047092E"/>
    <w:rsid w:val="00480BB6"/>
    <w:rsid w:val="00483641"/>
    <w:rsid w:val="00484667"/>
    <w:rsid w:val="0049421A"/>
    <w:rsid w:val="004B1E9F"/>
    <w:rsid w:val="004C3D2E"/>
    <w:rsid w:val="004E006D"/>
    <w:rsid w:val="004E2858"/>
    <w:rsid w:val="004E5777"/>
    <w:rsid w:val="004E64D5"/>
    <w:rsid w:val="00500CDB"/>
    <w:rsid w:val="00504FDB"/>
    <w:rsid w:val="00505738"/>
    <w:rsid w:val="005116ED"/>
    <w:rsid w:val="00511F0C"/>
    <w:rsid w:val="00532CB7"/>
    <w:rsid w:val="0053346C"/>
    <w:rsid w:val="00556154"/>
    <w:rsid w:val="00565AE0"/>
    <w:rsid w:val="00566DEF"/>
    <w:rsid w:val="00571432"/>
    <w:rsid w:val="005973CA"/>
    <w:rsid w:val="005B0E3B"/>
    <w:rsid w:val="005B4060"/>
    <w:rsid w:val="005B4EBC"/>
    <w:rsid w:val="005C2AFF"/>
    <w:rsid w:val="005C3EAA"/>
    <w:rsid w:val="005C797E"/>
    <w:rsid w:val="005E7FAA"/>
    <w:rsid w:val="0061280D"/>
    <w:rsid w:val="0061498A"/>
    <w:rsid w:val="006274BE"/>
    <w:rsid w:val="00630B78"/>
    <w:rsid w:val="006313C3"/>
    <w:rsid w:val="006331A6"/>
    <w:rsid w:val="006425DA"/>
    <w:rsid w:val="006571CB"/>
    <w:rsid w:val="00672642"/>
    <w:rsid w:val="0067346A"/>
    <w:rsid w:val="006758EE"/>
    <w:rsid w:val="00683DDB"/>
    <w:rsid w:val="00686C09"/>
    <w:rsid w:val="00690FA6"/>
    <w:rsid w:val="006A5DA4"/>
    <w:rsid w:val="006B7BA7"/>
    <w:rsid w:val="006C3441"/>
    <w:rsid w:val="006C77AE"/>
    <w:rsid w:val="006D22B1"/>
    <w:rsid w:val="006D59A8"/>
    <w:rsid w:val="006E065F"/>
    <w:rsid w:val="006E5936"/>
    <w:rsid w:val="006F3FE8"/>
    <w:rsid w:val="00720BA7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A5921"/>
    <w:rsid w:val="007B6784"/>
    <w:rsid w:val="007C2288"/>
    <w:rsid w:val="007C78A0"/>
    <w:rsid w:val="007D6B4E"/>
    <w:rsid w:val="008071A0"/>
    <w:rsid w:val="008114A9"/>
    <w:rsid w:val="00824FBB"/>
    <w:rsid w:val="00833C21"/>
    <w:rsid w:val="00862A4B"/>
    <w:rsid w:val="0087308A"/>
    <w:rsid w:val="00874834"/>
    <w:rsid w:val="00891407"/>
    <w:rsid w:val="0089588D"/>
    <w:rsid w:val="008960F5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547A"/>
    <w:rsid w:val="008D7697"/>
    <w:rsid w:val="008E23A7"/>
    <w:rsid w:val="008E6422"/>
    <w:rsid w:val="00900125"/>
    <w:rsid w:val="00914A0F"/>
    <w:rsid w:val="00914DB0"/>
    <w:rsid w:val="00916F84"/>
    <w:rsid w:val="00935CB7"/>
    <w:rsid w:val="009360BE"/>
    <w:rsid w:val="009367B4"/>
    <w:rsid w:val="00947144"/>
    <w:rsid w:val="00957E23"/>
    <w:rsid w:val="00960FCD"/>
    <w:rsid w:val="00962311"/>
    <w:rsid w:val="00964800"/>
    <w:rsid w:val="0098033B"/>
    <w:rsid w:val="00984573"/>
    <w:rsid w:val="0099309C"/>
    <w:rsid w:val="009973FE"/>
    <w:rsid w:val="009A12BB"/>
    <w:rsid w:val="009A3609"/>
    <w:rsid w:val="009B3F41"/>
    <w:rsid w:val="009C7B63"/>
    <w:rsid w:val="009D33E2"/>
    <w:rsid w:val="00A04FE4"/>
    <w:rsid w:val="00A12183"/>
    <w:rsid w:val="00A13608"/>
    <w:rsid w:val="00A20604"/>
    <w:rsid w:val="00A260B1"/>
    <w:rsid w:val="00A26E8A"/>
    <w:rsid w:val="00A35FAA"/>
    <w:rsid w:val="00A36715"/>
    <w:rsid w:val="00A43E96"/>
    <w:rsid w:val="00A453D7"/>
    <w:rsid w:val="00A53A16"/>
    <w:rsid w:val="00A546B6"/>
    <w:rsid w:val="00A72855"/>
    <w:rsid w:val="00A8628E"/>
    <w:rsid w:val="00AB50B3"/>
    <w:rsid w:val="00AC03B8"/>
    <w:rsid w:val="00AF4AAC"/>
    <w:rsid w:val="00AF50EA"/>
    <w:rsid w:val="00AF6E40"/>
    <w:rsid w:val="00B11148"/>
    <w:rsid w:val="00B27167"/>
    <w:rsid w:val="00B4058D"/>
    <w:rsid w:val="00B50A79"/>
    <w:rsid w:val="00B53EA3"/>
    <w:rsid w:val="00B54541"/>
    <w:rsid w:val="00B76186"/>
    <w:rsid w:val="00B90B9A"/>
    <w:rsid w:val="00B95593"/>
    <w:rsid w:val="00B97124"/>
    <w:rsid w:val="00BA778F"/>
    <w:rsid w:val="00BB12E5"/>
    <w:rsid w:val="00BC0413"/>
    <w:rsid w:val="00BC5009"/>
    <w:rsid w:val="00BC7F63"/>
    <w:rsid w:val="00BD1FDB"/>
    <w:rsid w:val="00BD4103"/>
    <w:rsid w:val="00BF093D"/>
    <w:rsid w:val="00BF19DF"/>
    <w:rsid w:val="00BF3CBA"/>
    <w:rsid w:val="00C3514B"/>
    <w:rsid w:val="00C366B7"/>
    <w:rsid w:val="00C370B0"/>
    <w:rsid w:val="00C516A8"/>
    <w:rsid w:val="00C53A86"/>
    <w:rsid w:val="00C90159"/>
    <w:rsid w:val="00C94B65"/>
    <w:rsid w:val="00CA1240"/>
    <w:rsid w:val="00CA5052"/>
    <w:rsid w:val="00CB5E21"/>
    <w:rsid w:val="00CC7E76"/>
    <w:rsid w:val="00CD73C0"/>
    <w:rsid w:val="00CF2308"/>
    <w:rsid w:val="00D11D9B"/>
    <w:rsid w:val="00D22D4C"/>
    <w:rsid w:val="00D333C2"/>
    <w:rsid w:val="00D33862"/>
    <w:rsid w:val="00D42C85"/>
    <w:rsid w:val="00D50112"/>
    <w:rsid w:val="00D5453E"/>
    <w:rsid w:val="00D57F7E"/>
    <w:rsid w:val="00D61620"/>
    <w:rsid w:val="00D66EF9"/>
    <w:rsid w:val="00D74BE6"/>
    <w:rsid w:val="00D766A6"/>
    <w:rsid w:val="00D903FA"/>
    <w:rsid w:val="00D91B14"/>
    <w:rsid w:val="00D9676C"/>
    <w:rsid w:val="00DA2E7E"/>
    <w:rsid w:val="00DA424A"/>
    <w:rsid w:val="00DA46DB"/>
    <w:rsid w:val="00DA635F"/>
    <w:rsid w:val="00DB1F29"/>
    <w:rsid w:val="00DB214F"/>
    <w:rsid w:val="00DB360B"/>
    <w:rsid w:val="00DB3D97"/>
    <w:rsid w:val="00DB4236"/>
    <w:rsid w:val="00DB4E5E"/>
    <w:rsid w:val="00DC279B"/>
    <w:rsid w:val="00DD5363"/>
    <w:rsid w:val="00DE26CC"/>
    <w:rsid w:val="00DF4801"/>
    <w:rsid w:val="00DF4E94"/>
    <w:rsid w:val="00E021EA"/>
    <w:rsid w:val="00E30076"/>
    <w:rsid w:val="00E3423A"/>
    <w:rsid w:val="00E345FE"/>
    <w:rsid w:val="00E417E2"/>
    <w:rsid w:val="00E43BB7"/>
    <w:rsid w:val="00E44A8D"/>
    <w:rsid w:val="00E451DC"/>
    <w:rsid w:val="00E45B1B"/>
    <w:rsid w:val="00E50424"/>
    <w:rsid w:val="00E56ACD"/>
    <w:rsid w:val="00E82FE6"/>
    <w:rsid w:val="00E87D06"/>
    <w:rsid w:val="00E97E33"/>
    <w:rsid w:val="00EA161C"/>
    <w:rsid w:val="00EA1BA8"/>
    <w:rsid w:val="00EC263E"/>
    <w:rsid w:val="00EC6ADC"/>
    <w:rsid w:val="00ED1D3C"/>
    <w:rsid w:val="00ED772F"/>
    <w:rsid w:val="00EE5AF4"/>
    <w:rsid w:val="00EF1CE7"/>
    <w:rsid w:val="00F15169"/>
    <w:rsid w:val="00F17003"/>
    <w:rsid w:val="00F2090D"/>
    <w:rsid w:val="00F23F13"/>
    <w:rsid w:val="00F261D7"/>
    <w:rsid w:val="00F31787"/>
    <w:rsid w:val="00F37421"/>
    <w:rsid w:val="00F435CC"/>
    <w:rsid w:val="00F46B73"/>
    <w:rsid w:val="00F55863"/>
    <w:rsid w:val="00F5786B"/>
    <w:rsid w:val="00F704F3"/>
    <w:rsid w:val="00F70FCA"/>
    <w:rsid w:val="00F7369D"/>
    <w:rsid w:val="00F8013C"/>
    <w:rsid w:val="00F836C2"/>
    <w:rsid w:val="00F904DC"/>
    <w:rsid w:val="00F96FB9"/>
    <w:rsid w:val="00F974F7"/>
    <w:rsid w:val="00FB7CA5"/>
    <w:rsid w:val="00FC4903"/>
    <w:rsid w:val="00FE33AE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B143F1-9EB2-4D9A-B379-EF25A390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74</cp:revision>
  <cp:lastPrinted>2025-08-25T06:09:00Z</cp:lastPrinted>
  <dcterms:created xsi:type="dcterms:W3CDTF">2009-09-08T19:37:00Z</dcterms:created>
  <dcterms:modified xsi:type="dcterms:W3CDTF">2025-10-07T07:06:00Z</dcterms:modified>
</cp:coreProperties>
</file>