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1B9" w:rsidRPr="000917C2" w:rsidRDefault="003B28F3" w:rsidP="001D41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r w:rsidRPr="003B28F3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209800" cy="1478280"/>
            <wp:effectExtent l="0" t="0" r="0" b="7620"/>
            <wp:docPr id="1" name="Рисунок 1" descr="C:\Users\admin\Desktop\печать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ечать6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D41B9" w:rsidRPr="00535B65" w:rsidRDefault="001D41B9" w:rsidP="001D41B9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535B65">
        <w:rPr>
          <w:rFonts w:ascii="Times New Roman" w:hAnsi="Times New Roman"/>
          <w:sz w:val="20"/>
          <w:szCs w:val="20"/>
        </w:rPr>
        <w:t xml:space="preserve">ГОСУДАРСТВЕННОЕ  </w:t>
      </w:r>
      <w:r>
        <w:rPr>
          <w:rFonts w:ascii="Times New Roman" w:hAnsi="Times New Roman"/>
          <w:sz w:val="20"/>
          <w:szCs w:val="20"/>
        </w:rPr>
        <w:t xml:space="preserve">КАЗЕННОЕ ОБЩЕОБРАЗОВАТЕЛЬНОЕ УЧРЕЖДЕНИЕ </w:t>
      </w:r>
      <w:r>
        <w:rPr>
          <w:rFonts w:ascii="Times New Roman" w:hAnsi="Times New Roman"/>
          <w:sz w:val="20"/>
          <w:szCs w:val="20"/>
        </w:rPr>
        <w:br/>
        <w:t xml:space="preserve">«МАКСАТИХИНСКАЯ ШКОЛА-ИНТЕРНАТ </w:t>
      </w:r>
      <w:r w:rsidRPr="00535B65">
        <w:rPr>
          <w:rFonts w:ascii="Times New Roman" w:hAnsi="Times New Roman"/>
          <w:sz w:val="20"/>
          <w:szCs w:val="20"/>
        </w:rPr>
        <w:t>»</w:t>
      </w:r>
    </w:p>
    <w:p w:rsidR="001D41B9" w:rsidRPr="00535B65" w:rsidRDefault="001D41B9" w:rsidP="001D41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5B65">
        <w:rPr>
          <w:rFonts w:ascii="Times New Roman" w:hAnsi="Times New Roman"/>
          <w:b/>
          <w:sz w:val="28"/>
          <w:szCs w:val="28"/>
        </w:rPr>
        <w:t xml:space="preserve">План     работы      методического  </w:t>
      </w:r>
      <w:r w:rsidR="002B442A">
        <w:rPr>
          <w:rFonts w:ascii="Times New Roman" w:hAnsi="Times New Roman"/>
          <w:b/>
          <w:sz w:val="28"/>
          <w:szCs w:val="28"/>
        </w:rPr>
        <w:t xml:space="preserve">   объединения       на     2025-</w:t>
      </w:r>
      <w:proofErr w:type="gramStart"/>
      <w:r w:rsidR="002B442A">
        <w:rPr>
          <w:rFonts w:ascii="Times New Roman" w:hAnsi="Times New Roman"/>
          <w:b/>
          <w:sz w:val="28"/>
          <w:szCs w:val="28"/>
        </w:rPr>
        <w:t>2026</w:t>
      </w:r>
      <w:r w:rsidRPr="00535B65">
        <w:rPr>
          <w:rFonts w:ascii="Times New Roman" w:hAnsi="Times New Roman"/>
          <w:b/>
          <w:sz w:val="28"/>
          <w:szCs w:val="28"/>
        </w:rPr>
        <w:t xml:space="preserve">  учебный</w:t>
      </w:r>
      <w:proofErr w:type="gramEnd"/>
      <w:r w:rsidRPr="00535B65">
        <w:rPr>
          <w:rFonts w:ascii="Times New Roman" w:hAnsi="Times New Roman"/>
          <w:b/>
          <w:sz w:val="28"/>
          <w:szCs w:val="28"/>
        </w:rPr>
        <w:t xml:space="preserve">    год</w:t>
      </w:r>
    </w:p>
    <w:p w:rsidR="001D41B9" w:rsidRDefault="001D41B9" w:rsidP="001D41B9">
      <w:pPr>
        <w:spacing w:before="100" w:beforeAutospacing="1" w:after="100" w:afterAutospacing="1"/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1D41B9" w:rsidRDefault="002B442A" w:rsidP="001D41B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Тема: Воспитание гармонично-развитой личности в процессе формирования учебной мотивации.</w:t>
      </w:r>
    </w:p>
    <w:tbl>
      <w:tblPr>
        <w:tblW w:w="14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3733"/>
        <w:gridCol w:w="4635"/>
        <w:gridCol w:w="4813"/>
      </w:tblGrid>
      <w:tr w:rsidR="001D41B9" w:rsidRPr="00462CBA" w:rsidTr="00DE6762">
        <w:trPr>
          <w:trHeight w:val="141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B9" w:rsidRPr="00535B65" w:rsidRDefault="001D41B9" w:rsidP="00DE67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1B9" w:rsidRPr="00462CBA" w:rsidRDefault="001D41B9" w:rsidP="00DE67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BA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B9" w:rsidRPr="00535B65" w:rsidRDefault="001D41B9" w:rsidP="00DE67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1B9" w:rsidRPr="00462CBA" w:rsidRDefault="001D41B9" w:rsidP="00DE67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BA">
              <w:rPr>
                <w:rFonts w:ascii="Times New Roman" w:hAnsi="Times New Roman"/>
                <w:sz w:val="28"/>
                <w:szCs w:val="28"/>
              </w:rPr>
              <w:t>Тема   заседания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B9" w:rsidRPr="00535B65" w:rsidRDefault="001D41B9" w:rsidP="00DE67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1B9" w:rsidRPr="00462CBA" w:rsidRDefault="001D41B9" w:rsidP="00DE67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мероприятий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B9" w:rsidRPr="00535B65" w:rsidRDefault="001D41B9" w:rsidP="00DE67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BA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  <w:p w:rsidR="001D41B9" w:rsidRPr="00462CBA" w:rsidRDefault="001D41B9" w:rsidP="00DE67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BA">
              <w:rPr>
                <w:rFonts w:ascii="Times New Roman" w:hAnsi="Times New Roman"/>
                <w:sz w:val="28"/>
                <w:szCs w:val="28"/>
              </w:rPr>
              <w:t>/ тема,  ФИО педагога, проводящего открытый урок  или  занятие/</w:t>
            </w:r>
          </w:p>
        </w:tc>
      </w:tr>
      <w:tr w:rsidR="001D41B9" w:rsidRPr="00462CBA" w:rsidTr="00DE6762">
        <w:trPr>
          <w:trHeight w:val="99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B9" w:rsidRPr="00462CBA" w:rsidRDefault="001D41B9" w:rsidP="00DE6762">
            <w:pPr>
              <w:rPr>
                <w:rFonts w:ascii="Times New Roman" w:hAnsi="Times New Roman"/>
                <w:sz w:val="28"/>
                <w:szCs w:val="28"/>
              </w:rPr>
            </w:pPr>
            <w:r w:rsidRPr="00462CB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B9" w:rsidRPr="00535B65" w:rsidRDefault="001D41B9" w:rsidP="00DE676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462C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Планирование и организация </w:t>
            </w:r>
            <w:r w:rsidR="002B442A">
              <w:rPr>
                <w:rFonts w:ascii="Times New Roman" w:hAnsi="Times New Roman"/>
                <w:color w:val="000000"/>
                <w:sz w:val="28"/>
                <w:szCs w:val="28"/>
              </w:rPr>
              <w:t>работы школы на 2025– 2026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62CBA">
              <w:rPr>
                <w:rFonts w:ascii="Times New Roman" w:hAnsi="Times New Roman"/>
                <w:color w:val="000000"/>
                <w:sz w:val="28"/>
                <w:szCs w:val="28"/>
              </w:rPr>
              <w:t>учебный год»</w:t>
            </w:r>
          </w:p>
          <w:p w:rsidR="001D41B9" w:rsidRPr="00462CBA" w:rsidRDefault="001D41B9" w:rsidP="00DE67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1B9" w:rsidRPr="00462CBA" w:rsidRDefault="001D41B9" w:rsidP="00DE67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B9" w:rsidRPr="00462CBA" w:rsidRDefault="001D41B9" w:rsidP="00DE6762">
            <w:pPr>
              <w:rPr>
                <w:rFonts w:ascii="Times New Roman" w:hAnsi="Times New Roman"/>
                <w:sz w:val="28"/>
                <w:szCs w:val="28"/>
              </w:rPr>
            </w:pPr>
            <w:r w:rsidRPr="00462CBA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 w:rsidRPr="00462CBA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462CBA">
              <w:rPr>
                <w:rFonts w:ascii="Times New Roman" w:hAnsi="Times New Roman"/>
                <w:color w:val="000000"/>
                <w:sz w:val="28"/>
                <w:szCs w:val="28"/>
              </w:rPr>
              <w:t>Обсуждение и утв</w:t>
            </w:r>
            <w:r w:rsidR="002B442A">
              <w:rPr>
                <w:rFonts w:ascii="Times New Roman" w:hAnsi="Times New Roman"/>
                <w:color w:val="000000"/>
                <w:sz w:val="28"/>
                <w:szCs w:val="28"/>
              </w:rPr>
              <w:t>ерждение плана работы МО на 2025-2026</w:t>
            </w:r>
            <w:r w:rsidRPr="00462C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год. </w:t>
            </w:r>
            <w:r w:rsidRPr="00462CBA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462CBA">
              <w:rPr>
                <w:rFonts w:ascii="Times New Roman" w:hAnsi="Times New Roman"/>
                <w:sz w:val="28"/>
                <w:szCs w:val="28"/>
              </w:rPr>
              <w:t>Олейникова</w:t>
            </w:r>
            <w:proofErr w:type="spellEnd"/>
            <w:r w:rsidRPr="00462CBA">
              <w:rPr>
                <w:rFonts w:ascii="Times New Roman" w:hAnsi="Times New Roman"/>
                <w:sz w:val="28"/>
                <w:szCs w:val="28"/>
              </w:rPr>
              <w:t xml:space="preserve"> С.В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62CBA">
              <w:rPr>
                <w:rFonts w:ascii="Times New Roman" w:hAnsi="Times New Roman"/>
                <w:sz w:val="28"/>
                <w:szCs w:val="28"/>
              </w:rPr>
              <w:t>)</w:t>
            </w:r>
            <w:r w:rsidRPr="00462CBA">
              <w:rPr>
                <w:rFonts w:ascii="Times New Roman" w:hAnsi="Times New Roman"/>
                <w:sz w:val="28"/>
                <w:szCs w:val="28"/>
              </w:rPr>
              <w:br/>
            </w:r>
            <w:r w:rsidRPr="00462CBA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Pr="00462CBA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462C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Утверждение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планов</w:t>
            </w:r>
            <w:r w:rsidRPr="00462C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самообразованию педагогов. </w:t>
            </w:r>
            <w:r w:rsidRPr="00462CBA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462CBA">
              <w:rPr>
                <w:rFonts w:ascii="Times New Roman" w:hAnsi="Times New Roman"/>
                <w:sz w:val="28"/>
                <w:szCs w:val="28"/>
              </w:rPr>
              <w:t>Хондина</w:t>
            </w:r>
            <w:proofErr w:type="spellEnd"/>
            <w:r w:rsidRPr="00462CBA">
              <w:rPr>
                <w:rFonts w:ascii="Times New Roman" w:hAnsi="Times New Roman"/>
                <w:sz w:val="28"/>
                <w:szCs w:val="28"/>
              </w:rPr>
              <w:t xml:space="preserve"> Т.В.)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2CBA">
              <w:rPr>
                <w:rFonts w:ascii="Times New Roman" w:hAnsi="Times New Roman"/>
                <w:sz w:val="28"/>
                <w:szCs w:val="28"/>
              </w:rPr>
              <w:br/>
            </w:r>
            <w:r w:rsidRPr="00462CBA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  <w:r w:rsidRPr="00462CBA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462C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Требования к   оформлению школьной   документации.  </w:t>
            </w:r>
            <w:r w:rsidRPr="00462CBA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proofErr w:type="spellStart"/>
            <w:r w:rsidRPr="00462CBA">
              <w:rPr>
                <w:rFonts w:ascii="Times New Roman" w:hAnsi="Times New Roman"/>
                <w:sz w:val="28"/>
                <w:szCs w:val="28"/>
              </w:rPr>
              <w:t>Олейникова</w:t>
            </w:r>
            <w:proofErr w:type="spellEnd"/>
            <w:r w:rsidRPr="00462CBA">
              <w:rPr>
                <w:rFonts w:ascii="Times New Roman" w:hAnsi="Times New Roman"/>
                <w:sz w:val="28"/>
                <w:szCs w:val="28"/>
              </w:rPr>
              <w:t xml:space="preserve"> С.В.)</w:t>
            </w:r>
            <w:r w:rsidRPr="00462CBA">
              <w:rPr>
                <w:rFonts w:ascii="Times New Roman" w:hAnsi="Times New Roman"/>
                <w:sz w:val="28"/>
                <w:szCs w:val="28"/>
              </w:rPr>
              <w:br/>
            </w:r>
            <w:r w:rsidRPr="00462CBA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  <w:r w:rsidRPr="00462CBA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462CBA">
              <w:rPr>
                <w:rFonts w:ascii="Times New Roman" w:hAnsi="Times New Roman"/>
                <w:color w:val="000000"/>
                <w:sz w:val="28"/>
                <w:szCs w:val="28"/>
              </w:rPr>
              <w:t>Разное.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B9" w:rsidRPr="00535B65" w:rsidRDefault="001D41B9" w:rsidP="00DE67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1B9" w:rsidRPr="00462CBA" w:rsidRDefault="001D41B9" w:rsidP="00DE67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41B9" w:rsidRPr="00462CBA" w:rsidTr="00DE6762">
        <w:trPr>
          <w:trHeight w:val="268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1B9" w:rsidRPr="00462CBA" w:rsidRDefault="001D41B9" w:rsidP="00DE6762">
            <w:pPr>
              <w:rPr>
                <w:rFonts w:ascii="Times New Roman" w:hAnsi="Times New Roman"/>
                <w:sz w:val="28"/>
                <w:szCs w:val="28"/>
              </w:rPr>
            </w:pPr>
            <w:r w:rsidRPr="00462CB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1B9" w:rsidRPr="00462CBA" w:rsidRDefault="00DD407E" w:rsidP="002B44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Значение формирования</w:t>
            </w:r>
            <w:r w:rsidR="001D41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442A">
              <w:rPr>
                <w:rFonts w:ascii="Times New Roman" w:hAnsi="Times New Roman"/>
                <w:sz w:val="28"/>
                <w:szCs w:val="28"/>
              </w:rPr>
              <w:t>учебной мотивации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1B9" w:rsidRDefault="002B442A" w:rsidP="001D41B9">
            <w:pPr>
              <w:numPr>
                <w:ilvl w:val="0"/>
                <w:numId w:val="3"/>
              </w:numPr>
              <w:shd w:val="clear" w:color="auto" w:fill="FFFFFF"/>
              <w:ind w:left="239" w:hanging="23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Учебная мотивация в структуре дефекта школьника с нарушениями интеллекта. Способы формирования познавательного интереса. </w:t>
            </w:r>
            <w:r w:rsidR="004E1257">
              <w:rPr>
                <w:rFonts w:ascii="Times New Roman" w:hAnsi="Times New Roman"/>
                <w:color w:val="000000"/>
                <w:sz w:val="28"/>
                <w:szCs w:val="28"/>
              </w:rPr>
              <w:t>(Ларионова Е.Н.)</w:t>
            </w:r>
          </w:p>
          <w:p w:rsidR="001D41B9" w:rsidRPr="004E1257" w:rsidRDefault="004E1257" w:rsidP="004E1257">
            <w:pPr>
              <w:numPr>
                <w:ilvl w:val="0"/>
                <w:numId w:val="3"/>
              </w:numPr>
              <w:shd w:val="clear" w:color="auto" w:fill="FFFFFF"/>
              <w:ind w:left="239" w:hanging="23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Круглый стол «Методы формирования устойчивой учебной мотивации у детей с интеллектуальными нарушениями».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Олейникова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С.В.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F55" w:rsidRPr="008B5F55" w:rsidRDefault="001D41B9" w:rsidP="002B442A">
            <w:pPr>
              <w:spacing w:after="0"/>
              <w:ind w:left="14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по </w:t>
            </w:r>
            <w:r w:rsidR="002B442A">
              <w:rPr>
                <w:rFonts w:ascii="Times New Roman" w:hAnsi="Times New Roman"/>
                <w:sz w:val="28"/>
                <w:szCs w:val="28"/>
              </w:rPr>
              <w:t>формированию учебной мотивации на уроках и во внеурочное время.</w:t>
            </w:r>
          </w:p>
          <w:p w:rsidR="001D41B9" w:rsidRDefault="001D41B9" w:rsidP="00DE6762">
            <w:pPr>
              <w:spacing w:after="0"/>
              <w:ind w:left="143"/>
              <w:rPr>
                <w:rFonts w:ascii="Times New Roman" w:hAnsi="Times New Roman"/>
                <w:sz w:val="28"/>
                <w:szCs w:val="28"/>
              </w:rPr>
            </w:pPr>
          </w:p>
          <w:p w:rsidR="004E1257" w:rsidRDefault="004E1257" w:rsidP="004E1257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 7-9 класс. </w:t>
            </w:r>
            <w:r w:rsidR="00A0443B">
              <w:rPr>
                <w:rFonts w:ascii="Times New Roman" w:hAnsi="Times New Roman"/>
                <w:b/>
                <w:sz w:val="28"/>
                <w:szCs w:val="28"/>
              </w:rPr>
              <w:t>Гражданско-правовое</w:t>
            </w:r>
            <w:r w:rsidRPr="004E1257">
              <w:rPr>
                <w:rFonts w:ascii="Times New Roman" w:hAnsi="Times New Roman"/>
                <w:b/>
                <w:sz w:val="28"/>
                <w:szCs w:val="28"/>
              </w:rPr>
              <w:t xml:space="preserve"> воспитание.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E1257" w:rsidRPr="004E1257" w:rsidRDefault="004E1257" w:rsidP="004E1257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Туманова В.П. 5 класс. </w:t>
            </w:r>
            <w:r w:rsidRPr="004E1257"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  <w:p w:rsidR="004E1257" w:rsidRPr="004E1257" w:rsidRDefault="004E1257" w:rsidP="004E1257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Козырева Л.П. 3 класс. </w:t>
            </w:r>
            <w:r w:rsidRPr="004E1257">
              <w:rPr>
                <w:rFonts w:ascii="Times New Roman" w:hAnsi="Times New Roman"/>
                <w:b/>
                <w:sz w:val="28"/>
                <w:szCs w:val="28"/>
              </w:rPr>
              <w:t>Физическая культура</w:t>
            </w:r>
          </w:p>
          <w:p w:rsidR="001D41B9" w:rsidRPr="00B40E1D" w:rsidRDefault="001D41B9" w:rsidP="00DE67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41B9" w:rsidRPr="00462CBA" w:rsidTr="000B428B">
        <w:trPr>
          <w:trHeight w:val="2911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B9" w:rsidRDefault="001D41B9" w:rsidP="00DE67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1D41B9" w:rsidRPr="00462CBA" w:rsidRDefault="001D41B9" w:rsidP="00DE67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B9" w:rsidRPr="005B57B0" w:rsidRDefault="00DD407E" w:rsidP="00DE67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Актуальные вопросы обучения и воспитания гармонично-развитой личности школьника в современном мире.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CB" w:rsidRDefault="00C740CB" w:rsidP="001D41B9">
            <w:pPr>
              <w:pStyle w:val="a3"/>
              <w:numPr>
                <w:ilvl w:val="1"/>
                <w:numId w:val="1"/>
              </w:numPr>
              <w:tabs>
                <w:tab w:val="clear" w:pos="1440"/>
                <w:tab w:val="num" w:pos="97"/>
              </w:tabs>
              <w:ind w:left="9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Гармонично-развитая личность, как результат педагогического воздействия на учащегося с нарушениями интеллекта.</w:t>
            </w:r>
            <w:r w:rsidR="004E125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4E1257">
              <w:rPr>
                <w:rFonts w:ascii="Times New Roman" w:hAnsi="Times New Roman"/>
                <w:sz w:val="28"/>
                <w:szCs w:val="28"/>
              </w:rPr>
              <w:t>Гойденко</w:t>
            </w:r>
            <w:proofErr w:type="spellEnd"/>
            <w:r w:rsidR="004E1257">
              <w:rPr>
                <w:rFonts w:ascii="Times New Roman" w:hAnsi="Times New Roman"/>
                <w:sz w:val="28"/>
                <w:szCs w:val="28"/>
              </w:rPr>
              <w:t xml:space="preserve"> Т.А.)</w:t>
            </w:r>
          </w:p>
          <w:p w:rsidR="001D41B9" w:rsidRPr="00E13F8A" w:rsidRDefault="00C740CB" w:rsidP="001D41B9">
            <w:pPr>
              <w:pStyle w:val="a3"/>
              <w:numPr>
                <w:ilvl w:val="1"/>
                <w:numId w:val="1"/>
              </w:numPr>
              <w:tabs>
                <w:tab w:val="clear" w:pos="1440"/>
                <w:tab w:val="num" w:pos="97"/>
              </w:tabs>
              <w:ind w:left="9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407E">
              <w:rPr>
                <w:rFonts w:ascii="Times New Roman" w:hAnsi="Times New Roman"/>
                <w:sz w:val="28"/>
                <w:szCs w:val="28"/>
              </w:rPr>
              <w:t>Проблемы воспитания и обучения детей с учетом научного прогресса.</w:t>
            </w:r>
            <w:r w:rsidR="004E1257">
              <w:rPr>
                <w:rFonts w:ascii="Times New Roman" w:hAnsi="Times New Roman"/>
                <w:sz w:val="28"/>
                <w:szCs w:val="28"/>
              </w:rPr>
              <w:t xml:space="preserve"> (Дмитриева Д.А.)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B9" w:rsidRDefault="001D41B9" w:rsidP="00C740CB">
            <w:pPr>
              <w:spacing w:after="0"/>
              <w:ind w:left="1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40CB">
              <w:rPr>
                <w:rFonts w:ascii="Times New Roman" w:hAnsi="Times New Roman"/>
                <w:sz w:val="28"/>
                <w:szCs w:val="28"/>
              </w:rPr>
              <w:t>Работа по формированию гармоничного развития детей с ИН</w:t>
            </w:r>
          </w:p>
          <w:p w:rsidR="004E1257" w:rsidRDefault="004E1257" w:rsidP="004E1257">
            <w:pPr>
              <w:pStyle w:val="a3"/>
              <w:numPr>
                <w:ilvl w:val="2"/>
                <w:numId w:val="1"/>
              </w:numPr>
              <w:tabs>
                <w:tab w:val="clear" w:pos="2160"/>
              </w:tabs>
              <w:spacing w:after="0"/>
              <w:ind w:left="44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Гойденко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  <w:r w:rsidR="00E84E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443B">
              <w:rPr>
                <w:rFonts w:ascii="Times New Roman" w:hAnsi="Times New Roman"/>
                <w:b/>
                <w:sz w:val="28"/>
                <w:szCs w:val="28"/>
              </w:rPr>
              <w:t>Духовно-нравственное воспитание</w:t>
            </w:r>
            <w:r w:rsidR="00E84EB9" w:rsidRPr="00E84EB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E84EB9">
              <w:rPr>
                <w:rFonts w:ascii="Times New Roman" w:hAnsi="Times New Roman"/>
                <w:sz w:val="28"/>
                <w:szCs w:val="28"/>
              </w:rPr>
              <w:t xml:space="preserve">  6 класс</w:t>
            </w:r>
          </w:p>
          <w:p w:rsidR="00E84EB9" w:rsidRDefault="00E84EB9" w:rsidP="004E1257">
            <w:pPr>
              <w:pStyle w:val="a3"/>
              <w:numPr>
                <w:ilvl w:val="2"/>
                <w:numId w:val="1"/>
              </w:numPr>
              <w:tabs>
                <w:tab w:val="clear" w:pos="2160"/>
              </w:tabs>
              <w:spacing w:after="0"/>
              <w:ind w:left="44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Бойкова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Г.В. </w:t>
            </w:r>
            <w:r w:rsidRPr="00E84EB9">
              <w:rPr>
                <w:rFonts w:ascii="Times New Roman" w:hAnsi="Times New Roman"/>
                <w:b/>
                <w:sz w:val="28"/>
                <w:szCs w:val="28"/>
              </w:rPr>
              <w:t>Русский язык.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 класс</w:t>
            </w:r>
          </w:p>
          <w:p w:rsidR="00E84EB9" w:rsidRDefault="00E84EB9" w:rsidP="004E1257">
            <w:pPr>
              <w:pStyle w:val="a3"/>
              <w:numPr>
                <w:ilvl w:val="2"/>
                <w:numId w:val="1"/>
              </w:numPr>
              <w:tabs>
                <w:tab w:val="clear" w:pos="2160"/>
              </w:tabs>
              <w:spacing w:after="0"/>
              <w:ind w:left="44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Алексеева Н.А. </w:t>
            </w:r>
            <w:r w:rsidRPr="00E84EB9">
              <w:rPr>
                <w:rFonts w:ascii="Times New Roman" w:hAnsi="Times New Roman"/>
                <w:b/>
                <w:sz w:val="28"/>
                <w:szCs w:val="28"/>
              </w:rPr>
              <w:t>История.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 класс</w:t>
            </w:r>
          </w:p>
          <w:p w:rsidR="00E84EB9" w:rsidRPr="004E1257" w:rsidRDefault="00E84EB9" w:rsidP="00E84EB9">
            <w:pPr>
              <w:pStyle w:val="a3"/>
              <w:spacing w:after="0"/>
              <w:ind w:left="44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407E" w:rsidRPr="00462CBA" w:rsidTr="00DE6762">
        <w:trPr>
          <w:trHeight w:val="2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7E" w:rsidRPr="00462CBA" w:rsidRDefault="00DD407E" w:rsidP="00DE67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7E" w:rsidRPr="00247303" w:rsidRDefault="004F2A4E" w:rsidP="00DE676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3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Вопросы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формирования учебной мотивации через проектную деятельность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7E" w:rsidRPr="004F2A4E" w:rsidRDefault="004F2A4E" w:rsidP="004F2A4E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Формы, методы и приемы работы по созданию индивидуального проекта школьника с интеллектуальными нарушениями.</w:t>
            </w:r>
            <w:r w:rsidR="00A044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(Алексеева Н.А.)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7E" w:rsidRDefault="00A0443B" w:rsidP="00DE67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учебной мотивации через проектную деятельность.</w:t>
            </w:r>
          </w:p>
          <w:p w:rsidR="00A0443B" w:rsidRDefault="00A0443B" w:rsidP="00A0443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Т.М. </w:t>
            </w:r>
            <w:r w:rsidRPr="00A0443B">
              <w:rPr>
                <w:rFonts w:ascii="Times New Roman" w:hAnsi="Times New Roman"/>
                <w:b/>
                <w:sz w:val="28"/>
                <w:szCs w:val="28"/>
              </w:rPr>
              <w:t xml:space="preserve">Труд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0443B">
              <w:rPr>
                <w:rFonts w:ascii="Times New Roman" w:hAnsi="Times New Roman"/>
                <w:b/>
                <w:sz w:val="28"/>
                <w:szCs w:val="28"/>
              </w:rPr>
              <w:t>Технология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 класс.</w:t>
            </w:r>
          </w:p>
          <w:p w:rsidR="00A0443B" w:rsidRDefault="00A0443B" w:rsidP="00A0443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Яблочкова Е.Н. </w:t>
            </w:r>
            <w:r w:rsidRPr="00A0443B">
              <w:rPr>
                <w:rFonts w:ascii="Times New Roman" w:hAnsi="Times New Roman"/>
                <w:b/>
                <w:sz w:val="28"/>
                <w:szCs w:val="28"/>
              </w:rPr>
              <w:t>Чтение.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 класс</w:t>
            </w:r>
          </w:p>
          <w:p w:rsidR="00A0443B" w:rsidRPr="00A0443B" w:rsidRDefault="00766C7E" w:rsidP="00A0443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Берендакова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Т.Е. </w:t>
            </w:r>
            <w:r w:rsidRPr="00766C7E">
              <w:rPr>
                <w:rFonts w:ascii="Times New Roman" w:hAnsi="Times New Roman"/>
                <w:b/>
                <w:sz w:val="28"/>
                <w:szCs w:val="28"/>
              </w:rPr>
              <w:t>Кружок «Клуб любителей книги»</w:t>
            </w:r>
          </w:p>
        </w:tc>
      </w:tr>
      <w:tr w:rsidR="001D41B9" w:rsidRPr="00462CBA" w:rsidTr="00DE6762">
        <w:trPr>
          <w:trHeight w:val="2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B9" w:rsidRPr="00462CBA" w:rsidRDefault="001D41B9" w:rsidP="00DE6762">
            <w:pPr>
              <w:rPr>
                <w:rFonts w:ascii="Times New Roman" w:hAnsi="Times New Roman"/>
                <w:sz w:val="28"/>
                <w:szCs w:val="28"/>
              </w:rPr>
            </w:pPr>
            <w:r w:rsidRPr="00462CB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B9" w:rsidRPr="00247303" w:rsidRDefault="004F2A4E" w:rsidP="00DD407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A4E">
              <w:rPr>
                <w:rFonts w:ascii="Times New Roman" w:hAnsi="Times New Roman"/>
                <w:color w:val="000000"/>
                <w:sz w:val="28"/>
                <w:szCs w:val="28"/>
              </w:rPr>
              <w:t>Оценка эффективности учебной мотивации у детей с интеллектуальными нарушениями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B9" w:rsidRPr="004F2A4E" w:rsidRDefault="004F2A4E" w:rsidP="004F2A4E">
            <w:pPr>
              <w:pStyle w:val="a3"/>
              <w:numPr>
                <w:ilvl w:val="0"/>
                <w:numId w:val="7"/>
              </w:numPr>
              <w:ind w:left="-23" w:firstLine="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Диагностика эффективности учебной мотивации. </w:t>
            </w:r>
            <w:r w:rsidR="00A0443B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proofErr w:type="spellStart"/>
            <w:r w:rsidR="00A0443B">
              <w:rPr>
                <w:rFonts w:ascii="Times New Roman" w:hAnsi="Times New Roman"/>
                <w:color w:val="000000"/>
                <w:sz w:val="28"/>
                <w:szCs w:val="28"/>
              </w:rPr>
              <w:t>Олейникова</w:t>
            </w:r>
            <w:proofErr w:type="spellEnd"/>
            <w:r w:rsidR="00A044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С.В.)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B9" w:rsidRDefault="00A0443B" w:rsidP="004F2A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Приемы диагностики, как средство оценки уровня учебной мотивации.</w:t>
            </w:r>
          </w:p>
          <w:p w:rsidR="00A0443B" w:rsidRDefault="00A0443B" w:rsidP="00A0443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Дмитриева Д.А</w:t>
            </w:r>
            <w:r w:rsidRPr="00A0443B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766C7E">
              <w:rPr>
                <w:rFonts w:ascii="Times New Roman" w:hAnsi="Times New Roman"/>
                <w:b/>
                <w:sz w:val="28"/>
                <w:szCs w:val="28"/>
              </w:rPr>
              <w:t>Эстетическое воспитание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7-9 класс.</w:t>
            </w:r>
          </w:p>
          <w:p w:rsidR="00A0443B" w:rsidRDefault="00A0443B" w:rsidP="00A0443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Лященко Л.А. </w:t>
            </w:r>
            <w:r w:rsidRPr="00A0443B">
              <w:rPr>
                <w:rFonts w:ascii="Times New Roman" w:hAnsi="Times New Roman"/>
                <w:b/>
                <w:sz w:val="28"/>
                <w:szCs w:val="28"/>
              </w:rPr>
              <w:t>Швейное дело.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 класс.</w:t>
            </w:r>
          </w:p>
          <w:p w:rsidR="00A0443B" w:rsidRPr="00A0443B" w:rsidRDefault="00A0443B" w:rsidP="00A0443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Ларионова Е.Н. </w:t>
            </w:r>
            <w:r w:rsidRPr="00A0443B">
              <w:rPr>
                <w:rFonts w:ascii="Times New Roman" w:hAnsi="Times New Roman"/>
                <w:b/>
                <w:sz w:val="28"/>
                <w:szCs w:val="28"/>
              </w:rPr>
              <w:t>Классный час.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1-2 класс.</w:t>
            </w:r>
          </w:p>
        </w:tc>
      </w:tr>
      <w:tr w:rsidR="001D41B9" w:rsidRPr="00462CBA" w:rsidTr="003B28F3">
        <w:trPr>
          <w:trHeight w:val="41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B9" w:rsidRPr="00462CBA" w:rsidRDefault="001D41B9" w:rsidP="00DE67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B9" w:rsidRPr="00247303" w:rsidRDefault="001D41B9" w:rsidP="00DE676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F3" w:rsidRDefault="001D41B9" w:rsidP="003B28F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CBA">
              <w:rPr>
                <w:rFonts w:ascii="Times New Roman" w:hAnsi="Times New Roman"/>
                <w:color w:val="000000"/>
                <w:sz w:val="28"/>
                <w:szCs w:val="28"/>
              </w:rPr>
              <w:t>1. Анализ работы мето</w:t>
            </w:r>
            <w:r w:rsidR="004F2A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дического </w:t>
            </w:r>
            <w:proofErr w:type="gramStart"/>
            <w:r w:rsidR="004F2A4E">
              <w:rPr>
                <w:rFonts w:ascii="Times New Roman" w:hAnsi="Times New Roman"/>
                <w:color w:val="000000"/>
                <w:sz w:val="28"/>
                <w:szCs w:val="28"/>
              </w:rPr>
              <w:t>объединения  за</w:t>
            </w:r>
            <w:proofErr w:type="gramEnd"/>
            <w:r w:rsidR="004F2A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2025-2026</w:t>
            </w:r>
            <w:r w:rsidRPr="00462C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:rsidR="001D41B9" w:rsidRPr="00462CBA" w:rsidRDefault="001D41B9" w:rsidP="003B28F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CBA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Pr="00462CBA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proofErr w:type="gramStart"/>
            <w:r w:rsidRPr="00462CBA">
              <w:rPr>
                <w:rFonts w:ascii="Times New Roman" w:hAnsi="Times New Roman"/>
                <w:color w:val="000000"/>
                <w:sz w:val="28"/>
                <w:szCs w:val="28"/>
              </w:rPr>
              <w:t>Обсуждение  задач</w:t>
            </w:r>
            <w:proofErr w:type="gramEnd"/>
            <w:r w:rsidRPr="00462C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МО  на </w:t>
            </w:r>
          </w:p>
          <w:p w:rsidR="001D41B9" w:rsidRPr="00462CBA" w:rsidRDefault="004F2A4E" w:rsidP="003B28F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2026-2027</w:t>
            </w:r>
            <w:r w:rsidR="001D41B9" w:rsidRPr="00462C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:rsidR="001D41B9" w:rsidRPr="00462CBA" w:rsidRDefault="001D41B9" w:rsidP="003B28F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CBA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  <w:r w:rsidRPr="00462CBA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462CBA">
              <w:rPr>
                <w:rFonts w:ascii="Times New Roman" w:hAnsi="Times New Roman"/>
                <w:color w:val="000000"/>
                <w:sz w:val="28"/>
                <w:szCs w:val="28"/>
              </w:rPr>
              <w:t>Разное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B9" w:rsidRPr="00462CBA" w:rsidRDefault="001D41B9" w:rsidP="00DE67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D41B9" w:rsidRPr="0013581A" w:rsidRDefault="001D41B9" w:rsidP="003B28F3">
      <w:pPr>
        <w:rPr>
          <w:rFonts w:ascii="Times New Roman" w:hAnsi="Times New Roman"/>
          <w:sz w:val="28"/>
          <w:szCs w:val="28"/>
        </w:rPr>
      </w:pPr>
    </w:p>
    <w:sectPr w:rsidR="001D41B9" w:rsidRPr="0013581A" w:rsidSect="001D41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42B15"/>
    <w:multiLevelType w:val="hybridMultilevel"/>
    <w:tmpl w:val="CC5A5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C1E16"/>
    <w:multiLevelType w:val="hybridMultilevel"/>
    <w:tmpl w:val="C68C7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C793C"/>
    <w:multiLevelType w:val="hybridMultilevel"/>
    <w:tmpl w:val="E7A0836E"/>
    <w:lvl w:ilvl="0" w:tplc="03F06DDA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4C715A8C"/>
    <w:multiLevelType w:val="hybridMultilevel"/>
    <w:tmpl w:val="0EECF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170D0"/>
    <w:multiLevelType w:val="hybridMultilevel"/>
    <w:tmpl w:val="B08ED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D65F1"/>
    <w:multiLevelType w:val="hybridMultilevel"/>
    <w:tmpl w:val="2F6CC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D070A"/>
    <w:multiLevelType w:val="hybridMultilevel"/>
    <w:tmpl w:val="CF92B09A"/>
    <w:lvl w:ilvl="0" w:tplc="669E492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 w15:restartNumberingAfterBreak="0">
    <w:nsid w:val="5BFF7EC0"/>
    <w:multiLevelType w:val="hybridMultilevel"/>
    <w:tmpl w:val="85929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81C83"/>
    <w:multiLevelType w:val="hybridMultilevel"/>
    <w:tmpl w:val="1F8A481C"/>
    <w:lvl w:ilvl="0" w:tplc="979E020E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9" w15:restartNumberingAfterBreak="0">
    <w:nsid w:val="60BC551B"/>
    <w:multiLevelType w:val="hybridMultilevel"/>
    <w:tmpl w:val="CB925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A5911"/>
    <w:multiLevelType w:val="hybridMultilevel"/>
    <w:tmpl w:val="BBF89B38"/>
    <w:lvl w:ilvl="0" w:tplc="9E94118E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7C7D27C9"/>
    <w:multiLevelType w:val="hybridMultilevel"/>
    <w:tmpl w:val="239C8F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10"/>
  </w:num>
  <w:num w:numId="10">
    <w:abstractNumId w:val="2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4D"/>
    <w:rsid w:val="000B428B"/>
    <w:rsid w:val="001663DF"/>
    <w:rsid w:val="001A560F"/>
    <w:rsid w:val="001D41B9"/>
    <w:rsid w:val="002B442A"/>
    <w:rsid w:val="003B28F3"/>
    <w:rsid w:val="004C01D1"/>
    <w:rsid w:val="004E1257"/>
    <w:rsid w:val="004F2A4E"/>
    <w:rsid w:val="006C0152"/>
    <w:rsid w:val="0074623E"/>
    <w:rsid w:val="00766C7E"/>
    <w:rsid w:val="008B5F55"/>
    <w:rsid w:val="00A0443B"/>
    <w:rsid w:val="00B00FC1"/>
    <w:rsid w:val="00C740CB"/>
    <w:rsid w:val="00D44C4D"/>
    <w:rsid w:val="00DD407E"/>
    <w:rsid w:val="00E84EB9"/>
    <w:rsid w:val="00EA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93B2"/>
  <w15:chartTrackingRefBased/>
  <w15:docId w15:val="{BAA4F8DA-A2C4-4332-BA79-5DB2C610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1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1B9"/>
    <w:pPr>
      <w:ind w:left="720"/>
      <w:contextualSpacing/>
    </w:pPr>
  </w:style>
  <w:style w:type="character" w:customStyle="1" w:styleId="apple-converted-space">
    <w:name w:val="apple-converted-space"/>
    <w:basedOn w:val="a0"/>
    <w:rsid w:val="001D41B9"/>
  </w:style>
  <w:style w:type="paragraph" w:styleId="a4">
    <w:name w:val="Balloon Text"/>
    <w:basedOn w:val="a"/>
    <w:link w:val="a5"/>
    <w:uiPriority w:val="99"/>
    <w:semiHidden/>
    <w:unhideWhenUsed/>
    <w:rsid w:val="001D4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41B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2025-09-24T10:37:00Z</cp:lastPrinted>
  <dcterms:created xsi:type="dcterms:W3CDTF">2024-09-09T08:01:00Z</dcterms:created>
  <dcterms:modified xsi:type="dcterms:W3CDTF">2025-10-07T08:24:00Z</dcterms:modified>
</cp:coreProperties>
</file>