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99" w:rsidRDefault="00AC1799" w:rsidP="00AC1799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AC1799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Видеоролик о защите детских персональных данных</w:t>
      </w:r>
    </w:p>
    <w:p w:rsidR="004475C8" w:rsidRPr="00AC1799" w:rsidRDefault="004475C8" w:rsidP="00AC1799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«Берегите свои персональные данные»</w:t>
      </w:r>
      <w:bookmarkStart w:id="0" w:name="_GoBack"/>
      <w:bookmarkEnd w:id="0"/>
    </w:p>
    <w:p w:rsidR="00F05BF8" w:rsidRPr="00AC1799" w:rsidRDefault="00AC1799">
      <w:pPr>
        <w:rPr>
          <w:lang w:val="en-US"/>
        </w:rPr>
      </w:pPr>
      <w:r w:rsidRPr="00AC1799">
        <w:rPr>
          <w:lang w:val="en-US"/>
        </w:rPr>
        <w:t>/multimedia/videorolik_o_zawite_detskih_personalnyh_dannyh1/</w:t>
      </w:r>
    </w:p>
    <w:sectPr w:rsidR="00F05BF8" w:rsidRPr="00AC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FB"/>
    <w:rsid w:val="004475C8"/>
    <w:rsid w:val="00AC1799"/>
    <w:rsid w:val="00C143FB"/>
    <w:rsid w:val="00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2016-12-28T17:28:00Z</dcterms:created>
  <dcterms:modified xsi:type="dcterms:W3CDTF">2016-12-28T17:33:00Z</dcterms:modified>
</cp:coreProperties>
</file>