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99C" w:rsidRDefault="00916B6D" w:rsidP="00D21770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B6D">
        <w:rPr>
          <w:rFonts w:ascii="Times New Roman" w:hAnsi="Times New Roman" w:cs="Times New Roman"/>
          <w:b/>
          <w:sz w:val="28"/>
          <w:szCs w:val="28"/>
        </w:rPr>
        <w:t>Детский травматизм и его профилактика.</w:t>
      </w:r>
    </w:p>
    <w:p w:rsidR="00D21770" w:rsidRPr="00916B6D" w:rsidRDefault="00D21770" w:rsidP="00D21770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B6D" w:rsidRDefault="00916B6D" w:rsidP="00D217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38FB">
        <w:rPr>
          <w:rFonts w:ascii="Times New Roman" w:hAnsi="Times New Roman" w:cs="Times New Roman"/>
          <w:b/>
          <w:sz w:val="28"/>
          <w:szCs w:val="28"/>
        </w:rPr>
        <w:t>Детский травматизм</w:t>
      </w:r>
      <w:r>
        <w:rPr>
          <w:rFonts w:ascii="Times New Roman" w:hAnsi="Times New Roman" w:cs="Times New Roman"/>
          <w:sz w:val="28"/>
          <w:szCs w:val="28"/>
        </w:rPr>
        <w:t xml:space="preserve"> – это социальная проблема, которая угрожает здоровью детей и влечет проблемы для родителей. </w:t>
      </w:r>
    </w:p>
    <w:p w:rsidR="00916B6D" w:rsidRDefault="00916B6D" w:rsidP="00D217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Травмы возникают дома, на улице, в транспорте, во время спортивных игр, так же случаются утопления и отравления.</w:t>
      </w:r>
    </w:p>
    <w:p w:rsidR="00916B6D" w:rsidRDefault="00916B6D" w:rsidP="00D217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38FB">
        <w:rPr>
          <w:rFonts w:ascii="Times New Roman" w:hAnsi="Times New Roman" w:cs="Times New Roman"/>
          <w:b/>
          <w:sz w:val="28"/>
          <w:szCs w:val="28"/>
        </w:rPr>
        <w:t>Часто травмы являются причиной смерти детей.</w:t>
      </w:r>
      <w:r>
        <w:rPr>
          <w:rFonts w:ascii="Times New Roman" w:hAnsi="Times New Roman" w:cs="Times New Roman"/>
          <w:sz w:val="28"/>
          <w:szCs w:val="28"/>
        </w:rPr>
        <w:t xml:space="preserve"> От травм и несчастных случаев умирает б</w:t>
      </w:r>
      <w:r w:rsidR="0083671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льше детей, че</w:t>
      </w:r>
      <w:r w:rsidR="0083671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от детских инфекций. </w:t>
      </w:r>
    </w:p>
    <w:p w:rsidR="00B10636" w:rsidRDefault="00916B6D" w:rsidP="00D21770">
      <w:pPr>
        <w:spacing w:after="0"/>
        <w:ind w:firstLine="284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России ежегодно от транспортных наездов погибает около 10000 детей, тонет 3500 детей в год. Ежегодно обращаются в травматические пункты 500000 детей с различными травмами. В последние месяцы ситуация ухудшилась, детей погибает значительно больше. </w:t>
      </w:r>
      <w:r w:rsidR="00B10636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916B6D" w:rsidRDefault="00B10636" w:rsidP="00D21770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73787" cy="1354380"/>
            <wp:effectExtent l="19050" t="0" r="0" b="0"/>
            <wp:docPr id="1" name="Рисунок 1" descr="D:\Малышева А.Е. социальный педагог\ВОСПИТАТЕЛЬ, УРОКИ, ЗАНЯТИЯ\Воспитательское\травма\image001_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лышева А.Е. социальный педагог\ВОСПИТАТЕЛЬ, УРОКИ, ЗАНЯТИЯ\Воспитательское\травма\image001_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381" cy="1356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177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91879" cy="1354393"/>
            <wp:effectExtent l="19050" t="0" r="0" b="0"/>
            <wp:docPr id="19" name="Рисунок 9" descr="D:\Малышева А.Е. социальный педагог\ВОСПИТАТЕЛЬ, УРОКИ, ЗАНЯТИЯ\Воспитательское\травма\slid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Малышева А.Е. социальный педагог\ВОСПИТАТЕЛЬ, УРОКИ, ЗАНЯТИЯ\Воспитательское\травма\slide-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528" t="2377" r="9672" b="3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879" cy="1354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770" w:rsidRDefault="00D21770" w:rsidP="00D21770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671B" w:rsidRPr="0078090E" w:rsidRDefault="0083671B" w:rsidP="00D21770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90E">
        <w:rPr>
          <w:rFonts w:ascii="Times New Roman" w:hAnsi="Times New Roman" w:cs="Times New Roman"/>
          <w:b/>
          <w:sz w:val="28"/>
          <w:szCs w:val="28"/>
        </w:rPr>
        <w:t>Причины травм:</w:t>
      </w:r>
    </w:p>
    <w:p w:rsidR="0083671B" w:rsidRDefault="0083671B" w:rsidP="00D217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B38FB">
        <w:rPr>
          <w:rFonts w:ascii="Times New Roman" w:hAnsi="Times New Roman" w:cs="Times New Roman"/>
          <w:b/>
          <w:i/>
          <w:sz w:val="28"/>
          <w:szCs w:val="28"/>
        </w:rPr>
        <w:t>Беспечность взрослых</w:t>
      </w:r>
      <w:r>
        <w:rPr>
          <w:rFonts w:ascii="Times New Roman" w:hAnsi="Times New Roman" w:cs="Times New Roman"/>
          <w:sz w:val="28"/>
          <w:szCs w:val="28"/>
        </w:rPr>
        <w:t xml:space="preserve"> – когда взрослый человек ошибочно считает, что ничего страшного не произойдет. В присутствии взрослых происходит 98,7%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автотравм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7809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78,9% случ</w:t>
      </w:r>
      <w:r w:rsidR="007809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ев дети получали травмы дома.</w:t>
      </w:r>
    </w:p>
    <w:p w:rsidR="0083671B" w:rsidRDefault="0083671B" w:rsidP="00D217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B38FB">
        <w:rPr>
          <w:rFonts w:ascii="Times New Roman" w:hAnsi="Times New Roman" w:cs="Times New Roman"/>
          <w:b/>
          <w:i/>
          <w:sz w:val="28"/>
          <w:szCs w:val="28"/>
        </w:rPr>
        <w:t>Халатность взрослых</w:t>
      </w:r>
      <w:r>
        <w:rPr>
          <w:rFonts w:ascii="Times New Roman" w:hAnsi="Times New Roman" w:cs="Times New Roman"/>
          <w:sz w:val="28"/>
          <w:szCs w:val="28"/>
        </w:rPr>
        <w:t xml:space="preserve">  - невыполнение или ненадлежащее выполнение родителями своих обязанностей</w:t>
      </w:r>
      <w:r w:rsidR="0078090E">
        <w:rPr>
          <w:rFonts w:ascii="Times New Roman" w:hAnsi="Times New Roman" w:cs="Times New Roman"/>
          <w:sz w:val="28"/>
          <w:szCs w:val="28"/>
        </w:rPr>
        <w:t>.</w:t>
      </w:r>
    </w:p>
    <w:p w:rsidR="0078090E" w:rsidRDefault="0078090E" w:rsidP="00D217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B38FB">
        <w:rPr>
          <w:rFonts w:ascii="Times New Roman" w:hAnsi="Times New Roman" w:cs="Times New Roman"/>
          <w:b/>
          <w:i/>
          <w:sz w:val="28"/>
          <w:szCs w:val="28"/>
        </w:rPr>
        <w:t>Недисциплинированность детей</w:t>
      </w:r>
      <w:r>
        <w:rPr>
          <w:rFonts w:ascii="Times New Roman" w:hAnsi="Times New Roman" w:cs="Times New Roman"/>
          <w:sz w:val="28"/>
          <w:szCs w:val="28"/>
        </w:rPr>
        <w:t xml:space="preserve"> (более 25% случаев).</w:t>
      </w:r>
    </w:p>
    <w:p w:rsidR="0078090E" w:rsidRDefault="0078090E" w:rsidP="00D217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CB38FB">
        <w:rPr>
          <w:rFonts w:ascii="Times New Roman" w:hAnsi="Times New Roman" w:cs="Times New Roman"/>
          <w:b/>
          <w:i/>
          <w:sz w:val="28"/>
          <w:szCs w:val="28"/>
        </w:rPr>
        <w:t>Несчастные случаи</w:t>
      </w:r>
      <w:r>
        <w:rPr>
          <w:rFonts w:ascii="Times New Roman" w:hAnsi="Times New Roman" w:cs="Times New Roman"/>
          <w:sz w:val="28"/>
          <w:szCs w:val="28"/>
        </w:rPr>
        <w:t xml:space="preserve"> – непредвиденные обстоятельства, когда никто не виноват (2%).</w:t>
      </w:r>
    </w:p>
    <w:p w:rsidR="0078090E" w:rsidRDefault="0078090E" w:rsidP="00D217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B38FB">
        <w:rPr>
          <w:rFonts w:ascii="Times New Roman" w:hAnsi="Times New Roman" w:cs="Times New Roman"/>
          <w:b/>
          <w:i/>
          <w:sz w:val="28"/>
          <w:szCs w:val="28"/>
        </w:rPr>
        <w:t>Убийства (</w:t>
      </w:r>
      <w:r>
        <w:rPr>
          <w:rFonts w:ascii="Times New Roman" w:hAnsi="Times New Roman" w:cs="Times New Roman"/>
          <w:sz w:val="28"/>
          <w:szCs w:val="28"/>
        </w:rPr>
        <w:t xml:space="preserve">4,5%) – чаще страдают </w:t>
      </w:r>
      <w:r w:rsidR="00D21770">
        <w:rPr>
          <w:rFonts w:ascii="Times New Roman" w:hAnsi="Times New Roman" w:cs="Times New Roman"/>
          <w:sz w:val="28"/>
          <w:szCs w:val="28"/>
        </w:rPr>
        <w:t>маленькие дети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090E" w:rsidRDefault="0078090E" w:rsidP="00D217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B38FB">
        <w:rPr>
          <w:rFonts w:ascii="Times New Roman" w:hAnsi="Times New Roman" w:cs="Times New Roman"/>
          <w:b/>
          <w:i/>
          <w:sz w:val="28"/>
          <w:szCs w:val="28"/>
        </w:rPr>
        <w:t>Самоубийства</w:t>
      </w:r>
      <w:r>
        <w:rPr>
          <w:rFonts w:ascii="Times New Roman" w:hAnsi="Times New Roman" w:cs="Times New Roman"/>
          <w:sz w:val="28"/>
          <w:szCs w:val="28"/>
        </w:rPr>
        <w:t xml:space="preserve"> (5%) – чаще </w:t>
      </w:r>
      <w:r w:rsidR="00D21770">
        <w:rPr>
          <w:rFonts w:ascii="Times New Roman" w:hAnsi="Times New Roman" w:cs="Times New Roman"/>
          <w:sz w:val="28"/>
          <w:szCs w:val="28"/>
        </w:rPr>
        <w:t xml:space="preserve">страдают </w:t>
      </w:r>
      <w:r>
        <w:rPr>
          <w:rFonts w:ascii="Times New Roman" w:hAnsi="Times New Roman" w:cs="Times New Roman"/>
          <w:sz w:val="28"/>
          <w:szCs w:val="28"/>
        </w:rPr>
        <w:t>подростки 10-15 лет.</w:t>
      </w:r>
    </w:p>
    <w:p w:rsidR="0078090E" w:rsidRDefault="0078090E" w:rsidP="00D217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CB38FB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рочие причины (10% случаев).</w:t>
      </w:r>
    </w:p>
    <w:p w:rsidR="00B10636" w:rsidRDefault="00B10636" w:rsidP="00D217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10636" w:rsidRDefault="00B10636" w:rsidP="00D21770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392061" cy="1546085"/>
            <wp:effectExtent l="19050" t="0" r="0" b="0"/>
            <wp:docPr id="2" name="Рисунок 2" descr="D:\Малышева А.Е. социальный педагог\ВОСПИТАТЕЛЬ, УРОКИ, ЗАНЯТИЯ\Воспитательское\травма\poor_yo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алышева А.Е. социальный педагог\ВОСПИТАТЕЛЬ, УРОКИ, ЗАНЯТИЯ\Воспитательское\травма\poor_you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825" cy="1556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177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43938" cy="1546578"/>
            <wp:effectExtent l="19050" t="0" r="8612" b="0"/>
            <wp:docPr id="11" name="Рисунок 4" descr="D:\Малышева А.Е. социальный педагог\ВОСПИТАТЕЛЬ, УРОКИ, ЗАНЯТИЯ\Воспитательское\травма\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алышева А.Е. социальный педагог\ВОСПИТАТЕЛЬ, УРОКИ, ЗАНЯТИЯ\Воспитательское\травма\s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429" cy="1549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770" w:rsidRDefault="0078090E" w:rsidP="00D217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8090E">
        <w:rPr>
          <w:rFonts w:ascii="Times New Roman" w:hAnsi="Times New Roman" w:cs="Times New Roman"/>
          <w:b/>
          <w:sz w:val="28"/>
          <w:szCs w:val="28"/>
        </w:rPr>
        <w:t>Бытовой травматизм</w:t>
      </w:r>
      <w:r>
        <w:rPr>
          <w:rFonts w:ascii="Times New Roman" w:hAnsi="Times New Roman" w:cs="Times New Roman"/>
          <w:sz w:val="28"/>
          <w:szCs w:val="28"/>
        </w:rPr>
        <w:t xml:space="preserve"> занимает первое место среди повреждений. </w:t>
      </w:r>
    </w:p>
    <w:p w:rsidR="0078090E" w:rsidRDefault="0078090E" w:rsidP="00D217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Уличный нетранспортный травматизм обусловлен несоблюдением детьми </w:t>
      </w:r>
      <w:r w:rsidRPr="0078090E">
        <w:rPr>
          <w:rFonts w:ascii="Times New Roman" w:hAnsi="Times New Roman" w:cs="Times New Roman"/>
          <w:b/>
          <w:i/>
          <w:sz w:val="28"/>
          <w:szCs w:val="28"/>
        </w:rPr>
        <w:t>правил дорожного движения</w:t>
      </w:r>
      <w:r>
        <w:rPr>
          <w:rFonts w:ascii="Times New Roman" w:hAnsi="Times New Roman" w:cs="Times New Roman"/>
          <w:sz w:val="28"/>
          <w:szCs w:val="28"/>
        </w:rPr>
        <w:t>. Уличная транспортная травма является самой тяжелой.</w:t>
      </w:r>
    </w:p>
    <w:p w:rsidR="005C6549" w:rsidRDefault="005C6549" w:rsidP="00D21770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2EFE" w:rsidRPr="00D21770" w:rsidRDefault="001A2EFE" w:rsidP="00D21770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770">
        <w:rPr>
          <w:rFonts w:ascii="Times New Roman" w:hAnsi="Times New Roman" w:cs="Times New Roman"/>
          <w:b/>
          <w:sz w:val="28"/>
          <w:szCs w:val="28"/>
        </w:rPr>
        <w:t xml:space="preserve">Виды травм: </w:t>
      </w:r>
    </w:p>
    <w:p w:rsidR="001A2EFE" w:rsidRDefault="001A2EFE" w:rsidP="00D217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21770">
        <w:rPr>
          <w:rFonts w:ascii="Times New Roman" w:hAnsi="Times New Roman" w:cs="Times New Roman"/>
          <w:sz w:val="28"/>
          <w:szCs w:val="28"/>
        </w:rPr>
        <w:t xml:space="preserve">Дорожно-транспортные </w:t>
      </w:r>
      <w:proofErr w:type="spellStart"/>
      <w:proofErr w:type="gramStart"/>
      <w:r w:rsidR="00D21770">
        <w:rPr>
          <w:rFonts w:ascii="Times New Roman" w:hAnsi="Times New Roman" w:cs="Times New Roman"/>
          <w:sz w:val="28"/>
          <w:szCs w:val="28"/>
        </w:rPr>
        <w:t>происшес-твия</w:t>
      </w:r>
      <w:proofErr w:type="spellEnd"/>
      <w:proofErr w:type="gramEnd"/>
      <w:r w:rsidR="00D21770">
        <w:rPr>
          <w:rFonts w:ascii="Times New Roman" w:hAnsi="Times New Roman" w:cs="Times New Roman"/>
          <w:sz w:val="28"/>
          <w:szCs w:val="28"/>
        </w:rPr>
        <w:t>.</w:t>
      </w:r>
    </w:p>
    <w:p w:rsidR="001A2EFE" w:rsidRDefault="001A2EFE" w:rsidP="00D217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21770">
        <w:rPr>
          <w:rFonts w:ascii="Times New Roman" w:hAnsi="Times New Roman" w:cs="Times New Roman"/>
          <w:sz w:val="28"/>
          <w:szCs w:val="28"/>
        </w:rPr>
        <w:t xml:space="preserve">Травмы от воздействия </w:t>
      </w:r>
      <w:proofErr w:type="gramStart"/>
      <w:r w:rsidR="00D21770">
        <w:rPr>
          <w:rFonts w:ascii="Times New Roman" w:hAnsi="Times New Roman" w:cs="Times New Roman"/>
          <w:sz w:val="28"/>
          <w:szCs w:val="28"/>
        </w:rPr>
        <w:t>темпе-</w:t>
      </w:r>
      <w:proofErr w:type="spellStart"/>
      <w:r w:rsidR="00D21770">
        <w:rPr>
          <w:rFonts w:ascii="Times New Roman" w:hAnsi="Times New Roman" w:cs="Times New Roman"/>
          <w:sz w:val="28"/>
          <w:szCs w:val="28"/>
        </w:rPr>
        <w:t>ратурных</w:t>
      </w:r>
      <w:proofErr w:type="spellEnd"/>
      <w:proofErr w:type="gramEnd"/>
      <w:r w:rsidR="00D21770">
        <w:rPr>
          <w:rFonts w:ascii="Times New Roman" w:hAnsi="Times New Roman" w:cs="Times New Roman"/>
          <w:sz w:val="28"/>
          <w:szCs w:val="28"/>
        </w:rPr>
        <w:t xml:space="preserve"> факторов (ожоги, обморожения).</w:t>
      </w:r>
    </w:p>
    <w:p w:rsidR="001A2EFE" w:rsidRDefault="001A2EFE" w:rsidP="00D217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Отравления.</w:t>
      </w:r>
      <w:r w:rsidR="00D21770" w:rsidRPr="00D217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EFE" w:rsidRDefault="00D21770" w:rsidP="00D217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Утопления и удушья.</w:t>
      </w:r>
    </w:p>
    <w:p w:rsidR="001A2EFE" w:rsidRDefault="00D21770" w:rsidP="00D21770">
      <w:pPr>
        <w:spacing w:after="0"/>
        <w:ind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A2EFE">
        <w:rPr>
          <w:rFonts w:ascii="Times New Roman" w:hAnsi="Times New Roman" w:cs="Times New Roman"/>
          <w:sz w:val="28"/>
          <w:szCs w:val="28"/>
        </w:rPr>
        <w:t>Повреждения электрическим током.</w:t>
      </w:r>
    </w:p>
    <w:p w:rsidR="001A2EFE" w:rsidRDefault="00D21770" w:rsidP="00D217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A2EFE">
        <w:rPr>
          <w:rFonts w:ascii="Times New Roman" w:hAnsi="Times New Roman" w:cs="Times New Roman"/>
          <w:sz w:val="28"/>
          <w:szCs w:val="28"/>
        </w:rPr>
        <w:t>Огнестрельные ранения.</w:t>
      </w:r>
    </w:p>
    <w:p w:rsidR="00D21770" w:rsidRDefault="00D21770" w:rsidP="00D217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1A2EFE">
        <w:rPr>
          <w:rFonts w:ascii="Times New Roman" w:hAnsi="Times New Roman" w:cs="Times New Roman"/>
          <w:sz w:val="28"/>
          <w:szCs w:val="28"/>
        </w:rPr>
        <w:t>Прочие (укусы животных, инородные тела, жестокость</w:t>
      </w:r>
      <w:r>
        <w:rPr>
          <w:rFonts w:ascii="Times New Roman" w:hAnsi="Times New Roman" w:cs="Times New Roman"/>
          <w:sz w:val="28"/>
          <w:szCs w:val="28"/>
        </w:rPr>
        <w:t>, выпадение из окон</w:t>
      </w:r>
      <w:r w:rsidR="001A2EF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6549" w:rsidRDefault="005C6549" w:rsidP="00D217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10636" w:rsidRDefault="00D21770" w:rsidP="00D21770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79265" cy="1531917"/>
            <wp:effectExtent l="19050" t="0" r="0" b="0"/>
            <wp:docPr id="17" name="Рисунок 8" descr="D:\Малышева А.Е. социальный педагог\ВОСПИТАТЕЛЬ, УРОКИ, ЗАНЯТИЯ\Воспитательское\травма\ef4811aa85fcaa60b0bb46edc0e57f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Малышева А.Е. социальный педагог\ВОСПИТАТЕЛЬ, УРОКИ, ЗАНЯТИЯ\Воспитательское\травма\ef4811aa85fcaa60b0bb46edc0e57f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659" cy="1537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45392" cy="1531917"/>
            <wp:effectExtent l="19050" t="0" r="0" b="0"/>
            <wp:docPr id="20" name="Рисунок 6" descr="D:\Малышева А.Е. социальный педагог\ВОСПИТАТЕЛЬ, УРОКИ, ЗАНЯТИЯ\Воспитательское\травма\hello_html_m3c4d71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Малышева А.Е. социальный педагог\ВОСПИТАТЕЛЬ, УРОКИ, ЗАНЯТИЯ\Воспитательское\травма\hello_html_m3c4d71d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129" cy="1533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636" w:rsidRDefault="00B10636" w:rsidP="00D21770">
      <w:pPr>
        <w:spacing w:after="0"/>
        <w:ind w:firstLine="28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0636" w:rsidRDefault="00B10636" w:rsidP="00D21770">
      <w:pPr>
        <w:spacing w:after="0"/>
        <w:ind w:firstLine="28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0636" w:rsidRDefault="00B10636" w:rsidP="00D21770">
      <w:pPr>
        <w:spacing w:after="0"/>
        <w:ind w:firstLine="28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0636" w:rsidRDefault="00B10636" w:rsidP="00D21770">
      <w:pPr>
        <w:spacing w:after="0"/>
        <w:ind w:firstLine="28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0636" w:rsidRDefault="00B10636" w:rsidP="00D21770">
      <w:pPr>
        <w:spacing w:after="0"/>
        <w:ind w:firstLine="28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0636" w:rsidRDefault="00B10636" w:rsidP="00D21770">
      <w:pPr>
        <w:spacing w:after="0"/>
        <w:ind w:firstLine="28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0636" w:rsidRDefault="00B10636" w:rsidP="00D21770">
      <w:pPr>
        <w:spacing w:after="0"/>
        <w:ind w:firstLine="28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0636" w:rsidRDefault="00B10636" w:rsidP="00D21770">
      <w:pPr>
        <w:spacing w:after="0"/>
        <w:ind w:firstLine="28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0636" w:rsidRDefault="00B10636" w:rsidP="00D21770">
      <w:pPr>
        <w:spacing w:after="0"/>
        <w:ind w:firstLine="28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0636" w:rsidRDefault="00B10636" w:rsidP="00D21770">
      <w:pPr>
        <w:spacing w:after="0"/>
        <w:ind w:firstLine="28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0636" w:rsidRDefault="00B10636" w:rsidP="00D21770">
      <w:pPr>
        <w:spacing w:after="0"/>
        <w:ind w:firstLine="28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0636" w:rsidRDefault="00B10636" w:rsidP="00D21770">
      <w:pPr>
        <w:spacing w:after="0"/>
        <w:ind w:firstLine="28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0636" w:rsidRDefault="00B10636" w:rsidP="00D21770">
      <w:pPr>
        <w:spacing w:after="0"/>
        <w:ind w:firstLine="28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0636" w:rsidRDefault="00B10636" w:rsidP="00D21770">
      <w:pPr>
        <w:spacing w:after="0"/>
        <w:ind w:firstLine="28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10636" w:rsidRPr="00B10636" w:rsidRDefault="00B10636" w:rsidP="00D21770">
      <w:pPr>
        <w:spacing w:after="0"/>
        <w:ind w:firstLine="28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95D84" w:rsidRDefault="001A2EFE" w:rsidP="00D217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5D84">
        <w:rPr>
          <w:rFonts w:ascii="Times New Roman" w:hAnsi="Times New Roman" w:cs="Times New Roman"/>
          <w:b/>
          <w:sz w:val="28"/>
          <w:szCs w:val="28"/>
        </w:rPr>
        <w:lastRenderedPageBreak/>
        <w:t>Профилактика детского травматизма</w:t>
      </w:r>
      <w:r w:rsidR="00095D84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очень серьезная проблема, особенно в период </w:t>
      </w:r>
      <w:r w:rsidR="00CB38F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неучебного времени (каникулы, выходные), когда дети располагают свободным временем, чаще находятся на улице и остаются без присмотра взрослых. </w:t>
      </w:r>
    </w:p>
    <w:p w:rsidR="001A2EFE" w:rsidRDefault="001A2EFE" w:rsidP="00D217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типичны: неблагоустроен</w:t>
      </w:r>
      <w:r w:rsidR="00095D84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внешней среды, халатность</w:t>
      </w:r>
      <w:r w:rsidR="00DF316B">
        <w:rPr>
          <w:rFonts w:ascii="Times New Roman" w:hAnsi="Times New Roman" w:cs="Times New Roman"/>
          <w:sz w:val="28"/>
          <w:szCs w:val="28"/>
        </w:rPr>
        <w:t>, недосмотр взрослых, неосторожное,</w:t>
      </w:r>
      <w:r w:rsidR="00B279E1">
        <w:rPr>
          <w:rFonts w:ascii="Times New Roman" w:hAnsi="Times New Roman" w:cs="Times New Roman"/>
          <w:sz w:val="28"/>
          <w:szCs w:val="28"/>
        </w:rPr>
        <w:t xml:space="preserve"> неправильное поведение ребенка в быту, на улице, во время игр, занятий спортом. </w:t>
      </w:r>
    </w:p>
    <w:p w:rsidR="00095D84" w:rsidRDefault="00B279E1" w:rsidP="00D21770">
      <w:pPr>
        <w:spacing w:after="0"/>
        <w:ind w:firstLine="28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и </w:t>
      </w:r>
      <w:r w:rsidRPr="00DA7208">
        <w:rPr>
          <w:rFonts w:ascii="Times New Roman" w:hAnsi="Times New Roman" w:cs="Times New Roman"/>
          <w:b/>
          <w:i/>
          <w:sz w:val="28"/>
          <w:szCs w:val="28"/>
        </w:rPr>
        <w:t>отсутствие чувства опасности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B10636" w:rsidRPr="00B1063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95D84" w:rsidRPr="00095D84" w:rsidRDefault="00095D84" w:rsidP="00D21770">
      <w:pPr>
        <w:spacing w:after="0"/>
        <w:ind w:firstLine="284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279E1" w:rsidRPr="00B10636" w:rsidRDefault="00095D84" w:rsidP="00095D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67671" cy="1579418"/>
            <wp:effectExtent l="19050" t="0" r="0" b="0"/>
            <wp:docPr id="23" name="Рисунок 5" descr="D:\Малышева А.Е. социальный педагог\ВОСПИТАТЕЛЬ, УРОКИ, ЗАНЯТИЯ\Воспитательское\травма\bezopasn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алышева А.Е. социальный педагог\ВОСПИТАТЕЛЬ, УРОКИ, ЗАНЯТИЯ\Воспитательское\травма\bezopasnost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765" cy="1586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35"/>
      </w:tblGrid>
      <w:tr w:rsidR="002104C1" w:rsidRPr="002104C1" w:rsidTr="002104C1">
        <w:tc>
          <w:tcPr>
            <w:tcW w:w="5035" w:type="dxa"/>
          </w:tcPr>
          <w:p w:rsidR="002104C1" w:rsidRPr="002104C1" w:rsidRDefault="002104C1" w:rsidP="0061341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04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Взрослые </w:t>
            </w:r>
            <w:r w:rsidRPr="002104C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ОБЯЗАНЫ !!!!!!!!!!!!!!</w:t>
            </w:r>
            <w:r w:rsidRPr="002104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предупреждать возможные риски и ограждать детей от них.</w:t>
            </w:r>
          </w:p>
        </w:tc>
      </w:tr>
    </w:tbl>
    <w:p w:rsidR="00B279E1" w:rsidRDefault="00B279E1" w:rsidP="00D217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родителей по предупреждению травматизма должна идти в 2-х направлениях: </w:t>
      </w:r>
    </w:p>
    <w:p w:rsidR="00B279E1" w:rsidRPr="00B279E1" w:rsidRDefault="00B279E1" w:rsidP="006134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79E1">
        <w:rPr>
          <w:rFonts w:ascii="Times New Roman" w:hAnsi="Times New Roman" w:cs="Times New Roman"/>
          <w:b/>
          <w:i/>
          <w:sz w:val="28"/>
          <w:szCs w:val="28"/>
        </w:rPr>
        <w:t>1. Устранение травмоопасных ситуаций;</w:t>
      </w:r>
    </w:p>
    <w:p w:rsidR="00095D84" w:rsidRDefault="00B279E1" w:rsidP="006134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279E1">
        <w:rPr>
          <w:rFonts w:ascii="Times New Roman" w:hAnsi="Times New Roman" w:cs="Times New Roman"/>
          <w:b/>
          <w:i/>
          <w:sz w:val="28"/>
          <w:szCs w:val="28"/>
        </w:rPr>
        <w:t>2.  Систематическое обучение детей основам профилактики травматизма.</w:t>
      </w:r>
    </w:p>
    <w:p w:rsidR="00095D84" w:rsidRDefault="00095D84" w:rsidP="00095D84">
      <w:pPr>
        <w:spacing w:after="0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60234" cy="1793174"/>
            <wp:effectExtent l="19050" t="0" r="6666" b="0"/>
            <wp:docPr id="24" name="Рисунок 3" descr="D:\Малышева А.Е. социальный педагог\ВОСПИТАТЕЛЬ, УРОКИ, ЗАНЯТИЯ\Воспитательское\травма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алышева А.Е. социальный педагог\ВОСПИТАТЕЛЬ, УРОКИ, ЗАНЯТИЯ\Воспитательское\травма\s120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478" cy="1822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208" w:rsidRPr="00DA7208" w:rsidRDefault="00DA7208" w:rsidP="00DA7208">
      <w:pPr>
        <w:spacing w:after="0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Внушите</w:t>
      </w:r>
      <w:r w:rsidR="00B279E1">
        <w:rPr>
          <w:rFonts w:ascii="Times New Roman" w:hAnsi="Times New Roman" w:cs="Times New Roman"/>
          <w:sz w:val="28"/>
          <w:szCs w:val="28"/>
        </w:rPr>
        <w:t xml:space="preserve"> ребенку </w:t>
      </w:r>
      <w:r w:rsidR="00B279E1" w:rsidRPr="00DA7208">
        <w:rPr>
          <w:rFonts w:ascii="Times New Roman" w:hAnsi="Times New Roman" w:cs="Times New Roman"/>
          <w:sz w:val="28"/>
          <w:szCs w:val="28"/>
        </w:rPr>
        <w:t>правило:</w:t>
      </w:r>
      <w:r w:rsidR="00B279E1" w:rsidRPr="00DA72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Style w:val="a5"/>
        <w:tblW w:w="4394" w:type="dxa"/>
        <w:tblInd w:w="534" w:type="dxa"/>
        <w:tblLook w:val="04A0" w:firstRow="1" w:lastRow="0" w:firstColumn="1" w:lastColumn="0" w:noHBand="0" w:noVBand="1"/>
      </w:tblPr>
      <w:tblGrid>
        <w:gridCol w:w="4394"/>
      </w:tblGrid>
      <w:tr w:rsidR="00DA7208" w:rsidRPr="00DA7208" w:rsidTr="00613419">
        <w:tc>
          <w:tcPr>
            <w:tcW w:w="4394" w:type="dxa"/>
          </w:tcPr>
          <w:p w:rsidR="002104C1" w:rsidRDefault="00DA7208" w:rsidP="0061341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72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664E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bookmarkStart w:id="0" w:name="_GoBack"/>
            <w:bookmarkEnd w:id="0"/>
            <w:r w:rsidRPr="00DA72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пасность можно избежать,</w:t>
            </w:r>
          </w:p>
          <w:p w:rsidR="00DA7208" w:rsidRPr="00DA7208" w:rsidRDefault="00DA7208" w:rsidP="00A148A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A72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если вести себя правильно».</w:t>
            </w:r>
          </w:p>
        </w:tc>
      </w:tr>
    </w:tbl>
    <w:p w:rsidR="00B279E1" w:rsidRDefault="00B279E1" w:rsidP="00D217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важен </w:t>
      </w:r>
      <w:r w:rsidRPr="00095D84">
        <w:rPr>
          <w:rFonts w:ascii="Times New Roman" w:hAnsi="Times New Roman" w:cs="Times New Roman"/>
          <w:b/>
          <w:i/>
          <w:sz w:val="28"/>
          <w:szCs w:val="28"/>
        </w:rPr>
        <w:t>личный пример</w:t>
      </w:r>
      <w:r>
        <w:rPr>
          <w:rFonts w:ascii="Times New Roman" w:hAnsi="Times New Roman" w:cs="Times New Roman"/>
          <w:sz w:val="28"/>
          <w:szCs w:val="28"/>
        </w:rPr>
        <w:t xml:space="preserve"> поведения родителей на улице, в транспорте, в быту.</w:t>
      </w:r>
    </w:p>
    <w:p w:rsidR="00B279E1" w:rsidRDefault="00B279E1" w:rsidP="00D2177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A7208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2375B1" w:rsidRPr="00DA7208">
        <w:rPr>
          <w:rFonts w:ascii="Times New Roman" w:hAnsi="Times New Roman" w:cs="Times New Roman"/>
          <w:sz w:val="28"/>
          <w:szCs w:val="28"/>
        </w:rPr>
        <w:t>несут</w:t>
      </w:r>
      <w:r w:rsidR="002375B1" w:rsidRPr="00095D84">
        <w:rPr>
          <w:rFonts w:ascii="Times New Roman" w:hAnsi="Times New Roman" w:cs="Times New Roman"/>
          <w:b/>
          <w:i/>
          <w:sz w:val="28"/>
          <w:szCs w:val="28"/>
        </w:rPr>
        <w:t xml:space="preserve"> ответственность</w:t>
      </w:r>
      <w:r w:rsidR="002375B1" w:rsidRPr="00095D84">
        <w:rPr>
          <w:rFonts w:ascii="Times New Roman" w:hAnsi="Times New Roman" w:cs="Times New Roman"/>
          <w:sz w:val="28"/>
          <w:szCs w:val="28"/>
        </w:rPr>
        <w:t xml:space="preserve"> за детский травматизм, именно от родителей зависит правильное поведение детей.</w:t>
      </w:r>
    </w:p>
    <w:p w:rsidR="00B67491" w:rsidRPr="00613419" w:rsidRDefault="00B67491" w:rsidP="00D21770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419">
        <w:rPr>
          <w:rFonts w:ascii="Times New Roman" w:hAnsi="Times New Roman" w:cs="Times New Roman"/>
          <w:b/>
          <w:sz w:val="28"/>
          <w:szCs w:val="28"/>
        </w:rPr>
        <w:t>Телефоны служб спасения:</w:t>
      </w:r>
    </w:p>
    <w:tbl>
      <w:tblPr>
        <w:tblStyle w:val="a5"/>
        <w:tblW w:w="5211" w:type="dxa"/>
        <w:tblLook w:val="04A0" w:firstRow="1" w:lastRow="0" w:firstColumn="1" w:lastColumn="0" w:noHBand="0" w:noVBand="1"/>
      </w:tblPr>
      <w:tblGrid>
        <w:gridCol w:w="2376"/>
        <w:gridCol w:w="2835"/>
      </w:tblGrid>
      <w:tr w:rsidR="00613419" w:rsidRPr="00B67491" w:rsidTr="00613419">
        <w:tc>
          <w:tcPr>
            <w:tcW w:w="2376" w:type="dxa"/>
          </w:tcPr>
          <w:p w:rsidR="00613419" w:rsidRDefault="00613419" w:rsidP="00D21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491">
              <w:rPr>
                <w:rFonts w:ascii="Times New Roman" w:hAnsi="Times New Roman" w:cs="Times New Roman"/>
                <w:sz w:val="24"/>
                <w:szCs w:val="24"/>
              </w:rPr>
              <w:t>При пожаре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- 01</w:t>
            </w:r>
            <w:r w:rsidRPr="00B67491">
              <w:rPr>
                <w:rFonts w:ascii="Times New Roman" w:hAnsi="Times New Roman" w:cs="Times New Roman"/>
                <w:sz w:val="24"/>
                <w:szCs w:val="24"/>
              </w:rPr>
              <w:t xml:space="preserve"> Полиция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- 02</w:t>
            </w:r>
            <w:r w:rsidRPr="00B67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3419" w:rsidRPr="00B67491" w:rsidRDefault="00613419" w:rsidP="00D21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491">
              <w:rPr>
                <w:rFonts w:ascii="Times New Roman" w:hAnsi="Times New Roman" w:cs="Times New Roman"/>
                <w:sz w:val="24"/>
                <w:szCs w:val="24"/>
              </w:rPr>
              <w:t>Скорая медицинская помощь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- 03</w:t>
            </w:r>
          </w:p>
        </w:tc>
        <w:tc>
          <w:tcPr>
            <w:tcW w:w="2835" w:type="dxa"/>
          </w:tcPr>
          <w:p w:rsidR="00613419" w:rsidRDefault="00613419" w:rsidP="00D21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491">
              <w:rPr>
                <w:rFonts w:ascii="Times New Roman" w:hAnsi="Times New Roman" w:cs="Times New Roman"/>
                <w:sz w:val="24"/>
                <w:szCs w:val="24"/>
              </w:rPr>
              <w:t xml:space="preserve">Экстренный вызов служб с мобильного телефона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- 112</w:t>
            </w:r>
          </w:p>
          <w:p w:rsidR="00613419" w:rsidRPr="00B67491" w:rsidRDefault="00613419" w:rsidP="00D21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491">
              <w:rPr>
                <w:rFonts w:ascii="Times New Roman" w:hAnsi="Times New Roman" w:cs="Times New Roman"/>
                <w:sz w:val="24"/>
                <w:szCs w:val="24"/>
              </w:rPr>
              <w:t>Единый телефон службы спасения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- 911</w:t>
            </w:r>
          </w:p>
        </w:tc>
      </w:tr>
    </w:tbl>
    <w:p w:rsidR="002104C1" w:rsidRPr="00613419" w:rsidRDefault="002104C1" w:rsidP="00D21770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13419">
        <w:rPr>
          <w:rFonts w:ascii="Times New Roman" w:hAnsi="Times New Roman" w:cs="Times New Roman"/>
          <w:sz w:val="28"/>
          <w:szCs w:val="28"/>
        </w:rPr>
        <w:t xml:space="preserve">ГКОУ </w:t>
      </w:r>
    </w:p>
    <w:p w:rsidR="00B10636" w:rsidRPr="00613419" w:rsidRDefault="002104C1" w:rsidP="00D21770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13419">
        <w:rPr>
          <w:rFonts w:ascii="Times New Roman" w:hAnsi="Times New Roman" w:cs="Times New Roman"/>
          <w:sz w:val="28"/>
          <w:szCs w:val="28"/>
        </w:rPr>
        <w:t>«Максатихинская школа-интернат»</w:t>
      </w:r>
    </w:p>
    <w:p w:rsidR="00B10636" w:rsidRPr="00B67491" w:rsidRDefault="00B10636" w:rsidP="00D21770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636" w:rsidRPr="002F59F5" w:rsidRDefault="00B10636" w:rsidP="002F59F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F59F5">
        <w:rPr>
          <w:rFonts w:ascii="Times New Roman" w:hAnsi="Times New Roman" w:cs="Times New Roman"/>
          <w:b/>
          <w:sz w:val="56"/>
          <w:szCs w:val="56"/>
        </w:rPr>
        <w:t xml:space="preserve">Детский </w:t>
      </w:r>
    </w:p>
    <w:p w:rsidR="00B10636" w:rsidRPr="002F59F5" w:rsidRDefault="00B10636" w:rsidP="002F59F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F59F5">
        <w:rPr>
          <w:rFonts w:ascii="Times New Roman" w:hAnsi="Times New Roman" w:cs="Times New Roman"/>
          <w:b/>
          <w:sz w:val="56"/>
          <w:szCs w:val="56"/>
        </w:rPr>
        <w:t xml:space="preserve">травматизм </w:t>
      </w:r>
    </w:p>
    <w:p w:rsidR="00B10636" w:rsidRPr="002F59F5" w:rsidRDefault="00B10636" w:rsidP="002F59F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F59F5">
        <w:rPr>
          <w:rFonts w:ascii="Times New Roman" w:hAnsi="Times New Roman" w:cs="Times New Roman"/>
          <w:b/>
          <w:sz w:val="56"/>
          <w:szCs w:val="56"/>
        </w:rPr>
        <w:t xml:space="preserve">и его </w:t>
      </w:r>
    </w:p>
    <w:p w:rsidR="00B10636" w:rsidRPr="002F59F5" w:rsidRDefault="00B10636" w:rsidP="002F59F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F59F5">
        <w:rPr>
          <w:rFonts w:ascii="Times New Roman" w:hAnsi="Times New Roman" w:cs="Times New Roman"/>
          <w:b/>
          <w:sz w:val="56"/>
          <w:szCs w:val="56"/>
        </w:rPr>
        <w:t>профилактика.</w:t>
      </w:r>
    </w:p>
    <w:p w:rsidR="00095D84" w:rsidRPr="004E6AA2" w:rsidRDefault="00095D84" w:rsidP="002F59F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0636" w:rsidRDefault="00F843C2" w:rsidP="00D21770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98457" cy="2398816"/>
            <wp:effectExtent l="19050" t="0" r="6643" b="0"/>
            <wp:docPr id="7" name="Рисунок 7" descr="D:\Малышева А.Е. социальный педагог\ВОСПИТАТЕЛЬ, УРОКИ, ЗАНЯТИЯ\Воспитательское\травма\storyblocks-different-kids-being-sick-and-getting-hurt_Bej2xyXOz_SB_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Малышева А.Е. социальный педагог\ВОСПИТАТЕЛЬ, УРОКИ, ЗАНЯТИЯ\Воспитательское\травма\storyblocks-different-kids-being-sick-and-getting-hurt_Bej2xyXOz_SB_P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586" cy="240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D84" w:rsidRDefault="00095D84" w:rsidP="005A4C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95D84">
        <w:rPr>
          <w:rFonts w:ascii="Times New Roman" w:hAnsi="Times New Roman" w:cs="Times New Roman"/>
          <w:b/>
          <w:i/>
          <w:sz w:val="32"/>
          <w:szCs w:val="32"/>
        </w:rPr>
        <w:t>Родители!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095D84">
        <w:rPr>
          <w:rFonts w:ascii="Times New Roman" w:hAnsi="Times New Roman" w:cs="Times New Roman"/>
          <w:b/>
          <w:i/>
          <w:sz w:val="32"/>
          <w:szCs w:val="32"/>
        </w:rPr>
        <w:t xml:space="preserve">Берегите </w:t>
      </w:r>
      <w:r>
        <w:rPr>
          <w:rFonts w:ascii="Times New Roman" w:hAnsi="Times New Roman" w:cs="Times New Roman"/>
          <w:b/>
          <w:i/>
          <w:sz w:val="32"/>
          <w:szCs w:val="32"/>
        </w:rPr>
        <w:t>с</w:t>
      </w:r>
    </w:p>
    <w:p w:rsidR="00095D84" w:rsidRDefault="00095D84" w:rsidP="005A4C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</w:t>
      </w:r>
      <w:r w:rsidRPr="00095D84">
        <w:rPr>
          <w:rFonts w:ascii="Times New Roman" w:hAnsi="Times New Roman" w:cs="Times New Roman"/>
          <w:b/>
          <w:i/>
          <w:sz w:val="32"/>
          <w:szCs w:val="32"/>
        </w:rPr>
        <w:t>амое важное в жизни –</w:t>
      </w:r>
    </w:p>
    <w:p w:rsidR="00B22D4C" w:rsidRDefault="00095D84" w:rsidP="005A4C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ДЕТЕЙ</w:t>
      </w:r>
      <w:r>
        <w:rPr>
          <w:rFonts w:ascii="Times New Roman" w:hAnsi="Times New Roman" w:cs="Times New Roman"/>
          <w:b/>
          <w:i/>
          <w:sz w:val="28"/>
          <w:szCs w:val="28"/>
        </w:rPr>
        <w:t>!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</w:tblGrid>
      <w:tr w:rsidR="00B22D4C" w:rsidRPr="00B22D4C" w:rsidTr="00B22D4C">
        <w:tc>
          <w:tcPr>
            <w:tcW w:w="5035" w:type="dxa"/>
          </w:tcPr>
          <w:p w:rsidR="00B22D4C" w:rsidRDefault="00B22D4C" w:rsidP="000841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D4C" w:rsidRDefault="00B22D4C" w:rsidP="000841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D4C" w:rsidRPr="00B22D4C" w:rsidRDefault="00B22D4C" w:rsidP="00084129">
            <w:pPr>
              <w:jc w:val="right"/>
            </w:pPr>
            <w:r w:rsidRPr="00B22D4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Pr="00B22D4C">
              <w:t xml:space="preserve"> </w:t>
            </w:r>
          </w:p>
        </w:tc>
      </w:tr>
      <w:tr w:rsidR="00B22D4C" w:rsidRPr="00B22D4C" w:rsidTr="00B22D4C">
        <w:tc>
          <w:tcPr>
            <w:tcW w:w="5035" w:type="dxa"/>
          </w:tcPr>
          <w:p w:rsidR="00B22D4C" w:rsidRPr="00B22D4C" w:rsidRDefault="00B22D4C" w:rsidP="000841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2D4C">
              <w:rPr>
                <w:rFonts w:ascii="Times New Roman" w:hAnsi="Times New Roman" w:cs="Times New Roman"/>
                <w:sz w:val="24"/>
                <w:szCs w:val="24"/>
              </w:rPr>
              <w:t>ГКОУ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D4C">
              <w:rPr>
                <w:rFonts w:ascii="Times New Roman" w:hAnsi="Times New Roman" w:cs="Times New Roman"/>
                <w:sz w:val="24"/>
                <w:szCs w:val="24"/>
              </w:rPr>
              <w:t>«Максатихинская школа-интернат»: Малышева А.Е.</w:t>
            </w:r>
          </w:p>
        </w:tc>
      </w:tr>
      <w:tr w:rsidR="00B22D4C" w:rsidRPr="002F59F5" w:rsidTr="00B22D4C">
        <w:tc>
          <w:tcPr>
            <w:tcW w:w="5035" w:type="dxa"/>
          </w:tcPr>
          <w:p w:rsidR="00B22D4C" w:rsidRPr="00B22D4C" w:rsidRDefault="00B22D4C" w:rsidP="000841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2D4C">
              <w:rPr>
                <w:rFonts w:ascii="Times New Roman" w:hAnsi="Times New Roman" w:cs="Times New Roman"/>
                <w:sz w:val="20"/>
                <w:szCs w:val="20"/>
              </w:rPr>
              <w:t>(Статистические данные взяты с сайта Центра гигиенического образования Роспотребнадзора)</w:t>
            </w:r>
          </w:p>
        </w:tc>
      </w:tr>
    </w:tbl>
    <w:p w:rsidR="005A4C94" w:rsidRPr="002F59F5" w:rsidRDefault="005A4C94" w:rsidP="00664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4C94" w:rsidRPr="002F59F5" w:rsidSect="00D21770">
      <w:pgSz w:w="16838" w:h="11906" w:orient="landscape"/>
      <w:pgMar w:top="426" w:right="395" w:bottom="426" w:left="567" w:header="708" w:footer="708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B6D"/>
    <w:rsid w:val="00095D84"/>
    <w:rsid w:val="001A2EFE"/>
    <w:rsid w:val="002104C1"/>
    <w:rsid w:val="002375B1"/>
    <w:rsid w:val="002F59F5"/>
    <w:rsid w:val="004E6AA2"/>
    <w:rsid w:val="005A4C94"/>
    <w:rsid w:val="005C6549"/>
    <w:rsid w:val="00613419"/>
    <w:rsid w:val="00664E60"/>
    <w:rsid w:val="0078090E"/>
    <w:rsid w:val="0083671B"/>
    <w:rsid w:val="0085099C"/>
    <w:rsid w:val="00916B6D"/>
    <w:rsid w:val="00B10636"/>
    <w:rsid w:val="00B22D4C"/>
    <w:rsid w:val="00B279E1"/>
    <w:rsid w:val="00B67491"/>
    <w:rsid w:val="00C53A80"/>
    <w:rsid w:val="00CB38FB"/>
    <w:rsid w:val="00D21770"/>
    <w:rsid w:val="00DA7208"/>
    <w:rsid w:val="00DF316B"/>
    <w:rsid w:val="00F8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7FEA"/>
  <w15:docId w15:val="{E972FC0B-1B91-4253-BC70-7290B59D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0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63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A72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Пользователь</cp:lastModifiedBy>
  <cp:revision>17</cp:revision>
  <dcterms:created xsi:type="dcterms:W3CDTF">2020-08-04T05:47:00Z</dcterms:created>
  <dcterms:modified xsi:type="dcterms:W3CDTF">2020-08-18T07:38:00Z</dcterms:modified>
</cp:coreProperties>
</file>