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36" w:rsidRPr="00C07BEB" w:rsidRDefault="001C1636">
      <w:pPr>
        <w:rPr>
          <w:rStyle w:val="apple-converted-space"/>
          <w:rFonts w:ascii="Times New Roman" w:hAnsi="Times New Roman" w:cs="Times New Roman"/>
          <w:color w:val="444444"/>
          <w:sz w:val="18"/>
          <w:szCs w:val="18"/>
          <w:u w:val="single"/>
          <w:shd w:val="clear" w:color="auto" w:fill="F4F4F4"/>
        </w:rPr>
      </w:pPr>
      <w:r w:rsidRPr="00C07BEB">
        <w:rPr>
          <w:rFonts w:ascii="Times New Roman" w:hAnsi="Times New Roman" w:cs="Times New Roman"/>
          <w:color w:val="444444"/>
          <w:sz w:val="18"/>
          <w:szCs w:val="18"/>
          <w:u w:val="single"/>
          <w:shd w:val="clear" w:color="auto" w:fill="F4F4F4"/>
        </w:rPr>
        <w:t>АДАПТАЦИЯ РЕБЕНКА НА ЭТАПЕ ПЕРЕХОДА ИЗ ДЕТСКОГО САДА В ШКОЛУ.</w:t>
      </w:r>
      <w:r w:rsidRPr="00C07BEB">
        <w:rPr>
          <w:rStyle w:val="apple-converted-space"/>
          <w:rFonts w:ascii="Times New Roman" w:hAnsi="Times New Roman" w:cs="Times New Roman"/>
          <w:color w:val="444444"/>
          <w:sz w:val="18"/>
          <w:szCs w:val="18"/>
          <w:u w:val="single"/>
          <w:shd w:val="clear" w:color="auto" w:fill="F4F4F4"/>
        </w:rPr>
        <w:t> </w:t>
      </w:r>
    </w:p>
    <w:p w:rsidR="001C1636" w:rsidRPr="00C07BEB" w:rsidRDefault="001C1636" w:rsidP="001C1636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  <w:r w:rsidRPr="00C07BEB">
        <w:rPr>
          <w:rFonts w:ascii="Times New Roman" w:hAnsi="Times New Roman" w:cs="Times New Roman"/>
          <w:color w:val="444444"/>
          <w:sz w:val="18"/>
          <w:szCs w:val="18"/>
          <w:u w:val="single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Адаптация к школе — перестройка познавательной, мотивационной и эмоционально-волевой сфер ребенка при пе</w:t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softHyphen/>
        <w:t>реходе к систематическому организованному школьному обучению. «Благополучное сочетание социальных внешних условий ведет к адаптированности, неблагополучное — к дезадаптации»</w:t>
      </w:r>
      <w:r w:rsid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.</w:t>
      </w:r>
    </w:p>
    <w:p w:rsidR="001C1636" w:rsidRPr="00C07BEB" w:rsidRDefault="001C1636" w:rsidP="001C1636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Основные особенности систематического школьного обучения</w:t>
      </w:r>
      <w:r w:rsidR="00C07BEB"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:</w:t>
      </w:r>
    </w:p>
    <w:p w:rsidR="001C1636" w:rsidRPr="00C07BEB" w:rsidRDefault="001C1636" w:rsidP="001C1636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1) с поступлением в школу ребенок начинает осуществлять общественно значимую и общественно оцениваемую деятельность — учебную деятельность; </w:t>
      </w:r>
    </w:p>
    <w:p w:rsidR="001C1636" w:rsidRPr="00C07BEB" w:rsidRDefault="001C1636" w:rsidP="00C07BEB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  <w:lang w:val="en-US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2) особенностью систематического школьного обучения является то, что оно требует обязательного выполнения ряда для всех одинаковых правил, которым подчинено все поведение ученика во время его пребывания в школе.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Адаптация к школе - один из самых сложных и ответственных этапов в жизни ребенка. Приходя в школу, ребенок испытывает три  вида стресса: </w:t>
      </w:r>
    </w:p>
    <w:p w:rsidR="001C1636" w:rsidRPr="00C07BEB" w:rsidRDefault="001C1636" w:rsidP="001C1636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  <w:proofErr w:type="gramStart"/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социальный</w:t>
      </w:r>
      <w:proofErr w:type="gramEnd"/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 – построение взаимоотношений с новыми детьми, с  учителем, принятие новых правил;</w:t>
      </w:r>
    </w:p>
    <w:p w:rsidR="001C1636" w:rsidRPr="00C07BEB" w:rsidRDefault="001C1636" w:rsidP="001C1636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 </w:t>
      </w:r>
      <w:proofErr w:type="gramStart"/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интеллектуальный</w:t>
      </w:r>
      <w:proofErr w:type="gramEnd"/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 – существенная интеллектуальная </w:t>
      </w:r>
      <w:r w:rsidR="00C07BEB"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нагрузка, приобретение</w:t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 новых знаний; </w:t>
      </w:r>
    </w:p>
    <w:p w:rsidR="001C1636" w:rsidRPr="00C07BEB" w:rsidRDefault="001C1636" w:rsidP="00C07BEB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  <w:lang w:val="en-US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иммунологический – в возрасте 7-9 лет (очередной возрастной кризис) происходят существенные изменения в организме ребенка.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Адаптация к школе - многоплановый процесс. Его составляющие: физиологическая адаптация</w:t>
      </w:r>
      <w:proofErr w:type="gramStart"/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 ;</w:t>
      </w:r>
      <w:proofErr w:type="gramEnd"/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 социально-психологическая адаптация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u w:val="single"/>
          <w:shd w:val="clear" w:color="auto" w:fill="F4F4F4"/>
        </w:rPr>
        <w:t>Физиологическая адаптация.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ЭТАПЫ: </w:t>
      </w:r>
    </w:p>
    <w:p w:rsidR="001C1636" w:rsidRPr="00C07BEB" w:rsidRDefault="001C1636" w:rsidP="00C07BEB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1) Первые 2-3 недели обучения получили название</w:t>
      </w:r>
      <w:r w:rsid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 </w:t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"физиологической бури". В этот период на все новые воздействия организм ребенка отвечает значительным напряжением практически всех своих систем, то есть дети тратят значительную часть ресурсов своего организма. Это объясняет тот факт, что в сентябре многие первоклассники болеют.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2) Следующий этап адаптации - неустойчивое приспособление. Организм ребенка находит </w:t>
      </w:r>
      <w:bookmarkStart w:id="0" w:name="_GoBack"/>
      <w:bookmarkEnd w:id="0"/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приемлемые, близкие </w:t>
      </w:r>
      <w:proofErr w:type="gramStart"/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к</w:t>
      </w:r>
      <w:proofErr w:type="gramEnd"/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 оптимальным варианты реакций на новые условия.</w:t>
      </w:r>
    </w:p>
    <w:p w:rsidR="00C07BEB" w:rsidRDefault="001C1636" w:rsidP="00C07BEB">
      <w:pPr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3) После этого наступает период относительно устойчивого приспособления. Организм реагирует на нагрузки с меньшим напряжением.           Продолжительность всего периода адаптации варьируется от 2 до 6 месяцев в зависимости от индивидуальных особенностей ученика.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</w:p>
    <w:p w:rsidR="001C1636" w:rsidRPr="00C07BEB" w:rsidRDefault="001C1636" w:rsidP="00C07BEB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u w:val="single"/>
          <w:shd w:val="clear" w:color="auto" w:fill="F4F4F4"/>
        </w:rPr>
        <w:t>Социально-психологическая адаптация.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Поступление ребенка в школу совпадает с кризисом 6-7 лет. В этот период родителям необходимо помнить:</w:t>
      </w:r>
    </w:p>
    <w:p w:rsidR="001C1636" w:rsidRPr="00C07BEB" w:rsidRDefault="001C1636" w:rsidP="001C1636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1.Кризис это временное явление. </w:t>
      </w:r>
    </w:p>
    <w:p w:rsidR="001C1636" w:rsidRPr="00C07BEB" w:rsidRDefault="001C1636" w:rsidP="001C1636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2.Причина острого кризиса – несоответствие родительских отношений и требований с  желаниями и возможностям ребенка. </w:t>
      </w:r>
    </w:p>
    <w:p w:rsidR="001C1636" w:rsidRPr="00C07BEB" w:rsidRDefault="001C1636" w:rsidP="001C1636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3.Измените, свое отношение к ребенку – он уже не маленький – внимательнее относитесь к его мнениям и суждениям. </w:t>
      </w:r>
    </w:p>
    <w:p w:rsidR="001C1636" w:rsidRPr="00C07BEB" w:rsidRDefault="001C1636" w:rsidP="001C1636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lastRenderedPageBreak/>
        <w:t xml:space="preserve">4.Тон приказа и назидания в этом возрасте малоэффективен. </w:t>
      </w:r>
    </w:p>
    <w:p w:rsidR="001C1636" w:rsidRPr="00C07BEB" w:rsidRDefault="001C1636" w:rsidP="001C1636">
      <w:pPr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5.Если часты скандалы – отдохните друг от друга. </w:t>
      </w:r>
    </w:p>
    <w:p w:rsidR="001C1636" w:rsidRPr="00C07BEB" w:rsidRDefault="001C1636" w:rsidP="001C1636">
      <w:pPr>
        <w:jc w:val="both"/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6.Как можно больше оптимизма и юмора в общении с детьми.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</w:p>
    <w:p w:rsidR="00C07BEB" w:rsidRDefault="001C1636" w:rsidP="001C1636">
      <w:pPr>
        <w:rPr>
          <w:rFonts w:ascii="Times New Roman" w:hAnsi="Times New Roman" w:cs="Times New Roman"/>
          <w:color w:val="444444"/>
          <w:sz w:val="24"/>
          <w:szCs w:val="24"/>
          <w:u w:val="single"/>
          <w:shd w:val="clear" w:color="auto" w:fill="F4F4F4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u w:val="single"/>
          <w:shd w:val="clear" w:color="auto" w:fill="F4F4F4"/>
        </w:rPr>
        <w:t>Эмоционально-волевая готовность: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радость ожидания обучения, развитие высших чувств и эмоций; способность - соподчинять мотивы, - управлять своим поведением; умение организовать рабочее место и поддерживать порядок на нем; положительное отношение к целям деятельности, принятие их; стремление преодолевать трудности; стремление к достижению результата своей деятельности.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</w:p>
    <w:p w:rsidR="008D6B96" w:rsidRPr="00C07BEB" w:rsidRDefault="001C1636" w:rsidP="001C1636">
      <w:pPr>
        <w:rPr>
          <w:rFonts w:ascii="Times New Roman" w:hAnsi="Times New Roman" w:cs="Times New Roman"/>
          <w:sz w:val="24"/>
          <w:szCs w:val="24"/>
        </w:rPr>
      </w:pPr>
      <w:r w:rsidRPr="00C07BEB">
        <w:rPr>
          <w:rFonts w:ascii="Times New Roman" w:hAnsi="Times New Roman" w:cs="Times New Roman"/>
          <w:color w:val="444444"/>
          <w:sz w:val="24"/>
          <w:szCs w:val="24"/>
          <w:u w:val="single"/>
          <w:shd w:val="clear" w:color="auto" w:fill="F4F4F4"/>
        </w:rPr>
        <w:t>Делайте!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Разговаривайте с ребенком заботливым, ободряющим тоном. Радуйтесь вашему сыну, дочке. Когда ребенок с вами разговаривает, слушайте внимательно, не перебивая. Будьте терпеливы. Поощряйте любопытство, любознательность и воображение вашего ребенка. Чаще хвалите ребенка.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u w:val="single"/>
          <w:shd w:val="clear" w:color="auto" w:fill="F4F4F4"/>
        </w:rPr>
        <w:t>Не делайте!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Не перебивайте ребенка, не говорите, что вы все поняли, не отворачивайтесь, пока ребенок не закончил рассказывать. Не принуждайте ребенка делать то, к чему он не готов. Не заставляйте ребенка делать что-нибудь, если он вертится, устал, расстроен. Не надо устраивать для ребенка множество правил: он перестанет обращать на них вни</w:t>
      </w:r>
      <w:r w:rsid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мание. Не сравнивайте ребенка  с </w:t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другими детьми.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u w:val="single"/>
          <w:shd w:val="clear" w:color="auto" w:fill="F4F4F4"/>
        </w:rPr>
        <w:t>Рекомендации родителям: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Будите ребенка спокойно. Проснувшись, он должен увидеть вашу улыбку и услышать ласковый голос. Не подгоняйте его с утра и не дергайте по пустякам. Если он не сразу встает, лучше завести будильник на пять минут раньше и не начинать утро с замечаний. Постарайтесь правильно рассчитать время, необходимое для того, чтобы собраться в школу. Если малыш не успел собраться, в следующий раз оставьте на сборы чуть больше времени.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  <w:r w:rsidRPr="00C07BE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Желательно покормить ребенка завтраком. Но, если он по какой-то причине </w:t>
      </w:r>
      <w:r w:rsidR="00C07BEB"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отказывается,</w:t>
      </w:r>
      <w:r w:rsidRPr="00C07BEB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 xml:space="preserve"> есть, не принуждайте его. Старайтесь готовить его любимые блюда, отсутствие аппетита может быть связано с эмоциональной перегрузкой. Не забудьте собрать ему завтрак с собой. Имейте в виду, что есть периоды, в которые учиться сложнее: малыш быстро утомляется, у него снижается работоспособность. Для первоклашки это первые 4-6 недель, конец второй четверти, первая неделя после зимних каникул и середина третьей четверти. Посвятите своему ребенку хотя бы полчаса в день, чтобы он почувствовал, что вы его любите и дорожите им. Помните, что первоклассники - это еще маленькие дети. Для них все так же важны игры.</w:t>
      </w:r>
      <w:r w:rsidRPr="00C07BEB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4F4F4"/>
        </w:rPr>
        <w:t> </w:t>
      </w:r>
    </w:p>
    <w:sectPr w:rsidR="008D6B96" w:rsidRPr="00C07BEB" w:rsidSect="001C16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1636"/>
    <w:rsid w:val="0012635E"/>
    <w:rsid w:val="001C1636"/>
    <w:rsid w:val="008D6B96"/>
    <w:rsid w:val="00C0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1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Шевцов</dc:creator>
  <cp:lastModifiedBy>1</cp:lastModifiedBy>
  <cp:revision>3</cp:revision>
  <dcterms:created xsi:type="dcterms:W3CDTF">2015-04-14T18:33:00Z</dcterms:created>
  <dcterms:modified xsi:type="dcterms:W3CDTF">2015-04-14T09:05:00Z</dcterms:modified>
</cp:coreProperties>
</file>