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876" w:rsidRPr="00B15876" w:rsidRDefault="000A184E" w:rsidP="00D11F9E">
      <w:pPr>
        <w:spacing w:before="16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15876">
        <w:rPr>
          <w:sz w:val="28"/>
          <w:szCs w:val="28"/>
        </w:rPr>
        <w:t xml:space="preserve">16 </w:t>
      </w:r>
      <w:r w:rsidRPr="00B15876">
        <w:rPr>
          <w:rFonts w:cs="Times New Roman"/>
          <w:sz w:val="28"/>
          <w:szCs w:val="28"/>
        </w:rPr>
        <w:t xml:space="preserve">октября в рамках работы базовой площадки  </w:t>
      </w:r>
      <w:r w:rsidR="00B15876" w:rsidRPr="00B15876">
        <w:rPr>
          <w:rFonts w:cs="Times New Roman"/>
          <w:sz w:val="28"/>
          <w:szCs w:val="28"/>
        </w:rPr>
        <w:t xml:space="preserve">в МДОУ «Детский сад №21» </w:t>
      </w:r>
      <w:r w:rsidRPr="00B15876">
        <w:rPr>
          <w:rFonts w:cs="Times New Roman"/>
          <w:sz w:val="28"/>
          <w:szCs w:val="28"/>
        </w:rPr>
        <w:t>п</w:t>
      </w:r>
      <w:r w:rsidR="00B15876" w:rsidRPr="00B15876">
        <w:rPr>
          <w:rFonts w:cs="Times New Roman"/>
          <w:sz w:val="28"/>
          <w:szCs w:val="28"/>
        </w:rPr>
        <w:t>р</w:t>
      </w:r>
      <w:r w:rsidRPr="00B15876">
        <w:rPr>
          <w:rFonts w:cs="Times New Roman"/>
          <w:sz w:val="28"/>
          <w:szCs w:val="28"/>
        </w:rPr>
        <w:t>ошёл</w:t>
      </w:r>
      <w:r w:rsidR="00D11F9E">
        <w:rPr>
          <w:rFonts w:cs="Times New Roman"/>
          <w:sz w:val="28"/>
          <w:szCs w:val="28"/>
        </w:rPr>
        <w:t xml:space="preserve"> первый </w:t>
      </w:r>
      <w:r w:rsidRPr="00B15876">
        <w:rPr>
          <w:rFonts w:cs="Times New Roman"/>
          <w:sz w:val="28"/>
          <w:szCs w:val="28"/>
        </w:rPr>
        <w:t xml:space="preserve"> семинар – практикум </w:t>
      </w:r>
      <w:r w:rsidR="00B15876" w:rsidRPr="00B15876">
        <w:rPr>
          <w:rFonts w:cs="Times New Roman"/>
          <w:sz w:val="28"/>
          <w:szCs w:val="28"/>
        </w:rPr>
        <w:t xml:space="preserve"> на тему </w:t>
      </w:r>
      <w:r w:rsidR="00B15876" w:rsidRPr="00B15876">
        <w:rPr>
          <w:rFonts w:cs="Times New Roman"/>
          <w:bCs/>
          <w:sz w:val="28"/>
          <w:szCs w:val="28"/>
        </w:rPr>
        <w:t>«Деятельностный</w:t>
      </w:r>
      <w:r w:rsidR="00B15876" w:rsidRPr="00B15876">
        <w:rPr>
          <w:rFonts w:eastAsia="Times New Roman" w:cs="Times New Roman"/>
          <w:bCs/>
          <w:sz w:val="28"/>
          <w:szCs w:val="28"/>
        </w:rPr>
        <w:t xml:space="preserve"> </w:t>
      </w:r>
      <w:r w:rsidR="00B15876" w:rsidRPr="00B15876">
        <w:rPr>
          <w:rFonts w:cs="Times New Roman"/>
          <w:bCs/>
          <w:sz w:val="28"/>
          <w:szCs w:val="28"/>
        </w:rPr>
        <w:t>подход  - основное требование организации ОД в ДОУ»</w:t>
      </w:r>
      <w:r w:rsidR="00D11F9E">
        <w:rPr>
          <w:rFonts w:cs="Times New Roman"/>
          <w:bCs/>
          <w:sz w:val="28"/>
          <w:szCs w:val="28"/>
        </w:rPr>
        <w:t xml:space="preserve"> при научно – методической </w:t>
      </w:r>
      <w:r w:rsidR="00F47DE6">
        <w:rPr>
          <w:rFonts w:cs="Times New Roman"/>
          <w:bCs/>
          <w:sz w:val="28"/>
          <w:szCs w:val="28"/>
        </w:rPr>
        <w:t xml:space="preserve">поддержке МАУ ДПО ЦРО  и </w:t>
      </w:r>
      <w:r w:rsidR="00D11F9E">
        <w:rPr>
          <w:rFonts w:cs="Times New Roman"/>
          <w:bCs/>
          <w:sz w:val="28"/>
          <w:szCs w:val="28"/>
        </w:rPr>
        <w:t xml:space="preserve"> «Карельского института развития образования».</w:t>
      </w:r>
      <w:r w:rsidR="00B15876" w:rsidRPr="00B15876">
        <w:rPr>
          <w:rFonts w:cs="Times New Roman"/>
          <w:bCs/>
          <w:sz w:val="28"/>
          <w:szCs w:val="28"/>
        </w:rPr>
        <w:t xml:space="preserve"> </w:t>
      </w:r>
      <w:r w:rsidR="00D11F9E">
        <w:rPr>
          <w:rFonts w:cs="Times New Roman"/>
          <w:bCs/>
          <w:sz w:val="28"/>
          <w:szCs w:val="28"/>
        </w:rPr>
        <w:t xml:space="preserve">В ходе работы семинара педагогов познакомили с планом работы базовой площадки на 2019  - 2020 год. В работе семинара участвовали педагоги дошкольных </w:t>
      </w:r>
      <w:r w:rsidR="00F47DE6">
        <w:rPr>
          <w:rFonts w:cs="Times New Roman"/>
          <w:bCs/>
          <w:sz w:val="28"/>
          <w:szCs w:val="28"/>
        </w:rPr>
        <w:t xml:space="preserve">образовательных </w:t>
      </w:r>
      <w:r w:rsidR="00D11F9E">
        <w:rPr>
          <w:rFonts w:cs="Times New Roman"/>
          <w:bCs/>
          <w:sz w:val="28"/>
          <w:szCs w:val="28"/>
        </w:rPr>
        <w:t>учреждений Петрозаводского городского округа</w:t>
      </w:r>
      <w:r w:rsidR="00F47DE6">
        <w:rPr>
          <w:rFonts w:cs="Times New Roman"/>
          <w:bCs/>
          <w:sz w:val="28"/>
          <w:szCs w:val="28"/>
        </w:rPr>
        <w:t>,</w:t>
      </w:r>
      <w:r w:rsidR="00D11F9E">
        <w:rPr>
          <w:rFonts w:cs="Times New Roman"/>
          <w:bCs/>
          <w:sz w:val="28"/>
          <w:szCs w:val="28"/>
        </w:rPr>
        <w:t xml:space="preserve"> </w:t>
      </w:r>
      <w:r w:rsidR="00F47DE6">
        <w:rPr>
          <w:rFonts w:cs="Times New Roman"/>
          <w:bCs/>
          <w:sz w:val="28"/>
          <w:szCs w:val="28"/>
        </w:rPr>
        <w:t xml:space="preserve"> и</w:t>
      </w:r>
      <w:r w:rsidR="00D11F9E">
        <w:rPr>
          <w:rFonts w:cs="Times New Roman"/>
          <w:bCs/>
          <w:sz w:val="28"/>
          <w:szCs w:val="28"/>
        </w:rPr>
        <w:t xml:space="preserve"> кандидат педагогических наук Макарова Е.Д. </w:t>
      </w:r>
      <w:r w:rsidR="00F47DE6">
        <w:rPr>
          <w:rFonts w:cs="Times New Roman"/>
          <w:bCs/>
          <w:sz w:val="28"/>
          <w:szCs w:val="28"/>
        </w:rPr>
        <w:t xml:space="preserve">Елена Дмитриевна </w:t>
      </w:r>
      <w:r w:rsidR="00D11F9E">
        <w:rPr>
          <w:rFonts w:cs="Times New Roman"/>
          <w:bCs/>
          <w:sz w:val="28"/>
          <w:szCs w:val="28"/>
        </w:rPr>
        <w:t xml:space="preserve"> познакомила участников </w:t>
      </w:r>
      <w:r w:rsidR="00F47DE6">
        <w:rPr>
          <w:rFonts w:cs="Times New Roman"/>
          <w:bCs/>
          <w:sz w:val="28"/>
          <w:szCs w:val="28"/>
        </w:rPr>
        <w:t>семинара  - практикума</w:t>
      </w:r>
      <w:r w:rsidR="00B15876" w:rsidRPr="00B15876">
        <w:rPr>
          <w:rFonts w:cs="Times New Roman"/>
          <w:bCs/>
          <w:sz w:val="28"/>
          <w:szCs w:val="28"/>
        </w:rPr>
        <w:t xml:space="preserve"> с </w:t>
      </w:r>
      <w:r w:rsidR="00B15876" w:rsidRPr="00B1587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понятием  деятельностного  подхода, дидактиче</w:t>
      </w:r>
      <w:r w:rsidR="00B15876">
        <w:rPr>
          <w:rFonts w:eastAsia="Times New Roman" w:cs="Times New Roman"/>
          <w:color w:val="000000"/>
          <w:sz w:val="28"/>
          <w:szCs w:val="28"/>
          <w:lang w:eastAsia="ru-RU"/>
        </w:rPr>
        <w:t>скими  принципами, технологиями</w:t>
      </w:r>
      <w:r w:rsidR="00B15876" w:rsidRPr="00B15876">
        <w:rPr>
          <w:rFonts w:eastAsia="Times New Roman" w:cs="Times New Roman"/>
          <w:color w:val="000000"/>
          <w:sz w:val="28"/>
          <w:szCs w:val="28"/>
          <w:lang w:eastAsia="ru-RU"/>
        </w:rPr>
        <w:t>, СДП – в школе.</w:t>
      </w:r>
      <w:r w:rsidR="00B1587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Рассмотрели пути его реализации</w:t>
      </w:r>
      <w:r w:rsidR="00D11F9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образовательной деятельности ДОУ. Во второй части семинара педагоги поработали в подгруппах. </w:t>
      </w:r>
    </w:p>
    <w:p w:rsidR="00457B9F" w:rsidRPr="00B15876" w:rsidRDefault="00457B9F" w:rsidP="00D11F9E">
      <w:pPr>
        <w:jc w:val="both"/>
        <w:rPr>
          <w:rFonts w:cs="Times New Roman"/>
          <w:sz w:val="28"/>
          <w:szCs w:val="28"/>
        </w:rPr>
      </w:pPr>
    </w:p>
    <w:sectPr w:rsidR="00457B9F" w:rsidRPr="00B15876" w:rsidSect="00457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A184E"/>
    <w:rsid w:val="00002614"/>
    <w:rsid w:val="00013EC5"/>
    <w:rsid w:val="000545F5"/>
    <w:rsid w:val="000A184E"/>
    <w:rsid w:val="000B397C"/>
    <w:rsid w:val="000C70B7"/>
    <w:rsid w:val="0013374D"/>
    <w:rsid w:val="001620BF"/>
    <w:rsid w:val="00183A62"/>
    <w:rsid w:val="001A0340"/>
    <w:rsid w:val="001A0596"/>
    <w:rsid w:val="001A78E5"/>
    <w:rsid w:val="001E49C6"/>
    <w:rsid w:val="00203EAC"/>
    <w:rsid w:val="00207968"/>
    <w:rsid w:val="00207C06"/>
    <w:rsid w:val="00224239"/>
    <w:rsid w:val="00271D20"/>
    <w:rsid w:val="002B25B1"/>
    <w:rsid w:val="002E674D"/>
    <w:rsid w:val="00311189"/>
    <w:rsid w:val="00311391"/>
    <w:rsid w:val="00314A9E"/>
    <w:rsid w:val="00346A60"/>
    <w:rsid w:val="0034761C"/>
    <w:rsid w:val="0035623F"/>
    <w:rsid w:val="00356F16"/>
    <w:rsid w:val="00363197"/>
    <w:rsid w:val="00367EDC"/>
    <w:rsid w:val="003F4915"/>
    <w:rsid w:val="00406B09"/>
    <w:rsid w:val="00457B9F"/>
    <w:rsid w:val="00465470"/>
    <w:rsid w:val="0047140D"/>
    <w:rsid w:val="00494043"/>
    <w:rsid w:val="004A77E9"/>
    <w:rsid w:val="004C5411"/>
    <w:rsid w:val="0053258C"/>
    <w:rsid w:val="0059110B"/>
    <w:rsid w:val="005A5FC0"/>
    <w:rsid w:val="00622485"/>
    <w:rsid w:val="00641A51"/>
    <w:rsid w:val="00666C73"/>
    <w:rsid w:val="00676087"/>
    <w:rsid w:val="00682F3E"/>
    <w:rsid w:val="00695E6E"/>
    <w:rsid w:val="006B0C26"/>
    <w:rsid w:val="006B2610"/>
    <w:rsid w:val="006B7D7F"/>
    <w:rsid w:val="006C36D1"/>
    <w:rsid w:val="006F388B"/>
    <w:rsid w:val="006F5478"/>
    <w:rsid w:val="00720BAD"/>
    <w:rsid w:val="00744FA3"/>
    <w:rsid w:val="007749C7"/>
    <w:rsid w:val="0080212A"/>
    <w:rsid w:val="00814E77"/>
    <w:rsid w:val="00816DB8"/>
    <w:rsid w:val="00854490"/>
    <w:rsid w:val="00856835"/>
    <w:rsid w:val="00893073"/>
    <w:rsid w:val="008D0825"/>
    <w:rsid w:val="008D1617"/>
    <w:rsid w:val="00925B50"/>
    <w:rsid w:val="00933D53"/>
    <w:rsid w:val="00940C7C"/>
    <w:rsid w:val="009435D3"/>
    <w:rsid w:val="0095554E"/>
    <w:rsid w:val="009652EE"/>
    <w:rsid w:val="009827AA"/>
    <w:rsid w:val="009C2583"/>
    <w:rsid w:val="009E7F28"/>
    <w:rsid w:val="009F2CD0"/>
    <w:rsid w:val="00A06E0F"/>
    <w:rsid w:val="00A130F9"/>
    <w:rsid w:val="00A13381"/>
    <w:rsid w:val="00A6582D"/>
    <w:rsid w:val="00A800D6"/>
    <w:rsid w:val="00A9240A"/>
    <w:rsid w:val="00AC2E69"/>
    <w:rsid w:val="00AC71F7"/>
    <w:rsid w:val="00AD311F"/>
    <w:rsid w:val="00B07F3D"/>
    <w:rsid w:val="00B15876"/>
    <w:rsid w:val="00B22FEF"/>
    <w:rsid w:val="00B27334"/>
    <w:rsid w:val="00B54022"/>
    <w:rsid w:val="00B80AD9"/>
    <w:rsid w:val="00B87A20"/>
    <w:rsid w:val="00BC4F7F"/>
    <w:rsid w:val="00BD012A"/>
    <w:rsid w:val="00BD2138"/>
    <w:rsid w:val="00C117DF"/>
    <w:rsid w:val="00C155CA"/>
    <w:rsid w:val="00C27EF6"/>
    <w:rsid w:val="00C713E1"/>
    <w:rsid w:val="00CA645F"/>
    <w:rsid w:val="00CA765E"/>
    <w:rsid w:val="00CB374D"/>
    <w:rsid w:val="00D11F9E"/>
    <w:rsid w:val="00D12576"/>
    <w:rsid w:val="00D1540C"/>
    <w:rsid w:val="00D16703"/>
    <w:rsid w:val="00D16AD0"/>
    <w:rsid w:val="00D27113"/>
    <w:rsid w:val="00D54E72"/>
    <w:rsid w:val="00D6037F"/>
    <w:rsid w:val="00D75952"/>
    <w:rsid w:val="00D911E7"/>
    <w:rsid w:val="00DB680A"/>
    <w:rsid w:val="00DF04DF"/>
    <w:rsid w:val="00DF0629"/>
    <w:rsid w:val="00E01037"/>
    <w:rsid w:val="00E43355"/>
    <w:rsid w:val="00E51FD2"/>
    <w:rsid w:val="00E66DED"/>
    <w:rsid w:val="00E71052"/>
    <w:rsid w:val="00E85EBB"/>
    <w:rsid w:val="00E96D3D"/>
    <w:rsid w:val="00EB542B"/>
    <w:rsid w:val="00EC161B"/>
    <w:rsid w:val="00ED5450"/>
    <w:rsid w:val="00EE0781"/>
    <w:rsid w:val="00EE74B4"/>
    <w:rsid w:val="00F12EC3"/>
    <w:rsid w:val="00F32105"/>
    <w:rsid w:val="00F33CDD"/>
    <w:rsid w:val="00F47DE6"/>
    <w:rsid w:val="00F63A7B"/>
    <w:rsid w:val="00F719F0"/>
    <w:rsid w:val="00FC00AA"/>
    <w:rsid w:val="00FC7340"/>
    <w:rsid w:val="00FD0A86"/>
    <w:rsid w:val="00FD42FE"/>
    <w:rsid w:val="00FF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76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2019-10-16T11:57:00Z</dcterms:created>
  <dcterms:modified xsi:type="dcterms:W3CDTF">2019-10-16T12:19:00Z</dcterms:modified>
</cp:coreProperties>
</file>