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D5A" w:rsidRDefault="00E92D85">
      <w:hyperlink r:id="rId4" w:history="1">
        <w:r w:rsidRPr="007958B6">
          <w:rPr>
            <w:rStyle w:val="a3"/>
          </w:rPr>
          <w:t>https://21kapelka.nubex.ru/sveden_old/struktura/</w:t>
        </w:r>
      </w:hyperlink>
    </w:p>
    <w:p w:rsidR="00E92D85" w:rsidRDefault="00E92D85"/>
    <w:sectPr w:rsidR="00E92D85" w:rsidSect="00002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92D85"/>
    <w:rsid w:val="00002D5A"/>
    <w:rsid w:val="00E92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2D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21kapelka.nubex.ru/sveden_old/struktur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>lnc</Company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2019-10-21T09:59:00Z</dcterms:created>
  <dcterms:modified xsi:type="dcterms:W3CDTF">2019-10-21T09:59:00Z</dcterms:modified>
</cp:coreProperties>
</file>