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Памятка для родителей: адаптация ребёнка в детском саду и основные ошибки</w:t>
      </w: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Итак, были описаны основные правила по улучшению адаптации малышей к дошкольному учреждению. Однако никто из родителей не застрахован от ошибочных действий. Вот почему необходимо подробнее остановиться на наиболее распространённых заблуждениях: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сравнение с другими ребятишками.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Адаптируемся мы все по-разному. Вот почему не следует сравнивать малыша с его ровесниками, которые гораздо быстрее привыкают к детскому коллективу и воспитателю;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обман.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нужно обещать ребёнку, что вы заберёте его через часик, если планируете вернуться только в вечернее время. Подобные родительские обещания приведут к тому, что малыш будет ощущать себя преданным;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наказание садиком.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следует наказывать ребёнка более длительным пребыванием в дошкольном учреждении, если он привык находиться в ДОУ всего несколько часов. Это приведёт лишь к усилению нелюбви к садику;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«подкуп» сладостями и игрушками.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Некоторые мамы и папы подкупают ребятишек, чтобы те хорошо себя вели в дошкольном учреждении. В результате ребёнок будет в дальнейшем шантажировать взрослых, требуя от них гостинцы ежедневно;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отправление в садик заболевшего малыша.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адаптационный период любая простуда способна надолго выбить ребёнка из колеи, поэтому не следует при недомогании отводить дошкольника в садик, иначе существует риск усилить симптоматику недуга.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Ещё одна распространённая родительская ошибка – исчезновение мамы, которая не желает отвлекать ребёнка от игрушек или детей. Подобное поведение, как мы уже говорили, приведёт лишь к тому, что у малыша повысится тревожность и возникнут многочисленные страхи. Не исключено усиление истерик.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В качестве заключения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Детский сад и адаптация – понятия часто неразрывные, поэтому не следует воспринимать привыкание к ДОУ в качестве какого-то абсолютного зла и негатива. Наоборот, подобный процесс достаточно полезен для ребёнка, поскольку готовит его к будущим переменам в жизни – школе, институту, семейным отношениям.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Обычно малыш привыкает к садику за пару-тройку месяцев. Но если детское состояние со временем не стабилизируется и возникают всё новые психологические проблемы (агрессия, тревожность, гиперактивность), следует обязательно пообщаться с психологом по поводу дезадаптации.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же проблема никак не решается, возможно, стоит рассмотреть вопрос о более позднем посещении детского сада. Бабушка может посидеть с малышом несколько месяцев? Вероятно, это будет наилучшим выходом из сложившейся ситуации.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Что делать, если адаптация к детскому саду уже началась?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Итак, малыш уже начал ходить в дошкольное учреждение, но попросту ждать окончания привыкания не следует. Успешная адаптация ребёнка в детском саду, советы по которой дают психологи и медики, заключается в активной позиции родителей.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Чем можно помочь своему чаду?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1718945" cy="1718945"/>
            <wp:effectExtent l="0" t="0" r="14605" b="14605"/>
            <wp:docPr id="1" name="Рисунок 1" descr="Что делать, если адаптация к детскому саду уже начала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Что делать, если адаптация к детскому саду уже начала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следует сразу отдавать ребёнка на целый день. Лучше всего осуществлять постепенный переход от привычного режима к изменённым условиям, то есть отдавать малыша сначала на пару часов, а уже затем увеличивать срок пребывания в садике.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Обязательно проявляйте искренний интерес к тому, чем занимался ребёнок в ДОУ. Если он что-то слепил, нарисовал, поклеил, следует его похвалить и поставить поделку на полочку.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Изучайте любую информацию, которую предоставляет воспитатель или психолог дошкольного учреждения. Обычно в группе устанавливается папка передвижка «Адаптация ребёнка в детском саду».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 следует чаще общаться с воспитателями, которые заполняют регулярно лист адаптации, специальный бланк посещения садика, также психологом заполняется карта на каждого ребёнка в ясельной группе.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переживайте особо, если ребёнок после садика кажется уставшим или осунувшимся. Разумеется, чужие люди, новые знакомства – это серьёзный стресс для детского организма. Пусть малыш отдохнёт и выспится.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Чтобы малыши поскорее адаптировались, необходимо ограничить повышенные эмоциональные нагрузки. Психологи советуют отказаться от посещения массовых развлечений; мультики и просмотр различных изображений, видео также нужно ограничить.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у малыша имеются определённые психоэмоциональные или физиологические особенности (гиперактивное поведение, проблемы со здоровьем), об этом необходимо сообщить педагогическому и медицинскому коллективу.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Слёзы и истерики – это «презентация», рассчитанная на маму. Именно поэтому специалисты советуют папам провожать ребёнка в детский сад, поскольку сильный пол обычно строже реагирует на подобное манипулятивное поведение.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Обеспечьте ребёнку спокойную семейную обстановку во время адаптационного процесса. Выражайте всячески своё расположение новоиспечённому дошкольнику: целуйте, обнимайте и т.д.</w:t>
      </w:r>
    </w:p>
    <w:p/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Что такое адаптация?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общем плане под этим процессом понимают приспособление индивида к новой среде и условиям. Такие изменения оказывают влияние на психику любого человека, в том числе и малышей, которые вынуждены приспосабливаться к саду.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Следует подробнее разобраться в том, что представляет собой адаптация к детскому садику. В первую очередь она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1466850" cy="1466850"/>
            <wp:effectExtent l="0" t="0" r="0" b="0"/>
            <wp:docPr id="2" name="Рисунок 2" descr="Что такое адап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Что такое адапта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отсутствуют поблизости мамы с папой и прочие родственники;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 соблюдать чёткий дневной распорядок;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нужно взаимодействовать с другими детьми;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уменьшается количество времени, которое уделяется конкретному ребёнку (педагог общается одновременно с 15 — 20 малышами);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малыш вынужден подчиняться требованиям чужих взрослых.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Итак, жизнь малыша изменяется коренным образом. К тому же адаптационный процесс нередко чреват нежелательными сдвигами в детском организме, которые выражаются внешне в виде нарушенных поведенческих норм и «плохих» поступков.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Стрессовое состояние, в котором находится ребёнок, пытаясь приспособиться к изменившимся условиям, выражается следующими состояниями: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нарушенный сон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ребёнок просыпается со слёзками и отказывается засыпать;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сниженный аппетит (или его полное отсутствие)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ребёнок не желает пробовать незнакомые блюда;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регрессия психологических умений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ребёнок, прежде говорящий, умеющий одеваться, использовать столовые приборы, ходить в горшок, «теряет» подобные навыки;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снижение познавательного интереса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малыши не интересуются новыми игровыми принадлежностями и ровесниками;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агрессия или апатия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деятельные дети внезапно снижают активность, а прежде спокойные малыши выказывают агрессивность;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понижение иммунитета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в период адаптации маленького ребёнка к детскому саду снижается устойчивость к инфекционным заболеваниям.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Таким образом, адаптационный процесс – сложное явление, во время которого поведение ребёнка может кардинально меняться. По мере привыкания к садику подобные проблемы исчезают или существенно сглаживаются.</w:t>
      </w:r>
    </w:p>
    <w:p/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Рекомендации для родителей, как облегчить расставание с малышом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Обычно к трёхлетнему возрасту малыши достаточно легко отпускают от себя мам и прочих значимых взрослых, поскольку, как мы уж отмечали, на данном этапе возникает естественное желание быть самостоятельным, независимым от родителей.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всё же встречаются ситуации, когда малыш и мать превращаются практически в единый организм. Из-за этого адаптация ребенка в детском саду может существенно усложниться, также повышается вероятность полной дезадаптации. В идеале необходимо приучать малыша к родительскому отсутствию последовательно и заблаговременно. И всё же можно в короткий срок понизить психоэмоциональную зависимость детей от мамы. Рассмотрим основные советы родителям от опытных специалистов.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Необходимые действия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После этого познакомьте ребёнка со своими друзьями. Поначалу они играют с малышом в присутствии с родителями, чтобы он смог спокойно ощущать себя рядом с малознакомыми взрослыми. С адаптировавшимся ребёнком легче будет отлучаться.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называйте ребёнка застенчивым, букой, рёвой, плаксой, хвостиком и прочими малоприятными словами. Наоборот, как можно чаще рассказывайте ему и другим, какой он у вас коммуникативный, общительный и весёлый.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Ненужные действия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Нельзя сбегать от ребёнка тайком, пусть даже в этот момент он сидит с бабушкой. Обнаружив пропажу матери, он, во-первых, серьёзно испугается, а во-вторых, начнёт плакать и кричать при следующих попытках родителей отлучиться.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рекомендовано оставлять ребёнка в квартире одного, особенно если он отличается повышенной тревожностью и беспокойством. Кроме того, маленькие ребятишки даже за несколько минут способны найти «приключения» даже в самом безопасном доме.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следует поощрять ребёнка вкусностями и игрушками за то, что он позволяет вам отлучаться. Если подобное будет практиковаться, то малыш и в садике будет требовать материального поощрения буквально каждый день.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 можете придумать какие-либо облегчающие расставание ритуалы. Только не следует превращать их в полноценный обряд, больше напоминающий торжество или праздник. Это может быть обычный поцелуй, обоюдная улыбка или пожатие рук.</w:t>
      </w:r>
    </w:p>
    <w:p>
      <w:pPr>
        <w:spacing w:before="100" w:beforeAutospacing="1" w:after="100" w:afterAutospacing="1" w:line="36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Советы психолога: 6 разговоров о садике</w:t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Рекомендации родителям по адаптации детей часто включают совет больше разговаривать с ребёнком о дошкольном учреждении. Только как это сделать правильно и о чём нужно говорить с малышом, чтобы облегчить будущее привыкание?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0" t="0" r="0" b="0"/>
            <wp:docPr id="4" name="Рисунок 4" descr="Советы психолога: 6 разговоров о сад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оветы психолога: 6 разговоров о садик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Объясните максимально простым языком, что такое детский сад, зачем туда ходят детки, почему так важно его посещать. Простейший образец: «Садик – большой дом для малышей, которые вместе кушают, играют и гуляют, пока их родители работают».</w:t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Расскажите ребёнку, что садик – это своего рода работа для ребятишек. 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</w:t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раз, проходя мимо детского сада, не забывайте напоминать, что через некоторое время ребёнок также сможет сюда ходить и играть с другими детьми. В его присутствии также можно рассказывать своим собеседникам о том, как гордитесь новоиспечённым дошколёнком.</w:t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</w:t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забудьте рассказать о том, к кому ребёнок сможет обратиться, если вдруг захочет воды или в туалет. Кроме того, ненавязчиво уточните, что не все просьбы будут выполняться мгновенно, поскольку для воспитателей важно уследить сразу за всеми детьми.</w:t>
      </w:r>
    </w:p>
    <w:p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малышу скорее привыкнуть к садику.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нужно перехваливать детский сад, расписывая его уж совсем в радужных красках, иначе малыш разочаруется в воспитателе и одногруппниках. Одновременно нельзя пугать его дошкольным учреждением и педагогом, который «покажет, как следует хорошо себя вести!» Старайтесь выдерживать золотую середину.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Занятия с детьми по подготовке к садику</w:t>
      </w: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Сюжетно-ролевая игра и прослушивание сказочных историй – любимые развлечения маленьких детей. Поэтому советы психолога часто включают такие пункты, как занятия и сказки для успешной адаптации в детском саду. Цель подобных игр – в непринуждённой форме ознакомить малыша с режимом и правилами детского сада.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Заручитесь «поддержкой» детских игрушек – кукол, плюшевых медвежат. Пусть любимая пластиковая подружка станет воспитателем, а плюшевый мишка и робот – детсадовцами, которые только посещают дошкольное учреждение.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Причём занятия должны повторять практически весь день будущего дошкольника. То есть плюшевый мишка пришёл в садик, поздоровался с тётей-воспитательницей, поцеловал мамочку на прощание и начал играть с другими ребятишками. Затем он позавтракал и начал заниматься.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ребёнок с трудом расстаётся с мамой, особый упор нужно делать именно на данном моменте. Для этого лучше использовать специальные сказки для быстрой адаптации в детском саду, в которых, к примеру, котёнок перестаёт плакать после ухода матери и начинает весело играть с другими зверушками.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Ещё одна возможность облегчить адаптацию к садику – использование подручных средств: презентация, мультфильмы и сборник стихотворений про детский сад. Подобные полезные инновационные материалы адаптируют малышей не хуже, а порой и лучше обычных рассказов.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ru-RU" w:eastAsia="ru-RU"/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13000" cy="1818005"/>
            <wp:effectExtent l="0" t="0" r="6350" b="1079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616200" cy="1745615"/>
            <wp:effectExtent l="0" t="0" r="12700" b="6985"/>
            <wp:docPr id="6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Этапы адаптации маленького ребёнка к детскому саду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Адаптация детей – процесс неоднородный, поэтому специалисты выделяют несколько периодов, характеризующихся выраженностью негативных реакций. Конечно, подобное разделение довольно условно, однако помогает понять, насколько успешным будет привыкание.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1219200" cy="1219200"/>
            <wp:effectExtent l="0" t="0" r="0" b="0"/>
            <wp:docPr id="5" name="Рисунок 5" descr="Этапы адаптации маленького ребенка к детскому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Этапы адаптации маленького ребенка к детскому сад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Первый этап – он же острый.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Основная его особенность – максимальная мобилизация детского организма. Ребёнок постоянно возбуждён и напряжён, неудивительно, что родители и педагоги отмечают плаксивость, нервность, капризность и даже истеричность.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Помимо психологических изменений, можно обнаружить и физиологические перемены. В некоторых случаях отмечается увеличение или уменьшение частоты сердечного ритма, показателей кровяного давления. Повышается восприимчивость к инфекциям.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Вторую фазу называют умеренно острой,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поскольку выраженность негативных реакций снижается, а ребёнок приспосабливается к изменившимся условиям. Отмечается снижение возбудимости и нервности малыша, улучшение аппетита, сна, нормализация психоэмоциональной сферы.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Однако говорить о полной стабилизации состояния пока не приходится. На протяжении всего этого периода возможно возвращение негативных эмоций, появление нежелательных реакций в виде истерик, плаксивости или нежелания расставаться с родителями.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Третий этап – компенсированный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– стабилизирует детское состояние.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заключительном адаптационном периоде происходит полное восстановление психофизиологических реакций, ребёнок успешно вливается в коллектив. Более того, он может приобрести новые умения – например, пользование горшком или самостоятельное одевание.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Как адаптировать ребёнка к детскому саду?</w:t>
      </w: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6 полезных умений для детсадовца</w:t>
      </w:r>
    </w:p>
    <w:p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 ребёнка, отправляющегося в ДОУ.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Самостоятельно одеваться и раздеваться.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следует. Для этого можно купить игрушки-шнуровки. Кроме того, развесьте в комнате картинки с последовательностью одевания (их можно скачать бесплатно в интернете).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Пользоваться ложкой/вилкой.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Облегчению привыкания способствует умение орудовать столовыми приборами. Для этого нужно отказаться от поильничков, бутылок, непроливаек, которые не способствуют скорому взрослению.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Проситься и ходить на горшок.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Воспринимать разную пищу.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многих трёхлеток характерна избирательность в пище. В идеале родителям следует приблизить домашнее меню к садиковскому. Тогда завтраки и обеды в ДОУ не станут напоминать войну между детьми и воспитателями.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Общаться со взрослыми.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Довольно часто можно услышать своеобразную речь ребёнка, которая понятно только маме. Некоторые малыши вообще общаются жестами, справедливо полагая, что родители всё поймут. Перед садиком следует проследить за снижением лепетных слов и жестов.</w:t>
      </w:r>
    </w:p>
    <w:p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Играть с детьми.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Чтобы улучшить коммуникативные навыки ребёнка, необходимо почаще вводить его в детский коллектив. Психологи советуют регулярно ходить в гости к семьям с маленькими детьми, гулять на детских площадках, играть в песочнице.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яслях и садиках имеются специальные адаптационные группы для будущих дошкольников. Обязательно узнайте, имеется ли такая услуга в вашем ДОУ. Посещение подобных групп позволит познакомить малыша с воспитателями, самим зданием и новыми правилами поведения.</w:t>
      </w:r>
    </w:p>
    <w:p/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Что влияет на адаптацию ребёнка?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Итак, период адаптации малышей в детском саду всегда протекает по-разному. Но что же влияет на его успешность? К числу важнейших факторов специалисты относят возрастные характеристики, детское здоровье, степень социализации, уровень познавательного развития и пр.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Возраст ребёнка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Нередко родительницы, стремясь пораньше выйти на рабочее место, отдают малыша в детский сад в два года, а то и раньше. Однако чаще всего подобный шаг не приносит особой пользы, поскольку ребёнок раннего возраста ещё не способен взаимодействовать с ровесниками.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Конечно, каждый ребёнок – яркая индивидуальность, однако, по мнению многих психологов, можно выделить оптимальный возрастной промежуток, который более всего подходит для привыкания к детскому саду – и это 3 года.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Всё дело в так называемом кризисном периоде трёх лет. Как только малыш пройдёт данный этап, у него повышается уровень самостоятельности, снижается психологическая зависимость от матери, следовательно, ему гораздо проще с ней расстаться на несколько часов.</w:t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</w:rPr>
        <w:t>Кроме того, нельзя не отметить и большую самостоятельность трёхлеток: они, как правило, обладают горшечным этикетом, умеют пить из чашки, отдельные ребятишки уже пытаются одеваться собственными силами. Подобные навыки существенно облегчают привыкание к саду.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Состояние здоровья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 серьёзными хроническими заболеваниями (астма, диабет и пр.) достаточно часто испытывают сложности с привыканием в силу особенностей организма и повышенной психологической связи с родителями.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 же самое относится и к детям, которые часто и подолгу болеют. Таким малышам требуются особые условия, сниженные нагрузки и наблюдение медицинского персонала. Вот почему специалисты рекомендуют отдавать их в садик позже, тем более что из-за болезненности режим посещения ДОУ нарушится.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проблемы адаптации болеющих детей в ясельной группе: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ещё большее понижение иммунитета;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рост восприимчивости к инфекциям;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повышение эмоциональной лабильности (периоды плаксивости, истощённости);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возникновение несвойственной агрессивности, повышенной активности или, напротив, медлительности.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Перед поступлением в дошкольное учреждение дети обязаны пройти медосмотр. Не нужно этого пугаться, наоборот, у родителей появится возможность ещё раз посоветоваться с врачами по поводу того, как пережить адаптацию с минимальными потерями.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Степень психологического развития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Ещё один момент, который может воспрепятствовать успешному привыканию к ДОУ – отклонение от усреднённых показателей познавательного развития. Причём привести к дезадаптации может как задержанное психическое развитие, так и одарённость.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Уровень социализации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Адаптация ребёнка к детскому саду предполагает рост контактов с ровесниками и с незнакомыми взрослыми. При этом существует определённая закономерность – скорее привыкают к новому обществу те малыши, чей социальный круг не ограничивался родителями и бабушками.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 же ребятишки, кто редко взаимодействовал с другими детьми, наоборот, сложно адаптируются к изменившимся условиям. Слабые коммуникативные навыки, неумение разрешать конфликтные ситуации вызывает рост тревоги и приводит к нежеланию посещать садик.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Безусловно, данный фактор во многом зависит от педагогов. Если воспитатель хорошо ладит с ребёнком, адаптация заметно ускорится. Вот почему, если имеется такая возможность, следует записываться в группу к той воспитательнице, отзывы о которой чаще всего позитивные.</w:t>
      </w:r>
    </w:p>
    <w:p/>
    <w:sectPr>
      <w:pgSz w:w="11906" w:h="16838"/>
      <w:pgMar w:top="567" w:right="850" w:bottom="567" w:left="850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665D2"/>
    <w:multiLevelType w:val="multilevel"/>
    <w:tmpl w:val="1B0665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C650AD2"/>
    <w:multiLevelType w:val="multilevel"/>
    <w:tmpl w:val="1C650A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ED14CF"/>
    <w:multiLevelType w:val="multilevel"/>
    <w:tmpl w:val="22ED1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9C5836"/>
    <w:multiLevelType w:val="multilevel"/>
    <w:tmpl w:val="2A9C58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1FB1A8C"/>
    <w:multiLevelType w:val="multilevel"/>
    <w:tmpl w:val="31FB1A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59A4578"/>
    <w:multiLevelType w:val="multilevel"/>
    <w:tmpl w:val="559A45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5CF3887"/>
    <w:multiLevelType w:val="multilevel"/>
    <w:tmpl w:val="55CF38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7CF7732"/>
    <w:multiLevelType w:val="multilevel"/>
    <w:tmpl w:val="57CF77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FE323D6"/>
    <w:multiLevelType w:val="multilevel"/>
    <w:tmpl w:val="6FE323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70"/>
    <w:rsid w:val="00076031"/>
    <w:rsid w:val="001E12ED"/>
    <w:rsid w:val="001F5410"/>
    <w:rsid w:val="002755F0"/>
    <w:rsid w:val="00371BFD"/>
    <w:rsid w:val="003A379F"/>
    <w:rsid w:val="004F2E70"/>
    <w:rsid w:val="00803F13"/>
    <w:rsid w:val="009A53EE"/>
    <w:rsid w:val="00A76A8D"/>
    <w:rsid w:val="00C70BBC"/>
    <w:rsid w:val="00D31725"/>
    <w:rsid w:val="295B15E2"/>
    <w:rsid w:val="500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3128</Words>
  <Characters>17831</Characters>
  <Lines>148</Lines>
  <Paragraphs>41</Paragraphs>
  <TotalTime>6</TotalTime>
  <ScaleCrop>false</ScaleCrop>
  <LinksUpToDate>false</LinksUpToDate>
  <CharactersWithSpaces>20918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2018-08-29T09:13:00Z</dcterms:created>
  <dc:creator>1</dc:creator>
  <cp:lastModifiedBy>user</cp:lastModifiedBy>
  <cp:lastPrinted>2022-10-04T10:25:31Z</cp:lastPrinted>
  <dcterms:modified xsi:type="dcterms:W3CDTF">2022-10-04T10:26:53Z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A2BA3F2BB4914292A351B8DB38A02F3B</vt:lpwstr>
  </property>
</Properties>
</file>