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9C" w:rsidRPr="00484FD8" w:rsidRDefault="0010429C" w:rsidP="0010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color w:val="9900CC"/>
          <w:sz w:val="27"/>
          <w:szCs w:val="27"/>
          <w:lang w:eastAsia="ru-RU"/>
        </w:rPr>
        <w:t>Советы родителям:</w:t>
      </w:r>
    </w:p>
    <w:p w:rsidR="0010429C" w:rsidRPr="00484FD8" w:rsidRDefault="0010429C" w:rsidP="0010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429C" w:rsidRPr="00484FD8" w:rsidRDefault="0010429C" w:rsidP="0010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color w:val="9900CC"/>
          <w:sz w:val="27"/>
          <w:szCs w:val="27"/>
          <w:lang w:eastAsia="ru-RU"/>
        </w:rPr>
        <w:t xml:space="preserve">Папа! Папа! Не забудь, </w:t>
      </w:r>
      <w:r w:rsidRPr="00484FD8">
        <w:rPr>
          <w:rFonts w:ascii="Times New Roman" w:eastAsia="Times New Roman" w:hAnsi="Times New Roman" w:cs="Times New Roman"/>
          <w:color w:val="9900CC"/>
          <w:sz w:val="27"/>
          <w:szCs w:val="27"/>
          <w:lang w:eastAsia="ru-RU"/>
        </w:rPr>
        <w:br/>
      </w:r>
      <w:r w:rsidRPr="00484FD8">
        <w:rPr>
          <w:rFonts w:ascii="Times New Roman" w:eastAsia="Times New Roman" w:hAnsi="Times New Roman" w:cs="Times New Roman"/>
          <w:b/>
          <w:bCs/>
          <w:color w:val="9900CC"/>
          <w:sz w:val="27"/>
          <w:szCs w:val="27"/>
          <w:lang w:eastAsia="ru-RU"/>
        </w:rPr>
        <w:t>Меня к креслу пристегнуть!</w:t>
      </w:r>
    </w:p>
    <w:p w:rsidR="0010429C" w:rsidRPr="00484FD8" w:rsidRDefault="0010429C" w:rsidP="00104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 Мамы в этом вопросе более «ответственны», они не забывают пристегнуть себя ремнем безопасности, а малыша пристроят на задние сидение. Ребенок предоставлен в дороге самому себе. В лучшем случае рядом с ребенком на заднем сидении сидит взрослый человек. </w:t>
      </w:r>
    </w:p>
    <w:p w:rsidR="0010429C" w:rsidRPr="00484FD8" w:rsidRDefault="0010429C" w:rsidP="00104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 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ребенка…</w:t>
      </w:r>
    </w:p>
    <w:p w:rsidR="0010429C" w:rsidRPr="00484FD8" w:rsidRDefault="0010429C" w:rsidP="0010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Гарантия безопасности наших детей только одна — специальное автокресло.</w:t>
      </w:r>
    </w:p>
    <w:p w:rsidR="0010429C" w:rsidRPr="00484FD8" w:rsidRDefault="0010429C" w:rsidP="00104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отечественные производители не выпускают детские автокресла. А импортные сиденья недешевы. 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10429C" w:rsidRPr="00484FD8" w:rsidRDefault="0010429C" w:rsidP="0010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Внимание! При эксплуатации детского автокресла строго следуйте инструкции! Проконсультируйтесь по интересующим вас вопросам с продавцами магазина, ведь на кону жизнь ребенка!</w:t>
      </w:r>
    </w:p>
    <w:p w:rsidR="0010429C" w:rsidRPr="00484FD8" w:rsidRDefault="0010429C" w:rsidP="00104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10429C" w:rsidRPr="00484FD8" w:rsidRDefault="0010429C" w:rsidP="00104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10429C" w:rsidRPr="00484FD8" w:rsidRDefault="0010429C" w:rsidP="00104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Позаботьтесь о безопасности маленьких пассажиров! Удачи на дорогах!</w:t>
      </w:r>
    </w:p>
    <w:p w:rsidR="0010429C" w:rsidRPr="00484FD8" w:rsidRDefault="0010429C" w:rsidP="00104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55DD" w:rsidRDefault="00C755DD">
      <w:bookmarkStart w:id="0" w:name="_GoBack"/>
      <w:bookmarkEnd w:id="0"/>
    </w:p>
    <w:sectPr w:rsidR="00C7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9C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EF4"/>
    <w:rsid w:val="0006343C"/>
    <w:rsid w:val="00063E6A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F2309"/>
    <w:rsid w:val="000F30CE"/>
    <w:rsid w:val="000F3FA5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29C"/>
    <w:rsid w:val="001046E6"/>
    <w:rsid w:val="001067FF"/>
    <w:rsid w:val="0011476F"/>
    <w:rsid w:val="00115869"/>
    <w:rsid w:val="001166DE"/>
    <w:rsid w:val="001211C9"/>
    <w:rsid w:val="00121E24"/>
    <w:rsid w:val="00123462"/>
    <w:rsid w:val="001240E9"/>
    <w:rsid w:val="00124A3E"/>
    <w:rsid w:val="00125C4C"/>
    <w:rsid w:val="00126030"/>
    <w:rsid w:val="00131EF0"/>
    <w:rsid w:val="00133F34"/>
    <w:rsid w:val="00133F74"/>
    <w:rsid w:val="00134F33"/>
    <w:rsid w:val="0013685E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3179"/>
    <w:rsid w:val="00233325"/>
    <w:rsid w:val="002366E7"/>
    <w:rsid w:val="002369A3"/>
    <w:rsid w:val="00236AC8"/>
    <w:rsid w:val="00236BE8"/>
    <w:rsid w:val="00236D16"/>
    <w:rsid w:val="00237103"/>
    <w:rsid w:val="002379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E15"/>
    <w:rsid w:val="002B2120"/>
    <w:rsid w:val="002B2615"/>
    <w:rsid w:val="002B2D24"/>
    <w:rsid w:val="002B4FCE"/>
    <w:rsid w:val="002B55AA"/>
    <w:rsid w:val="002B614E"/>
    <w:rsid w:val="002B6A09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77DE"/>
    <w:rsid w:val="002F31B5"/>
    <w:rsid w:val="002F3414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3725"/>
    <w:rsid w:val="0034385B"/>
    <w:rsid w:val="00346F5F"/>
    <w:rsid w:val="00351DA6"/>
    <w:rsid w:val="00351F58"/>
    <w:rsid w:val="00356EF1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B72"/>
    <w:rsid w:val="00423B75"/>
    <w:rsid w:val="004241E7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F1F40"/>
    <w:rsid w:val="004F383D"/>
    <w:rsid w:val="004F5521"/>
    <w:rsid w:val="004F6B47"/>
    <w:rsid w:val="004F6C11"/>
    <w:rsid w:val="00502843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95B"/>
    <w:rsid w:val="005244A4"/>
    <w:rsid w:val="005255C6"/>
    <w:rsid w:val="0052687F"/>
    <w:rsid w:val="00527A95"/>
    <w:rsid w:val="005301D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ECD"/>
    <w:rsid w:val="006427EA"/>
    <w:rsid w:val="006435EA"/>
    <w:rsid w:val="00645E01"/>
    <w:rsid w:val="006466BF"/>
    <w:rsid w:val="00647244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4030"/>
    <w:rsid w:val="00684347"/>
    <w:rsid w:val="00684FC3"/>
    <w:rsid w:val="00685904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535C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8BD"/>
    <w:rsid w:val="008447FC"/>
    <w:rsid w:val="00844ABE"/>
    <w:rsid w:val="008457A7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48D3"/>
    <w:rsid w:val="00895EA9"/>
    <w:rsid w:val="008A0129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60CC"/>
    <w:rsid w:val="008D60F6"/>
    <w:rsid w:val="008D612B"/>
    <w:rsid w:val="008D6B1E"/>
    <w:rsid w:val="008E177D"/>
    <w:rsid w:val="008E1ED6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7D7A"/>
    <w:rsid w:val="00AC09CC"/>
    <w:rsid w:val="00AC25A0"/>
    <w:rsid w:val="00AC2649"/>
    <w:rsid w:val="00AC4654"/>
    <w:rsid w:val="00AC4DA8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D4"/>
    <w:rsid w:val="00C554A6"/>
    <w:rsid w:val="00C564FD"/>
    <w:rsid w:val="00C57694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64A4"/>
    <w:rsid w:val="00E702FA"/>
    <w:rsid w:val="00E71251"/>
    <w:rsid w:val="00E71910"/>
    <w:rsid w:val="00E73786"/>
    <w:rsid w:val="00E752F5"/>
    <w:rsid w:val="00E75D3B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7085"/>
    <w:rsid w:val="00F57FDC"/>
    <w:rsid w:val="00F618C0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4E4E"/>
    <w:rsid w:val="00F85C2A"/>
    <w:rsid w:val="00F861B0"/>
    <w:rsid w:val="00F905B0"/>
    <w:rsid w:val="00F9111B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7199"/>
    <w:rsid w:val="00FA7B73"/>
    <w:rsid w:val="00FB0CAB"/>
    <w:rsid w:val="00FB1498"/>
    <w:rsid w:val="00FB1CED"/>
    <w:rsid w:val="00FB2B5A"/>
    <w:rsid w:val="00FB360D"/>
    <w:rsid w:val="00FB3E8D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44B7-6094-4E8F-A232-7688E74C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</cp:revision>
  <dcterms:created xsi:type="dcterms:W3CDTF">2024-07-26T10:06:00Z</dcterms:created>
  <dcterms:modified xsi:type="dcterms:W3CDTF">2024-07-26T10:06:00Z</dcterms:modified>
</cp:coreProperties>
</file>