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645" w:rsidRPr="00405645" w:rsidRDefault="00405645" w:rsidP="00405645">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bookmarkStart w:id="0" w:name="_GoBack"/>
      <w:bookmarkEnd w:id="0"/>
      <w:r w:rsidRPr="00405645">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05645" w:rsidRPr="00405645" w:rsidRDefault="00A60218" w:rsidP="00405645">
      <w:pPr>
        <w:spacing w:after="0" w:line="240" w:lineRule="auto"/>
        <w:jc w:val="both"/>
        <w:rPr>
          <w:rFonts w:ascii="Times New Roman" w:eastAsia="Times New Roman" w:hAnsi="Times New Roman" w:cs="Times New Roman"/>
          <w:sz w:val="24"/>
          <w:szCs w:val="24"/>
          <w:lang w:eastAsia="ru-RU"/>
        </w:rPr>
      </w:pPr>
      <w:hyperlink r:id="rId4" w:tooltip="Закон &quot;Об образовании в РФ&quot; 273-ФЗ, Новый!" w:history="1">
        <w:r w:rsidR="00405645" w:rsidRPr="00405645">
          <w:rPr>
            <w:rStyle w:val="a3"/>
            <w:rFonts w:ascii="Times New Roman" w:eastAsia="Times New Roman" w:hAnsi="Times New Roman" w:cs="Times New Roman"/>
            <w:sz w:val="24"/>
            <w:szCs w:val="24"/>
            <w:lang w:eastAsia="ru-RU"/>
          </w:rPr>
          <w:t>[Закон "Об образовании в РФ" 273-ФЗ, Новый!]</w:t>
        </w:r>
      </w:hyperlink>
      <w:r w:rsidR="00405645" w:rsidRPr="00405645">
        <w:rPr>
          <w:rFonts w:ascii="Times New Roman" w:eastAsia="Times New Roman" w:hAnsi="Times New Roman" w:cs="Times New Roman"/>
          <w:sz w:val="24"/>
          <w:szCs w:val="24"/>
          <w:lang w:eastAsia="ru-RU"/>
        </w:rPr>
        <w:t xml:space="preserve"> </w:t>
      </w:r>
      <w:hyperlink r:id="rId5" w:tooltip="Общее образование" w:history="1">
        <w:r w:rsidR="00405645" w:rsidRPr="00405645">
          <w:rPr>
            <w:rStyle w:val="a3"/>
            <w:rFonts w:ascii="Times New Roman" w:eastAsia="Times New Roman" w:hAnsi="Times New Roman" w:cs="Times New Roman"/>
            <w:sz w:val="24"/>
            <w:szCs w:val="24"/>
            <w:lang w:eastAsia="ru-RU"/>
          </w:rPr>
          <w:t>[Глава 7]</w:t>
        </w:r>
      </w:hyperlink>
      <w:r w:rsidR="00405645" w:rsidRPr="00405645">
        <w:rPr>
          <w:rFonts w:ascii="Times New Roman" w:eastAsia="Times New Roman" w:hAnsi="Times New Roman" w:cs="Times New Roman"/>
          <w:sz w:val="24"/>
          <w:szCs w:val="24"/>
          <w:lang w:eastAsia="ru-RU"/>
        </w:rPr>
        <w:t xml:space="preserve"> </w:t>
      </w:r>
      <w:hyperlink r:id="rId6" w:tooltip="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history="1">
        <w:r w:rsidR="00405645" w:rsidRPr="00405645">
          <w:rPr>
            <w:rStyle w:val="a3"/>
            <w:rFonts w:ascii="Times New Roman" w:eastAsia="Times New Roman" w:hAnsi="Times New Roman" w:cs="Times New Roman"/>
            <w:sz w:val="24"/>
            <w:szCs w:val="24"/>
            <w:lang w:eastAsia="ru-RU"/>
          </w:rPr>
          <w:t>[Статья 65]</w:t>
        </w:r>
      </w:hyperlink>
      <w:r w:rsidR="00405645" w:rsidRPr="00405645">
        <w:rPr>
          <w:rFonts w:ascii="Times New Roman" w:eastAsia="Times New Roman" w:hAnsi="Times New Roman" w:cs="Times New Roman"/>
          <w:sz w:val="24"/>
          <w:szCs w:val="24"/>
          <w:lang w:eastAsia="ru-RU"/>
        </w:rPr>
        <w:t xml:space="preserve"> </w:t>
      </w:r>
    </w:p>
    <w:p w:rsidR="00405645" w:rsidRPr="00405645" w:rsidRDefault="00405645" w:rsidP="00405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5645">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05645" w:rsidRPr="00405645" w:rsidRDefault="00405645" w:rsidP="00405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5645">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405645" w:rsidRPr="00405645" w:rsidRDefault="00405645" w:rsidP="00405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5645">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05645" w:rsidRPr="00405645" w:rsidRDefault="00405645" w:rsidP="00405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5645">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405645" w:rsidRPr="00405645" w:rsidRDefault="00405645" w:rsidP="00405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5645">
        <w:rPr>
          <w:rFonts w:ascii="Times New Roman" w:eastAsia="Times New Roman" w:hAnsi="Times New Roman" w:cs="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405645" w:rsidRPr="00405645" w:rsidRDefault="00405645" w:rsidP="00405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5645">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E808BD" w:rsidRPr="00405645" w:rsidRDefault="00405645" w:rsidP="00405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05645">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sectPr w:rsidR="00E808BD" w:rsidRPr="0040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45"/>
    <w:rsid w:val="00405645"/>
    <w:rsid w:val="00A60218"/>
    <w:rsid w:val="00E80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435E1-D997-461A-899F-6B1DE019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6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56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zakon-ob-obrazovanii-v-rf/65/" TargetMode="External"/><Relationship Id="rId5" Type="http://schemas.openxmlformats.org/officeDocument/2006/relationships/hyperlink" Target="http://www.zakonrf.info/zakon-ob-obrazovanii-v-rf/gl7/" TargetMode="External"/><Relationship Id="rId4" Type="http://schemas.openxmlformats.org/officeDocument/2006/relationships/hyperlink" Target="http://www.zakonrf.info/zakon-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Pasha</cp:lastModifiedBy>
  <cp:revision>2</cp:revision>
  <dcterms:created xsi:type="dcterms:W3CDTF">2026-06-30T08:07:00Z</dcterms:created>
  <dcterms:modified xsi:type="dcterms:W3CDTF">2026-06-30T08:07:00Z</dcterms:modified>
</cp:coreProperties>
</file>