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</w:t>
      </w:r>
      <w:r w:rsidR="00A35E16">
        <w:t>бласти за период с 1 января 2018</w:t>
      </w:r>
      <w:r w:rsidR="00D62B34">
        <w:t xml:space="preserve"> года по 31 декабря 201</w:t>
      </w:r>
      <w:r w:rsidR="00A35E16">
        <w:t>8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D0CD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B2A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Кольцов Олег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Дача 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Pr="00BB62E8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Долевая</w:t>
            </w:r>
          </w:p>
          <w:p w:rsidR="00BB62E8" w:rsidRPr="00815911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600,0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60,0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DC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7C4AE4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C4AE4" w:rsidRPr="00815911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59,6</w:t>
            </w:r>
          </w:p>
          <w:p w:rsidR="007C4AE4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C4AE4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C4AE4" w:rsidRPr="00815911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7C4AE4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C4AE4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C4AE4" w:rsidRPr="00815911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797989,17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D0CD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2E8" w:rsidRPr="00BB62E8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Долевая</w:t>
            </w:r>
          </w:p>
          <w:p w:rsidR="00AD0CDC" w:rsidRPr="00815911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DC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E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7C4AE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160762,92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5525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Новикова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5525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3B7357">
              <w:rPr>
                <w:color w:val="052635"/>
                <w:sz w:val="20"/>
                <w:szCs w:val="20"/>
              </w:rPr>
              <w:t>Долевая</w:t>
            </w:r>
            <w:proofErr w:type="gramEnd"/>
            <w:r w:rsidRPr="003B7357">
              <w:rPr>
                <w:color w:val="052635"/>
                <w:sz w:val="20"/>
                <w:szCs w:val="20"/>
              </w:rPr>
              <w:t xml:space="preserve"> ¼ доли</w:t>
            </w: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B7357" w:rsidRPr="00815911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3B7357">
              <w:rPr>
                <w:color w:val="052635"/>
                <w:sz w:val="20"/>
                <w:szCs w:val="20"/>
              </w:rPr>
              <w:t>Долевая</w:t>
            </w:r>
            <w:proofErr w:type="gramEnd"/>
            <w:r w:rsidRPr="003B7357">
              <w:rPr>
                <w:color w:val="052635"/>
                <w:sz w:val="20"/>
                <w:szCs w:val="20"/>
              </w:rPr>
              <w:t xml:space="preserve">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1986,0</w:t>
            </w: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25" w:rsidRDefault="003B735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3B7357" w:rsidRDefault="003B735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357" w:rsidRDefault="003B735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357" w:rsidRPr="00815911" w:rsidRDefault="003B735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3B735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РЕНО </w:t>
            </w:r>
            <w:r>
              <w:rPr>
                <w:color w:val="052635"/>
                <w:sz w:val="20"/>
                <w:szCs w:val="20"/>
                <w:lang w:val="en-US"/>
              </w:rPr>
              <w:t>SR</w:t>
            </w:r>
            <w:r w:rsidRPr="003B7357">
              <w:rPr>
                <w:color w:val="052635"/>
                <w:sz w:val="20"/>
                <w:szCs w:val="20"/>
              </w:rPr>
              <w:t>/</w:t>
            </w:r>
            <w:r>
              <w:rPr>
                <w:color w:val="052635"/>
                <w:sz w:val="20"/>
                <w:szCs w:val="20"/>
                <w:lang w:val="en-US"/>
              </w:rPr>
              <w:t>RENO</w:t>
            </w:r>
          </w:p>
          <w:p w:rsidR="003B7357" w:rsidRDefault="003B735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- трактор МТЗ-50 Беларусь</w:t>
            </w:r>
          </w:p>
          <w:p w:rsidR="00F53D13" w:rsidRPr="003B7357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3B735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534629,80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86ACD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Pr="00F85525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Здание-магазин,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F53D13">
              <w:rPr>
                <w:color w:val="052635"/>
                <w:sz w:val="20"/>
                <w:szCs w:val="20"/>
              </w:rPr>
              <w:lastRenderedPageBreak/>
              <w:t>Долевая</w:t>
            </w:r>
            <w:proofErr w:type="gramEnd"/>
            <w:r w:rsidRPr="00F53D13">
              <w:rPr>
                <w:color w:val="052635"/>
                <w:sz w:val="20"/>
                <w:szCs w:val="20"/>
              </w:rPr>
              <w:t xml:space="preserve"> ¼ доли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>
              <w:rPr>
                <w:color w:val="052635"/>
                <w:sz w:val="20"/>
                <w:szCs w:val="20"/>
              </w:rPr>
              <w:t>Долевая</w:t>
            </w:r>
            <w:proofErr w:type="gramEnd"/>
            <w:r>
              <w:rPr>
                <w:color w:val="052635"/>
                <w:sz w:val="20"/>
                <w:szCs w:val="20"/>
              </w:rPr>
              <w:t xml:space="preserve"> 1/3 доли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>
              <w:rPr>
                <w:color w:val="052635"/>
                <w:sz w:val="20"/>
                <w:szCs w:val="20"/>
              </w:rPr>
              <w:t>Долевая</w:t>
            </w:r>
            <w:proofErr w:type="gramEnd"/>
            <w:r>
              <w:rPr>
                <w:color w:val="052635"/>
                <w:sz w:val="20"/>
                <w:szCs w:val="20"/>
              </w:rPr>
              <w:t xml:space="preserve"> ½ доли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F53D13">
              <w:rPr>
                <w:color w:val="052635"/>
                <w:sz w:val="20"/>
                <w:szCs w:val="20"/>
              </w:rPr>
              <w:t>Долевая</w:t>
            </w:r>
            <w:proofErr w:type="gramEnd"/>
            <w:r w:rsidRPr="00F53D13">
              <w:rPr>
                <w:color w:val="052635"/>
                <w:sz w:val="20"/>
                <w:szCs w:val="20"/>
              </w:rPr>
              <w:t xml:space="preserve"> ¼ доли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F53D13">
              <w:rPr>
                <w:color w:val="052635"/>
                <w:sz w:val="20"/>
                <w:szCs w:val="20"/>
              </w:rPr>
              <w:t>Долевая</w:t>
            </w:r>
            <w:proofErr w:type="gramEnd"/>
            <w:r w:rsidRPr="00F53D13">
              <w:rPr>
                <w:color w:val="052635"/>
                <w:sz w:val="20"/>
                <w:szCs w:val="20"/>
              </w:rPr>
              <w:t xml:space="preserve"> 1/3 доли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Pr="00815911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F53D13">
              <w:rPr>
                <w:color w:val="052635"/>
                <w:sz w:val="20"/>
                <w:szCs w:val="20"/>
              </w:rPr>
              <w:t>Долевая</w:t>
            </w:r>
            <w:proofErr w:type="gramEnd"/>
            <w:r w:rsidRPr="00F53D13">
              <w:rPr>
                <w:color w:val="052635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lastRenderedPageBreak/>
              <w:t>1986,0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1500,0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526,0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62,6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55,6</w:t>
            </w: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53D13" w:rsidRDefault="00F53D1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D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53D13" w:rsidRPr="00815911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Pr="00815911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Pr="00815911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Pr="00815911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Pr="00F34A03" w:rsidRDefault="00D86ACD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Default="00F53D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402932,60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ACD" w:rsidRPr="00815911" w:rsidRDefault="00D86AC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D5B2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Сенова</w:t>
            </w:r>
            <w:proofErr w:type="spellEnd"/>
            <w:r w:rsidRPr="00BD5B2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Нежилое</w:t>
            </w:r>
            <w:r w:rsidR="00707554" w:rsidRPr="00BD5B2B">
              <w:rPr>
                <w:color w:val="052635"/>
                <w:sz w:val="20"/>
                <w:szCs w:val="20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BD5B2B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BD5B2B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135A07" w:rsidRPr="00BD5B2B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BD5B2B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569,0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985,0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346,7</w:t>
            </w: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107,6</w:t>
            </w:r>
          </w:p>
          <w:p w:rsidR="00135A07" w:rsidRPr="00BD5B2B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113,7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360,9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70755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044B1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1719149,35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7755D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Жилой </w:t>
            </w: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дом</w:t>
            </w: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107,6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Неробеева</w:t>
            </w:r>
            <w:proofErr w:type="spellEnd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5525" w:rsidP="00F85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управления</w:t>
            </w:r>
            <w:r w:rsidR="00135A07"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 Квартира</w:t>
            </w:r>
          </w:p>
          <w:p w:rsidR="00135A07" w:rsidRPr="00BD5B2B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277CFB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51,0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057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469657,74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277C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277C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25,0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451,0</w:t>
            </w: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BD5B2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BD5B2B">
              <w:rPr>
                <w:color w:val="052635"/>
                <w:sz w:val="20"/>
                <w:szCs w:val="20"/>
              </w:rPr>
              <w:t xml:space="preserve">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135A07" w:rsidRPr="00BD5B2B" w:rsidRDefault="00277CFB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BD5B2B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057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727983,43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34,3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62,4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A53D8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456769,3</w:t>
            </w:r>
            <w:r w:rsidRPr="00BD5B2B">
              <w:rPr>
                <w:rFonts w:eastAsiaTheme="minorHAns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9E7C5D">
        <w:trPr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D5B2B" w:rsidRDefault="00135A07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34,3</w:t>
            </w: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D5B2B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A53D86" w:rsidRPr="00BD5B2B">
              <w:rPr>
                <w:color w:val="052635"/>
                <w:sz w:val="20"/>
                <w:szCs w:val="20"/>
              </w:rPr>
              <w:t>РЕНО</w:t>
            </w:r>
            <w:r w:rsidRPr="00BD5B2B">
              <w:rPr>
                <w:color w:val="052635"/>
                <w:sz w:val="20"/>
                <w:szCs w:val="20"/>
              </w:rPr>
              <w:t xml:space="preserve">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135A07" w:rsidRPr="00BD5B2B" w:rsidRDefault="009E7C5D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BD5B2B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A53D8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502729,67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D5B2B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3460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Торгашова Ольга </w:t>
            </w: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Начальник отдела </w:t>
            </w: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0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2F43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610387,82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D5B2B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Гараж</w:t>
            </w: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22,0</w:t>
            </w: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22,0</w:t>
            </w: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21,6</w:t>
            </w: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9F2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</w:t>
            </w:r>
            <w:r w:rsidR="004259F2" w:rsidRPr="00BD5B2B">
              <w:rPr>
                <w:color w:val="052635"/>
                <w:sz w:val="20"/>
                <w:szCs w:val="20"/>
              </w:rPr>
              <w:t xml:space="preserve"> ВАЗ 21074 (</w:t>
            </w:r>
            <w:proofErr w:type="gramStart"/>
            <w:r w:rsidR="004259F2" w:rsidRPr="00BD5B2B"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 w:rsidR="004259F2" w:rsidRPr="00BD5B2B">
              <w:rPr>
                <w:color w:val="052635"/>
                <w:sz w:val="20"/>
                <w:szCs w:val="20"/>
              </w:rPr>
              <w:t>)</w:t>
            </w:r>
          </w:p>
          <w:p w:rsidR="004259F2" w:rsidRPr="00BD5B2B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259F2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</w:t>
            </w:r>
            <w:r w:rsidR="004259F2"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BD5B2B">
              <w:rPr>
                <w:color w:val="052635"/>
                <w:sz w:val="20"/>
                <w:szCs w:val="20"/>
              </w:rPr>
              <w:t xml:space="preserve">Москвич 21412 </w:t>
            </w:r>
            <w:r w:rsidR="004259F2" w:rsidRPr="00BD5B2B">
              <w:rPr>
                <w:color w:val="052635"/>
                <w:sz w:val="20"/>
                <w:szCs w:val="20"/>
              </w:rPr>
              <w:t>(</w:t>
            </w:r>
            <w:proofErr w:type="gramStart"/>
            <w:r w:rsidR="004259F2" w:rsidRPr="00BD5B2B"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 w:rsidR="004259F2" w:rsidRPr="00BD5B2B">
              <w:rPr>
                <w:color w:val="052635"/>
                <w:sz w:val="20"/>
                <w:szCs w:val="20"/>
              </w:rPr>
              <w:t>)</w:t>
            </w:r>
          </w:p>
          <w:p w:rsidR="004259F2" w:rsidRPr="00BD5B2B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</w:t>
            </w:r>
            <w:r w:rsidR="004259F2"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2F43C7" w:rsidRPr="00BD5B2B">
              <w:rPr>
                <w:color w:val="052635"/>
                <w:sz w:val="20"/>
                <w:szCs w:val="20"/>
              </w:rPr>
              <w:t>Х</w:t>
            </w:r>
            <w:r w:rsidR="00EE146A" w:rsidRPr="00BD5B2B">
              <w:rPr>
                <w:color w:val="052635"/>
                <w:sz w:val="20"/>
                <w:szCs w:val="20"/>
              </w:rPr>
              <w:t xml:space="preserve">ОНДА </w:t>
            </w:r>
            <w:r w:rsidR="00EE146A" w:rsidRPr="00BD5B2B">
              <w:rPr>
                <w:color w:val="052635"/>
                <w:sz w:val="20"/>
                <w:szCs w:val="20"/>
                <w:lang w:val="en-US"/>
              </w:rPr>
              <w:t>HONDA</w:t>
            </w:r>
            <w:r w:rsidR="00EE146A" w:rsidRPr="00BD5B2B">
              <w:rPr>
                <w:color w:val="052635"/>
                <w:sz w:val="20"/>
                <w:szCs w:val="20"/>
              </w:rPr>
              <w:t xml:space="preserve"> </w:t>
            </w:r>
            <w:r w:rsidR="00EE146A" w:rsidRPr="00BD5B2B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BD5B2B">
              <w:rPr>
                <w:color w:val="052635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2F43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134403,00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0C6A4A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380192,53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0C6A4A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313308,89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отдела муниципальных закупок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068D1" w:rsidRPr="00BD5B2B" w:rsidRDefault="008068D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068D1" w:rsidRPr="00BD5B2B" w:rsidRDefault="008068D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8068D1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8068D1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1200,0</w:t>
            </w:r>
          </w:p>
          <w:p w:rsidR="008068D1" w:rsidRPr="00BD5B2B" w:rsidRDefault="008068D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068D1" w:rsidRPr="00BD5B2B" w:rsidRDefault="008068D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068D1" w:rsidRPr="00BD5B2B" w:rsidRDefault="008068D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8068D1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BB62E8" w:rsidRPr="00BD5B2B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Pr="00BD5B2B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BB62E8" w:rsidRPr="00BD5B2B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60</w:t>
            </w:r>
            <w:r w:rsidR="00BB62E8" w:rsidRPr="00BD5B2B">
              <w:rPr>
                <w:rFonts w:eastAsiaTheme="minorHAnsi"/>
                <w:sz w:val="20"/>
                <w:szCs w:val="20"/>
                <w:lang w:eastAsia="en-US"/>
              </w:rPr>
              <w:t>,1</w:t>
            </w:r>
          </w:p>
          <w:p w:rsidR="00BB62E8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BD5B2B" w:rsidRDefault="00BB62E8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1630</w:t>
            </w:r>
            <w:r w:rsidR="008068D1" w:rsidRPr="00BD5B2B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BB62E8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BD5B2B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293958,97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D5B2B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B20A5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й участок</w:t>
            </w:r>
          </w:p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54,0</w:t>
            </w:r>
          </w:p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33,9</w:t>
            </w:r>
          </w:p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Квартир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а </w:t>
            </w:r>
          </w:p>
          <w:p w:rsidR="008068D1" w:rsidRPr="00BD5B2B" w:rsidRDefault="008068D1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068D1" w:rsidRPr="00BD5B2B" w:rsidRDefault="008068D1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8068D1" w:rsidRPr="00BD5B2B" w:rsidRDefault="008068D1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8068D1" w:rsidRPr="00BD5B2B" w:rsidRDefault="008068D1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FB20A5" w:rsidRPr="00BD5B2B" w:rsidRDefault="00FB20A5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FB20A5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60</w:t>
            </w:r>
            <w:r w:rsidR="00FB20A5" w:rsidRPr="00BD5B2B">
              <w:rPr>
                <w:rFonts w:eastAsiaTheme="minorHAnsi"/>
                <w:sz w:val="20"/>
                <w:szCs w:val="20"/>
                <w:lang w:eastAsia="en-US"/>
              </w:rPr>
              <w:t>,1</w:t>
            </w: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12000,0</w:t>
            </w: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068D1" w:rsidRPr="00BD5B2B" w:rsidRDefault="008068D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D5B2B" w:rsidRDefault="00FB20A5" w:rsidP="00FB20A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Автомобиль 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легковой – </w:t>
            </w:r>
            <w:r w:rsidR="008068D1" w:rsidRPr="00BD5B2B">
              <w:rPr>
                <w:color w:val="052635"/>
                <w:sz w:val="20"/>
                <w:szCs w:val="20"/>
              </w:rPr>
              <w:t>МИЦУБИСИ АУТЛЕНДЕР</w:t>
            </w:r>
          </w:p>
          <w:p w:rsidR="00FB20A5" w:rsidRPr="00BD5B2B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FB20A5" w:rsidRPr="00BD5B2B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D5B2B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FB20A5" w:rsidRPr="00BD5B2B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8068D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830023,92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D5B2B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0C6A4A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60</w:t>
            </w:r>
            <w:r w:rsidR="00EA7D6C" w:rsidRPr="00BD5B2B">
              <w:rPr>
                <w:rFonts w:eastAsiaTheme="minorHAnsi"/>
                <w:sz w:val="20"/>
                <w:szCs w:val="20"/>
                <w:lang w:eastAsia="en-US"/>
              </w:rPr>
              <w:t>,1</w:t>
            </w:r>
          </w:p>
          <w:p w:rsidR="00EA7D6C" w:rsidRPr="00BD5B2B" w:rsidRDefault="00EA7D6C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Pr="00BD5B2B" w:rsidRDefault="00EA7D6C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юридического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5B2B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69,1</w:t>
            </w: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32,1</w:t>
            </w: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30,3</w:t>
            </w:r>
          </w:p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C46359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C4635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1F5364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EA7D6C" w:rsidRPr="00BD5B2B" w:rsidRDefault="00EA7D6C" w:rsidP="001F5364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F73F6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510332,44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F73F6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F73F6E" w:rsidRPr="00BD5B2B" w:rsidRDefault="00F73F6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Источники получения средств -</w:t>
            </w:r>
          </w:p>
          <w:p w:rsidR="00F73F6E" w:rsidRPr="00BD5B2B" w:rsidRDefault="00F73F6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накопления за предыдущие годы, кредит</w:t>
            </w: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- ипотека</w:t>
            </w:r>
          </w:p>
        </w:tc>
      </w:tr>
      <w:tr w:rsidR="00C46359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1F536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406683,09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359" w:rsidRPr="00BD5B2B" w:rsidRDefault="00C4635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5A6" w:rsidRPr="00BD5B2B" w:rsidRDefault="003D15A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3D15A6" w:rsidRPr="00BD5B2B" w:rsidRDefault="003D15A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5A6" w:rsidRPr="00BD5B2B" w:rsidRDefault="003D15A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3D15A6" w:rsidRPr="00BD5B2B" w:rsidRDefault="003D15A6" w:rsidP="003D15A6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proofErr w:type="gramStart"/>
            <w:r w:rsidRPr="00BD5B2B">
              <w:rPr>
                <w:color w:val="052635"/>
                <w:sz w:val="20"/>
                <w:szCs w:val="20"/>
              </w:rPr>
              <w:t>Долевая</w:t>
            </w:r>
            <w:proofErr w:type="gramEnd"/>
            <w:r w:rsidRPr="00BD5B2B">
              <w:rPr>
                <w:color w:val="052635"/>
                <w:sz w:val="20"/>
                <w:szCs w:val="20"/>
              </w:rPr>
              <w:t xml:space="preserve"> ¼ доли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5A6" w:rsidRPr="00BD5B2B" w:rsidRDefault="003D15A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300,0</w:t>
            </w:r>
          </w:p>
          <w:p w:rsidR="003D15A6" w:rsidRPr="00BD5B2B" w:rsidRDefault="003D15A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D15A6" w:rsidRPr="00BD5B2B" w:rsidRDefault="003D15A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61,9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3D15A6" w:rsidRPr="00BD5B2B" w:rsidRDefault="003D15A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D15A6" w:rsidRPr="00BD5B2B" w:rsidRDefault="003D15A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D15A6" w:rsidRPr="00BD5B2B" w:rsidRDefault="003D15A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7420D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3D15A6" w:rsidRPr="00BD5B2B">
              <w:rPr>
                <w:color w:val="052635"/>
                <w:sz w:val="20"/>
                <w:szCs w:val="20"/>
              </w:rPr>
              <w:t>НИССАН КАШКАЙ</w:t>
            </w:r>
          </w:p>
          <w:p w:rsidR="00EA7D6C" w:rsidRPr="00BD5B2B" w:rsidRDefault="00EA7D6C" w:rsidP="007420D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3D15A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699283,36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1B1880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1B1880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1B1880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1B188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384B4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165124,39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Сабитов</w:t>
            </w:r>
            <w:proofErr w:type="spellEnd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Равиль </w:t>
            </w:r>
            <w:proofErr w:type="spellStart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Сафарович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управления ЖКХ, архитектуры и строительства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1/3 доли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34,5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3D15A6" w:rsidRPr="00BD5B2B">
              <w:rPr>
                <w:color w:val="052635"/>
                <w:sz w:val="20"/>
                <w:szCs w:val="20"/>
              </w:rPr>
              <w:t>ТОЙОТА КОРОЛЛА</w:t>
            </w:r>
          </w:p>
          <w:p w:rsidR="00EA7D6C" w:rsidRPr="00BD5B2B" w:rsidRDefault="00EA7D6C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3D15A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691093,23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  <w:r w:rsidR="00653527" w:rsidRPr="00BD5B2B">
              <w:rPr>
                <w:color w:val="052635"/>
                <w:sz w:val="20"/>
                <w:szCs w:val="20"/>
              </w:rPr>
              <w:t xml:space="preserve"> -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1690,0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771D81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48674D" w:rsidRPr="00BD5B2B">
              <w:rPr>
                <w:color w:val="052635"/>
                <w:sz w:val="20"/>
                <w:szCs w:val="20"/>
              </w:rPr>
              <w:t>РЕНО САНДЕРО</w:t>
            </w:r>
          </w:p>
          <w:p w:rsidR="00EA7D6C" w:rsidRPr="00BD5B2B" w:rsidRDefault="00EA7D6C" w:rsidP="00771D81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057B2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408073,07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65352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Автомобиль легковой – РЕНО САНДЕРО</w:t>
            </w:r>
          </w:p>
          <w:p w:rsidR="00653527" w:rsidRPr="00BD5B2B" w:rsidRDefault="0065352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Источники получения средств - накопления за предыдущие годы, кредит</w:t>
            </w: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  <w:r w:rsidR="002C2123" w:rsidRPr="00BD5B2B">
              <w:rPr>
                <w:color w:val="052635"/>
                <w:sz w:val="20"/>
                <w:szCs w:val="20"/>
              </w:rPr>
              <w:t xml:space="preserve"> -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1690,0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организационного управления администрации Заволжского муниципального </w:t>
            </w:r>
            <w:r w:rsidRPr="00BD5B2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BD5B2B">
              <w:rPr>
                <w:color w:val="052635"/>
                <w:sz w:val="20"/>
                <w:szCs w:val="20"/>
              </w:rPr>
              <w:t xml:space="preserve"> 215800</w:t>
            </w:r>
            <w:r w:rsidR="00B41555" w:rsidRPr="00BD5B2B">
              <w:rPr>
                <w:color w:val="052635"/>
                <w:sz w:val="20"/>
                <w:szCs w:val="20"/>
              </w:rPr>
              <w:t xml:space="preserve"> Х60</w:t>
            </w:r>
          </w:p>
          <w:p w:rsidR="00EA7D6C" w:rsidRPr="00BD5B2B" w:rsidRDefault="00EA7D6C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B4155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453393,15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1146,0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0C5D8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427351,34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D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  <w:r w:rsidR="00EA7D6C" w:rsidRPr="00BD5B2B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52/100 доли</w:t>
            </w:r>
          </w:p>
          <w:p w:rsidR="003622D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3622D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102,2</w:t>
            </w: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3622DC" w:rsidRPr="00BD5B2B" w:rsidRDefault="003622D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3622D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22D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22D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22D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1146,0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3622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280168,78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Туболев</w:t>
            </w:r>
            <w:proofErr w:type="spellEnd"/>
            <w:r w:rsidRPr="00BD5B2B">
              <w:rPr>
                <w:rFonts w:eastAsiaTheme="minorHAnsi"/>
                <w:sz w:val="20"/>
                <w:szCs w:val="20"/>
                <w:lang w:eastAsia="en-US"/>
              </w:rPr>
              <w:t xml:space="preserve"> Станислав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Начальник отдела муниципального контроля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964C7F" w:rsidRPr="00BD5B2B" w:rsidRDefault="00964C7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964C7F" w:rsidRPr="00BD5B2B" w:rsidRDefault="00964C7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:rsidR="00964C7F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64C7F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64C7F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64C7F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64C7F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64C7F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964C7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5B2B">
              <w:rPr>
                <w:rFonts w:eastAsiaTheme="minorHAnsi"/>
                <w:sz w:val="20"/>
                <w:szCs w:val="20"/>
                <w:lang w:eastAsia="en-US"/>
              </w:rPr>
              <w:t>366743,40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D5B2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>
      <w:bookmarkStart w:id="0" w:name="_GoBack"/>
      <w:bookmarkEnd w:id="0"/>
    </w:p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07174"/>
    <w:rsid w:val="00017676"/>
    <w:rsid w:val="0004220B"/>
    <w:rsid w:val="00044B1E"/>
    <w:rsid w:val="0005720E"/>
    <w:rsid w:val="00057B27"/>
    <w:rsid w:val="000758B2"/>
    <w:rsid w:val="000C5D86"/>
    <w:rsid w:val="000C6A4A"/>
    <w:rsid w:val="000C713C"/>
    <w:rsid w:val="00135A07"/>
    <w:rsid w:val="001B1880"/>
    <w:rsid w:val="001F5364"/>
    <w:rsid w:val="002708BC"/>
    <w:rsid w:val="00277CFB"/>
    <w:rsid w:val="00291B5D"/>
    <w:rsid w:val="002C2123"/>
    <w:rsid w:val="002C73D5"/>
    <w:rsid w:val="002F43C7"/>
    <w:rsid w:val="003622DC"/>
    <w:rsid w:val="00384B4D"/>
    <w:rsid w:val="003B7357"/>
    <w:rsid w:val="003D15A6"/>
    <w:rsid w:val="004259F2"/>
    <w:rsid w:val="00477C36"/>
    <w:rsid w:val="0048674D"/>
    <w:rsid w:val="004A3D4C"/>
    <w:rsid w:val="004D13EC"/>
    <w:rsid w:val="00504A2A"/>
    <w:rsid w:val="0052158E"/>
    <w:rsid w:val="00571AED"/>
    <w:rsid w:val="005B76F0"/>
    <w:rsid w:val="005C6806"/>
    <w:rsid w:val="00653527"/>
    <w:rsid w:val="006B4A4F"/>
    <w:rsid w:val="006B68AA"/>
    <w:rsid w:val="00707554"/>
    <w:rsid w:val="007420DD"/>
    <w:rsid w:val="00771D81"/>
    <w:rsid w:val="007755DD"/>
    <w:rsid w:val="007A36E0"/>
    <w:rsid w:val="007B3CA4"/>
    <w:rsid w:val="007B5FC2"/>
    <w:rsid w:val="007C4AE4"/>
    <w:rsid w:val="008068D1"/>
    <w:rsid w:val="00891340"/>
    <w:rsid w:val="00891F91"/>
    <w:rsid w:val="008C6F2D"/>
    <w:rsid w:val="008D1602"/>
    <w:rsid w:val="009134E2"/>
    <w:rsid w:val="00964C7F"/>
    <w:rsid w:val="009747C9"/>
    <w:rsid w:val="009847B9"/>
    <w:rsid w:val="009E3C7A"/>
    <w:rsid w:val="009E7C5D"/>
    <w:rsid w:val="00A35E16"/>
    <w:rsid w:val="00A53D86"/>
    <w:rsid w:val="00A825AC"/>
    <w:rsid w:val="00AD0CDC"/>
    <w:rsid w:val="00B26F4B"/>
    <w:rsid w:val="00B41555"/>
    <w:rsid w:val="00B45922"/>
    <w:rsid w:val="00B71259"/>
    <w:rsid w:val="00BB62E8"/>
    <w:rsid w:val="00BD5B2B"/>
    <w:rsid w:val="00C13B3B"/>
    <w:rsid w:val="00C43460"/>
    <w:rsid w:val="00C46359"/>
    <w:rsid w:val="00C81EBC"/>
    <w:rsid w:val="00C93B15"/>
    <w:rsid w:val="00D00E38"/>
    <w:rsid w:val="00D0485D"/>
    <w:rsid w:val="00D62B34"/>
    <w:rsid w:val="00D63549"/>
    <w:rsid w:val="00D86ACD"/>
    <w:rsid w:val="00DB2A42"/>
    <w:rsid w:val="00E01B2A"/>
    <w:rsid w:val="00E42FAC"/>
    <w:rsid w:val="00EA7D6C"/>
    <w:rsid w:val="00EE146A"/>
    <w:rsid w:val="00EF3026"/>
    <w:rsid w:val="00F24758"/>
    <w:rsid w:val="00F278A9"/>
    <w:rsid w:val="00F34A03"/>
    <w:rsid w:val="00F53D13"/>
    <w:rsid w:val="00F73F6E"/>
    <w:rsid w:val="00F80578"/>
    <w:rsid w:val="00F85525"/>
    <w:rsid w:val="00FB20A5"/>
    <w:rsid w:val="00FC0FAD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98</cp:revision>
  <dcterms:created xsi:type="dcterms:W3CDTF">2016-05-10T05:15:00Z</dcterms:created>
  <dcterms:modified xsi:type="dcterms:W3CDTF">2019-05-20T13:20:00Z</dcterms:modified>
</cp:coreProperties>
</file>