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характера муниципальных служащих администрации </w:t>
      </w:r>
      <w:r>
        <w:t xml:space="preserve"> Заволжского муниципального района Ивановской о</w:t>
      </w:r>
      <w:r w:rsidR="008C6F2D">
        <w:t>бласти за период с 1 января 2016 года по 31 декабря 2016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D13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Самышин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Первый 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555,0</w:t>
            </w:r>
          </w:p>
          <w:p w:rsidR="004D13EC" w:rsidRPr="00B652CF" w:rsidRDefault="004D13EC" w:rsidP="007A77D2">
            <w:pPr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610,0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33,0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28,8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24,0</w:t>
            </w: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F110B7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AUDI</w:t>
            </w:r>
            <w:r w:rsidRPr="0050307C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A</w:t>
            </w:r>
            <w:r w:rsidRPr="0050307C">
              <w:rPr>
                <w:color w:val="052635"/>
                <w:sz w:val="20"/>
                <w:szCs w:val="20"/>
              </w:rPr>
              <w:t xml:space="preserve">4 </w:t>
            </w:r>
            <w:r>
              <w:rPr>
                <w:color w:val="052635"/>
                <w:sz w:val="20"/>
                <w:szCs w:val="20"/>
                <w:lang w:val="en-US"/>
              </w:rPr>
              <w:t>AVANT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>томобиль легковой – ЛУАЗ-969м</w:t>
            </w:r>
          </w:p>
          <w:p w:rsidR="004D13EC" w:rsidRPr="00F110B7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1329B6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728751,83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D13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B652CF" w:rsidRDefault="004D13EC" w:rsidP="007A77D2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4D13EC" w:rsidRPr="00591C59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555,0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rPr>
                <w:color w:val="052635"/>
                <w:sz w:val="20"/>
                <w:szCs w:val="20"/>
              </w:rPr>
            </w:pPr>
          </w:p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33,0</w:t>
            </w:r>
          </w:p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1D5443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610,0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28,8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59,5</w:t>
            </w: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F110B7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AUDI</w:t>
            </w:r>
            <w:r w:rsidRPr="0054398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A</w:t>
            </w:r>
            <w:r w:rsidRPr="00543989">
              <w:rPr>
                <w:color w:val="052635"/>
                <w:sz w:val="20"/>
                <w:szCs w:val="20"/>
              </w:rPr>
              <w:t xml:space="preserve">4 </w:t>
            </w:r>
            <w:r>
              <w:rPr>
                <w:color w:val="052635"/>
                <w:sz w:val="20"/>
                <w:szCs w:val="20"/>
                <w:lang w:val="en-US"/>
              </w:rPr>
              <w:t>AVANT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4D13EC" w:rsidRPr="007D7550" w:rsidRDefault="004D13EC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144339,00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D13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</w:t>
            </w:r>
            <w:r>
              <w:rPr>
                <w:color w:val="052635"/>
                <w:sz w:val="20"/>
                <w:szCs w:val="20"/>
              </w:rPr>
              <w:lastRenderedPageBreak/>
              <w:t xml:space="preserve">ый участок 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Жилой дом 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555,0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610,0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33,0</w:t>
            </w: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28,8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1EB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4D3DB8" w:rsidRDefault="00C81EB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Потехина Алла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по социальным вопросам, н</w:t>
            </w:r>
            <w:r w:rsidRPr="00257FAC">
              <w:rPr>
                <w:rFonts w:eastAsiaTheme="minorHAnsi"/>
                <w:sz w:val="20"/>
                <w:szCs w:val="20"/>
                <w:lang w:eastAsia="en-US"/>
              </w:rPr>
              <w:t>ачальник отдела образования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7D0ED3" w:rsidRDefault="00C81EB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BC" w:rsidRPr="00257FAC" w:rsidRDefault="00C81EBC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7D0ED3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80,0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00E38" w:rsidRPr="00B652CF" w:rsidTr="007B5FC2">
        <w:trPr>
          <w:trHeight w:val="4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4D3DB8" w:rsidRDefault="00D00E38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Крылов Андрей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администрации, начальник УЖКХ, архитектуры и строительства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Жилой дом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Квартира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Долевая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99/200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1648,0</w:t>
            </w:r>
          </w:p>
          <w:p w:rsidR="00D00E38" w:rsidRPr="00391202" w:rsidRDefault="00D00E38" w:rsidP="007A77D2">
            <w:pPr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91202">
              <w:rPr>
                <w:rFonts w:eastAsiaTheme="minorHAnsi"/>
                <w:sz w:val="20"/>
                <w:szCs w:val="20"/>
                <w:lang w:eastAsia="en-US"/>
              </w:rPr>
              <w:t>63,1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91202">
              <w:rPr>
                <w:rFonts w:eastAsiaTheme="minorHAnsi"/>
                <w:sz w:val="20"/>
                <w:szCs w:val="20"/>
                <w:lang w:eastAsia="en-US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9120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9120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9120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124,7</w:t>
            </w:r>
          </w:p>
          <w:p w:rsidR="00D00E38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B652CF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6F7344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NISSAN</w:t>
            </w:r>
            <w:r w:rsidRPr="006F7344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JUCK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>томобиль грузовой -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КО-503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D00E38" w:rsidRPr="001329B6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Сельскохозяйственная техника –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Т-150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</w:t>
            </w:r>
            <w:r>
              <w:rPr>
                <w:color w:val="052635"/>
                <w:sz w:val="20"/>
                <w:szCs w:val="20"/>
              </w:rPr>
              <w:lastRenderedPageBreak/>
              <w:t>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Сельскохозяйственная техника –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МТЗ-80</w:t>
            </w:r>
          </w:p>
          <w:p w:rsidR="00D00E38" w:rsidRPr="001329B6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555941,50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00E38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4D3DB8" w:rsidRDefault="00D00E38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Жилой дом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1648,0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63,1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B652CF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1D5443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124,7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728,0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6F7344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NISSAN</w:t>
            </w:r>
            <w:r w:rsidRPr="006F7344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JUCK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>томобиль грузовой -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КО-503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D00E38" w:rsidRPr="001329B6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Сельскохозяйственная техника –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Т-150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Сельскохозяйственная техника –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МТЗ-80</w:t>
            </w:r>
          </w:p>
          <w:p w:rsidR="00D00E38" w:rsidRPr="006F7344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826133,19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00E38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4D3DB8" w:rsidRDefault="00D00E38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Собственность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728,0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A32C85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A32C85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D00E38" w:rsidRPr="00A32C85" w:rsidRDefault="00D00E38" w:rsidP="007A77D2">
            <w:pPr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A32C85">
              <w:rPr>
                <w:color w:val="052635"/>
                <w:sz w:val="20"/>
                <w:szCs w:val="20"/>
              </w:rPr>
              <w:t>Жилой дом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A32C85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2C8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1648,0</w:t>
            </w:r>
          </w:p>
          <w:p w:rsidR="00D00E38" w:rsidRPr="00A32C85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2C85">
              <w:rPr>
                <w:rFonts w:eastAsiaTheme="minorHAnsi"/>
                <w:sz w:val="20"/>
                <w:szCs w:val="20"/>
                <w:lang w:eastAsia="en-US"/>
              </w:rPr>
              <w:t>63,1</w:t>
            </w:r>
          </w:p>
          <w:p w:rsidR="00D00E38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00E38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4D3DB8" w:rsidRDefault="00D00E38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 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A32C85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A32C85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D00E38" w:rsidRPr="00A32C85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A32C85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A32C85">
              <w:rPr>
                <w:color w:val="052635"/>
                <w:sz w:val="20"/>
                <w:szCs w:val="20"/>
              </w:rPr>
              <w:t>Жилой дом</w:t>
            </w:r>
          </w:p>
          <w:p w:rsidR="00D00E38" w:rsidRPr="00A32C85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A32C85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728,0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124,7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2C85">
              <w:rPr>
                <w:rFonts w:eastAsiaTheme="minorHAnsi"/>
                <w:sz w:val="20"/>
                <w:szCs w:val="20"/>
                <w:lang w:eastAsia="en-US"/>
              </w:rPr>
              <w:t>1648,0</w:t>
            </w: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2C85">
              <w:rPr>
                <w:rFonts w:eastAsiaTheme="minorHAnsi"/>
                <w:sz w:val="20"/>
                <w:szCs w:val="20"/>
                <w:lang w:eastAsia="en-US"/>
              </w:rPr>
              <w:t>63,1</w:t>
            </w: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2C85">
              <w:rPr>
                <w:rFonts w:eastAsiaTheme="minorHAnsi"/>
                <w:sz w:val="20"/>
                <w:szCs w:val="20"/>
                <w:lang w:eastAsia="en-US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2C8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2C85"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Pr="00A32C85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32C85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Сенова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по финансам и экономической политике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Pr="00815911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lastRenderedPageBreak/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lastRenderedPageBreak/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569</w:t>
            </w:r>
            <w:r w:rsidRPr="00815911">
              <w:rPr>
                <w:color w:val="052635"/>
                <w:sz w:val="20"/>
                <w:szCs w:val="20"/>
              </w:rPr>
              <w:t>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985,0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346,7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159,0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64,0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144,0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107,6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90,0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97,4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113,7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360,9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68,8</w:t>
            </w: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35A07" w:rsidRDefault="00135A07" w:rsidP="007A77D2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815911">
              <w:rPr>
                <w:color w:val="052635"/>
                <w:sz w:val="20"/>
                <w:szCs w:val="20"/>
              </w:rPr>
              <w:t>Автомобиль</w:t>
            </w:r>
            <w:r w:rsidRPr="00304F3B">
              <w:rPr>
                <w:color w:val="052635"/>
                <w:sz w:val="20"/>
                <w:szCs w:val="20"/>
                <w:lang w:val="en-US"/>
              </w:rPr>
              <w:t xml:space="preserve"> </w:t>
            </w:r>
            <w:r w:rsidRPr="00815911">
              <w:rPr>
                <w:color w:val="052635"/>
                <w:sz w:val="20"/>
                <w:szCs w:val="20"/>
              </w:rPr>
              <w:t>легковой</w:t>
            </w:r>
            <w:r w:rsidRPr="00304F3B">
              <w:rPr>
                <w:color w:val="052635"/>
                <w:sz w:val="20"/>
                <w:szCs w:val="20"/>
                <w:lang w:val="en-US"/>
              </w:rPr>
              <w:t xml:space="preserve"> – </w:t>
            </w: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>
              <w:rPr>
                <w:color w:val="052635"/>
                <w:sz w:val="20"/>
                <w:szCs w:val="20"/>
                <w:lang w:val="en-US"/>
              </w:rPr>
              <w:t xml:space="preserve"> LAND CRUISER 150 (PRADO)</w:t>
            </w:r>
          </w:p>
          <w:p w:rsidR="00135A07" w:rsidRPr="007F76B6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135A07" w:rsidRPr="007F76B6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7F76B6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7F76B6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RAV</w:t>
            </w:r>
            <w:r w:rsidRPr="007F76B6">
              <w:rPr>
                <w:color w:val="052635"/>
                <w:sz w:val="20"/>
                <w:szCs w:val="20"/>
              </w:rPr>
              <w:t>4</w:t>
            </w:r>
          </w:p>
          <w:p w:rsidR="00135A07" w:rsidRPr="007F76B6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135A07" w:rsidRPr="007F76B6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</w:t>
            </w:r>
            <w:r>
              <w:rPr>
                <w:color w:val="052635"/>
                <w:sz w:val="20"/>
                <w:szCs w:val="20"/>
              </w:rPr>
              <w:lastRenderedPageBreak/>
              <w:t>33021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668471,18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Нежилое помещение</w:t>
            </w:r>
          </w:p>
          <w:p w:rsidR="00135A07" w:rsidRPr="00815911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lastRenderedPageBreak/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lastRenderedPageBreak/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lastRenderedPageBreak/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569</w:t>
            </w:r>
            <w:r w:rsidRPr="00815911">
              <w:rPr>
                <w:color w:val="052635"/>
                <w:sz w:val="20"/>
                <w:szCs w:val="20"/>
              </w:rPr>
              <w:t>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985,0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346,7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159,0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64,0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144,0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107,6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90,0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97,4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113,7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360,9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68,8</w:t>
            </w: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AD0DF6" w:rsidRDefault="00135A07" w:rsidP="007A77D2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815911">
              <w:rPr>
                <w:color w:val="052635"/>
                <w:sz w:val="20"/>
                <w:szCs w:val="20"/>
              </w:rPr>
              <w:t>Автомобиль</w:t>
            </w:r>
            <w:r w:rsidRPr="00AD0DF6">
              <w:rPr>
                <w:color w:val="052635"/>
                <w:sz w:val="20"/>
                <w:szCs w:val="20"/>
                <w:lang w:val="en-US"/>
              </w:rPr>
              <w:t xml:space="preserve"> </w:t>
            </w:r>
            <w:r w:rsidRPr="00815911">
              <w:rPr>
                <w:color w:val="052635"/>
                <w:sz w:val="20"/>
                <w:szCs w:val="20"/>
              </w:rPr>
              <w:t>легковой</w:t>
            </w:r>
            <w:r w:rsidRPr="00AD0DF6">
              <w:rPr>
                <w:color w:val="052635"/>
                <w:sz w:val="20"/>
                <w:szCs w:val="20"/>
                <w:lang w:val="en-US"/>
              </w:rPr>
              <w:t xml:space="preserve"> – TOYOTA LAND CRUISER 150 (PRADO)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</w:t>
            </w:r>
            <w:r w:rsidRPr="00815911">
              <w:rPr>
                <w:color w:val="052635"/>
                <w:sz w:val="20"/>
                <w:szCs w:val="20"/>
              </w:rPr>
              <w:lastRenderedPageBreak/>
              <w:t xml:space="preserve">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152A44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RAV</w:t>
            </w:r>
            <w:r w:rsidRPr="00152A44">
              <w:rPr>
                <w:color w:val="052635"/>
                <w:sz w:val="20"/>
                <w:szCs w:val="20"/>
              </w:rPr>
              <w:t>4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Pr="00152A44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02544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1559330,33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35A07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107,6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985,0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5419,35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_GoBack" w:colFirst="1" w:colLast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35A07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35A07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107,6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985,0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bookmarkEnd w:id="0"/>
      <w:tr w:rsidR="00135A07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815911">
              <w:rPr>
                <w:rFonts w:eastAsiaTheme="minorHAnsi"/>
                <w:sz w:val="20"/>
                <w:szCs w:val="20"/>
                <w:lang w:eastAsia="en-US"/>
              </w:rPr>
              <w:t>Неробеева</w:t>
            </w:r>
            <w:proofErr w:type="spellEnd"/>
            <w:r w:rsidRPr="00815911">
              <w:rPr>
                <w:rFonts w:eastAsiaTheme="minorHAnsi"/>
                <w:sz w:val="20"/>
                <w:szCs w:val="20"/>
                <w:lang w:eastAsia="en-US"/>
              </w:rPr>
              <w:t xml:space="preserve"> Светлана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Начальник отдела земельно-имущественных отношений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 Квартира</w:t>
            </w:r>
          </w:p>
          <w:p w:rsidR="00135A07" w:rsidRPr="00815911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51</w:t>
            </w:r>
            <w:r w:rsidRPr="00815911">
              <w:rPr>
                <w:color w:val="052635"/>
                <w:sz w:val="20"/>
                <w:szCs w:val="20"/>
              </w:rPr>
              <w:t>,0</w:t>
            </w: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815911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815911">
              <w:rPr>
                <w:color w:val="052635"/>
                <w:sz w:val="20"/>
                <w:szCs w:val="20"/>
              </w:rPr>
              <w:t xml:space="preserve"> </w:t>
            </w:r>
            <w:r w:rsidRPr="00815911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462176,22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51</w:t>
            </w:r>
            <w:r w:rsidRPr="00815911">
              <w:rPr>
                <w:color w:val="052635"/>
                <w:sz w:val="20"/>
                <w:szCs w:val="20"/>
              </w:rPr>
              <w:t>,0</w:t>
            </w: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Жилой дом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25,0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815911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815911">
              <w:rPr>
                <w:color w:val="052635"/>
                <w:sz w:val="20"/>
                <w:szCs w:val="20"/>
              </w:rPr>
              <w:t xml:space="preserve"> </w:t>
            </w:r>
            <w:r w:rsidRPr="00815911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135A07" w:rsidRPr="00815911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02544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542063,62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Смирнова Наталья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финансового отдела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34,3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652CF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62,4</w:t>
            </w:r>
          </w:p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6D6413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lastRenderedPageBreak/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lastRenderedPageBreak/>
              <w:t>RENO</w:t>
            </w:r>
            <w:r w:rsidRPr="006D6413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DUSTER</w:t>
            </w:r>
          </w:p>
          <w:p w:rsidR="00135A07" w:rsidRPr="001329B6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453410,24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B652CF" w:rsidRDefault="00135A07" w:rsidP="007A77D2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591C59" w:rsidRDefault="00135A0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34,3</w:t>
            </w: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7A77D2">
            <w:pPr>
              <w:rPr>
                <w:color w:val="052635"/>
                <w:sz w:val="20"/>
                <w:szCs w:val="20"/>
              </w:rPr>
            </w:pPr>
          </w:p>
          <w:p w:rsidR="00135A07" w:rsidRPr="00B652CF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652CF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652CF" w:rsidRDefault="00135A07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652CF" w:rsidRDefault="00135A07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5443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6D6413" w:rsidRDefault="00135A0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RENO</w:t>
            </w:r>
            <w:r w:rsidRPr="006D6413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DUSTER</w:t>
            </w:r>
          </w:p>
          <w:p w:rsidR="00135A07" w:rsidRPr="007D7550" w:rsidRDefault="00135A07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109285,68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758B2"/>
    <w:rsid w:val="000C713C"/>
    <w:rsid w:val="00135A07"/>
    <w:rsid w:val="002C73D5"/>
    <w:rsid w:val="004A3D4C"/>
    <w:rsid w:val="004D13EC"/>
    <w:rsid w:val="0052158E"/>
    <w:rsid w:val="00571AED"/>
    <w:rsid w:val="006B68AA"/>
    <w:rsid w:val="007B5FC2"/>
    <w:rsid w:val="008C6F2D"/>
    <w:rsid w:val="009134E2"/>
    <w:rsid w:val="009847B9"/>
    <w:rsid w:val="009E3C7A"/>
    <w:rsid w:val="00A825AC"/>
    <w:rsid w:val="00C81EBC"/>
    <w:rsid w:val="00D00E38"/>
    <w:rsid w:val="00E42FAC"/>
    <w:rsid w:val="00EF3026"/>
    <w:rsid w:val="00F2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20</cp:revision>
  <dcterms:created xsi:type="dcterms:W3CDTF">2016-05-10T05:15:00Z</dcterms:created>
  <dcterms:modified xsi:type="dcterms:W3CDTF">2017-05-19T11:42:00Z</dcterms:modified>
</cp:coreProperties>
</file>