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A0" w:rsidRDefault="00C22676" w:rsidP="00170FAC">
      <w:pPr>
        <w:jc w:val="center"/>
        <w:rPr>
          <w:szCs w:val="29"/>
        </w:rPr>
      </w:pPr>
      <w:r>
        <w:rPr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BA0" w:rsidRPr="00F01166" w:rsidRDefault="001A3BA0" w:rsidP="001A3BA0">
      <w:pPr>
        <w:jc w:val="center"/>
        <w:rPr>
          <w:b/>
          <w:sz w:val="16"/>
          <w:szCs w:val="16"/>
        </w:rPr>
      </w:pPr>
    </w:p>
    <w:p w:rsidR="001A3BA0" w:rsidRPr="002116C5" w:rsidRDefault="001A3BA0" w:rsidP="001A3BA0">
      <w:pPr>
        <w:jc w:val="center"/>
        <w:rPr>
          <w:b/>
          <w:sz w:val="32"/>
          <w:szCs w:val="32"/>
          <w:u w:val="single"/>
        </w:rPr>
      </w:pPr>
      <w:r w:rsidRPr="002116C5">
        <w:rPr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1A3BA0" w:rsidRPr="002116C5" w:rsidRDefault="001A3BA0" w:rsidP="001A3BA0">
      <w:pPr>
        <w:jc w:val="center"/>
        <w:rPr>
          <w:b/>
          <w:sz w:val="32"/>
          <w:szCs w:val="32"/>
          <w:u w:val="single"/>
        </w:rPr>
      </w:pPr>
      <w:r w:rsidRPr="002116C5">
        <w:rPr>
          <w:b/>
          <w:sz w:val="32"/>
          <w:szCs w:val="32"/>
          <w:u w:val="single"/>
        </w:rPr>
        <w:t>Ивановской области</w:t>
      </w:r>
    </w:p>
    <w:p w:rsidR="001A3BA0" w:rsidRDefault="001A3BA0" w:rsidP="001A3BA0">
      <w:pPr>
        <w:pStyle w:val="6"/>
        <w:numPr>
          <w:ilvl w:val="1"/>
          <w:numId w:val="2"/>
        </w:numPr>
        <w:tabs>
          <w:tab w:val="num" w:pos="1152"/>
        </w:tabs>
        <w:rPr>
          <w:szCs w:val="32"/>
        </w:rPr>
      </w:pPr>
    </w:p>
    <w:p w:rsidR="001A3BA0" w:rsidRDefault="001A3BA0" w:rsidP="001A3BA0">
      <w:pPr>
        <w:pStyle w:val="6"/>
        <w:numPr>
          <w:ilvl w:val="5"/>
          <w:numId w:val="2"/>
        </w:numPr>
        <w:tabs>
          <w:tab w:val="num" w:pos="0"/>
        </w:tabs>
        <w:rPr>
          <w:szCs w:val="32"/>
        </w:rPr>
      </w:pPr>
    </w:p>
    <w:p w:rsidR="001A3BA0" w:rsidRPr="00DE4CC4" w:rsidRDefault="001A3BA0" w:rsidP="001A3BA0">
      <w:pPr>
        <w:pStyle w:val="6"/>
        <w:numPr>
          <w:ilvl w:val="5"/>
          <w:numId w:val="2"/>
        </w:numPr>
        <w:tabs>
          <w:tab w:val="num" w:pos="0"/>
        </w:tabs>
        <w:rPr>
          <w:szCs w:val="32"/>
        </w:rPr>
      </w:pPr>
      <w:r w:rsidRPr="004A5727">
        <w:rPr>
          <w:szCs w:val="32"/>
        </w:rPr>
        <w:t>РАСПОРЯЖЕНИЕ</w:t>
      </w:r>
    </w:p>
    <w:p w:rsidR="001A3BA0" w:rsidRPr="002116C5" w:rsidRDefault="001A3BA0" w:rsidP="001A3BA0">
      <w:pPr>
        <w:tabs>
          <w:tab w:val="left" w:pos="0"/>
        </w:tabs>
        <w:rPr>
          <w:b/>
          <w:sz w:val="28"/>
          <w:szCs w:val="28"/>
        </w:rPr>
      </w:pPr>
    </w:p>
    <w:p w:rsidR="001A3BA0" w:rsidRPr="002116C5" w:rsidRDefault="001A3BA0" w:rsidP="001A3BA0">
      <w:pPr>
        <w:tabs>
          <w:tab w:val="left" w:pos="0"/>
        </w:tabs>
        <w:rPr>
          <w:b/>
          <w:sz w:val="28"/>
          <w:szCs w:val="28"/>
        </w:rPr>
      </w:pPr>
    </w:p>
    <w:p w:rsidR="001A3BA0" w:rsidRPr="002116C5" w:rsidRDefault="005C0C1B" w:rsidP="005C0C1B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014814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1A3BA0" w:rsidRPr="002116C5">
        <w:rPr>
          <w:sz w:val="28"/>
          <w:szCs w:val="28"/>
        </w:rPr>
        <w:t xml:space="preserve">от  </w:t>
      </w:r>
      <w:r w:rsidR="00014814">
        <w:rPr>
          <w:sz w:val="28"/>
          <w:szCs w:val="28"/>
        </w:rPr>
        <w:t xml:space="preserve"> 17.08.2017</w:t>
      </w:r>
      <w:r w:rsidR="002E0A31">
        <w:rPr>
          <w:sz w:val="28"/>
          <w:szCs w:val="28"/>
        </w:rPr>
        <w:t xml:space="preserve">    </w:t>
      </w:r>
      <w:r w:rsidR="00014814">
        <w:rPr>
          <w:sz w:val="28"/>
          <w:szCs w:val="28"/>
        </w:rPr>
        <w:t>№  440</w:t>
      </w:r>
      <w:r w:rsidR="00CE401F">
        <w:rPr>
          <w:sz w:val="28"/>
          <w:szCs w:val="28"/>
        </w:rPr>
        <w:t xml:space="preserve"> </w:t>
      </w:r>
      <w:r w:rsidR="00090E6C">
        <w:rPr>
          <w:sz w:val="28"/>
          <w:szCs w:val="28"/>
        </w:rPr>
        <w:t>-</w:t>
      </w:r>
      <w:r w:rsidR="001A3BA0" w:rsidRPr="002116C5">
        <w:rPr>
          <w:sz w:val="28"/>
          <w:szCs w:val="28"/>
        </w:rPr>
        <w:t xml:space="preserve"> р</w:t>
      </w:r>
    </w:p>
    <w:p w:rsidR="005F42C0" w:rsidRDefault="005F42C0" w:rsidP="001A3BA0">
      <w:pPr>
        <w:tabs>
          <w:tab w:val="left" w:pos="0"/>
        </w:tabs>
        <w:jc w:val="center"/>
        <w:rPr>
          <w:sz w:val="28"/>
          <w:szCs w:val="28"/>
        </w:rPr>
      </w:pPr>
    </w:p>
    <w:p w:rsidR="001A3BA0" w:rsidRPr="002116C5" w:rsidRDefault="001A3BA0" w:rsidP="001A3BA0">
      <w:pPr>
        <w:tabs>
          <w:tab w:val="left" w:pos="0"/>
        </w:tabs>
        <w:jc w:val="center"/>
        <w:rPr>
          <w:sz w:val="28"/>
          <w:szCs w:val="28"/>
        </w:rPr>
      </w:pPr>
      <w:r w:rsidRPr="002116C5">
        <w:rPr>
          <w:sz w:val="28"/>
          <w:szCs w:val="28"/>
        </w:rPr>
        <w:t>г. Заволжск</w:t>
      </w:r>
    </w:p>
    <w:p w:rsidR="004A00BE" w:rsidRDefault="004A00BE" w:rsidP="001A3BA0">
      <w:pPr>
        <w:rPr>
          <w:b/>
          <w:sz w:val="28"/>
          <w:szCs w:val="28"/>
        </w:rPr>
      </w:pPr>
    </w:p>
    <w:p w:rsidR="005F42C0" w:rsidRPr="002116C5" w:rsidRDefault="005F42C0" w:rsidP="001A3BA0">
      <w:pPr>
        <w:rPr>
          <w:b/>
          <w:sz w:val="28"/>
          <w:szCs w:val="28"/>
        </w:rPr>
      </w:pPr>
    </w:p>
    <w:p w:rsidR="001A3BA0" w:rsidRPr="002116C5" w:rsidRDefault="001A3BA0" w:rsidP="001A3BA0">
      <w:pPr>
        <w:jc w:val="center"/>
        <w:rPr>
          <w:b/>
          <w:sz w:val="28"/>
          <w:szCs w:val="28"/>
        </w:rPr>
      </w:pPr>
      <w:r w:rsidRPr="002116C5">
        <w:rPr>
          <w:b/>
          <w:sz w:val="28"/>
          <w:szCs w:val="28"/>
        </w:rPr>
        <w:t>Об  утверждении отчета об исполнении бюджета Завол</w:t>
      </w:r>
      <w:r w:rsidR="00B42779">
        <w:rPr>
          <w:b/>
          <w:sz w:val="28"/>
          <w:szCs w:val="28"/>
        </w:rPr>
        <w:t xml:space="preserve">жского муниципального района за </w:t>
      </w:r>
      <w:r w:rsidR="004F24C0">
        <w:rPr>
          <w:b/>
          <w:sz w:val="28"/>
          <w:szCs w:val="28"/>
          <w:lang w:val="en-US"/>
        </w:rPr>
        <w:t>I</w:t>
      </w:r>
      <w:r w:rsidR="004F24C0" w:rsidRPr="004F24C0">
        <w:rPr>
          <w:b/>
          <w:sz w:val="28"/>
          <w:szCs w:val="28"/>
        </w:rPr>
        <w:t xml:space="preserve"> </w:t>
      </w:r>
      <w:r w:rsidR="004F24C0">
        <w:rPr>
          <w:b/>
          <w:sz w:val="28"/>
          <w:szCs w:val="28"/>
        </w:rPr>
        <w:t xml:space="preserve">полугодие </w:t>
      </w:r>
      <w:r w:rsidR="00B42779">
        <w:rPr>
          <w:b/>
          <w:sz w:val="28"/>
          <w:szCs w:val="28"/>
        </w:rPr>
        <w:t>201</w:t>
      </w:r>
      <w:r w:rsidR="004909C2">
        <w:rPr>
          <w:b/>
          <w:sz w:val="28"/>
          <w:szCs w:val="28"/>
        </w:rPr>
        <w:t>7</w:t>
      </w:r>
      <w:r w:rsidRPr="002116C5">
        <w:rPr>
          <w:b/>
          <w:sz w:val="28"/>
          <w:szCs w:val="28"/>
        </w:rPr>
        <w:t xml:space="preserve"> года</w:t>
      </w:r>
    </w:p>
    <w:p w:rsidR="001A3BA0" w:rsidRDefault="001A3BA0" w:rsidP="001A3BA0">
      <w:pPr>
        <w:rPr>
          <w:sz w:val="28"/>
          <w:szCs w:val="28"/>
        </w:rPr>
      </w:pPr>
    </w:p>
    <w:p w:rsidR="005F42C0" w:rsidRPr="002116C5" w:rsidRDefault="005F42C0" w:rsidP="001A3BA0">
      <w:pPr>
        <w:rPr>
          <w:sz w:val="28"/>
          <w:szCs w:val="28"/>
        </w:rPr>
      </w:pPr>
    </w:p>
    <w:p w:rsidR="005F42C0" w:rsidRDefault="004F24C0" w:rsidP="004F24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</w:t>
      </w:r>
      <w:r w:rsidR="001A3BA0" w:rsidRPr="002116C5">
        <w:rPr>
          <w:sz w:val="28"/>
          <w:szCs w:val="28"/>
        </w:rPr>
        <w:t xml:space="preserve"> 264.2 Бюджетного </w:t>
      </w:r>
      <w:r w:rsidR="00D53D5C">
        <w:rPr>
          <w:sz w:val="28"/>
          <w:szCs w:val="28"/>
        </w:rPr>
        <w:t>кодекса Российской Федерации</w:t>
      </w:r>
      <w:r w:rsidR="001A3BA0" w:rsidRPr="002116C5">
        <w:rPr>
          <w:sz w:val="28"/>
          <w:szCs w:val="28"/>
        </w:rPr>
        <w:t xml:space="preserve">:     </w:t>
      </w:r>
    </w:p>
    <w:p w:rsidR="001A3BA0" w:rsidRPr="002116C5" w:rsidRDefault="001A3BA0" w:rsidP="004F24C0">
      <w:pPr>
        <w:ind w:firstLine="709"/>
        <w:jc w:val="both"/>
        <w:rPr>
          <w:sz w:val="28"/>
          <w:szCs w:val="28"/>
        </w:rPr>
      </w:pPr>
      <w:r w:rsidRPr="002116C5">
        <w:rPr>
          <w:sz w:val="28"/>
          <w:szCs w:val="28"/>
        </w:rPr>
        <w:t xml:space="preserve">Утвердить отчет об исполнении бюджета Заволжского муниципального района за </w:t>
      </w:r>
      <w:r w:rsidR="00CE5794">
        <w:rPr>
          <w:sz w:val="28"/>
          <w:szCs w:val="28"/>
        </w:rPr>
        <w:t xml:space="preserve"> </w:t>
      </w:r>
      <w:r w:rsidR="004F24C0">
        <w:rPr>
          <w:sz w:val="28"/>
          <w:szCs w:val="28"/>
          <w:lang w:val="en-US"/>
        </w:rPr>
        <w:t>I</w:t>
      </w:r>
      <w:r w:rsidR="004909C2">
        <w:rPr>
          <w:sz w:val="28"/>
          <w:szCs w:val="28"/>
        </w:rPr>
        <w:t xml:space="preserve"> </w:t>
      </w:r>
      <w:r w:rsidR="004F24C0" w:rsidRPr="004F24C0">
        <w:rPr>
          <w:sz w:val="28"/>
          <w:szCs w:val="28"/>
        </w:rPr>
        <w:t xml:space="preserve"> </w:t>
      </w:r>
      <w:r w:rsidR="004F24C0">
        <w:rPr>
          <w:sz w:val="28"/>
          <w:szCs w:val="28"/>
        </w:rPr>
        <w:t>полугодие</w:t>
      </w:r>
      <w:r w:rsidR="00CE5794">
        <w:rPr>
          <w:sz w:val="28"/>
          <w:szCs w:val="28"/>
        </w:rPr>
        <w:t xml:space="preserve"> </w:t>
      </w:r>
      <w:r w:rsidR="000D5E5E">
        <w:rPr>
          <w:sz w:val="28"/>
          <w:szCs w:val="28"/>
        </w:rPr>
        <w:t xml:space="preserve"> 201</w:t>
      </w:r>
      <w:r w:rsidR="004909C2">
        <w:rPr>
          <w:sz w:val="28"/>
          <w:szCs w:val="28"/>
        </w:rPr>
        <w:t>7</w:t>
      </w:r>
      <w:r w:rsidR="00CE401F">
        <w:rPr>
          <w:sz w:val="28"/>
          <w:szCs w:val="28"/>
        </w:rPr>
        <w:t xml:space="preserve"> года</w:t>
      </w:r>
      <w:r w:rsidRPr="002116C5">
        <w:rPr>
          <w:sz w:val="28"/>
          <w:szCs w:val="28"/>
        </w:rPr>
        <w:t xml:space="preserve"> по доходам в сумме </w:t>
      </w:r>
      <w:r w:rsidR="000D5E5E">
        <w:rPr>
          <w:sz w:val="28"/>
          <w:szCs w:val="28"/>
        </w:rPr>
        <w:t xml:space="preserve"> </w:t>
      </w:r>
      <w:r w:rsidR="004F24C0">
        <w:rPr>
          <w:sz w:val="28"/>
          <w:szCs w:val="28"/>
        </w:rPr>
        <w:t>116 304 968,53</w:t>
      </w:r>
      <w:r w:rsidR="00D0362C">
        <w:rPr>
          <w:sz w:val="28"/>
          <w:szCs w:val="28"/>
        </w:rPr>
        <w:t xml:space="preserve"> руб</w:t>
      </w:r>
      <w:r w:rsidR="000D5E5E">
        <w:rPr>
          <w:sz w:val="28"/>
          <w:szCs w:val="28"/>
        </w:rPr>
        <w:t>.</w:t>
      </w:r>
      <w:r w:rsidRPr="002116C5">
        <w:rPr>
          <w:sz w:val="28"/>
          <w:szCs w:val="28"/>
        </w:rPr>
        <w:t xml:space="preserve">, по расходам в сумме </w:t>
      </w:r>
      <w:r w:rsidR="004F24C0">
        <w:rPr>
          <w:sz w:val="28"/>
          <w:szCs w:val="28"/>
        </w:rPr>
        <w:t>104 937 959,86</w:t>
      </w:r>
      <w:r w:rsidR="00D0362C">
        <w:rPr>
          <w:sz w:val="28"/>
          <w:szCs w:val="28"/>
        </w:rPr>
        <w:t xml:space="preserve"> руб</w:t>
      </w:r>
      <w:r w:rsidR="004F24C0">
        <w:rPr>
          <w:sz w:val="28"/>
          <w:szCs w:val="28"/>
        </w:rPr>
        <w:t xml:space="preserve"> согласно приложению к настоящему распоряжению.</w:t>
      </w:r>
    </w:p>
    <w:p w:rsidR="00302486" w:rsidRDefault="00302486" w:rsidP="001A3BA0">
      <w:pPr>
        <w:jc w:val="both"/>
        <w:rPr>
          <w:b/>
          <w:sz w:val="28"/>
          <w:szCs w:val="28"/>
        </w:rPr>
      </w:pPr>
    </w:p>
    <w:p w:rsidR="00661484" w:rsidRDefault="00661484" w:rsidP="001A3BA0">
      <w:pPr>
        <w:jc w:val="both"/>
        <w:rPr>
          <w:b/>
          <w:sz w:val="28"/>
          <w:szCs w:val="28"/>
        </w:rPr>
      </w:pPr>
    </w:p>
    <w:p w:rsidR="00661484" w:rsidRDefault="00661484" w:rsidP="001A3BA0">
      <w:pPr>
        <w:jc w:val="both"/>
        <w:rPr>
          <w:b/>
          <w:sz w:val="28"/>
          <w:szCs w:val="28"/>
        </w:rPr>
      </w:pPr>
    </w:p>
    <w:p w:rsidR="005E059F" w:rsidRDefault="005E059F" w:rsidP="001A3BA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Исполняющий обязанности </w:t>
      </w:r>
      <w:r w:rsidR="001A3BA0" w:rsidRPr="002116C5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1A3BA0" w:rsidRPr="002116C5">
        <w:rPr>
          <w:b/>
          <w:sz w:val="28"/>
          <w:szCs w:val="28"/>
        </w:rPr>
        <w:t xml:space="preserve"> </w:t>
      </w:r>
    </w:p>
    <w:p w:rsidR="005F42C0" w:rsidRDefault="006F3EB4" w:rsidP="005F42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Заволжского</w:t>
      </w:r>
      <w:r w:rsidR="005E059F">
        <w:rPr>
          <w:b/>
          <w:sz w:val="28"/>
          <w:szCs w:val="28"/>
        </w:rPr>
        <w:t xml:space="preserve">  </w:t>
      </w:r>
      <w:r w:rsidR="001A3BA0" w:rsidRPr="002116C5">
        <w:rPr>
          <w:b/>
          <w:sz w:val="28"/>
          <w:szCs w:val="28"/>
        </w:rPr>
        <w:t>муници</w:t>
      </w:r>
      <w:r w:rsidR="001A3BA0">
        <w:rPr>
          <w:b/>
          <w:sz w:val="28"/>
          <w:szCs w:val="28"/>
        </w:rPr>
        <w:t>пального</w:t>
      </w:r>
      <w:r w:rsidR="00302486">
        <w:rPr>
          <w:b/>
          <w:sz w:val="28"/>
          <w:szCs w:val="28"/>
        </w:rPr>
        <w:t xml:space="preserve"> </w:t>
      </w:r>
      <w:r w:rsidR="005E059F">
        <w:rPr>
          <w:b/>
          <w:sz w:val="28"/>
          <w:szCs w:val="28"/>
        </w:rPr>
        <w:t xml:space="preserve">района               </w:t>
      </w:r>
      <w:r w:rsidR="004F24C0">
        <w:rPr>
          <w:b/>
          <w:sz w:val="28"/>
          <w:szCs w:val="28"/>
        </w:rPr>
        <w:t xml:space="preserve">                      Д.Ю.Петров</w:t>
      </w: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661484" w:rsidRDefault="00661484" w:rsidP="005F42C0">
      <w:pPr>
        <w:jc w:val="both"/>
        <w:rPr>
          <w:sz w:val="16"/>
          <w:szCs w:val="16"/>
        </w:rPr>
      </w:pPr>
    </w:p>
    <w:p w:rsidR="009C0B15" w:rsidRPr="005F42C0" w:rsidRDefault="004F24C0" w:rsidP="005F42C0">
      <w:pPr>
        <w:jc w:val="both"/>
        <w:rPr>
          <w:b/>
          <w:sz w:val="28"/>
          <w:szCs w:val="28"/>
        </w:rPr>
      </w:pPr>
      <w:r>
        <w:rPr>
          <w:sz w:val="16"/>
          <w:szCs w:val="16"/>
        </w:rPr>
        <w:t>Селезнева Н.В.</w:t>
      </w:r>
    </w:p>
    <w:p w:rsidR="004A00BE" w:rsidRDefault="001A3BA0" w:rsidP="00661484">
      <w:pPr>
        <w:tabs>
          <w:tab w:val="left" w:pos="5670"/>
        </w:tabs>
        <w:rPr>
          <w:sz w:val="16"/>
          <w:szCs w:val="16"/>
        </w:rPr>
      </w:pPr>
      <w:r>
        <w:rPr>
          <w:sz w:val="16"/>
          <w:szCs w:val="16"/>
        </w:rPr>
        <w:t>2-1</w:t>
      </w:r>
      <w:r w:rsidR="004F24C0">
        <w:rPr>
          <w:sz w:val="16"/>
          <w:szCs w:val="16"/>
        </w:rPr>
        <w:t>6-62</w:t>
      </w:r>
    </w:p>
    <w:p w:rsidR="00B41938" w:rsidRDefault="00B41938" w:rsidP="00661484">
      <w:pPr>
        <w:tabs>
          <w:tab w:val="left" w:pos="5670"/>
        </w:tabs>
        <w:rPr>
          <w:sz w:val="16"/>
          <w:szCs w:val="16"/>
        </w:rPr>
      </w:pPr>
    </w:p>
    <w:p w:rsidR="00D53D5C" w:rsidRDefault="00B41938" w:rsidP="00661484">
      <w:pPr>
        <w:tabs>
          <w:tab w:val="left" w:pos="5670"/>
        </w:tabs>
      </w:pPr>
      <w:r>
        <w:t xml:space="preserve">                                                                      </w:t>
      </w:r>
    </w:p>
    <w:p w:rsidR="00D53D5C" w:rsidRDefault="00D53D5C" w:rsidP="00661484">
      <w:pPr>
        <w:tabs>
          <w:tab w:val="left" w:pos="5670"/>
        </w:tabs>
      </w:pPr>
    </w:p>
    <w:p w:rsidR="00D53D5C" w:rsidRDefault="00D53D5C" w:rsidP="00661484">
      <w:pPr>
        <w:tabs>
          <w:tab w:val="left" w:pos="5670"/>
        </w:tabs>
      </w:pPr>
    </w:p>
    <w:p w:rsidR="00D53D5C" w:rsidRDefault="00D53D5C" w:rsidP="00661484">
      <w:pPr>
        <w:tabs>
          <w:tab w:val="left" w:pos="5670"/>
        </w:tabs>
      </w:pPr>
    </w:p>
    <w:p w:rsidR="00B41938" w:rsidRDefault="00D53D5C" w:rsidP="00661484">
      <w:pPr>
        <w:tabs>
          <w:tab w:val="left" w:pos="5670"/>
        </w:tabs>
      </w:pPr>
      <w:r>
        <w:lastRenderedPageBreak/>
        <w:t xml:space="preserve">                                                                      </w:t>
      </w:r>
      <w:r w:rsidR="00B41938">
        <w:t xml:space="preserve">                          Приложение к распоряжению    </w:t>
      </w:r>
    </w:p>
    <w:p w:rsidR="00B41938" w:rsidRDefault="00B41938" w:rsidP="00661484">
      <w:pPr>
        <w:tabs>
          <w:tab w:val="left" w:pos="5670"/>
        </w:tabs>
      </w:pPr>
      <w:r>
        <w:t xml:space="preserve">                                                                                                администрации Заволжского</w:t>
      </w:r>
    </w:p>
    <w:p w:rsidR="00B41938" w:rsidRDefault="00B41938" w:rsidP="00661484">
      <w:pPr>
        <w:tabs>
          <w:tab w:val="left" w:pos="5670"/>
        </w:tabs>
      </w:pPr>
      <w:r>
        <w:t xml:space="preserve">                                                                                                муниципального района</w:t>
      </w:r>
    </w:p>
    <w:p w:rsidR="00485549" w:rsidRDefault="00485549" w:rsidP="00661484">
      <w:pPr>
        <w:tabs>
          <w:tab w:val="left" w:pos="5670"/>
        </w:tabs>
      </w:pPr>
      <w:r>
        <w:t xml:space="preserve">                                                                                 </w:t>
      </w:r>
      <w:r w:rsidR="00014814">
        <w:t xml:space="preserve">               от </w:t>
      </w:r>
      <w:r w:rsidR="00014814" w:rsidRPr="00014814">
        <w:rPr>
          <w:u w:val="single"/>
        </w:rPr>
        <w:t>17.08 2017</w:t>
      </w:r>
      <w:r w:rsidR="00014814">
        <w:t xml:space="preserve"> </w:t>
      </w:r>
      <w:r>
        <w:t>№</w:t>
      </w:r>
      <w:r w:rsidR="00014814">
        <w:t xml:space="preserve"> </w:t>
      </w:r>
      <w:r w:rsidR="00014814" w:rsidRPr="00014814">
        <w:rPr>
          <w:u w:val="single"/>
        </w:rPr>
        <w:t>440-р</w:t>
      </w:r>
    </w:p>
    <w:tbl>
      <w:tblPr>
        <w:tblpPr w:leftFromText="180" w:rightFromText="180" w:vertAnchor="text" w:horzAnchor="page" w:tblpX="859" w:tblpY="337"/>
        <w:tblW w:w="10632" w:type="dxa"/>
        <w:tblLayout w:type="fixed"/>
        <w:tblLook w:val="04A0"/>
      </w:tblPr>
      <w:tblGrid>
        <w:gridCol w:w="2836"/>
        <w:gridCol w:w="567"/>
        <w:gridCol w:w="2551"/>
        <w:gridCol w:w="1559"/>
        <w:gridCol w:w="1560"/>
        <w:gridCol w:w="1559"/>
      </w:tblGrid>
      <w:tr w:rsidR="00485549" w:rsidRPr="00DD08C6" w:rsidTr="00874DB5">
        <w:trPr>
          <w:trHeight w:val="282"/>
        </w:trPr>
        <w:tc>
          <w:tcPr>
            <w:tcW w:w="10632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F6C02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</w:t>
            </w:r>
          </w:p>
          <w:p w:rsidR="00485549" w:rsidRPr="00E75368" w:rsidRDefault="00485549" w:rsidP="00874DB5">
            <w:pPr>
              <w:pStyle w:val="ac"/>
              <w:numPr>
                <w:ilvl w:val="0"/>
                <w:numId w:val="50"/>
              </w:numPr>
              <w:jc w:val="center"/>
              <w:rPr>
                <w:b/>
                <w:bCs/>
                <w:color w:val="000000"/>
              </w:rPr>
            </w:pPr>
            <w:r w:rsidRPr="00E75368">
              <w:rPr>
                <w:b/>
                <w:bCs/>
                <w:color w:val="000000"/>
              </w:rPr>
              <w:t>Доходы бюджета</w:t>
            </w:r>
          </w:p>
          <w:p w:rsidR="00485549" w:rsidRPr="00E75368" w:rsidRDefault="00485549" w:rsidP="00874DB5">
            <w:pPr>
              <w:pStyle w:val="ac"/>
              <w:ind w:left="420"/>
              <w:rPr>
                <w:b/>
                <w:bCs/>
                <w:color w:val="000000"/>
              </w:rPr>
            </w:pPr>
          </w:p>
        </w:tc>
      </w:tr>
      <w:tr w:rsidR="00485549" w:rsidRPr="00DD08C6" w:rsidTr="00874DB5">
        <w:trPr>
          <w:trHeight w:val="259"/>
        </w:trPr>
        <w:tc>
          <w:tcPr>
            <w:tcW w:w="2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485549" w:rsidRPr="00DD08C6" w:rsidTr="00874DB5">
        <w:trPr>
          <w:trHeight w:val="24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49" w:rsidRPr="00EF6C02" w:rsidRDefault="00485549" w:rsidP="00874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49" w:rsidRPr="00EF6C02" w:rsidRDefault="00485549" w:rsidP="00874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49" w:rsidRPr="00EF6C02" w:rsidRDefault="00485549" w:rsidP="00874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49" w:rsidRPr="00EF6C02" w:rsidRDefault="00485549" w:rsidP="00874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49" w:rsidRPr="00EF6C02" w:rsidRDefault="00485549" w:rsidP="00874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49" w:rsidRPr="00EF6C02" w:rsidRDefault="00485549" w:rsidP="00874DB5">
            <w:pPr>
              <w:rPr>
                <w:color w:val="000000"/>
                <w:sz w:val="20"/>
                <w:szCs w:val="20"/>
              </w:rPr>
            </w:pPr>
          </w:p>
        </w:tc>
      </w:tr>
      <w:tr w:rsidR="00485549" w:rsidRPr="00DD08C6" w:rsidTr="00874DB5">
        <w:trPr>
          <w:trHeight w:val="285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49" w:rsidRPr="00EF6C02" w:rsidRDefault="00485549" w:rsidP="00874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49" w:rsidRPr="00EF6C02" w:rsidRDefault="00485549" w:rsidP="00874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49" w:rsidRPr="00EF6C02" w:rsidRDefault="00485549" w:rsidP="00874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49" w:rsidRPr="00EF6C02" w:rsidRDefault="00485549" w:rsidP="00874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49" w:rsidRPr="00EF6C02" w:rsidRDefault="00485549" w:rsidP="00874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549" w:rsidRPr="00EF6C02" w:rsidRDefault="00485549" w:rsidP="00874DB5">
            <w:pPr>
              <w:rPr>
                <w:color w:val="000000"/>
                <w:sz w:val="20"/>
                <w:szCs w:val="20"/>
              </w:rPr>
            </w:pPr>
          </w:p>
        </w:tc>
      </w:tr>
      <w:tr w:rsidR="00485549" w:rsidRPr="00DD08C6" w:rsidTr="00874DB5">
        <w:trPr>
          <w:trHeight w:val="2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</w:t>
            </w:r>
          </w:p>
        </w:tc>
      </w:tr>
      <w:tr w:rsidR="00485549" w:rsidRPr="00DD08C6" w:rsidTr="00874DB5">
        <w:trPr>
          <w:trHeight w:val="34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874DB5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288 583 240,87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116 304 968,53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172 278 272,34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874DB5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56 223 805,30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26 468 031,47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30 024 120,04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26 243 500,00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11 663 110,91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14 618 302,70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26 243 500,00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11 663 110,91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14 618 302,70</w:t>
            </w:r>
          </w:p>
        </w:tc>
      </w:tr>
      <w:tr w:rsidR="00485549" w:rsidRPr="00DD08C6" w:rsidTr="00874DB5">
        <w:trPr>
          <w:trHeight w:val="11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000 1 01 02010 01 0000 110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26 126 000,00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11 548 206,40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14 577 793,60</w:t>
            </w:r>
          </w:p>
        </w:tc>
      </w:tr>
      <w:tr w:rsidR="00485549" w:rsidRPr="00DD08C6" w:rsidTr="00874DB5">
        <w:trPr>
          <w:trHeight w:val="18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000 1 01 02020 01 0000 110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1 299,90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26 200,10</w:t>
            </w:r>
          </w:p>
        </w:tc>
      </w:tr>
      <w:tr w:rsidR="00485549" w:rsidRPr="00DD08C6" w:rsidTr="00874D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000 1 01 02030 01 0000 110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62 500,00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100 413,61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41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</w:t>
            </w:r>
            <w:r w:rsidRPr="00EF6C02">
              <w:rPr>
                <w:color w:val="000000"/>
                <w:sz w:val="20"/>
                <w:szCs w:val="20"/>
              </w:rPr>
              <w:lastRenderedPageBreak/>
              <w:t>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000 1 01 02040 01 0000 110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13 191,00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14 309,00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lastRenderedPageBreak/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000 1 03 00000 00 0000 000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5 926 605,30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2 986 062,58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2 940 542,72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000 1 03 02000 01 0000 110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5 926 605,30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2 986 062,58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2 940 542,72</w:t>
            </w:r>
          </w:p>
        </w:tc>
      </w:tr>
      <w:tr w:rsidR="00485549" w:rsidRPr="00DD08C6" w:rsidTr="00874DB5">
        <w:trPr>
          <w:trHeight w:val="11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000 1 03 02230 01 0000 110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2 023 886,09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1 179 241,30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844 644,79</w:t>
            </w:r>
          </w:p>
        </w:tc>
      </w:tr>
      <w:tr w:rsidR="00485549" w:rsidRPr="00DD08C6" w:rsidTr="00874DB5">
        <w:trPr>
          <w:trHeight w:val="13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000 1 03 02240 01 0000 110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20 159,50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12 816,75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7 342,75</w:t>
            </w:r>
          </w:p>
        </w:tc>
      </w:tr>
      <w:tr w:rsidR="00485549" w:rsidRPr="00DD08C6" w:rsidTr="00874DB5">
        <w:trPr>
          <w:trHeight w:val="11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000 1 03 02250 01 0000 110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4 287 365,16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2 033 194,77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2 254 170,39</w:t>
            </w:r>
          </w:p>
        </w:tc>
      </w:tr>
      <w:tr w:rsidR="00485549" w:rsidRPr="00DD08C6" w:rsidTr="00874DB5">
        <w:trPr>
          <w:trHeight w:val="11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000 1 03 02260 01 0000 110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-404 805,45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-239 190,24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-165 615,21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874DB5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5 790 000,00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2 333 961,60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3 456 038,40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lastRenderedPageBreak/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000 1 05 02000 02 0000 110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5 500 000,00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2 185 355,67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3 314 644,33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000 1 05 02010 02 0000 110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5 500 000,00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2 185 355,67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3 314 644,33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45 208,93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94 791,07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000 1 05 03010 01 0000 110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45 208,93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94 791,07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000 1 05 04000 02 0000 110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103 397,00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46 603,00</w:t>
            </w:r>
          </w:p>
        </w:tc>
      </w:tr>
      <w:tr w:rsidR="00485549" w:rsidRPr="00DD08C6" w:rsidTr="00874D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Налог, взимаемый в связи с применением патентной системы налогообложения, зачисляемый в бюджеты муниципальных районов 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000 1 05 04020 02 0000 110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103 397,00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46 603,00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НАЛОГИ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Налог на имущество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межселенных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000 1 06 01030 05 0000 110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13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межселенных территорий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000 1 06 01030 05 1000 110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000 1 07 00000 00 0000 000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3 406,00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116 594,00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Налог на добычу полезных ископаемых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000 1 07 01000 01 0000 110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3 406,00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116 594,00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000 1 07 01020 01 0000 110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3 406,00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116 594,00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ГОСУДАРСТВЕННАЯ ПОШЛИНА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000 1 08 00000 00 0000 000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1 650 000,00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763 928,94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886 071,06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000 1 08 03000 01 0000 110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1 650 000,00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763 928,94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886 071,06</w:t>
            </w:r>
          </w:p>
        </w:tc>
      </w:tr>
      <w:tr w:rsidR="00485549" w:rsidRPr="00DD08C6" w:rsidTr="00874D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000 1 08 03010 01 0000 110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1 650 000,00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763 928,94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886 071,06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ЗАДОЛЖЕННОСТЬ И ПЕРЕРАСЧЕТЫ ПО </w:t>
            </w:r>
            <w:r w:rsidRPr="00EF6C02">
              <w:rPr>
                <w:color w:val="000000"/>
                <w:sz w:val="20"/>
                <w:szCs w:val="20"/>
              </w:rPr>
              <w:lastRenderedPageBreak/>
              <w:t>ОТМЕНЕННЫМ НАЛОГАМ, СБОРАМ И ИНЫМ ОБЯЗАТЕЛЬНЫМ ПЛАТЕЖАМ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000 1 09 00000 00 0000 000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lastRenderedPageBreak/>
              <w:t xml:space="preserve">  Прочие налоги и сборы (по отмененным местным налогам и сборам)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000 1 09 07000 00 0000 110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000 1 09 07030 00 0000 110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000 1 09 07033 05 0000 110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15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000 1 09 07033 05 1000 110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2 796 000,00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1 268 341,68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1 529 158,32</w:t>
            </w:r>
          </w:p>
        </w:tc>
      </w:tr>
      <w:tr w:rsidR="00485549" w:rsidRPr="00DD08C6" w:rsidTr="00874DB5">
        <w:trPr>
          <w:trHeight w:val="13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000 1 11 05000 00 0000 120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2 796 000,00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1 266 841,68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1 529 158,32</w:t>
            </w:r>
          </w:p>
        </w:tc>
      </w:tr>
      <w:tr w:rsidR="00485549" w:rsidRPr="00DD08C6" w:rsidTr="00F260B6">
        <w:trPr>
          <w:trHeight w:val="28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</w:t>
            </w:r>
            <w:r w:rsidRPr="00EF6C02">
              <w:rPr>
                <w:color w:val="000000"/>
                <w:sz w:val="20"/>
                <w:szCs w:val="20"/>
              </w:rPr>
              <w:lastRenderedPageBreak/>
              <w:t>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000 1 11 05010 00 0000 120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2 621 000,00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1 237 269,37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1 383 730,63</w:t>
            </w:r>
          </w:p>
        </w:tc>
      </w:tr>
      <w:tr w:rsidR="00485549" w:rsidRPr="00DD08C6" w:rsidTr="00874DB5">
        <w:trPr>
          <w:trHeight w:val="13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lastRenderedPageBreak/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000 1 11 05013 10 0000 120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2 221 000,00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1 029 842,01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1 191 157,99</w:t>
            </w:r>
          </w:p>
        </w:tc>
      </w:tr>
      <w:tr w:rsidR="00485549" w:rsidRPr="00DD08C6" w:rsidTr="00874DB5">
        <w:trPr>
          <w:trHeight w:val="13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000 1 11 05013 13 0000 120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207 427,36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192 572,64</w:t>
            </w:r>
          </w:p>
        </w:tc>
      </w:tr>
      <w:tr w:rsidR="00485549" w:rsidRPr="00DD08C6" w:rsidTr="00874DB5">
        <w:trPr>
          <w:trHeight w:val="13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000 1 11 05030 00 0000 120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29 572,31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145 427,69</w:t>
            </w:r>
          </w:p>
        </w:tc>
      </w:tr>
      <w:tr w:rsidR="00485549" w:rsidRPr="00DD08C6" w:rsidTr="009D53D6">
        <w:trPr>
          <w:trHeight w:val="558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000 1 11 05035 05 0000 120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29 572,31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145 427,69</w:t>
            </w:r>
          </w:p>
        </w:tc>
      </w:tr>
      <w:tr w:rsidR="00485549" w:rsidRPr="00DD08C6" w:rsidTr="00874DB5">
        <w:trPr>
          <w:trHeight w:val="13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000 1 11 09000 00 0000 120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13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lastRenderedPageBreak/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000 1 11 09040 00 0000 120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13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000 1 11 09045 05 0000 120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230 700,00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51 631,67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179 068,33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000 1 12 01000 01 0000 120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230 700,00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51 631,67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179 068,33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Плата за выбросы загрязняющих веществ в атмосферный воздух стационарными объектами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000 1 12 01010 01 0000 120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24 470,00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12 326,33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12 143,67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000 1 12 01030 01 0000 120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16 910,00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16 910,00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000 1 12 01040 01 0000 120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189 320,00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39 305,34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150 014,66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000 1 13 00000 00 0000 000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9 080 000,00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4 748 678,63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4 331 321,37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 от оказания платных услуг (работ)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000 1 13 01000 00 0000 130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246 802,90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553 197,10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Прочие доходы от оказания платных услуг (работ)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000 1 13 01990 00 0000 130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246 802,90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553 197,10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000 1 13 01995 05 0000 130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246 802,90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553 197,10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000 1 13 02000 00 0000 130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8 280 000,00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4 501 875,73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3 778 124,27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000 1 13 02060 00 0000 130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27 013,36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752 986,64</w:t>
            </w:r>
          </w:p>
        </w:tc>
      </w:tr>
      <w:tr w:rsidR="00485549" w:rsidRPr="00DD08C6" w:rsidTr="00874D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lastRenderedPageBreak/>
              <w:t xml:space="preserve">  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000 1 13 02065 05 0000 130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780 000,00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27 013,36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752 986,64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Прочие 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000 1 13 02990 00 0000 130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7 500 000,00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4 474 862,37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3 025 137,63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Прочие доходы от компенсации затрат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000 1 13 02995 05 0000 130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7 500 000,00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4 474 862,37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3 025 137,63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2 406 000,00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1 109 937,82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1 296 062,18</w:t>
            </w:r>
          </w:p>
        </w:tc>
      </w:tr>
      <w:tr w:rsidR="00485549" w:rsidRPr="00DD08C6" w:rsidTr="00874DB5">
        <w:trPr>
          <w:trHeight w:val="13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000 1 14 02000 00 0000 000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765 000,00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51 919,84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713 080,16</w:t>
            </w:r>
          </w:p>
        </w:tc>
      </w:tr>
      <w:tr w:rsidR="00485549" w:rsidRPr="00DD08C6" w:rsidTr="00874DB5">
        <w:trPr>
          <w:trHeight w:val="15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000 1 14 02050 05 0000 410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765 000,00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51 919,84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713 080,16</w:t>
            </w:r>
          </w:p>
        </w:tc>
      </w:tr>
      <w:tr w:rsidR="00485549" w:rsidRPr="00DD08C6" w:rsidTr="00874DB5">
        <w:trPr>
          <w:trHeight w:val="698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000 1 14 02053 05 0000 410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765 000,00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51 919,84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713 080,16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000 1 14 06000 00 0000 430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1 406 000,00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823 370,76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582 629,24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 от продажи земельных участков, </w:t>
            </w:r>
            <w:r w:rsidRPr="00EF6C02">
              <w:rPr>
                <w:color w:val="000000"/>
                <w:sz w:val="20"/>
                <w:szCs w:val="20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000 1 14 06010 00 0000 430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1 406 000,00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823 370,76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582 629,24</w:t>
            </w:r>
          </w:p>
        </w:tc>
      </w:tr>
      <w:tr w:rsidR="00485549" w:rsidRPr="00DD08C6" w:rsidTr="00874D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lastRenderedPageBreak/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000 1 14 06013 10 0000 430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906 000,00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655 949,57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250 050,43</w:t>
            </w:r>
          </w:p>
        </w:tc>
      </w:tr>
      <w:tr w:rsidR="00485549" w:rsidRPr="00DD08C6" w:rsidTr="00874D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000 1 14 06013 13 0000 430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167 421,19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332 578,81</w:t>
            </w:r>
          </w:p>
        </w:tc>
      </w:tr>
      <w:tr w:rsidR="00485549" w:rsidRPr="00DD08C6" w:rsidTr="00874DB5">
        <w:trPr>
          <w:trHeight w:val="698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000 1 14 06300 00 0000 430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234 647,22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352,78</w:t>
            </w:r>
          </w:p>
        </w:tc>
      </w:tr>
      <w:tr w:rsidR="00485549" w:rsidRPr="00DD08C6" w:rsidTr="00874DB5">
        <w:trPr>
          <w:trHeight w:val="11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000 1 14 06310 00 0000 430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234 647,22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352,78</w:t>
            </w:r>
          </w:p>
        </w:tc>
      </w:tr>
      <w:tr w:rsidR="00485549" w:rsidRPr="00DD08C6" w:rsidTr="00874DB5">
        <w:trPr>
          <w:trHeight w:val="273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000 1 14 06313 10 0000 430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235 000,00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234 647,22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352,78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1 981 000,00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1 489 170,12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670 960,96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000 1 16 03000 00 0000 140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11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о налогах и сборах, предусмотренные статьями 116, 1191, 1192, пунктами 1 и 2 статьи 120, </w:t>
            </w:r>
            <w:r w:rsidRPr="00EF6C02">
              <w:rPr>
                <w:color w:val="000000"/>
                <w:sz w:val="20"/>
                <w:szCs w:val="20"/>
              </w:rPr>
              <w:lastRenderedPageBreak/>
              <w:t>статьями 125, 126, 1261, 128, 129, 1291, 1294, 132, 133, 134, 135, 1351, 1352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000 1 16 03010 01 0000 140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11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lastRenderedPageBreak/>
              <w:t xml:space="preserve">  Денежные взыскания (штрафы) за нарушение законодательства о налогах и сборах, предусмотренные статьями 116, 118, статьей 1191, пунктами 1 и 2 статьи 120, статьями 125, 126, 128, 129, 1291, 132, 133, 134, 135, 1351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000 1 16 03010 01 6000 140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000 1 16 03030 01 0000 140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15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000 1 16 03030 01 6000 140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000 1 16 08000 01 0000 140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72 500,00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12 000,00</w:t>
            </w:r>
          </w:p>
        </w:tc>
      </w:tr>
      <w:tr w:rsidR="00485549" w:rsidRPr="00DD08C6" w:rsidTr="00874DB5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000 1 16 08010 01 0000 140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12 000,00</w:t>
            </w:r>
          </w:p>
        </w:tc>
      </w:tr>
      <w:tr w:rsidR="00485549" w:rsidRPr="00DD08C6" w:rsidTr="00874D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Денежные взыскания (штрафы) за административные </w:t>
            </w:r>
            <w:r w:rsidRPr="00EF6C02">
              <w:rPr>
                <w:color w:val="000000"/>
                <w:sz w:val="20"/>
                <w:szCs w:val="20"/>
              </w:rPr>
              <w:lastRenderedPageBreak/>
              <w:t>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000 1 16 08020 01 0000 140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lastRenderedPageBreak/>
              <w:t xml:space="preserve"> 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000 1 16 21000 00 0000 140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000 1 16 21050 05 0000 140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 от возмещения ущерба при возникновении страховых случаев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000 1 16 23000 00 0000 140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 от возмещения ущерба при возникновении страховых случаев,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000 1 16 23050 05 0000 140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11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000 1 16 23051 05 0000 140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18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000 1 16 25000 00 0000 140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29 878,32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3 000,00</w:t>
            </w:r>
          </w:p>
        </w:tc>
      </w:tr>
      <w:tr w:rsidR="00485549" w:rsidRPr="00DD08C6" w:rsidTr="00874D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000 1 16 25030 01 0000 140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lastRenderedPageBreak/>
              <w:t xml:space="preserve">  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000 1 16 25050 01 0000 140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3 000,00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Денежные взыскания (штрафы) за нарушение земельного законодательства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000 1 16 25060 01 0000 140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28 878,32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000 1 16 28000 01 0000 140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1 012 572,96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487 427,04</w:t>
            </w:r>
          </w:p>
        </w:tc>
      </w:tr>
      <w:tr w:rsidR="00485549" w:rsidRPr="00DD08C6" w:rsidTr="00874DB5">
        <w:trPr>
          <w:trHeight w:val="11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000 1 16 43000 01 0000 140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62 652,76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13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(уклонение от исполнения административного наказания)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000 1 16 43000 01 0031 140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62 652,76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000 1 16 90000 00 0000 140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241 466,08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168 533,92</w:t>
            </w:r>
          </w:p>
        </w:tc>
      </w:tr>
      <w:tr w:rsidR="00485549" w:rsidRPr="00DD08C6" w:rsidTr="00874D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000 1 16 90050 05 0000 140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241 466,08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168 533,92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000 1 17 00000 00 0000 000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49 798,42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Невыясненные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000 1 17 01000 00 0000 180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6 384,48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Невыясненные поступления, зачисляемые в бюджеты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000 1 17 01050 05 0000 180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6 384,48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000 1 17 05000 00 0000 180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43 413,94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000 1 17 05050 05 0000 180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43 413,94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232 359 435,57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89 836 937,06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142 537 498,51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lastRenderedPageBreak/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232 584 425,57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90 046 927,06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142 537 498,51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000 2 02 10000 00 0000 151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97 922 000,00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53 833 850,00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44 088 150,00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Дотации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000 2 02 15001 00 0000 151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88 176 300,00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44 088 150,00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44 088 150,00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000 2 02 15001 05 0000 151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88 176 300,00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44 088 150,00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44 088 150,00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Дотации бюджетам на поддержку мер по обеспечению сбалансированности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000 2 02 15002 00 0000 151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9 745 700,00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9 745 700,00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000 2 02 15002 05 0000 151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9 745 700,00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9 745 700,00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000 2 02 20000 00 0000 151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65 739 436,00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1 096 970,00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64 642 466,00</w:t>
            </w:r>
          </w:p>
        </w:tc>
      </w:tr>
      <w:tr w:rsidR="00485549" w:rsidRPr="00DD08C6" w:rsidTr="00874D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000 2 02 20077 00 0000 151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62 787 000,00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62 787 000,00</w:t>
            </w:r>
          </w:p>
        </w:tc>
      </w:tr>
      <w:tr w:rsidR="00485549" w:rsidRPr="00DD08C6" w:rsidTr="00874D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000 2 02 20077 05 0000 151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62 787 000,00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62 787 000,00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Субсидия бюджетам на поддержку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000 2 02 25519 00 0000 151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6 034,00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6 034,00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Субсидия бюджетам муниципальных районов на поддержку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000 2 02 25519 05 0000 151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6 034,00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6 034,00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Прочие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000 2 02 29999 00 0000 151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2 946 402,00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1 096 970,00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1 849 432,00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Прочие субсидии бюджетам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000 2 02 29999 05 0000 151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2 946 402,00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1 096 970,00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1 849 432,00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000 2 02 30000 00 0000 151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68 689 634,54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35 116 107,06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33 573 527,48</w:t>
            </w:r>
          </w:p>
        </w:tc>
      </w:tr>
      <w:tr w:rsidR="00485549" w:rsidRPr="00DD08C6" w:rsidTr="00874D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F260B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000 2 02 30024 00 0000 151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1 830 612,54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866 107,06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964 505,48</w:t>
            </w:r>
          </w:p>
        </w:tc>
      </w:tr>
      <w:tr w:rsidR="00485549" w:rsidRPr="00DD08C6" w:rsidTr="00F260B6">
        <w:trPr>
          <w:trHeight w:val="28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9D53D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Субвенции бюджетам муниципальных районов на выполнение передаваемых полномочий субъектов </w:t>
            </w:r>
            <w:r w:rsidRPr="00EF6C02">
              <w:rPr>
                <w:color w:val="000000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000 2 02 30024 05 0000 151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1 830 612,54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866 107,06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964 505,48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9D53D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lastRenderedPageBreak/>
              <w:t xml:space="preserve">  Прочие субвенции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000 2 02 39999 00 0000 151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66 859 022,00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34 250 000,00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32 609 022,00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9D53D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Прочие субвенции бюджетам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000 2 02 39999 05 0000 151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66 859 022,00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34 250 000,00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32 609 022,00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9D53D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000 2 02 40000 00 0000 151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233 355,03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233 355,03</w:t>
            </w:r>
          </w:p>
        </w:tc>
      </w:tr>
      <w:tr w:rsidR="00485549" w:rsidRPr="00DD08C6" w:rsidTr="00874DB5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9D53D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000 2 02 40014 00 0000 151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233 355,03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233 355,03</w:t>
            </w:r>
          </w:p>
        </w:tc>
      </w:tr>
      <w:tr w:rsidR="00485549" w:rsidRPr="00DD08C6" w:rsidTr="00874DB5">
        <w:trPr>
          <w:trHeight w:val="11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9D53D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000 2 02 40014 05 0000 151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233 355,03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233 355,03</w:t>
            </w:r>
          </w:p>
        </w:tc>
      </w:tr>
      <w:tr w:rsidR="00485549" w:rsidRPr="00DD08C6" w:rsidTr="00874DB5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9D53D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ПРОЧИЕ БЕЗВОЗМЕЗДНЫЕ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000 2 07 00000 00 0000 000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9D53D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Прочие безвозмездные поступления в бюджеты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000 2 07 05000 05 0000 180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9D53D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Прочие безвозмездные поступления в бюджеты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000 2 07 05030 05 0000 180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9D53D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000 2 19 00000 00 0000 000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-224 990,00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-224 990,00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9D53D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000 2 19 00000 05 0000 151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-224 990,00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-224 990,00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485549" w:rsidRPr="00DD08C6" w:rsidTr="00874DB5">
        <w:trPr>
          <w:trHeight w:val="6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5549" w:rsidRPr="00EF6C02" w:rsidRDefault="00485549" w:rsidP="009D53D6">
            <w:pPr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000 2 19 60010 05 0000 151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-224 990,00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-224 990,00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85549" w:rsidRPr="00EF6C02" w:rsidRDefault="0048554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F6C02"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B41938" w:rsidRPr="00B41938" w:rsidRDefault="00B41938" w:rsidP="00661484">
      <w:pPr>
        <w:tabs>
          <w:tab w:val="left" w:pos="5670"/>
        </w:tabs>
        <w:sectPr w:rsidR="00B41938" w:rsidRPr="00B41938" w:rsidSect="00FB05B3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t xml:space="preserve">                                                                                                </w:t>
      </w:r>
    </w:p>
    <w:tbl>
      <w:tblPr>
        <w:tblpPr w:leftFromText="180" w:rightFromText="180" w:vertAnchor="text" w:horzAnchor="page" w:tblpX="865" w:tblpY="-427"/>
        <w:tblW w:w="10776" w:type="dxa"/>
        <w:tblLayout w:type="fixed"/>
        <w:tblLook w:val="04A0"/>
      </w:tblPr>
      <w:tblGrid>
        <w:gridCol w:w="2943"/>
        <w:gridCol w:w="604"/>
        <w:gridCol w:w="2605"/>
        <w:gridCol w:w="1600"/>
        <w:gridCol w:w="1556"/>
        <w:gridCol w:w="1468"/>
      </w:tblGrid>
      <w:tr w:rsidR="00874DB5" w:rsidRPr="00E75368" w:rsidTr="00BB287B">
        <w:trPr>
          <w:trHeight w:val="282"/>
        </w:trPr>
        <w:tc>
          <w:tcPr>
            <w:tcW w:w="93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ind w:left="-2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5368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                                              2. Расходы бюджета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E75368">
              <w:rPr>
                <w:rFonts w:ascii="Arial CYR" w:hAnsi="Arial CYR"/>
                <w:color w:val="000000"/>
                <w:sz w:val="16"/>
                <w:szCs w:val="16"/>
              </w:rPr>
              <w:t> </w:t>
            </w:r>
          </w:p>
        </w:tc>
      </w:tr>
      <w:tr w:rsidR="00874DB5" w:rsidRPr="00E75368" w:rsidTr="00BB287B">
        <w:trPr>
          <w:trHeight w:val="282"/>
        </w:trPr>
        <w:tc>
          <w:tcPr>
            <w:tcW w:w="29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</w:pPr>
            <w:r w:rsidRPr="00E75368"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</w:pPr>
            <w:r w:rsidRPr="00E75368"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</w:pPr>
            <w:r w:rsidRPr="00E75368"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</w:pPr>
            <w:r w:rsidRPr="00E75368"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</w:pPr>
            <w:r w:rsidRPr="00E75368"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</w:pPr>
            <w:r w:rsidRPr="00E75368">
              <w:rPr>
                <w:rFonts w:ascii="Arial CYR" w:hAnsi="Arial CYR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874DB5" w:rsidRPr="00E75368" w:rsidTr="00BB287B">
        <w:trPr>
          <w:trHeight w:val="240"/>
        </w:trPr>
        <w:tc>
          <w:tcPr>
            <w:tcW w:w="29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6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874DB5" w:rsidRPr="00E75368" w:rsidTr="00BB287B">
        <w:trPr>
          <w:trHeight w:val="240"/>
        </w:trPr>
        <w:tc>
          <w:tcPr>
            <w:tcW w:w="2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</w:p>
        </w:tc>
      </w:tr>
      <w:tr w:rsidR="00874DB5" w:rsidRPr="00E75368" w:rsidTr="00BB287B">
        <w:trPr>
          <w:trHeight w:val="230"/>
        </w:trPr>
        <w:tc>
          <w:tcPr>
            <w:tcW w:w="2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</w:p>
        </w:tc>
      </w:tr>
      <w:tr w:rsidR="00874DB5" w:rsidRPr="00E75368" w:rsidTr="00BB287B">
        <w:trPr>
          <w:trHeight w:val="24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</w:t>
            </w:r>
          </w:p>
        </w:tc>
      </w:tr>
      <w:tr w:rsidR="00874DB5" w:rsidRPr="00E75368" w:rsidTr="00BB287B">
        <w:trPr>
          <w:trHeight w:val="33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297 242 466,82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104 937 959,86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192 304 506,96</w:t>
            </w:r>
          </w:p>
        </w:tc>
      </w:tr>
      <w:tr w:rsidR="00874DB5" w:rsidRPr="00E75368" w:rsidTr="00BB287B">
        <w:trPr>
          <w:trHeight w:val="240"/>
        </w:trPr>
        <w:tc>
          <w:tcPr>
            <w:tcW w:w="2943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265DA5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265DA5" w:rsidRPr="004B7921">
              <w:rPr>
                <w:sz w:val="28"/>
                <w:szCs w:val="28"/>
              </w:rPr>
              <w:t xml:space="preserve"> </w:t>
            </w:r>
            <w:r w:rsidR="00265DA5" w:rsidRPr="00265DA5">
              <w:rPr>
                <w:sz w:val="20"/>
                <w:szCs w:val="20"/>
              </w:rPr>
              <w:t>Обеспечение деятельности Главы Заволжского муниципального района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000 0102 11 1 01 00130 000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1 222 448,00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709 923,74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512 524,26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000 0102 11 1 01 00130 100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1 222 448,00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709 923,74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512 524,26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000 0102 11 1 01 00130 120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1 222 448,00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709 923,74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512 524,26</w:t>
            </w:r>
          </w:p>
        </w:tc>
      </w:tr>
      <w:tr w:rsidR="009A0754" w:rsidRPr="00E75368" w:rsidTr="009A0754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0754" w:rsidRPr="00DC6D79" w:rsidRDefault="009A0754" w:rsidP="00DC6D79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Pr="00DC6D79">
              <w:rPr>
                <w:color w:val="000000"/>
                <w:sz w:val="20"/>
                <w:szCs w:val="20"/>
              </w:rPr>
              <w:t xml:space="preserve">Фонд оплаты труда </w:t>
            </w:r>
          </w:p>
          <w:p w:rsidR="009A0754" w:rsidRPr="00DC6D79" w:rsidRDefault="009A0754" w:rsidP="00DC6D79">
            <w:pPr>
              <w:rPr>
                <w:color w:val="000000"/>
                <w:sz w:val="20"/>
                <w:szCs w:val="20"/>
              </w:rPr>
            </w:pPr>
            <w:r w:rsidRPr="00DC6D79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9A0754" w:rsidRPr="00E75368" w:rsidRDefault="009A0754" w:rsidP="00DC6D79">
            <w:pPr>
              <w:rPr>
                <w:color w:val="000000"/>
                <w:sz w:val="20"/>
                <w:szCs w:val="20"/>
              </w:rPr>
            </w:pPr>
            <w:r w:rsidRPr="00DC6D79">
              <w:rPr>
                <w:color w:val="000000"/>
                <w:sz w:val="20"/>
                <w:szCs w:val="20"/>
              </w:rPr>
              <w:t>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0754" w:rsidRPr="00E75368" w:rsidRDefault="009A0754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0754" w:rsidRPr="00E75368" w:rsidRDefault="009A0754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000 0102 11 1 01 00130 121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0754" w:rsidRPr="00C42AAA" w:rsidRDefault="009A0754" w:rsidP="009A0754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C42AAA">
              <w:rPr>
                <w:bCs/>
                <w:color w:val="000000"/>
                <w:sz w:val="20"/>
                <w:szCs w:val="20"/>
              </w:rPr>
              <w:t>938 900,00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0754" w:rsidRPr="00E75368" w:rsidRDefault="009A0754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524 298,17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0754" w:rsidRPr="00E75368" w:rsidRDefault="00E34AE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414 601,83</w:t>
            </w:r>
          </w:p>
        </w:tc>
      </w:tr>
      <w:tr w:rsidR="009A0754" w:rsidRPr="00E75368" w:rsidTr="009A0754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0754" w:rsidRPr="00E75368" w:rsidRDefault="009A0754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0754" w:rsidRPr="00E75368" w:rsidRDefault="009A0754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0754" w:rsidRPr="00E75368" w:rsidRDefault="009A0754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000 0102 11 1 01 00130 129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0754" w:rsidRPr="00C42AAA" w:rsidRDefault="009A0754" w:rsidP="009A0754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C42AAA">
              <w:rPr>
                <w:bCs/>
                <w:color w:val="000000"/>
                <w:sz w:val="20"/>
                <w:szCs w:val="20"/>
              </w:rPr>
              <w:t>283 548,00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0754" w:rsidRPr="00E75368" w:rsidRDefault="009A0754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185 625,57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A0754" w:rsidRPr="00E75368" w:rsidRDefault="00E34AE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97 922,43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265DA5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265DA5">
              <w:rPr>
                <w:sz w:val="28"/>
                <w:szCs w:val="28"/>
              </w:rPr>
              <w:t xml:space="preserve"> </w:t>
            </w:r>
            <w:r w:rsidR="00265DA5" w:rsidRPr="00265DA5">
              <w:rPr>
                <w:sz w:val="20"/>
                <w:szCs w:val="20"/>
              </w:rPr>
              <w:t>Обеспечение деятельности администрации Заволжского муниципального района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000 0104 11 1 02 00140 000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17 210 973,99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8 520 919,29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8 690 054,70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000 0104 11 1 02 00140 100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15 791 447,30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7 679 849,44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8 111 597,86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000 0104 11 1 02 00140 120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15 791 447,30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7 679 849,44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8 111 597,86</w:t>
            </w:r>
          </w:p>
        </w:tc>
      </w:tr>
      <w:tr w:rsidR="00CF3EF1" w:rsidRPr="00E75368" w:rsidTr="00CF3EF1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3EF1" w:rsidRPr="00DC6D79" w:rsidRDefault="00CF3EF1" w:rsidP="00DC6D79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Pr="00DC6D79">
              <w:rPr>
                <w:color w:val="000000"/>
                <w:sz w:val="20"/>
                <w:szCs w:val="20"/>
              </w:rPr>
              <w:t xml:space="preserve">Фонд оплаты труда </w:t>
            </w:r>
          </w:p>
          <w:p w:rsidR="00CF3EF1" w:rsidRPr="00DC6D79" w:rsidRDefault="00CF3EF1" w:rsidP="00DC6D79">
            <w:pPr>
              <w:rPr>
                <w:color w:val="000000"/>
                <w:sz w:val="20"/>
                <w:szCs w:val="20"/>
              </w:rPr>
            </w:pPr>
            <w:r w:rsidRPr="00DC6D79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CF3EF1" w:rsidRPr="00E75368" w:rsidRDefault="00CF3EF1" w:rsidP="00DC6D79">
            <w:pPr>
              <w:rPr>
                <w:color w:val="000000"/>
                <w:sz w:val="20"/>
                <w:szCs w:val="20"/>
              </w:rPr>
            </w:pPr>
            <w:r w:rsidRPr="00DC6D79">
              <w:rPr>
                <w:color w:val="000000"/>
                <w:sz w:val="20"/>
                <w:szCs w:val="20"/>
              </w:rPr>
              <w:t>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3EF1" w:rsidRPr="00E75368" w:rsidRDefault="00CF3EF1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3EF1" w:rsidRPr="00E75368" w:rsidRDefault="00CF3EF1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000 0104 11 1 02 00140 121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3EF1" w:rsidRPr="00C42AAA" w:rsidRDefault="00CF3EF1" w:rsidP="00CF3EF1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C42AAA">
              <w:rPr>
                <w:bCs/>
                <w:color w:val="000000"/>
                <w:sz w:val="20"/>
                <w:szCs w:val="20"/>
              </w:rPr>
              <w:t>12 115 511,30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3EF1" w:rsidRPr="00E75368" w:rsidRDefault="00CF3EF1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5 927 778,50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3EF1" w:rsidRPr="00E75368" w:rsidRDefault="00DD6F64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6 187 732,80</w:t>
            </w:r>
          </w:p>
        </w:tc>
      </w:tr>
      <w:tr w:rsidR="00CF3EF1" w:rsidRPr="00E75368" w:rsidTr="00CF3EF1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3EF1" w:rsidRPr="00E75368" w:rsidRDefault="00CF3EF1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3EF1" w:rsidRPr="00E75368" w:rsidRDefault="00CF3EF1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3EF1" w:rsidRPr="00E75368" w:rsidRDefault="00CF3EF1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000 0104 11 1 02 00140 122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3EF1" w:rsidRPr="00C42AAA" w:rsidRDefault="00CF3EF1" w:rsidP="00CF3EF1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C42AAA">
              <w:rPr>
                <w:bCs/>
                <w:color w:val="000000"/>
                <w:sz w:val="20"/>
                <w:szCs w:val="20"/>
              </w:rPr>
              <w:t>32 300,00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3EF1" w:rsidRPr="00E75368" w:rsidRDefault="00CF3EF1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10 113,33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3EF1" w:rsidRPr="00E75368" w:rsidRDefault="00DD6F64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22 186,67</w:t>
            </w:r>
          </w:p>
        </w:tc>
      </w:tr>
      <w:tr w:rsidR="00CF3EF1" w:rsidRPr="00E75368" w:rsidTr="00CF3EF1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3EF1" w:rsidRPr="00E75368" w:rsidRDefault="00CF3EF1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3EF1" w:rsidRPr="00E75368" w:rsidRDefault="00CF3EF1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3EF1" w:rsidRPr="00E75368" w:rsidRDefault="00CF3EF1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000 0104 11 1 02 00140 129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3EF1" w:rsidRPr="00C42AAA" w:rsidRDefault="00CF3EF1" w:rsidP="00CF3EF1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C42AAA">
              <w:rPr>
                <w:bCs/>
                <w:color w:val="000000"/>
                <w:sz w:val="20"/>
                <w:szCs w:val="20"/>
              </w:rPr>
              <w:t>3 643 636,00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F3EF1" w:rsidRPr="00E75368" w:rsidRDefault="00CF3EF1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1 741 957,61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3EF1" w:rsidRPr="00E75368" w:rsidRDefault="00566A82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1 901 678,39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</w:t>
            </w:r>
            <w:r w:rsidRPr="00E75368">
              <w:rPr>
                <w:color w:val="000000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000 0104 11 1 02 00140 200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1 177 077,44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605 425,60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571 651,84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000 0104 11 1 02 00140 240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1 177 077,44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605 425,60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571 651,84</w:t>
            </w:r>
          </w:p>
        </w:tc>
      </w:tr>
      <w:tr w:rsidR="00D439AA" w:rsidRPr="00E75368" w:rsidTr="00D439AA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39AA" w:rsidRPr="00E75368" w:rsidRDefault="00D439AA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Pr="005049CB">
              <w:rPr>
                <w:sz w:val="20"/>
                <w:szCs w:val="20"/>
              </w:rPr>
              <w:t xml:space="preserve"> Закупка товаров, работ, услуг в сфере информационно-коммуникационных технологий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39AA" w:rsidRPr="00E75368" w:rsidRDefault="00D439AA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39AA" w:rsidRPr="00E75368" w:rsidRDefault="00D439AA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000 0104 11 1 02 00140 242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39AA" w:rsidRPr="00C42AAA" w:rsidRDefault="00D439AA" w:rsidP="00D439AA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C42AAA">
              <w:rPr>
                <w:bCs/>
                <w:color w:val="000000"/>
                <w:sz w:val="20"/>
                <w:szCs w:val="20"/>
              </w:rPr>
              <w:t>816 734,99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39AA" w:rsidRPr="00E75368" w:rsidRDefault="00D439AA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405 681,22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39AA" w:rsidRPr="00E75368" w:rsidRDefault="00421A16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411 053,77</w:t>
            </w:r>
          </w:p>
        </w:tc>
      </w:tr>
      <w:tr w:rsidR="00D439AA" w:rsidRPr="00E75368" w:rsidTr="00D439AA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39AA" w:rsidRPr="00E75368" w:rsidRDefault="00D439AA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39AA" w:rsidRPr="00E75368" w:rsidRDefault="00D439AA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39AA" w:rsidRPr="00E75368" w:rsidRDefault="00D439AA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000 0104 11 1 02 00140 244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39AA" w:rsidRPr="00C42AAA" w:rsidRDefault="00D439AA" w:rsidP="00D439AA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C42AAA">
              <w:rPr>
                <w:bCs/>
                <w:color w:val="000000"/>
                <w:sz w:val="20"/>
                <w:szCs w:val="20"/>
              </w:rPr>
              <w:t>360 342,45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439AA" w:rsidRPr="00E75368" w:rsidRDefault="00D439AA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199 744,38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439AA" w:rsidRPr="00E75368" w:rsidRDefault="00421A16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160 598,07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Социальное обеспечение и иные выплаты населению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000 0104 11 1 02 00140 300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170 488,70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170 488,70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000 0104 11 1 02 00140 320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170 488,70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170 488,70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44AB5" w:rsidRPr="00E44AB5" w:rsidRDefault="00874DB5" w:rsidP="00E44A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E44AB5">
              <w:t xml:space="preserve"> </w:t>
            </w:r>
            <w:r w:rsidR="00E44AB5" w:rsidRPr="00E44AB5">
              <w:rPr>
                <w:color w:val="000000"/>
                <w:sz w:val="20"/>
                <w:szCs w:val="20"/>
              </w:rPr>
              <w:t xml:space="preserve">Пособия, компенсации и </w:t>
            </w:r>
          </w:p>
          <w:p w:rsidR="00E44AB5" w:rsidRPr="00E44AB5" w:rsidRDefault="00E44AB5" w:rsidP="00E44AB5">
            <w:pPr>
              <w:rPr>
                <w:color w:val="000000"/>
                <w:sz w:val="20"/>
                <w:szCs w:val="20"/>
              </w:rPr>
            </w:pPr>
            <w:r w:rsidRPr="00E44AB5">
              <w:rPr>
                <w:color w:val="000000"/>
                <w:sz w:val="20"/>
                <w:szCs w:val="20"/>
              </w:rPr>
              <w:t xml:space="preserve">иные социальные выплаты </w:t>
            </w:r>
          </w:p>
          <w:p w:rsidR="00E44AB5" w:rsidRPr="00E44AB5" w:rsidRDefault="00E44AB5" w:rsidP="00E44AB5">
            <w:pPr>
              <w:rPr>
                <w:color w:val="000000"/>
                <w:sz w:val="20"/>
                <w:szCs w:val="20"/>
              </w:rPr>
            </w:pPr>
            <w:r w:rsidRPr="00E44AB5">
              <w:rPr>
                <w:color w:val="000000"/>
                <w:sz w:val="20"/>
                <w:szCs w:val="20"/>
              </w:rPr>
              <w:t xml:space="preserve">гражданам, кроме публичных </w:t>
            </w:r>
          </w:p>
          <w:p w:rsidR="00874DB5" w:rsidRPr="00E75368" w:rsidRDefault="00E44AB5" w:rsidP="00E44AB5">
            <w:pPr>
              <w:rPr>
                <w:color w:val="000000"/>
                <w:sz w:val="20"/>
                <w:szCs w:val="20"/>
              </w:rPr>
            </w:pPr>
            <w:r w:rsidRPr="00E44AB5">
              <w:rPr>
                <w:color w:val="000000"/>
                <w:sz w:val="20"/>
                <w:szCs w:val="20"/>
              </w:rPr>
              <w:t>нормативных обязательств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000 0104 11 1 02 00140 321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9F6938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170 488,70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170 488,70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17B42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874DB5"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000 0104 11 1 02 00140 800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71 960,55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65 155,55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6 805,00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Исполнение судебных актов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000 0104 11 1 02 00140 830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29 331,55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29 331,55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4B11" w:rsidRPr="00E84B11" w:rsidRDefault="00874DB5" w:rsidP="00E84B11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E84B11">
              <w:t xml:space="preserve"> </w:t>
            </w:r>
            <w:r w:rsidR="00E84B11" w:rsidRPr="00E84B11">
              <w:rPr>
                <w:color w:val="000000"/>
                <w:sz w:val="20"/>
                <w:szCs w:val="20"/>
              </w:rPr>
              <w:t xml:space="preserve">Исполнение судебных актов </w:t>
            </w:r>
          </w:p>
          <w:p w:rsidR="00E84B11" w:rsidRPr="00E84B11" w:rsidRDefault="00E84B11" w:rsidP="00E84B11">
            <w:pPr>
              <w:rPr>
                <w:color w:val="000000"/>
                <w:sz w:val="20"/>
                <w:szCs w:val="20"/>
              </w:rPr>
            </w:pPr>
            <w:r w:rsidRPr="00E84B11">
              <w:rPr>
                <w:color w:val="000000"/>
                <w:sz w:val="20"/>
                <w:szCs w:val="20"/>
              </w:rPr>
              <w:t xml:space="preserve">Российской Федерации и </w:t>
            </w:r>
          </w:p>
          <w:p w:rsidR="00E84B11" w:rsidRPr="00E84B11" w:rsidRDefault="00E84B11" w:rsidP="00E84B11">
            <w:pPr>
              <w:rPr>
                <w:color w:val="000000"/>
                <w:sz w:val="20"/>
                <w:szCs w:val="20"/>
              </w:rPr>
            </w:pPr>
            <w:r w:rsidRPr="00E84B11">
              <w:rPr>
                <w:color w:val="000000"/>
                <w:sz w:val="20"/>
                <w:szCs w:val="20"/>
              </w:rPr>
              <w:t xml:space="preserve">мировых соглашений по </w:t>
            </w:r>
          </w:p>
          <w:p w:rsidR="00E84B11" w:rsidRPr="00E84B11" w:rsidRDefault="00E84B11" w:rsidP="00E84B11">
            <w:pPr>
              <w:rPr>
                <w:color w:val="000000"/>
                <w:sz w:val="20"/>
                <w:szCs w:val="20"/>
              </w:rPr>
            </w:pPr>
            <w:r w:rsidRPr="00E84B11">
              <w:rPr>
                <w:color w:val="000000"/>
                <w:sz w:val="20"/>
                <w:szCs w:val="20"/>
              </w:rPr>
              <w:t xml:space="preserve">возмещению причиненного </w:t>
            </w:r>
          </w:p>
          <w:p w:rsidR="00874DB5" w:rsidRPr="00E75368" w:rsidRDefault="00E84B11" w:rsidP="00E84B11">
            <w:pPr>
              <w:rPr>
                <w:color w:val="000000"/>
                <w:sz w:val="20"/>
                <w:szCs w:val="20"/>
              </w:rPr>
            </w:pPr>
            <w:r w:rsidRPr="00E84B11">
              <w:rPr>
                <w:color w:val="000000"/>
                <w:sz w:val="20"/>
                <w:szCs w:val="20"/>
              </w:rPr>
              <w:t>вреда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000 0104 11 1 02 00140 831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9F6938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29 331,55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29 331,55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000 0104 11 1 02 00140 850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42 629,00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35 824,00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6 805,00</w:t>
            </w:r>
          </w:p>
        </w:tc>
      </w:tr>
      <w:tr w:rsidR="00AF30FE" w:rsidRPr="00E75368" w:rsidTr="00AF30FE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30FE" w:rsidRPr="00E75368" w:rsidRDefault="00AF30FE" w:rsidP="00AF30FE">
            <w:pPr>
              <w:rPr>
                <w:color w:val="000000"/>
                <w:sz w:val="20"/>
                <w:szCs w:val="20"/>
              </w:rPr>
            </w:pPr>
            <w:r w:rsidRPr="00C42AAA">
              <w:rPr>
                <w:bCs/>
                <w:color w:val="000000"/>
                <w:sz w:val="20"/>
                <w:szCs w:val="20"/>
              </w:rPr>
              <w:t xml:space="preserve">            Уплата налога на имущество организаций и земельного налога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0FE" w:rsidRPr="00E75368" w:rsidRDefault="00AF30FE" w:rsidP="00AF30FE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0FE" w:rsidRPr="00E75368" w:rsidRDefault="00AF30FE" w:rsidP="00AF30FE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000 0104 11 1 02 00140 85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0FE" w:rsidRPr="00C42AAA" w:rsidRDefault="00AF30FE" w:rsidP="00AF30FE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C42AAA">
              <w:rPr>
                <w:bCs/>
                <w:color w:val="000000"/>
                <w:sz w:val="20"/>
                <w:szCs w:val="20"/>
              </w:rPr>
              <w:t>2 907,00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0FE" w:rsidRPr="00E75368" w:rsidRDefault="001C51E7" w:rsidP="00AF30F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30FE" w:rsidRPr="00E75368" w:rsidRDefault="001C51E7" w:rsidP="00AF30F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2907,00</w:t>
            </w:r>
          </w:p>
        </w:tc>
      </w:tr>
      <w:tr w:rsidR="00AF30FE" w:rsidRPr="00E75368" w:rsidTr="00AF30FE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30FE" w:rsidRPr="00E75368" w:rsidRDefault="00AF30FE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0FE" w:rsidRPr="00E75368" w:rsidRDefault="00AF30FE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0FE" w:rsidRPr="00E75368" w:rsidRDefault="00AF30FE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000 0104 11 1 02 00140 852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0FE" w:rsidRPr="00C42AAA" w:rsidRDefault="00AF30FE" w:rsidP="00AF30FE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C42AAA">
              <w:rPr>
                <w:bCs/>
                <w:color w:val="000000"/>
                <w:sz w:val="20"/>
                <w:szCs w:val="20"/>
              </w:rPr>
              <w:t>7 796,00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0FE" w:rsidRPr="00E75368" w:rsidRDefault="00AF30FE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3 898,00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30FE" w:rsidRPr="00E75368" w:rsidRDefault="001C51E7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3 898,00</w:t>
            </w:r>
          </w:p>
        </w:tc>
      </w:tr>
      <w:tr w:rsidR="00AF30FE" w:rsidRPr="00E75368" w:rsidTr="00AF30FE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30FE" w:rsidRPr="00E75368" w:rsidRDefault="00AF30FE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0FE" w:rsidRPr="00E75368" w:rsidRDefault="00AF30FE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0FE" w:rsidRPr="00E75368" w:rsidRDefault="00AF30FE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000 0104 11 1 02 00140 853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0FE" w:rsidRPr="00C42AAA" w:rsidRDefault="00AF30FE" w:rsidP="00AF30FE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C42AAA">
              <w:rPr>
                <w:bCs/>
                <w:color w:val="000000"/>
                <w:sz w:val="20"/>
                <w:szCs w:val="20"/>
              </w:rPr>
              <w:t>31 926,00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30FE" w:rsidRPr="00E75368" w:rsidRDefault="00AF30FE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31 926,00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F30FE" w:rsidRPr="00E75368" w:rsidRDefault="00AF30FE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34AF0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E34AF0" w:rsidRPr="004B7921">
              <w:rPr>
                <w:sz w:val="28"/>
                <w:szCs w:val="28"/>
              </w:rPr>
              <w:t xml:space="preserve"> </w:t>
            </w:r>
            <w:r w:rsidR="00E34AF0" w:rsidRPr="00E34AF0">
              <w:rPr>
                <w:sz w:val="20"/>
                <w:szCs w:val="20"/>
              </w:rPr>
              <w:t>Осуществление переданных полномочий поселений Заволжского муниципального района Ивановской области по решению вопросов местного значения в части размещения муниципального заказа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000 0104 11 1 03 00150 000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11 862,11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11 862,11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000 0104 11 1 03 00150 100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11 862,11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11 862,11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000 0104 11 1 03 00150 120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11 862,11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11 862,11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34AF0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E34AF0" w:rsidRPr="00E34AF0">
              <w:rPr>
                <w:sz w:val="20"/>
                <w:szCs w:val="20"/>
              </w:rPr>
              <w:t xml:space="preserve">Осуществление переданных полномочий поселений Заволжского муниципального </w:t>
            </w:r>
            <w:r w:rsidR="00E34AF0" w:rsidRPr="00E34AF0">
              <w:rPr>
                <w:sz w:val="20"/>
                <w:szCs w:val="20"/>
              </w:rPr>
              <w:lastRenderedPageBreak/>
              <w:t>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000 0104 11 1 03 00160 000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201 906,43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201 906,43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000 0104 11 1 03 00160 100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201 906,43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201 906,43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000 0104 11 1 03 00160 120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201 906,43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201 906,43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4B2AA7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4B2AA7" w:rsidRPr="004B2AA7">
              <w:rPr>
                <w:sz w:val="20"/>
                <w:szCs w:val="20"/>
              </w:rPr>
              <w:t>Осуществление переданных полномочий поселений Заволжского муниципального района Ивановской области по решению вопросов местного значения в части осуществления муниципального земельного контроля в границах сельских поселений Заволжского муниципального района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000 0104 11 1 03 00270 000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19 586,49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19 586,49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000 0104 11 1 03 00270 100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19 586,49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19 586,49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000 0104 11 1 03 00270 120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19 586,49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19 586,49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000 0104 11 1 04 80360 000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378 658,00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168 424,43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210 233,57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000 0104 11 1 04 80360 100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378 658,00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168 424,43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210 233,57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000 0104 11 1 04 80360 120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378 658,00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168 424,43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210 233,57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6D79" w:rsidRPr="00DC6D79" w:rsidRDefault="00874DB5" w:rsidP="00DC6D79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C6D79" w:rsidRPr="00DC6D79">
              <w:rPr>
                <w:color w:val="000000"/>
                <w:sz w:val="20"/>
                <w:szCs w:val="20"/>
              </w:rPr>
              <w:t xml:space="preserve">Фонд оплаты труда </w:t>
            </w:r>
          </w:p>
          <w:p w:rsidR="00DC6D79" w:rsidRPr="00DC6D79" w:rsidRDefault="00DC6D79" w:rsidP="00DC6D79">
            <w:pPr>
              <w:rPr>
                <w:color w:val="000000"/>
                <w:sz w:val="20"/>
                <w:szCs w:val="20"/>
              </w:rPr>
            </w:pPr>
            <w:r w:rsidRPr="00DC6D79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874DB5" w:rsidRPr="00E75368" w:rsidRDefault="00DC6D79" w:rsidP="00DC6D79">
            <w:pPr>
              <w:rPr>
                <w:color w:val="000000"/>
                <w:sz w:val="20"/>
                <w:szCs w:val="20"/>
              </w:rPr>
            </w:pPr>
            <w:r w:rsidRPr="00DC6D79">
              <w:rPr>
                <w:color w:val="000000"/>
                <w:sz w:val="20"/>
                <w:szCs w:val="20"/>
              </w:rPr>
              <w:lastRenderedPageBreak/>
              <w:t>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000 0104 11 1 04 80360 121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2491F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290 828,00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129 358,23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2491F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161 469,77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000 0104 11 1 04 80360 129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2491F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87 370,00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39 066,20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2491F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48 303,80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1362D3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1362D3">
              <w:rPr>
                <w:sz w:val="28"/>
                <w:szCs w:val="28"/>
              </w:rPr>
              <w:t xml:space="preserve"> </w:t>
            </w:r>
            <w:r w:rsidR="001362D3" w:rsidRPr="001362D3">
              <w:rPr>
                <w:sz w:val="20"/>
                <w:szCs w:val="20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000 0104 13 1 02 20310 000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000 0104 13 1 02 20310 200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000 0104 13 1 02 20310 240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000 0104 13 1 02 20310 244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62040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0F1113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0F1113">
              <w:rPr>
                <w:sz w:val="28"/>
                <w:szCs w:val="28"/>
              </w:rPr>
              <w:t xml:space="preserve"> </w:t>
            </w:r>
            <w:r w:rsidR="000F1113" w:rsidRPr="000F1113">
              <w:rPr>
                <w:sz w:val="20"/>
                <w:szCs w:val="20"/>
              </w:rPr>
              <w:t>Обеспечение деятельности финансового отдела администрации Заволжского муниципального района Ивановской области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000 0106 10 1 01 00110 000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4 757 434,00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2 110 445,42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2 646 988,58</w:t>
            </w:r>
          </w:p>
        </w:tc>
      </w:tr>
      <w:tr w:rsidR="00874DB5" w:rsidRPr="00E75368" w:rsidTr="00BB287B">
        <w:trPr>
          <w:trHeight w:val="563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000 0106 10 1 01 00110 100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4 120 064,00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1 830 177,94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2 289 886,06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000 0106 10 1 01 00110 120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4 120 064,00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1 830 177,94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2 289 886,06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6D79" w:rsidRPr="00DC6D79" w:rsidRDefault="00874DB5" w:rsidP="00DC6D79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C6D79" w:rsidRPr="00DC6D79">
              <w:rPr>
                <w:color w:val="000000"/>
                <w:sz w:val="20"/>
                <w:szCs w:val="20"/>
              </w:rPr>
              <w:t xml:space="preserve">Фонд оплаты труда </w:t>
            </w:r>
          </w:p>
          <w:p w:rsidR="00DC6D79" w:rsidRPr="00DC6D79" w:rsidRDefault="00DC6D79" w:rsidP="00DC6D79">
            <w:pPr>
              <w:rPr>
                <w:color w:val="000000"/>
                <w:sz w:val="20"/>
                <w:szCs w:val="20"/>
              </w:rPr>
            </w:pPr>
            <w:r w:rsidRPr="00DC6D79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874DB5" w:rsidRPr="00E75368" w:rsidRDefault="00DC6D79" w:rsidP="00DC6D79">
            <w:pPr>
              <w:rPr>
                <w:color w:val="000000"/>
                <w:sz w:val="20"/>
                <w:szCs w:val="20"/>
              </w:rPr>
            </w:pPr>
            <w:r w:rsidRPr="00DC6D79">
              <w:rPr>
                <w:color w:val="000000"/>
                <w:sz w:val="20"/>
                <w:szCs w:val="20"/>
              </w:rPr>
              <w:t>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000 0106 10 1 01 00110 121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62040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3 164 500,00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1 404 505,06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62040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1 759 994,94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000 0106 10 1 01 00110 129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62040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955 564,00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425 672,88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62040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529 891,12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000 0106 10 1 01 00110 200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636 570,00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280 067,48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356 502,52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000 0106 10 1 01 00110 240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636 570,00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280 067,48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356 502,52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561CA1" w:rsidRPr="005049CB">
              <w:rPr>
                <w:sz w:val="20"/>
                <w:szCs w:val="20"/>
              </w:rPr>
              <w:t xml:space="preserve"> Закупка товаров, работ, услуг в сфере информационно-коммуникационных технологий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000 0106 10 1 01 00110 242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C7411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344 970,00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153 010,86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C7411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191 959,14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000 0106 10 1 01 00110 244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C7411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291 600,00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127 056,62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C7411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164 543,38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000 0106 10 1 01 00110 800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000 0106 10 1 01 00110 850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6F39A2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6F39A2">
              <w:t xml:space="preserve"> </w:t>
            </w:r>
            <w:r w:rsidR="006F39A2" w:rsidRPr="006F39A2">
              <w:rPr>
                <w:color w:val="000000"/>
                <w:sz w:val="20"/>
                <w:szCs w:val="20"/>
              </w:rPr>
              <w:t xml:space="preserve">Уплата </w:t>
            </w:r>
            <w:r w:rsidR="006F39A2">
              <w:rPr>
                <w:color w:val="000000"/>
                <w:sz w:val="20"/>
                <w:szCs w:val="20"/>
              </w:rPr>
              <w:t>прочих налогов, сборов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000 0106 10 1 01 00110 852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C7411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C7411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  <w:r w:rsidR="00874DB5"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DC7A03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C7A03">
              <w:rPr>
                <w:sz w:val="28"/>
                <w:szCs w:val="28"/>
              </w:rPr>
              <w:t xml:space="preserve"> </w:t>
            </w:r>
            <w:r w:rsidR="00DC7A03" w:rsidRPr="00DC7A03">
              <w:rPr>
                <w:sz w:val="20"/>
                <w:szCs w:val="20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000 0106 13 1 02 20310 000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1 490,00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8 510,00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000 0106 13 1 02 20310 200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1 490,00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8 510,00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000 0106 13 1 02 20310 240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1 490,00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8 510,00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000 0106 13 1 02 20310 244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9D6560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1 490,00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9D6560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8 510,00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0851E1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179E5">
              <w:rPr>
                <w:sz w:val="28"/>
                <w:szCs w:val="28"/>
              </w:rPr>
              <w:t xml:space="preserve"> </w:t>
            </w:r>
            <w:r w:rsidR="00D179E5" w:rsidRPr="000851E1">
              <w:rPr>
                <w:sz w:val="20"/>
                <w:szCs w:val="20"/>
              </w:rPr>
              <w:t xml:space="preserve">Формирование и расходование средств резервного фонда администрации Заволжского муниципального района Ивановской области 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000 0111 10 4 01 20240 000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231 853,90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231 853,90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000 0111 10 4 01 20240 800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231 853,90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231 853,90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Строительство автомобильной дороги Жажлево-Ильинское в Заволжском и Кинешемском районах Ивановской области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000 0111 10 4 01 20240 870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231 853,90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231 853,90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D342C7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342C7">
              <w:rPr>
                <w:sz w:val="28"/>
                <w:szCs w:val="28"/>
              </w:rPr>
              <w:t xml:space="preserve"> </w:t>
            </w:r>
            <w:r w:rsidR="00D342C7" w:rsidRPr="00D342C7">
              <w:rPr>
                <w:sz w:val="20"/>
                <w:szCs w:val="20"/>
              </w:rPr>
              <w:t>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000 0113 05 1 01 20070 000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000 0113 05 1 01 20070 200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000 0113 05 1 01 20070 240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000 0113 05 1 01 20070 244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9D6560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9D6560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4D713F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4D713F">
              <w:rPr>
                <w:sz w:val="28"/>
                <w:szCs w:val="28"/>
              </w:rPr>
              <w:t xml:space="preserve"> </w:t>
            </w:r>
            <w:r w:rsidR="004D713F" w:rsidRPr="004D713F">
              <w:rPr>
                <w:sz w:val="20"/>
                <w:szCs w:val="20"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000 0113 08 1 01 20140 000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50 432,65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50 432,65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000 0113 08 1 01 20140 200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50 432,65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50 432,65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000 0113 08 1 01 20140 240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50 432,65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50 432,65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4D713F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4D713F">
              <w:rPr>
                <w:sz w:val="28"/>
                <w:szCs w:val="28"/>
              </w:rPr>
              <w:t xml:space="preserve"> </w:t>
            </w:r>
            <w:r w:rsidR="004D713F" w:rsidRPr="004D713F">
              <w:rPr>
                <w:sz w:val="20"/>
                <w:szCs w:val="20"/>
              </w:rPr>
              <w:t xml:space="preserve">Утепление и замена входных </w:t>
            </w:r>
            <w:r w:rsidR="004D713F" w:rsidRPr="004D713F">
              <w:rPr>
                <w:sz w:val="20"/>
                <w:szCs w:val="20"/>
              </w:rPr>
              <w:lastRenderedPageBreak/>
              <w:t>дверей и окон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000 0113 08 1 01 20150 000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14 613,60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14 613,60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000 0113 08 1 01 20150 200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14 613,60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14 613,60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000 0113 08 1 01 20150 240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14 613,60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14 613,60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226BCC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226BCC" w:rsidRPr="007E22F6">
              <w:rPr>
                <w:sz w:val="28"/>
                <w:szCs w:val="28"/>
              </w:rPr>
              <w:t xml:space="preserve"> </w:t>
            </w:r>
            <w:r w:rsidR="00226BCC" w:rsidRPr="00226BCC">
              <w:rPr>
                <w:sz w:val="20"/>
                <w:szCs w:val="20"/>
              </w:rPr>
              <w:t>Зарезервированные средства в составе утвержденных бюджетных ассигнований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000 0113 10 4 02 90130 000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1 468 242,00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1 468 242,00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000 0113 10 4 02 90130 800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1 468 242,00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1 468 242,00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Строительство автомобильной дороги Жажлево-Ильинское в Заволжском и Кинешемском районах Ивановской области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000 0113 10 4 02 90130 870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1 468 242,00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1 468 242,00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000 0113 11 1 06 80350 000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9 577,80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9 577,80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000 0113 11 1 06 80350 200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9 577,80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9 577,80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000 0113 11 1 06 80350 240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9 577,80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9 577,80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226BCC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226BCC">
              <w:rPr>
                <w:sz w:val="28"/>
                <w:szCs w:val="28"/>
              </w:rPr>
              <w:t xml:space="preserve"> </w:t>
            </w:r>
            <w:r w:rsidR="00226BCC" w:rsidRPr="00226BCC">
              <w:rPr>
                <w:sz w:val="20"/>
                <w:szCs w:val="20"/>
              </w:rPr>
              <w:t>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000 0113 11 1 07 20250 000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151 200,00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98 800,00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000 0113 11 1 07 20250 200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151 200,00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98 800,00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000 0113 11 1 07 20250 240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151 200,00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98 800,00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000 0113 11 1 07 20250 244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603A9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151 200,00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603A9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98 800,00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F6777B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F6777B">
              <w:rPr>
                <w:sz w:val="28"/>
                <w:szCs w:val="28"/>
              </w:rPr>
              <w:t xml:space="preserve"> </w:t>
            </w:r>
            <w:r w:rsidR="00F6777B" w:rsidRPr="00F6777B">
              <w:rPr>
                <w:sz w:val="20"/>
                <w:szCs w:val="20"/>
              </w:rPr>
              <w:t>Организация официальных приемов и (или) обслуживание представителей других организаций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000 0113 11 1 08 20260 000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22 100,00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52 900,00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000 0113 11 1 08 20260 200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22 100,00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52 900,00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000 0113 11 1 08 20260 240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22 100,00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52 900,00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000 0113 11 1 08 20260 244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603A9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22 100,00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603A9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52 900,00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F6777B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F6777B">
              <w:rPr>
                <w:sz w:val="28"/>
                <w:szCs w:val="28"/>
              </w:rPr>
              <w:t xml:space="preserve"> </w:t>
            </w:r>
            <w:r w:rsidR="00F6777B" w:rsidRPr="00F6777B">
              <w:rPr>
                <w:sz w:val="20"/>
                <w:szCs w:val="20"/>
              </w:rPr>
              <w:t>Управление по материально-техническому обеспечению деятельности органов местного самоуправления Заволжского муниципального района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000 0113 11 2 01 00170 000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7 639 575,58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3 392 432,71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4 247 142,87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000 0113 11 2 01 00170 100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4 377 510,00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2 148 481,71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2 229 028,29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000 0113 11 2 01 00170 110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4 377 510,00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2 148 481,71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2 229 028,29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F47744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000 0113 11 2 01 00170 111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381C95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3 360 606,00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1 660 962,01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381C95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1 699 643,99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000 0113 11 2 01 00170 119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381C95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1 014 904,00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487 519,70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381C95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527 384,30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000 0113 11 2 01 00170 200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3 066 065,58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1 091 053,72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1 975 011,86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000 0113 11 2 01 00170 240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3 066 065,58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1 091 053,72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1 975 011,86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235222" w:rsidRPr="005049CB">
              <w:rPr>
                <w:sz w:val="20"/>
                <w:szCs w:val="20"/>
              </w:rPr>
              <w:t xml:space="preserve"> Закупка товаров, работ, услуг в сфере информационно-коммуникационных технологий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000 0113 11 2 01 00170 242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C04D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50 910,06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C04D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51 089,94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000 0113 11 2 01 00170 244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C04D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2 964 065,58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1 040 143,66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C04D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1 923 921,92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000 0113 11 2 01 00170 800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196 000,00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152 897,28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43 102,72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000 0113 11 2 01 00170 850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196 000,00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152 897,28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43 102,72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F39A2" w:rsidRPr="006F39A2" w:rsidRDefault="00874DB5" w:rsidP="006F39A2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6F39A2">
              <w:t xml:space="preserve"> </w:t>
            </w:r>
            <w:r w:rsidR="006F39A2" w:rsidRPr="006F39A2">
              <w:rPr>
                <w:color w:val="000000"/>
                <w:sz w:val="20"/>
                <w:szCs w:val="20"/>
              </w:rPr>
              <w:t xml:space="preserve">Уплата налога на </w:t>
            </w:r>
          </w:p>
          <w:p w:rsidR="006F39A2" w:rsidRPr="006F39A2" w:rsidRDefault="006F39A2" w:rsidP="006F39A2">
            <w:pPr>
              <w:rPr>
                <w:color w:val="000000"/>
                <w:sz w:val="20"/>
                <w:szCs w:val="20"/>
              </w:rPr>
            </w:pPr>
            <w:r w:rsidRPr="006F39A2">
              <w:rPr>
                <w:color w:val="000000"/>
                <w:sz w:val="20"/>
                <w:szCs w:val="20"/>
              </w:rPr>
              <w:t xml:space="preserve">имущество организаций и </w:t>
            </w:r>
          </w:p>
          <w:p w:rsidR="00874DB5" w:rsidRPr="00E75368" w:rsidRDefault="006F39A2" w:rsidP="006F39A2">
            <w:pPr>
              <w:rPr>
                <w:color w:val="000000"/>
                <w:sz w:val="20"/>
                <w:szCs w:val="20"/>
              </w:rPr>
            </w:pPr>
            <w:r w:rsidRPr="006F39A2">
              <w:rPr>
                <w:color w:val="000000"/>
                <w:sz w:val="20"/>
                <w:szCs w:val="20"/>
              </w:rPr>
              <w:t>земельного налога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000 0113 11 2 01 00170 851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C04D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3 294,00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C04D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11 706,00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6F39A2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000 0113 11 2 01 00170 852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C04D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37 194,00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12 333,00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C04D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24 861,00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000 0113 11 2 01 00170 853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C04D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143 806,00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137 270,28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C04D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6 535,72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170A7C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170A7C" w:rsidRPr="00170A7C">
              <w:rPr>
                <w:sz w:val="20"/>
                <w:szCs w:val="20"/>
              </w:rPr>
              <w:t>Погашение задолженности по исполнительным документам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000 0113 11 2 01 00250 000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260 810,14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260 810,14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000 0113 11 2 01 00250 200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252 274,58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252 274,58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000 0113 11 2 01 00250 240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252 274,58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252 274,58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000 0113 11 2 01 00250 244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4F5558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252 274,58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252 274,58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000 0113 11 2 01 00250 800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8 535,56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8 535,56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Исполнение судебных актов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000 0113 11 2 01 00250 830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8 535,56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8 535,56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4B11" w:rsidRPr="00E84B11" w:rsidRDefault="00874DB5" w:rsidP="00E84B11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E84B11">
              <w:t xml:space="preserve"> </w:t>
            </w:r>
            <w:r w:rsidR="00E84B11" w:rsidRPr="00E84B11">
              <w:rPr>
                <w:color w:val="000000"/>
                <w:sz w:val="20"/>
                <w:szCs w:val="20"/>
              </w:rPr>
              <w:t xml:space="preserve">Исполнение судебных актов </w:t>
            </w:r>
          </w:p>
          <w:p w:rsidR="00E84B11" w:rsidRPr="00E84B11" w:rsidRDefault="00E84B11" w:rsidP="00E84B11">
            <w:pPr>
              <w:rPr>
                <w:color w:val="000000"/>
                <w:sz w:val="20"/>
                <w:szCs w:val="20"/>
              </w:rPr>
            </w:pPr>
            <w:r w:rsidRPr="00E84B11">
              <w:rPr>
                <w:color w:val="000000"/>
                <w:sz w:val="20"/>
                <w:szCs w:val="20"/>
              </w:rPr>
              <w:t xml:space="preserve">Российской Федерации и </w:t>
            </w:r>
          </w:p>
          <w:p w:rsidR="00E84B11" w:rsidRPr="00E84B11" w:rsidRDefault="00E84B11" w:rsidP="00E84B11">
            <w:pPr>
              <w:rPr>
                <w:color w:val="000000"/>
                <w:sz w:val="20"/>
                <w:szCs w:val="20"/>
              </w:rPr>
            </w:pPr>
            <w:r w:rsidRPr="00E84B11">
              <w:rPr>
                <w:color w:val="000000"/>
                <w:sz w:val="20"/>
                <w:szCs w:val="20"/>
              </w:rPr>
              <w:t xml:space="preserve">мировых соглашений по </w:t>
            </w:r>
          </w:p>
          <w:p w:rsidR="00E84B11" w:rsidRPr="00E84B11" w:rsidRDefault="00E84B11" w:rsidP="00E84B11">
            <w:pPr>
              <w:rPr>
                <w:color w:val="000000"/>
                <w:sz w:val="20"/>
                <w:szCs w:val="20"/>
              </w:rPr>
            </w:pPr>
            <w:r w:rsidRPr="00E84B11">
              <w:rPr>
                <w:color w:val="000000"/>
                <w:sz w:val="20"/>
                <w:szCs w:val="20"/>
              </w:rPr>
              <w:t xml:space="preserve">возмещению причиненного </w:t>
            </w:r>
          </w:p>
          <w:p w:rsidR="00874DB5" w:rsidRPr="00E75368" w:rsidRDefault="00E84B11" w:rsidP="00E84B11">
            <w:pPr>
              <w:rPr>
                <w:color w:val="000000"/>
                <w:sz w:val="20"/>
                <w:szCs w:val="20"/>
              </w:rPr>
            </w:pPr>
            <w:r w:rsidRPr="00E84B11">
              <w:rPr>
                <w:color w:val="000000"/>
                <w:sz w:val="20"/>
                <w:szCs w:val="20"/>
              </w:rPr>
              <w:t>вреда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000 0113 11 2 01 00250 831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9C65BA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8 535,56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8 535,56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170A7C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170A7C" w:rsidRPr="002E75CA">
              <w:rPr>
                <w:sz w:val="28"/>
                <w:szCs w:val="28"/>
              </w:rPr>
              <w:t xml:space="preserve"> </w:t>
            </w:r>
            <w:r w:rsidR="00170A7C" w:rsidRPr="00170A7C">
              <w:rPr>
                <w:sz w:val="20"/>
                <w:szCs w:val="20"/>
              </w:rPr>
              <w:t>Многофункциональный центр предоставления государственных и муниципальных услуг Заволжского муниципального района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000 0113 11 3 01 00180 000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1 983 000,00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992 000,00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991 000,00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000 0113 11 3 01 00180 600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1 983 000,00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992 000,00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991 000,00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000 0113 11 3 01 00180 610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1 983 000,00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992 000,00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991 000,00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282" w:rsidRPr="00B41282" w:rsidRDefault="00874DB5" w:rsidP="00B41282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B41282">
              <w:t xml:space="preserve"> </w:t>
            </w:r>
            <w:r w:rsidR="00B41282" w:rsidRPr="00B41282">
              <w:rPr>
                <w:color w:val="000000"/>
                <w:sz w:val="20"/>
                <w:szCs w:val="20"/>
              </w:rPr>
              <w:t xml:space="preserve">Субсидии бюджетным </w:t>
            </w:r>
          </w:p>
          <w:p w:rsidR="00B41282" w:rsidRPr="00B41282" w:rsidRDefault="00B41282" w:rsidP="00B41282">
            <w:pPr>
              <w:rPr>
                <w:color w:val="000000"/>
                <w:sz w:val="20"/>
                <w:szCs w:val="20"/>
              </w:rPr>
            </w:pPr>
            <w:r w:rsidRPr="00B41282">
              <w:rPr>
                <w:color w:val="000000"/>
                <w:sz w:val="20"/>
                <w:szCs w:val="20"/>
              </w:rPr>
              <w:t xml:space="preserve">учреждениям на финансовое </w:t>
            </w:r>
          </w:p>
          <w:p w:rsidR="00B41282" w:rsidRPr="00B41282" w:rsidRDefault="00B41282" w:rsidP="00B41282">
            <w:pPr>
              <w:rPr>
                <w:color w:val="000000"/>
                <w:sz w:val="20"/>
                <w:szCs w:val="20"/>
              </w:rPr>
            </w:pPr>
            <w:r w:rsidRPr="00B41282">
              <w:rPr>
                <w:color w:val="000000"/>
                <w:sz w:val="20"/>
                <w:szCs w:val="20"/>
              </w:rPr>
              <w:t xml:space="preserve">обеспечение </w:t>
            </w:r>
          </w:p>
          <w:p w:rsidR="00B41282" w:rsidRPr="00B41282" w:rsidRDefault="00B41282" w:rsidP="00B41282">
            <w:pPr>
              <w:rPr>
                <w:color w:val="000000"/>
                <w:sz w:val="20"/>
                <w:szCs w:val="20"/>
              </w:rPr>
            </w:pPr>
            <w:r w:rsidRPr="00B41282">
              <w:rPr>
                <w:color w:val="000000"/>
                <w:sz w:val="20"/>
                <w:szCs w:val="20"/>
              </w:rPr>
              <w:t xml:space="preserve">государственного </w:t>
            </w:r>
          </w:p>
          <w:p w:rsidR="00B41282" w:rsidRPr="00B41282" w:rsidRDefault="00B41282" w:rsidP="00B41282">
            <w:pPr>
              <w:rPr>
                <w:color w:val="000000"/>
                <w:sz w:val="20"/>
                <w:szCs w:val="20"/>
              </w:rPr>
            </w:pPr>
            <w:r w:rsidRPr="00B41282">
              <w:rPr>
                <w:color w:val="000000"/>
                <w:sz w:val="20"/>
                <w:szCs w:val="20"/>
              </w:rPr>
              <w:t xml:space="preserve">(муниципального) задания на </w:t>
            </w:r>
          </w:p>
          <w:p w:rsidR="00B41282" w:rsidRPr="00B41282" w:rsidRDefault="00B41282" w:rsidP="00B41282">
            <w:pPr>
              <w:rPr>
                <w:color w:val="000000"/>
                <w:sz w:val="20"/>
                <w:szCs w:val="20"/>
              </w:rPr>
            </w:pPr>
            <w:r w:rsidRPr="00B41282">
              <w:rPr>
                <w:color w:val="000000"/>
                <w:sz w:val="20"/>
                <w:szCs w:val="20"/>
              </w:rPr>
              <w:t xml:space="preserve">оказание государственных </w:t>
            </w:r>
          </w:p>
          <w:p w:rsidR="00B41282" w:rsidRPr="00B41282" w:rsidRDefault="00B41282" w:rsidP="00B41282">
            <w:pPr>
              <w:rPr>
                <w:color w:val="000000"/>
                <w:sz w:val="20"/>
                <w:szCs w:val="20"/>
              </w:rPr>
            </w:pPr>
            <w:r w:rsidRPr="00B41282">
              <w:rPr>
                <w:color w:val="000000"/>
                <w:sz w:val="20"/>
                <w:szCs w:val="20"/>
              </w:rPr>
              <w:t xml:space="preserve">(муниципальных) услуг </w:t>
            </w:r>
          </w:p>
          <w:p w:rsidR="00874DB5" w:rsidRPr="00E75368" w:rsidRDefault="00B41282" w:rsidP="00B41282">
            <w:pPr>
              <w:rPr>
                <w:color w:val="000000"/>
                <w:sz w:val="20"/>
                <w:szCs w:val="20"/>
              </w:rPr>
            </w:pPr>
            <w:r w:rsidRPr="00B41282">
              <w:rPr>
                <w:color w:val="000000"/>
                <w:sz w:val="20"/>
                <w:szCs w:val="20"/>
              </w:rPr>
              <w:t>(выполнение работ)  200  000 0703 02 3 01 00570 611  -  11 649 243,18  -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000 0113 11 3 01 00180 611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9C65BA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1 983 000,00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992 000,00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20BF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991 000,00</w:t>
            </w:r>
          </w:p>
        </w:tc>
      </w:tr>
      <w:tr w:rsidR="00874DB5" w:rsidRPr="00E75368" w:rsidTr="00BB287B">
        <w:trPr>
          <w:trHeight w:val="112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Субсидии бюджетам городских округов и муниципальных районов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000 0113 11 3 01 82910 000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560 529,00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560 529,00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000 0113 11 3 01 82910 600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560 529,00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560 529,00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000 0113 11 3 01 82910 610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560 529,00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560 529,00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41282" w:rsidRPr="00B41282" w:rsidRDefault="00874DB5" w:rsidP="00B41282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B41282">
              <w:t xml:space="preserve"> </w:t>
            </w:r>
            <w:r w:rsidR="00B41282" w:rsidRPr="00B41282">
              <w:rPr>
                <w:color w:val="000000"/>
                <w:sz w:val="20"/>
                <w:szCs w:val="20"/>
              </w:rPr>
              <w:t xml:space="preserve">Субсидии бюджетным </w:t>
            </w:r>
          </w:p>
          <w:p w:rsidR="00B41282" w:rsidRPr="00B41282" w:rsidRDefault="00B41282" w:rsidP="00B41282">
            <w:pPr>
              <w:rPr>
                <w:color w:val="000000"/>
                <w:sz w:val="20"/>
                <w:szCs w:val="20"/>
              </w:rPr>
            </w:pPr>
            <w:r w:rsidRPr="00B41282">
              <w:rPr>
                <w:color w:val="000000"/>
                <w:sz w:val="20"/>
                <w:szCs w:val="20"/>
              </w:rPr>
              <w:t xml:space="preserve">учреждениям на финансовое </w:t>
            </w:r>
          </w:p>
          <w:p w:rsidR="00B41282" w:rsidRPr="00B41282" w:rsidRDefault="00B41282" w:rsidP="00B41282">
            <w:pPr>
              <w:rPr>
                <w:color w:val="000000"/>
                <w:sz w:val="20"/>
                <w:szCs w:val="20"/>
              </w:rPr>
            </w:pPr>
            <w:r w:rsidRPr="00B41282">
              <w:rPr>
                <w:color w:val="000000"/>
                <w:sz w:val="20"/>
                <w:szCs w:val="20"/>
              </w:rPr>
              <w:t xml:space="preserve">обеспечение </w:t>
            </w:r>
          </w:p>
          <w:p w:rsidR="00B41282" w:rsidRPr="00B41282" w:rsidRDefault="00B41282" w:rsidP="00B41282">
            <w:pPr>
              <w:rPr>
                <w:color w:val="000000"/>
                <w:sz w:val="20"/>
                <w:szCs w:val="20"/>
              </w:rPr>
            </w:pPr>
            <w:r w:rsidRPr="00B41282">
              <w:rPr>
                <w:color w:val="000000"/>
                <w:sz w:val="20"/>
                <w:szCs w:val="20"/>
              </w:rPr>
              <w:t xml:space="preserve">государственного </w:t>
            </w:r>
          </w:p>
          <w:p w:rsidR="00B41282" w:rsidRPr="00B41282" w:rsidRDefault="00B41282" w:rsidP="00B41282">
            <w:pPr>
              <w:rPr>
                <w:color w:val="000000"/>
                <w:sz w:val="20"/>
                <w:szCs w:val="20"/>
              </w:rPr>
            </w:pPr>
            <w:r w:rsidRPr="00B41282">
              <w:rPr>
                <w:color w:val="000000"/>
                <w:sz w:val="20"/>
                <w:szCs w:val="20"/>
              </w:rPr>
              <w:t xml:space="preserve">(муниципального) задания на </w:t>
            </w:r>
          </w:p>
          <w:p w:rsidR="00B41282" w:rsidRPr="00B41282" w:rsidRDefault="00B41282" w:rsidP="00B41282">
            <w:pPr>
              <w:rPr>
                <w:color w:val="000000"/>
                <w:sz w:val="20"/>
                <w:szCs w:val="20"/>
              </w:rPr>
            </w:pPr>
            <w:r w:rsidRPr="00B41282">
              <w:rPr>
                <w:color w:val="000000"/>
                <w:sz w:val="20"/>
                <w:szCs w:val="20"/>
              </w:rPr>
              <w:t xml:space="preserve">оказание государственных </w:t>
            </w:r>
          </w:p>
          <w:p w:rsidR="00B41282" w:rsidRPr="00B41282" w:rsidRDefault="00B41282" w:rsidP="00B41282">
            <w:pPr>
              <w:rPr>
                <w:color w:val="000000"/>
                <w:sz w:val="20"/>
                <w:szCs w:val="20"/>
              </w:rPr>
            </w:pPr>
            <w:r w:rsidRPr="00B41282">
              <w:rPr>
                <w:color w:val="000000"/>
                <w:sz w:val="20"/>
                <w:szCs w:val="20"/>
              </w:rPr>
              <w:t xml:space="preserve">(муниципальных) услуг </w:t>
            </w:r>
          </w:p>
          <w:p w:rsidR="00874DB5" w:rsidRPr="00E75368" w:rsidRDefault="00B41282" w:rsidP="00415069">
            <w:pPr>
              <w:rPr>
                <w:color w:val="000000"/>
                <w:sz w:val="20"/>
                <w:szCs w:val="20"/>
              </w:rPr>
            </w:pPr>
            <w:r w:rsidRPr="00B41282">
              <w:rPr>
                <w:color w:val="000000"/>
                <w:sz w:val="20"/>
                <w:szCs w:val="20"/>
              </w:rPr>
              <w:t xml:space="preserve">(выполнение работ) 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000 0113 11 3 01 82910 611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AD594F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560 529,00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560 529,00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CB43FA" w:rsidRDefault="00874DB5" w:rsidP="00874DB5">
            <w:pPr>
              <w:rPr>
                <w:color w:val="000000"/>
                <w:sz w:val="20"/>
                <w:szCs w:val="20"/>
              </w:rPr>
            </w:pPr>
            <w:r w:rsidRPr="00CB43FA">
              <w:rPr>
                <w:color w:val="000000"/>
                <w:sz w:val="20"/>
                <w:szCs w:val="20"/>
              </w:rPr>
              <w:t xml:space="preserve">  </w:t>
            </w:r>
            <w:r w:rsidR="00CB43FA" w:rsidRPr="00CB43FA">
              <w:rPr>
                <w:sz w:val="20"/>
                <w:szCs w:val="20"/>
              </w:rPr>
              <w:t xml:space="preserve"> Обеспечение приватизации и проведение предпродажной подготовки объектов недвижимости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000 0113 12 1 01 20270 000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847 647,16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129 752,20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717 894,96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000 0113 12 1 01 20270 200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847 647,16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129 752,20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717 894,96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000 0113 12 1 01 20270 240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847 647,16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129 752,20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717 894,96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000 0113 12 1 01 20270 244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30144E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847 647,16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129 752,20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AB0EC2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717 894,96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CB43FA" w:rsidRDefault="00874DB5" w:rsidP="00874DB5">
            <w:pPr>
              <w:rPr>
                <w:color w:val="000000"/>
                <w:sz w:val="20"/>
                <w:szCs w:val="20"/>
              </w:rPr>
            </w:pPr>
            <w:r w:rsidRPr="00CB43FA">
              <w:rPr>
                <w:color w:val="000000"/>
                <w:sz w:val="20"/>
                <w:szCs w:val="20"/>
              </w:rPr>
              <w:t xml:space="preserve">  </w:t>
            </w:r>
            <w:r w:rsidR="00CB43FA" w:rsidRPr="00CB43FA">
              <w:rPr>
                <w:sz w:val="20"/>
                <w:szCs w:val="20"/>
              </w:rPr>
              <w:t xml:space="preserve"> Содержание объектов недвижимости, входящих в состав имущества муниципальной казны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000 0113 12 1 02 20280 000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28 092,06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11 342,48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16 749,58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000 0113 12 1 02 20280 200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28 092,06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11 342,48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16 749,58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000 0113 12 1 02 20280 240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28 092,06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11 342,48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16 749,58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000 0113 12 1 02 20280 244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B41FB2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28 092,06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11 342,48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AB0EC2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16 749,58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D06BE4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06BE4">
              <w:rPr>
                <w:sz w:val="28"/>
                <w:szCs w:val="28"/>
              </w:rPr>
              <w:t xml:space="preserve"> </w:t>
            </w:r>
            <w:r w:rsidR="00D06BE4" w:rsidRPr="00D06BE4">
              <w:rPr>
                <w:sz w:val="20"/>
                <w:szCs w:val="20"/>
              </w:rPr>
              <w:t>Погашение задолженности по исполнительным документам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000 0113 12 1 03 00250 000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32 620,71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32 620,71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000 0113 12 1 03 00250 200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31 620,71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31 620,71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000 0113 12 1 03 00250 240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31 620,71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31 620,71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000 0113 12 1 03 00250 244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5192C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31 620,71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31 620,71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000 0113 12 1 03 00250 800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Исполнение судебных актов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000 0113 12 1 03 00250 830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4B11" w:rsidRPr="00E84B11" w:rsidRDefault="00874DB5" w:rsidP="00E84B11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E84B11">
              <w:t xml:space="preserve"> </w:t>
            </w:r>
            <w:r w:rsidR="00E84B11" w:rsidRPr="00E84B11">
              <w:rPr>
                <w:color w:val="000000"/>
                <w:sz w:val="20"/>
                <w:szCs w:val="20"/>
              </w:rPr>
              <w:t xml:space="preserve">Исполнение судебных актов </w:t>
            </w:r>
          </w:p>
          <w:p w:rsidR="00E84B11" w:rsidRPr="00E84B11" w:rsidRDefault="00E84B11" w:rsidP="00E84B11">
            <w:pPr>
              <w:rPr>
                <w:color w:val="000000"/>
                <w:sz w:val="20"/>
                <w:szCs w:val="20"/>
              </w:rPr>
            </w:pPr>
            <w:r w:rsidRPr="00E84B11">
              <w:rPr>
                <w:color w:val="000000"/>
                <w:sz w:val="20"/>
                <w:szCs w:val="20"/>
              </w:rPr>
              <w:t xml:space="preserve">Российской Федерации и </w:t>
            </w:r>
          </w:p>
          <w:p w:rsidR="00E84B11" w:rsidRPr="00E84B11" w:rsidRDefault="00E84B11" w:rsidP="00E84B11">
            <w:pPr>
              <w:rPr>
                <w:color w:val="000000"/>
                <w:sz w:val="20"/>
                <w:szCs w:val="20"/>
              </w:rPr>
            </w:pPr>
            <w:r w:rsidRPr="00E84B11">
              <w:rPr>
                <w:color w:val="000000"/>
                <w:sz w:val="20"/>
                <w:szCs w:val="20"/>
              </w:rPr>
              <w:t xml:space="preserve">мировых соглашений по </w:t>
            </w:r>
          </w:p>
          <w:p w:rsidR="00E84B11" w:rsidRPr="00E84B11" w:rsidRDefault="00E84B11" w:rsidP="00E84B11">
            <w:pPr>
              <w:rPr>
                <w:color w:val="000000"/>
                <w:sz w:val="20"/>
                <w:szCs w:val="20"/>
              </w:rPr>
            </w:pPr>
            <w:r w:rsidRPr="00E84B11">
              <w:rPr>
                <w:color w:val="000000"/>
                <w:sz w:val="20"/>
                <w:szCs w:val="20"/>
              </w:rPr>
              <w:t xml:space="preserve">возмещению причиненного </w:t>
            </w:r>
          </w:p>
          <w:p w:rsidR="00874DB5" w:rsidRPr="00E75368" w:rsidRDefault="00E84B11" w:rsidP="00E84B11">
            <w:pPr>
              <w:rPr>
                <w:color w:val="000000"/>
                <w:sz w:val="20"/>
                <w:szCs w:val="20"/>
              </w:rPr>
            </w:pPr>
            <w:r w:rsidRPr="00E84B11">
              <w:rPr>
                <w:color w:val="000000"/>
                <w:sz w:val="20"/>
                <w:szCs w:val="20"/>
              </w:rPr>
              <w:t>вреда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000 0113 12 1 03 00250 831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5192C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9B2E3F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9B2E3F">
              <w:rPr>
                <w:sz w:val="28"/>
                <w:szCs w:val="28"/>
              </w:rPr>
              <w:t xml:space="preserve"> </w:t>
            </w:r>
            <w:r w:rsidR="009B2E3F" w:rsidRPr="009B2E3F">
              <w:rPr>
                <w:sz w:val="20"/>
                <w:szCs w:val="20"/>
              </w:rPr>
              <w:t>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000 0113 12 1 03 20290 000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771 759,48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133 123,55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638 635,93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000 0113 12 1 03 20290 200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770 092,81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131 456,88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638 635,93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000 0113 12 1 03 20290 240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770 092,81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131 456,88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638 635,93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</w:t>
            </w:r>
            <w:r w:rsidR="00235222" w:rsidRPr="005049CB">
              <w:rPr>
                <w:sz w:val="20"/>
                <w:szCs w:val="20"/>
              </w:rPr>
              <w:t xml:space="preserve"> Закупка товаров, работ, услуг в сфере информационно-коммуникационных технологий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000 0113 12 1 03 20290 242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5192C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000 0113 12 1 03 20290 244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5192C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766 592,81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127 956,88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5192C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638 635,93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000 0113 12 1 03 20290 800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1 666,67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1 666,67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000 0113 12 1 03 20290 850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1 666,67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1 666,67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000 0113 12 1 03 20290 853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5192C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1 666,67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1 666,67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A31FE0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A31FE0" w:rsidRPr="000D29E9">
              <w:rPr>
                <w:sz w:val="28"/>
                <w:szCs w:val="28"/>
              </w:rPr>
              <w:t xml:space="preserve"> </w:t>
            </w:r>
            <w:r w:rsidR="00A31FE0" w:rsidRPr="00A31FE0">
              <w:rPr>
                <w:sz w:val="20"/>
                <w:szCs w:val="20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000 0113 13 1 01 20300 000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76 822,03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76 822,03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000 0113 13 1 01 20300 200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76 822,03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76 822,03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000 0113 13 1 01 20300 240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76 822,03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76 822,03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000 0113 13 1 01 20300 244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5192C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76 822,03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76 822,03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691642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691642">
              <w:rPr>
                <w:sz w:val="28"/>
                <w:szCs w:val="28"/>
              </w:rPr>
              <w:t xml:space="preserve"> </w:t>
            </w:r>
            <w:r w:rsidR="00691642" w:rsidRPr="00691642">
              <w:rPr>
                <w:sz w:val="20"/>
                <w:szCs w:val="20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000 0113 13 1 02 20310 000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000 0113 13 1 02 20310 200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000 0113 13 1 02 20310 240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000 0113 13 1 02 20310 244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1311E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163283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163283" w:rsidRPr="00163283">
              <w:rPr>
                <w:sz w:val="20"/>
                <w:szCs w:val="20"/>
              </w:rPr>
              <w:t>Предоставление иных межбюджетных трансфертов сельским поселениям Заволжского муниципального района на создание условий, организации обустройства мест для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000 0113 40 0 00 90080 000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178 300,00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66 862,00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111 438,00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000 0113 40 0 00 90080 500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178 300,00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66 862,00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111 438,00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000 0113 40 0 00 90080 540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178 300,00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66 862,00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111 438,00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Подготовка градостроительных планов земельных участков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000 0113 40 0 00 90130 000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70 000,00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</w:t>
            </w:r>
            <w:r w:rsidRPr="00E75368">
              <w:rPr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000 0113 40 0 00 90130 200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70 000,00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000 0113 40 0 00 90130 240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FC1D41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FC1D41">
              <w:rPr>
                <w:sz w:val="28"/>
                <w:szCs w:val="28"/>
              </w:rPr>
              <w:t xml:space="preserve"> </w:t>
            </w:r>
            <w:r w:rsidR="00FC1D41" w:rsidRPr="00FC1D41">
              <w:rPr>
                <w:sz w:val="20"/>
                <w:szCs w:val="20"/>
              </w:rPr>
              <w:t>Мероприятия по обеспечению безопасности граждан Заволжского муниципального района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000 0309 09 1 02 20210 000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1 680,00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98 320,00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000 0309 09 1 02 20210 200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1 680,00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98 320,00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000 0309 09 1 02 20210 240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1 680,00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98 320,00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000 0309 09 1 02 20210 244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1311E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1 680,00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1311E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98 320,00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9346CC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9346CC">
              <w:rPr>
                <w:sz w:val="28"/>
                <w:szCs w:val="28"/>
              </w:rPr>
              <w:t xml:space="preserve"> </w:t>
            </w:r>
            <w:r w:rsidR="009346CC" w:rsidRPr="009346CC">
              <w:rPr>
                <w:sz w:val="20"/>
                <w:szCs w:val="20"/>
              </w:rPr>
              <w:t>Предоставление иных межбюджетных трансфертов сельским поселениям Заволжского муниципального района на участие в предупреждении и ликвидации последствий чрезвычайных ситуаций в границах поселения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000 0309 09 1 02 90060 000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64 400,00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24 156,00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40 244,00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000 0309 09 1 02 90060 500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64 400,00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24 156,00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40 244,00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000 0309 09 1 02 90060 540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64 400,00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24 156,00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40 244,00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9346CC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9346CC">
              <w:rPr>
                <w:sz w:val="28"/>
                <w:szCs w:val="28"/>
              </w:rPr>
              <w:t xml:space="preserve"> </w:t>
            </w:r>
            <w:r w:rsidR="009346CC" w:rsidRPr="009346CC">
              <w:rPr>
                <w:sz w:val="20"/>
                <w:szCs w:val="20"/>
              </w:rPr>
              <w:t>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000 0405 05 2 01 60030 000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000 0405 05 2 01 60030 800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 Субсидии юридическим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лицам (кроме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некоммерческих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организаций),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индивидуальным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предпринимателям,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физическим лицам -производителям товаров,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работ, услуг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000 0405 05 2 01 60030 810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D16A3E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16A3E">
              <w:rPr>
                <w:sz w:val="28"/>
                <w:szCs w:val="28"/>
              </w:rPr>
              <w:t xml:space="preserve"> </w:t>
            </w:r>
            <w:r w:rsidR="00D16A3E" w:rsidRPr="00D16A3E">
              <w:rPr>
                <w:sz w:val="20"/>
                <w:szCs w:val="20"/>
              </w:rPr>
              <w:t>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000 0405 05 2 02 60040 000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000 0405 05 2 02 60040 800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Субсидии юридическим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лицам (кроме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некоммерческих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организаций),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индивидуальным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предпринимателям,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физическим лицам -</w:t>
            </w:r>
            <w:r w:rsidRPr="00D23317">
              <w:rPr>
                <w:color w:val="000000"/>
                <w:sz w:val="20"/>
                <w:szCs w:val="20"/>
              </w:rPr>
              <w:lastRenderedPageBreak/>
              <w:t xml:space="preserve">производителям товаров,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работ, услуг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000 0405 05 2 02 60040 810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D16A3E" w:rsidRDefault="00874DB5" w:rsidP="00874DB5">
            <w:pPr>
              <w:rPr>
                <w:color w:val="000000"/>
                <w:sz w:val="20"/>
                <w:szCs w:val="20"/>
              </w:rPr>
            </w:pPr>
            <w:r w:rsidRPr="00D16A3E">
              <w:rPr>
                <w:color w:val="000000"/>
                <w:sz w:val="20"/>
                <w:szCs w:val="20"/>
              </w:rPr>
              <w:lastRenderedPageBreak/>
              <w:t xml:space="preserve">  </w:t>
            </w:r>
            <w:r w:rsidR="00D16A3E" w:rsidRPr="00D16A3E">
              <w:rPr>
                <w:sz w:val="20"/>
                <w:szCs w:val="20"/>
              </w:rPr>
              <w:t xml:space="preserve">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000 0405 05 2 03 60050 000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150 000,00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000 0405 05 2 03 60050 800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Субсидии юридическим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лицам (кроме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некоммерческих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организаций),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индивидуальным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предпринимателям,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физическим лицам -производителям товаров,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работ, услуг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000 0405 05 2 03 60050 810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CB431C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CB431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B431C" w:rsidRPr="00CB431C">
              <w:rPr>
                <w:color w:val="000000"/>
                <w:sz w:val="20"/>
                <w:szCs w:val="20"/>
                <w:shd w:val="clear" w:color="auto" w:fill="FFFFFF"/>
              </w:rPr>
              <w:t>Субсидирование части затрат на 1 тонну реализованного молока собственного производства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000 0405 05 2 04 60060 000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150 000,00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 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000 0405 05 2 04 60060 800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Субсидии юридическим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лицам (кроме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некоммерческих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организаций),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индивидуальным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предпринимателям,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физическим лицам -производителям товаров,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работ, услуг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000 0405 05 2 04 60060 810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150 000,00</w:t>
            </w:r>
          </w:p>
        </w:tc>
      </w:tr>
      <w:tr w:rsidR="00874DB5" w:rsidRPr="00E75368" w:rsidTr="00BB287B">
        <w:trPr>
          <w:trHeight w:val="113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000 0405 40 0 00 80370 000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22 500,00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000 0405 40 0 00 80370 200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22 500,00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000 0405 40 0 00 80370 240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22 500,00</w:t>
            </w:r>
          </w:p>
        </w:tc>
      </w:tr>
      <w:tr w:rsidR="00874DB5" w:rsidRPr="00E75368" w:rsidTr="00BB287B">
        <w:trPr>
          <w:trHeight w:val="113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</w:t>
            </w:r>
            <w:r w:rsidRPr="00E75368">
              <w:rPr>
                <w:color w:val="000000"/>
                <w:sz w:val="20"/>
                <w:szCs w:val="20"/>
              </w:rPr>
              <w:lastRenderedPageBreak/>
              <w:t>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000 0405 40 0 00 82400 000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140 392,00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140 392,00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000 0405 40 0 00 82400 200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140 392,00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140 392,00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000 0405 40 0 00 82400 240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140 392,00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140 392,00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CB431C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CB431C">
              <w:rPr>
                <w:sz w:val="28"/>
                <w:szCs w:val="28"/>
              </w:rPr>
              <w:t xml:space="preserve"> </w:t>
            </w:r>
            <w:r w:rsidR="00CB431C" w:rsidRPr="00CB431C">
              <w:rPr>
                <w:sz w:val="20"/>
                <w:szCs w:val="20"/>
              </w:rPr>
              <w:t>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000 0408 05 1 02 60020 000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 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000 0408 05 1 02 60020 800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Субсидии юридическим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лицам (кроме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некоммерческих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организаций),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индивидуальным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предпринимателям, </w:t>
            </w:r>
          </w:p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физическим лицам -производителям товаров,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работ, услуг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000 0408 05 1 02 60020 810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CB431C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CB431C" w:rsidRPr="00D63328">
              <w:rPr>
                <w:sz w:val="28"/>
                <w:szCs w:val="28"/>
              </w:rPr>
              <w:t xml:space="preserve"> </w:t>
            </w:r>
            <w:r w:rsidR="00CB431C" w:rsidRPr="00CB431C">
              <w:rPr>
                <w:sz w:val="20"/>
                <w:szCs w:val="20"/>
              </w:rPr>
              <w:t>Разработка проектной документации на объект: «Реконструкция автомобильной дороги Воздвиженье-Копытово-Милитино на участке Воздвиженье –Копытово в Заволжском муниципальном районе»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000 0409 07 1 01 40120 000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999 235,00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999 235,00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000 0409 07 1 01 40120 400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999 235,00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999 235,00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Бюджетные инвестиции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000 0409 07 1 01 40120 410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999 235,00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999 235,00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000 0409 07 1 01 40120 414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182441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999 235,00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999 235,00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CB431C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CB431C" w:rsidRPr="007E4CD7">
              <w:rPr>
                <w:sz w:val="28"/>
                <w:szCs w:val="28"/>
              </w:rPr>
              <w:t xml:space="preserve"> </w:t>
            </w:r>
            <w:r w:rsidR="00CB431C" w:rsidRPr="00CB431C">
              <w:rPr>
                <w:sz w:val="20"/>
                <w:szCs w:val="20"/>
              </w:rPr>
              <w:t>Реконструкция автомобильной дороги Воздвиженье-Копытово-Милитино на участке Воздвиженье-Копытово в Заволжском районе Ивановской области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000 0409 07 1 02 40080 000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150 300,00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150 300,00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Капитальные вложения в объекты государственной (муниципальной) </w:t>
            </w:r>
            <w:r w:rsidRPr="00E75368">
              <w:rPr>
                <w:color w:val="000000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000 0409 07 1 02 40080 400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150 300,00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150 300,00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Бюджетные инвестиции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000 0409 07 1 02 40080 410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150 300,00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150 300,00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4D1E0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4D1E08">
              <w:rPr>
                <w:sz w:val="28"/>
                <w:szCs w:val="28"/>
              </w:rPr>
              <w:t xml:space="preserve">  </w:t>
            </w:r>
            <w:r w:rsidR="004D1E08" w:rsidRPr="004D1E08">
              <w:rPr>
                <w:sz w:val="20"/>
                <w:szCs w:val="20"/>
              </w:rPr>
              <w:t>Оформление прав собственности на автомобильные дороги общего пользования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000 0409 07 2 01 20100 000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820 000,00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820 000,00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000 0409 07 2 01 20100 200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820 000,00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820 000,00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000 0409 07 2 01 20100 240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820 000,00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820 000,00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4D1E0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4D1E08">
              <w:rPr>
                <w:sz w:val="28"/>
                <w:szCs w:val="28"/>
              </w:rPr>
              <w:t xml:space="preserve"> </w:t>
            </w:r>
            <w:r w:rsidR="004D1E08" w:rsidRPr="004D1E08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 между населенными пунктами муниципального образования «Заволжский муниципальный район»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000 0409 07 2 01 20120 000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2 312 194,28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2 312 194,28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000 0409 07 2 01 20120 200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2 312 194,28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2 312 194,28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000 0409 07 2 01 20120 240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2 312 194,28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2 312 194,28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4B724E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4B724E" w:rsidRPr="004B724E">
              <w:rPr>
                <w:sz w:val="20"/>
                <w:szCs w:val="20"/>
              </w:rPr>
              <w:t>Предоставление иных межбюджетных трансфертов сельским поселениям Заволжского муниципального района на содержание, капитальный ремонт и ремонт дорог общего пользования  местного значения, между населенными пунктами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000 0409 07 2 01 90030 000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565 000,00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435 000,00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000 0409 07 2 01 90030 500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565 000,00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435 000,00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000 0409 07 2 01 90030 540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565 000,00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435 000,00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035A49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035A49" w:rsidRPr="002531DA">
              <w:rPr>
                <w:sz w:val="28"/>
                <w:szCs w:val="28"/>
              </w:rPr>
              <w:t xml:space="preserve"> </w:t>
            </w:r>
            <w:r w:rsidR="00035A49" w:rsidRPr="00035A49">
              <w:rPr>
                <w:sz w:val="20"/>
                <w:szCs w:val="20"/>
              </w:rPr>
              <w:t>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000 0409 07 2 01 90040 000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2 900 000,00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1 557 750,00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1 342 250,00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000 0409 07 2 01 90040 500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2 900 000,00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1 557 750,00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1 342 250,00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000 0409 07 2 01 90040 540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2 900 000,00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1 557 750,00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1 342 250,00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000 0409 10 4 01 20240 000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60 833,00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60 833,00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</w:t>
            </w:r>
            <w:r w:rsidRPr="00E75368">
              <w:rPr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000 0409 10 4 01 20240 200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60 833,00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60 833,00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000 0409 10 4 01 20240 240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60 833,00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60 833,00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035A49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035A49" w:rsidRPr="00472ADA">
              <w:rPr>
                <w:sz w:val="28"/>
                <w:szCs w:val="28"/>
              </w:rPr>
              <w:t xml:space="preserve"> </w:t>
            </w:r>
            <w:r w:rsidR="00035A49" w:rsidRPr="00035A49">
              <w:rPr>
                <w:sz w:val="20"/>
                <w:szCs w:val="20"/>
              </w:rPr>
              <w:t>Обеспечение мероприятий связанных с развитием туризма в Заволжском муниципальном районе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000 0412 14 0 01 20330 000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3 120,00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46 880,00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000 0412 14 0 01 20330 200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3 120,00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46 880,00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000 0412 14 0 01 20330 240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3 120,00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46 880,00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000 0412 14 0 01 20330 244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E302E1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3 120,00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E302E1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46 880,00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035A49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035A49">
              <w:rPr>
                <w:sz w:val="28"/>
                <w:szCs w:val="28"/>
              </w:rPr>
              <w:t xml:space="preserve"> </w:t>
            </w:r>
            <w:r w:rsidR="00035A49" w:rsidRPr="00035A49">
              <w:rPr>
                <w:sz w:val="20"/>
                <w:szCs w:val="20"/>
              </w:rPr>
              <w:t xml:space="preserve">Формирование и расходование средств резервного фонда администрации Заволжского муниципального района Ивановской области 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000 0501 10 4 01 20240 000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7 313,10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7 313,10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000 0501 10 4 01 20240 500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7 313,10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7 313,10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000 0501 10 4 01 20240 540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7 313,10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7 313,10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035A49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035A49" w:rsidRPr="00035A49">
              <w:rPr>
                <w:sz w:val="20"/>
                <w:szCs w:val="20"/>
              </w:rPr>
              <w:t>Предоставление иных межбюджетных трансфертов сельским поселениям Заволжского муниципального района на обеспечение проживающих в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000 0501 40 0 00 90120 000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898 100,00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393 929,00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504 171,00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000 0501 40 0 00 90120 500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898 100,00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393 929,00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504 171,00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000 0501 40 0 00 90120 540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898 100,00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393 929,00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504 171,00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035A49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035A49" w:rsidRPr="00035A49">
              <w:rPr>
                <w:sz w:val="20"/>
                <w:szCs w:val="20"/>
              </w:rPr>
              <w:t xml:space="preserve">Корректировка проекта "Разработка проектной документации на строительство распределительных газопроводов с.Заречный, д.Мартыниха, д.Шерониха, д.Чеганово в Заволжском </w:t>
            </w:r>
            <w:r w:rsidR="00035A49" w:rsidRPr="00035A49">
              <w:rPr>
                <w:sz w:val="20"/>
                <w:szCs w:val="20"/>
              </w:rPr>
              <w:lastRenderedPageBreak/>
              <w:t>муниципальном районе Ивановской области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000 0502 06 1 01 40100 000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56 953,00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103 047,00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000 0502 06 1 01 40100 400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56 953,00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103 047,00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Бюджетные инвестиции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000 0502 06 1 01 40100 410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56 953,00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103 047,00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000 0502 06 1 01 40100 414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E84A6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56 953,00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E302E1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103 047,00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035A49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035A49">
              <w:rPr>
                <w:sz w:val="28"/>
                <w:szCs w:val="28"/>
              </w:rPr>
              <w:t xml:space="preserve"> </w:t>
            </w:r>
            <w:r w:rsidR="00035A49" w:rsidRPr="00035A49">
              <w:rPr>
                <w:sz w:val="20"/>
                <w:szCs w:val="20"/>
              </w:rPr>
              <w:t>Экспертиза проектной документации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000 0502 06 1 01 40110 000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212 293,19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212 293,19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000 0502 06 1 01 40110 400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212 293,19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212 293,19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Бюджетные инвестиции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000 0502 06 1 01 40110 410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212 293,19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212 293,19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000 0502 06 1 01 40110 414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E84A6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212 293,19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212 293,19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380E7A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380E7A">
              <w:rPr>
                <w:sz w:val="28"/>
                <w:szCs w:val="28"/>
              </w:rPr>
              <w:t xml:space="preserve"> </w:t>
            </w:r>
            <w:r w:rsidR="00380E7A" w:rsidRPr="00380E7A">
              <w:rPr>
                <w:sz w:val="20"/>
                <w:szCs w:val="20"/>
              </w:rPr>
              <w:t>Газификация д.Борисцево, д.Тростниково, с.Воздвиженье, д.Вертлужное Волжского сельского поселения Заволжского муниципального района Ивановской области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000 0502 06 1 02 40030 000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36 300,00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000 0502 06 1 02 40030 400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36 300,00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Бюджетные инвестиции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000 0502 06 1 02 40030 410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36 300,00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000 0502 06 1 02 40030 414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4D258C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36 300,00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380E7A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380E7A">
              <w:rPr>
                <w:sz w:val="28"/>
                <w:szCs w:val="28"/>
              </w:rPr>
              <w:t xml:space="preserve"> </w:t>
            </w:r>
            <w:r w:rsidR="00380E7A" w:rsidRPr="00380E7A">
              <w:rPr>
                <w:sz w:val="20"/>
                <w:szCs w:val="20"/>
              </w:rPr>
              <w:t>Выполнение кадастровых работ - изготовление технического плана сооружения на объект капитального строительства «Строительство распределительных газопроводов по с.Заречный, д.Мартыниха, д. Шерониха, д.Чеганово в Заволжском муниципальном районе Ивановской области (1 этап- газификация с.Заречный)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000 0502 06 1 02 40140 000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000 0502 06 1 02 40140 400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Бюджетные инвестиции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000 0502 06 1 02 40140 410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Газификация населенных пунктов, объектов социальной инфраструктуры Ивановской </w:t>
            </w:r>
            <w:r w:rsidRPr="00E75368">
              <w:rPr>
                <w:color w:val="000000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000 0502 06 1 02 80320 000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62 787 000,00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62 787 000,00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000 0502 06 1 02 80320 200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118 077,50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118 077,50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000 0502 06 1 02 80320 240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118 077,50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118 077,50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000 0502 06 1 02 80320 400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62 668 922,50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62 668 922,50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Бюджетные инвестиции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000 0502 06 1 02 80320 410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62 668 922,50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62 668 922,50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F33E13" w:rsidRPr="00E75368">
              <w:rPr>
                <w:color w:val="000000"/>
                <w:sz w:val="20"/>
                <w:szCs w:val="20"/>
              </w:rPr>
              <w:t xml:space="preserve">  Газификация населенных пунктов, объектов социальной инфраструктуры Ивановской области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02 S0320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3 304 578,95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3 304 578,95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02 S0320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6 200,00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02 S0320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6 200,00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02 S0320 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3 298 378,95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3 298 378,95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Бюджетные инвестиции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02 S0320 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3 298 378,95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3 298 378,95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F33E13" w:rsidRPr="00F33E13">
              <w:rPr>
                <w:sz w:val="20"/>
                <w:szCs w:val="20"/>
              </w:rPr>
              <w:t xml:space="preserve"> Содержание газопровода «Борисцево-Воздвиженье-Тростниково-Вертлужное»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000 0502 06 1 03 20110 000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000 0502 06 1 03 20110 200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000 0502 06 1 03 20110 240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F33E13" w:rsidRDefault="00874DB5" w:rsidP="00F33E13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F33E13">
              <w:rPr>
                <w:sz w:val="28"/>
                <w:szCs w:val="28"/>
              </w:rPr>
              <w:t xml:space="preserve"> </w:t>
            </w:r>
            <w:r w:rsidR="00F33E13" w:rsidRPr="00F33E13">
              <w:rPr>
                <w:sz w:val="20"/>
                <w:szCs w:val="20"/>
              </w:rPr>
              <w:t>Предоставление иных межбюджетных трансфертов сельским поселениям Заволжского муниципального района на организацию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000 0502 06 1 04 90050 000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1 734 000,00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697 875,00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1 036 125,00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000 0502 06 1 04 90050 500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1 734 000,00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697 875,00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1 036 125,00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000 0502 06 1 04 90050 540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1 734 000,00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697 875,00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1 036 125,00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A5222F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A5222F">
              <w:rPr>
                <w:sz w:val="28"/>
                <w:szCs w:val="28"/>
              </w:rPr>
              <w:t xml:space="preserve"> </w:t>
            </w:r>
            <w:r w:rsidR="00A5222F" w:rsidRPr="00A5222F">
              <w:rPr>
                <w:sz w:val="20"/>
                <w:szCs w:val="20"/>
              </w:rPr>
              <w:t xml:space="preserve">Пусконаладочные работы «Строительство </w:t>
            </w:r>
            <w:r w:rsidR="00A5222F" w:rsidRPr="00A5222F">
              <w:rPr>
                <w:sz w:val="20"/>
                <w:szCs w:val="20"/>
              </w:rPr>
              <w:lastRenderedPageBreak/>
              <w:t>распределительных газопроводов с.Заречный, д.Мартыниха, д. Шерониха, д.Чеганово в Заволжском муниципальном районе Ивановской области (1 этап - газификация с.Заречный)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000 0502 06 1 05 20360 000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000 0502 06 1 05 20360 400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Бюджетные инвестиции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000 0502 06 1 05 20360 410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A5222F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A5222F">
              <w:rPr>
                <w:sz w:val="28"/>
                <w:szCs w:val="28"/>
              </w:rPr>
              <w:t xml:space="preserve"> </w:t>
            </w:r>
            <w:r w:rsidR="00A5222F" w:rsidRPr="00A5222F">
              <w:rPr>
                <w:sz w:val="20"/>
                <w:szCs w:val="20"/>
              </w:rPr>
              <w:t>Пусконаладочные работы «Газификация д. Борисцево, д. Тростниково, с. Воздвиженье, д. Вертлужное Волжского сельского поселения Заволжского муниципального района Ивановской области»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000 0502 06 1 05 20370 000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65 000,00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000 0502 06 1 05 20370 400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65 000,00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Бюджетные инвестиции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000 0502 06 1 05 20370 410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65 000,00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A5222F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A5222F">
              <w:rPr>
                <w:sz w:val="28"/>
                <w:szCs w:val="28"/>
              </w:rPr>
              <w:t xml:space="preserve"> </w:t>
            </w:r>
            <w:r w:rsidR="00A5222F" w:rsidRPr="00A5222F">
              <w:rPr>
                <w:sz w:val="20"/>
                <w:szCs w:val="20"/>
              </w:rPr>
              <w:t>Организация водоснабжения населения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000 0502 40 0 00 82600 000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000 0502 40 0 00 82600 500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000 0502 40 0 00 82600 540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Приобретение трех насосов для бесперебойного обеспечения водой жителей с. Есиплево, с. Воздвиженье, с. Гольцовка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40 0 00 S2600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5 265,00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5 265,00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40 0 00 S2600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5 265,00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5 265,00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0502 40 0 00 S2600 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5 265,00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5 265,00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A5222F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A5222F">
              <w:rPr>
                <w:sz w:val="28"/>
                <w:szCs w:val="28"/>
              </w:rPr>
              <w:t xml:space="preserve"> </w:t>
            </w:r>
            <w:r w:rsidR="00A5222F" w:rsidRPr="00A5222F">
              <w:rPr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000 0503 40 0 00 90090 000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6 690,00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13 410,00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000 0503 40 0 00 90090 500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6 690,00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13 410,00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000 0503 40 0 00 90090 540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6 690,00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13 410,00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000 0503 40 0 00 90100 000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23 070,25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9 675,00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13 395,25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000 0503 40 0 00 90100 500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23 070,25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9 675,00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13 395,25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000 0503 40 0 00 90100 540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23 070,25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9 675,00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13 395,25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A5222F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A5222F">
              <w:rPr>
                <w:sz w:val="28"/>
                <w:szCs w:val="28"/>
              </w:rPr>
              <w:t xml:space="preserve"> </w:t>
            </w:r>
            <w:r w:rsidR="00A5222F" w:rsidRPr="00A5222F">
              <w:rPr>
                <w:sz w:val="20"/>
                <w:szCs w:val="20"/>
              </w:rPr>
              <w:t xml:space="preserve">Обеспечение деятельности Управления жилищно-коммунального хозяйства, архитектуры и строительства администрации Заволжского </w:t>
            </w:r>
            <w:r w:rsidR="00A5222F" w:rsidRPr="00A5222F">
              <w:rPr>
                <w:sz w:val="20"/>
                <w:szCs w:val="20"/>
              </w:rPr>
              <w:lastRenderedPageBreak/>
              <w:t>муниципального района Ивановской области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000 0505 06 3 01 00220 000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3 082 000,00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1 564 235,42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1 517 764,58</w:t>
            </w:r>
          </w:p>
        </w:tc>
      </w:tr>
      <w:tr w:rsidR="00874DB5" w:rsidRPr="00E75368" w:rsidTr="00BB287B">
        <w:trPr>
          <w:trHeight w:val="274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000 0505 06 3 01 00220 100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2 865 000,00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1 508 383,06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1 356 616,94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000 0505 06 3 01 00220 120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2 865 000,00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1 508 383,06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1 356 616,94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6D79" w:rsidRPr="00DC6D79" w:rsidRDefault="00874DB5" w:rsidP="00DC6D79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C6D79" w:rsidRPr="00DC6D79">
              <w:rPr>
                <w:color w:val="000000"/>
                <w:sz w:val="20"/>
                <w:szCs w:val="20"/>
              </w:rPr>
              <w:t xml:space="preserve">Фонд оплаты труда </w:t>
            </w:r>
          </w:p>
          <w:p w:rsidR="00DC6D79" w:rsidRPr="00DC6D79" w:rsidRDefault="00DC6D79" w:rsidP="00DC6D79">
            <w:pPr>
              <w:rPr>
                <w:color w:val="000000"/>
                <w:sz w:val="20"/>
                <w:szCs w:val="20"/>
              </w:rPr>
            </w:pPr>
            <w:r w:rsidRPr="00DC6D79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874DB5" w:rsidRPr="00E75368" w:rsidRDefault="00DC6D79" w:rsidP="00DC6D79">
            <w:pPr>
              <w:rPr>
                <w:color w:val="000000"/>
                <w:sz w:val="20"/>
                <w:szCs w:val="20"/>
              </w:rPr>
            </w:pPr>
            <w:r w:rsidRPr="00DC6D79">
              <w:rPr>
                <w:color w:val="000000"/>
                <w:sz w:val="20"/>
                <w:szCs w:val="20"/>
              </w:rPr>
              <w:t>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000 0505 06 3 01 00220 121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026428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2 200 000,00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1 154 077,81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026428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1 045 922,19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000 0505 06 3 01 00220 129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026428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354 305,25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026428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310 694,75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000 0505 06 3 01 00220 200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217 000,00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55 852,36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161 147,64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000 0505 06 3 01 00220 240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217 000,00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55 852,36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161 147,64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F63890" w:rsidRPr="005049CB">
              <w:rPr>
                <w:sz w:val="20"/>
                <w:szCs w:val="20"/>
              </w:rPr>
              <w:t xml:space="preserve"> Закупка товаров, работ, услуг в сфере информационно-коммуникационных технологий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000 0505 06 3 01 00220 242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6914C2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38 552,36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6914C2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96 447,64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000 0505 06 3 01 00220 244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6914C2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17 300,00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6914C2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64 700,00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Природоохранные мероприятия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000 0602 40 0 00 20320 000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36 900,00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36 900,00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000 0602 40 0 00 20320 200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36 900,00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36 900,00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000 0602 40 0 00 20320 240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36 900,00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36 900,00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080E66">
              <w:t xml:space="preserve"> </w:t>
            </w:r>
            <w:r w:rsidR="00080E66" w:rsidRPr="00080E66">
              <w:rPr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</w:t>
            </w:r>
            <w:r w:rsidR="00080E66" w:rsidRPr="00080E66">
              <w:rPr>
                <w:color w:val="000000"/>
                <w:sz w:val="20"/>
                <w:szCs w:val="20"/>
              </w:rPr>
              <w:lastRenderedPageBreak/>
              <w:t>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000 0701 01 1 01 80170 000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18 976 677,00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7 978 931,62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10 997 745,38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000 0701 01 1 01 80170 100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18 832 797,00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7 978 931,62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10 853 865,38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000 0701 01 1 01 80170 110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18 832 797,00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7 978 931,62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10 853 865,38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334678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000 0701 01 1 01 80170 111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952129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14 461 748,85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6 184 297,82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952129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8 277 451,03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34678" w:rsidRPr="00334678" w:rsidRDefault="00874DB5" w:rsidP="00334678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334678">
              <w:t xml:space="preserve"> </w:t>
            </w:r>
            <w:r w:rsidR="00334678" w:rsidRPr="00334678">
              <w:rPr>
                <w:color w:val="000000"/>
                <w:sz w:val="20"/>
                <w:szCs w:val="20"/>
              </w:rPr>
              <w:t xml:space="preserve">Иные выплаты персоналу </w:t>
            </w:r>
          </w:p>
          <w:p w:rsidR="00334678" w:rsidRPr="00334678" w:rsidRDefault="00334678" w:rsidP="00334678">
            <w:pPr>
              <w:rPr>
                <w:color w:val="000000"/>
                <w:sz w:val="20"/>
                <w:szCs w:val="20"/>
              </w:rPr>
            </w:pPr>
            <w:r w:rsidRPr="00334678">
              <w:rPr>
                <w:color w:val="000000"/>
                <w:sz w:val="20"/>
                <w:szCs w:val="20"/>
              </w:rPr>
              <w:t xml:space="preserve">учреждений, за исключением </w:t>
            </w:r>
          </w:p>
          <w:p w:rsidR="00874DB5" w:rsidRPr="00E75368" w:rsidRDefault="00334678" w:rsidP="00334678">
            <w:pPr>
              <w:rPr>
                <w:color w:val="000000"/>
                <w:sz w:val="20"/>
                <w:szCs w:val="20"/>
              </w:rPr>
            </w:pPr>
            <w:r w:rsidRPr="00334678">
              <w:rPr>
                <w:color w:val="000000"/>
                <w:sz w:val="20"/>
                <w:szCs w:val="20"/>
              </w:rPr>
              <w:t>фонда оплаты труда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000 0701 01 1 01 80170 112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952129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950,38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952129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2 649,62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000 0701 01 1 01 80170 119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952129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4 367 448,15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1 793 683,42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952129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2 573 764,73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000 0701 01 1 01 80170 200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143 880,00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143 880,00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000 0701 01 1 01 80170 240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143 880,00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143 880,00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CA455F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CA455F">
              <w:rPr>
                <w:sz w:val="28"/>
                <w:szCs w:val="28"/>
              </w:rPr>
              <w:t xml:space="preserve"> </w:t>
            </w:r>
            <w:r w:rsidR="00CA455F" w:rsidRPr="00CA455F">
              <w:rPr>
                <w:sz w:val="20"/>
                <w:szCs w:val="20"/>
              </w:rPr>
              <w:t>Присмотр и уход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000 0701 01 1 02 00010 000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43 388 649,35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19 802 330,84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23 586 318,51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000 0701 01 1 02 00010 100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22 819 300,00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10 212 628,59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12 606 671,41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000 0701 01 1 02 00010 110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22 819 300,00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10 212 628,59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12 606 671,41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9D017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000 0701 01 1 02 00010 111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DB263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17 484 714,52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7 748 220,00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DB263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9 736 494,52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D0179" w:rsidRPr="009D0179" w:rsidRDefault="00874DB5" w:rsidP="009D0179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9D0179">
              <w:t xml:space="preserve"> </w:t>
            </w:r>
            <w:r w:rsidR="009D0179" w:rsidRPr="009D0179">
              <w:rPr>
                <w:color w:val="000000"/>
                <w:sz w:val="20"/>
                <w:szCs w:val="20"/>
              </w:rPr>
              <w:t xml:space="preserve">Иные выплаты персоналу </w:t>
            </w:r>
          </w:p>
          <w:p w:rsidR="009D0179" w:rsidRPr="009D0179" w:rsidRDefault="009D0179" w:rsidP="009D0179">
            <w:pPr>
              <w:rPr>
                <w:color w:val="000000"/>
                <w:sz w:val="20"/>
                <w:szCs w:val="20"/>
              </w:rPr>
            </w:pPr>
            <w:r w:rsidRPr="009D0179">
              <w:rPr>
                <w:color w:val="000000"/>
                <w:sz w:val="20"/>
                <w:szCs w:val="20"/>
              </w:rPr>
              <w:t xml:space="preserve">учреждений, за исключением </w:t>
            </w:r>
          </w:p>
          <w:p w:rsidR="00874DB5" w:rsidRPr="00E75368" w:rsidRDefault="009D0179" w:rsidP="009D0179">
            <w:pPr>
              <w:rPr>
                <w:color w:val="000000"/>
                <w:sz w:val="20"/>
                <w:szCs w:val="20"/>
              </w:rPr>
            </w:pPr>
            <w:r w:rsidRPr="009D0179">
              <w:rPr>
                <w:color w:val="000000"/>
                <w:sz w:val="20"/>
                <w:szCs w:val="20"/>
              </w:rPr>
              <w:t>фонда оплаты труда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000 0701 01 1 02 00010 112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DB263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54 085,48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11 817,98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DB263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42 267,50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000 0701 01 1 02 00010 119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DB263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5 280 500,00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2 452 590,61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DB263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2 827 909,39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</w:t>
            </w:r>
            <w:r w:rsidRPr="00E75368">
              <w:rPr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000 0701 01 1 02 00010 200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20 110 866,45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9 259 741,83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10 851 124,62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000 0701 01 1 02 00010 240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20 110 866,45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9 259 741,83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10 851 124,62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F63890" w:rsidRPr="005049CB">
              <w:rPr>
                <w:sz w:val="20"/>
                <w:szCs w:val="20"/>
              </w:rPr>
              <w:t xml:space="preserve"> Закупка товаров, работ, услуг в сфере информационно-коммуникационных технологий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000 0701 01 1 02 00010 242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64EF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185 300,00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50 545,40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64EF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134 754,60</w:t>
            </w:r>
          </w:p>
        </w:tc>
      </w:tr>
      <w:tr w:rsidR="00264EFA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64EFA" w:rsidRPr="00E75368" w:rsidRDefault="00264EFA" w:rsidP="00264E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4EFA" w:rsidRPr="00E75368" w:rsidRDefault="00264EFA" w:rsidP="00264EFA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4EFA" w:rsidRPr="00E75368" w:rsidRDefault="00264EFA" w:rsidP="00264EFA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000 0701 01 1 02 00010 24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4EFA" w:rsidRPr="00E75368" w:rsidRDefault="00264EFA" w:rsidP="00264EF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197 200,00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4EFA" w:rsidRPr="00E75368" w:rsidRDefault="00264EFA" w:rsidP="00264EF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64EFA" w:rsidRPr="00E75368" w:rsidRDefault="00264EFA" w:rsidP="00264EF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197 200,00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000 0701 01 1 02 00010 244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64EF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19 728 366,45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9 209 196,43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64EF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10 519 170,02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 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000 0701 01 1 02 00010 800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458 482,90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329 960,42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128 522,48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000 0701 01 1 02 00010 850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458 482,90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329 960,42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128 522,48</w:t>
            </w:r>
          </w:p>
        </w:tc>
      </w:tr>
      <w:tr w:rsidR="000E0BC2" w:rsidRPr="00E75368" w:rsidTr="000E0BC2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0BC2" w:rsidRPr="005633FD" w:rsidRDefault="000E0BC2" w:rsidP="005633FD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>
              <w:t xml:space="preserve"> </w:t>
            </w:r>
            <w:r w:rsidRPr="005633FD">
              <w:rPr>
                <w:color w:val="000000"/>
                <w:sz w:val="20"/>
                <w:szCs w:val="20"/>
              </w:rPr>
              <w:t xml:space="preserve">Уплата налога на </w:t>
            </w:r>
          </w:p>
          <w:p w:rsidR="000E0BC2" w:rsidRPr="005633FD" w:rsidRDefault="000E0BC2" w:rsidP="005633FD">
            <w:pPr>
              <w:rPr>
                <w:color w:val="000000"/>
                <w:sz w:val="20"/>
                <w:szCs w:val="20"/>
              </w:rPr>
            </w:pPr>
            <w:r w:rsidRPr="005633FD">
              <w:rPr>
                <w:color w:val="000000"/>
                <w:sz w:val="20"/>
                <w:szCs w:val="20"/>
              </w:rPr>
              <w:t xml:space="preserve">имущество организаций и </w:t>
            </w:r>
          </w:p>
          <w:p w:rsidR="000E0BC2" w:rsidRPr="00E75368" w:rsidRDefault="000E0BC2" w:rsidP="005633FD">
            <w:pPr>
              <w:rPr>
                <w:color w:val="000000"/>
                <w:sz w:val="20"/>
                <w:szCs w:val="20"/>
              </w:rPr>
            </w:pPr>
            <w:r w:rsidRPr="005633FD">
              <w:rPr>
                <w:color w:val="000000"/>
                <w:sz w:val="20"/>
                <w:szCs w:val="20"/>
              </w:rPr>
              <w:t>земельного налога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0BC2" w:rsidRPr="00E75368" w:rsidRDefault="000E0BC2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0BC2" w:rsidRPr="00E75368" w:rsidRDefault="000E0BC2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000 0701 01 1 02 00010 851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0BC2" w:rsidRPr="00C42AAA" w:rsidRDefault="000E0BC2" w:rsidP="000E0BC2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C42AAA">
              <w:rPr>
                <w:bCs/>
                <w:color w:val="000000"/>
                <w:sz w:val="20"/>
                <w:szCs w:val="20"/>
              </w:rPr>
              <w:t>274 317,78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0BC2" w:rsidRPr="00E75368" w:rsidRDefault="000E0BC2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145 908,00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0BC2" w:rsidRPr="00E75368" w:rsidRDefault="000E0BC2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101 409,78</w:t>
            </w:r>
          </w:p>
        </w:tc>
      </w:tr>
      <w:tr w:rsidR="000E0BC2" w:rsidRPr="00E75368" w:rsidTr="000E0BC2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0BC2" w:rsidRPr="00E75368" w:rsidRDefault="000E0BC2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0BC2" w:rsidRPr="00E75368" w:rsidRDefault="000E0BC2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0BC2" w:rsidRPr="00E75368" w:rsidRDefault="000E0BC2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000 0701 01 1 02 00010 853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0BC2" w:rsidRPr="00C42AAA" w:rsidRDefault="000E0BC2" w:rsidP="000E0BC2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C42AAA">
              <w:rPr>
                <w:bCs/>
                <w:color w:val="000000"/>
                <w:sz w:val="20"/>
                <w:szCs w:val="20"/>
              </w:rPr>
              <w:t>184 165,12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0BC2" w:rsidRPr="00E75368" w:rsidRDefault="000E0BC2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184 052,42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E0BC2" w:rsidRPr="00E75368" w:rsidRDefault="000E0BC2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112,70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CA455F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CA455F">
              <w:rPr>
                <w:sz w:val="28"/>
                <w:szCs w:val="28"/>
              </w:rPr>
              <w:t xml:space="preserve"> </w:t>
            </w:r>
            <w:r w:rsidR="00CA455F" w:rsidRPr="00CA455F">
              <w:rPr>
                <w:sz w:val="20"/>
                <w:szCs w:val="20"/>
              </w:rPr>
              <w:t>Погашение задолженности по исполнительным документам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000 0701 01 1 02 00250 000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814 186,54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804 986,54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9 200,00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000 0701 01 1 02 00250 200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793 928,46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785 728,46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8 200,00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000 0701 01 1 02 00250 240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793 928,46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785 728,46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8 200,00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000 0701 01 1 02 00250 244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173CA2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793 928,46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785 728,46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173CA2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8 200,00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 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000 0701 01 1 02 00250 800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20 258,08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19 258,08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Исполнение судебных актов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000 0701 01 1 02 00250 830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20 258,08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19 258,08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84B11" w:rsidRPr="00E84B11" w:rsidRDefault="00874DB5" w:rsidP="00E84B11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E84B11">
              <w:t xml:space="preserve"> </w:t>
            </w:r>
            <w:r w:rsidR="00E84B11" w:rsidRPr="00E84B11">
              <w:rPr>
                <w:color w:val="000000"/>
                <w:sz w:val="20"/>
                <w:szCs w:val="20"/>
              </w:rPr>
              <w:t xml:space="preserve">Исполнение судебных актов </w:t>
            </w:r>
          </w:p>
          <w:p w:rsidR="00E84B11" w:rsidRPr="00E84B11" w:rsidRDefault="00E84B11" w:rsidP="00E84B11">
            <w:pPr>
              <w:rPr>
                <w:color w:val="000000"/>
                <w:sz w:val="20"/>
                <w:szCs w:val="20"/>
              </w:rPr>
            </w:pPr>
            <w:r w:rsidRPr="00E84B11">
              <w:rPr>
                <w:color w:val="000000"/>
                <w:sz w:val="20"/>
                <w:szCs w:val="20"/>
              </w:rPr>
              <w:t xml:space="preserve">Российской Федерации и </w:t>
            </w:r>
          </w:p>
          <w:p w:rsidR="00E84B11" w:rsidRPr="00E84B11" w:rsidRDefault="00E84B11" w:rsidP="00E84B11">
            <w:pPr>
              <w:rPr>
                <w:color w:val="000000"/>
                <w:sz w:val="20"/>
                <w:szCs w:val="20"/>
              </w:rPr>
            </w:pPr>
            <w:r w:rsidRPr="00E84B11">
              <w:rPr>
                <w:color w:val="000000"/>
                <w:sz w:val="20"/>
                <w:szCs w:val="20"/>
              </w:rPr>
              <w:t xml:space="preserve">мировых соглашений по </w:t>
            </w:r>
          </w:p>
          <w:p w:rsidR="00E84B11" w:rsidRPr="00E84B11" w:rsidRDefault="00E84B11" w:rsidP="00E84B11">
            <w:pPr>
              <w:rPr>
                <w:color w:val="000000"/>
                <w:sz w:val="20"/>
                <w:szCs w:val="20"/>
              </w:rPr>
            </w:pPr>
            <w:r w:rsidRPr="00E84B11">
              <w:rPr>
                <w:color w:val="000000"/>
                <w:sz w:val="20"/>
                <w:szCs w:val="20"/>
              </w:rPr>
              <w:t xml:space="preserve">возмещению причиненного </w:t>
            </w:r>
          </w:p>
          <w:p w:rsidR="00874DB5" w:rsidRPr="00E75368" w:rsidRDefault="00E84B11" w:rsidP="00E84B11">
            <w:pPr>
              <w:rPr>
                <w:color w:val="000000"/>
                <w:sz w:val="20"/>
                <w:szCs w:val="20"/>
              </w:rPr>
            </w:pPr>
            <w:r w:rsidRPr="00E84B11">
              <w:rPr>
                <w:color w:val="000000"/>
                <w:sz w:val="20"/>
                <w:szCs w:val="20"/>
              </w:rPr>
              <w:t>вреда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000 0701 01 1 02 00250 831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173CA2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20 258,08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19 258,08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173CA2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Осуществление переданных органам местного самоуправления Заволжского муниципального района Ивановской области  государственных полномочий по присмотру и уходу за детьми-сиротами и детьми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000 0701 01 1 02 80100 000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468 477,00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66 589,34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401 887,66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000 0701 01 1 02 80100 200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468 477,00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66 589,34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401 887,66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000 0701 01 1 02 80100 240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468 477,00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66 589,34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401 887,66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000 0701 01 1 02 80100 244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83BB1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468 477,00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66 589,34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83BB1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401 887,66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CA455F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CA455F">
              <w:rPr>
                <w:sz w:val="28"/>
                <w:szCs w:val="28"/>
              </w:rPr>
              <w:t xml:space="preserve"> </w:t>
            </w:r>
            <w:r w:rsidR="00CA455F" w:rsidRPr="00CA455F">
              <w:rPr>
                <w:sz w:val="20"/>
                <w:szCs w:val="20"/>
              </w:rPr>
              <w:t>Погашение задолженности по исполнительным документам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000 0701 01 1 03 00250 000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968 067,63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927 495,57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40 572,06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000 0701 01 1 03 00250 200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916 445,22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878 784,16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37 661,06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000 0701 01 1 03 00250 240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916 445,22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878 784,16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37 661,06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000 0701 01 1 03 00250 244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83BB1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916 445,22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878 784,16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83BB1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37 661,06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 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000 0701 01 1 03 00250 800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51 622,41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48 711,41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2 911,00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Исполнение судебных актов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000 0701 01 1 03 00250 830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51 622,41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48 711,41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2 911,00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2D61" w:rsidRPr="008E2D61" w:rsidRDefault="00874DB5" w:rsidP="008E2D61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8E2D61">
              <w:t xml:space="preserve"> </w:t>
            </w:r>
            <w:r w:rsidR="008E2D61" w:rsidRPr="008E2D61">
              <w:rPr>
                <w:color w:val="000000"/>
                <w:sz w:val="20"/>
                <w:szCs w:val="20"/>
              </w:rPr>
              <w:t xml:space="preserve">Исполнение судебных актов </w:t>
            </w:r>
          </w:p>
          <w:p w:rsidR="008E2D61" w:rsidRPr="008E2D61" w:rsidRDefault="008E2D61" w:rsidP="008E2D61">
            <w:pPr>
              <w:rPr>
                <w:color w:val="000000"/>
                <w:sz w:val="20"/>
                <w:szCs w:val="20"/>
              </w:rPr>
            </w:pPr>
            <w:r w:rsidRPr="008E2D61">
              <w:rPr>
                <w:color w:val="000000"/>
                <w:sz w:val="20"/>
                <w:szCs w:val="20"/>
              </w:rPr>
              <w:t xml:space="preserve">Российской Федерации и </w:t>
            </w:r>
          </w:p>
          <w:p w:rsidR="008E2D61" w:rsidRPr="008E2D61" w:rsidRDefault="008E2D61" w:rsidP="008E2D61">
            <w:pPr>
              <w:rPr>
                <w:color w:val="000000"/>
                <w:sz w:val="20"/>
                <w:szCs w:val="20"/>
              </w:rPr>
            </w:pPr>
            <w:r w:rsidRPr="008E2D61">
              <w:rPr>
                <w:color w:val="000000"/>
                <w:sz w:val="20"/>
                <w:szCs w:val="20"/>
              </w:rPr>
              <w:t xml:space="preserve">мировых соглашений по </w:t>
            </w:r>
          </w:p>
          <w:p w:rsidR="008E2D61" w:rsidRPr="008E2D61" w:rsidRDefault="008E2D61" w:rsidP="008E2D61">
            <w:pPr>
              <w:rPr>
                <w:color w:val="000000"/>
                <w:sz w:val="20"/>
                <w:szCs w:val="20"/>
              </w:rPr>
            </w:pPr>
            <w:r w:rsidRPr="008E2D61">
              <w:rPr>
                <w:color w:val="000000"/>
                <w:sz w:val="20"/>
                <w:szCs w:val="20"/>
              </w:rPr>
              <w:t xml:space="preserve">возмещению причиненного </w:t>
            </w:r>
          </w:p>
          <w:p w:rsidR="00874DB5" w:rsidRPr="00E75368" w:rsidRDefault="008E2D61" w:rsidP="008E2D61">
            <w:pPr>
              <w:rPr>
                <w:color w:val="000000"/>
                <w:sz w:val="20"/>
                <w:szCs w:val="20"/>
              </w:rPr>
            </w:pPr>
            <w:r w:rsidRPr="008E2D61">
              <w:rPr>
                <w:color w:val="000000"/>
                <w:sz w:val="20"/>
                <w:szCs w:val="20"/>
              </w:rPr>
              <w:t>вреда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000 0701 01 1 03 00250 831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482B5D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51 622,41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48 711,41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482B5D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2 911,00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DB631D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B631D" w:rsidRPr="00BB5B5C">
              <w:rPr>
                <w:sz w:val="28"/>
                <w:szCs w:val="28"/>
              </w:rPr>
              <w:t xml:space="preserve"> </w:t>
            </w:r>
            <w:r w:rsidR="00DB631D" w:rsidRPr="00DB631D">
              <w:rPr>
                <w:sz w:val="20"/>
                <w:szCs w:val="20"/>
              </w:rPr>
              <w:t>Обеспечение пожарной безопасности дошкольных образовательных организаций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000 0701 01 1 03 20010 000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303 339,00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303 339,00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000 0701 01 1 03 20010 200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303 339,00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303 339,00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000 0701 01 1 03 20010 240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303 339,00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303 339,00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DB631D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B631D">
              <w:rPr>
                <w:sz w:val="28"/>
                <w:szCs w:val="28"/>
              </w:rPr>
              <w:t xml:space="preserve"> </w:t>
            </w:r>
            <w:r w:rsidR="00DB631D" w:rsidRPr="00DB631D">
              <w:rPr>
                <w:sz w:val="20"/>
                <w:szCs w:val="20"/>
              </w:rPr>
              <w:t>Обеспечение поддержки молодых специалистов сферы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000 0701 01 5 01 00060 000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134 496,00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6 495,03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128 000,97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000 0701 01 5 01 00060 100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62 496,00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6 495,03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56 000,97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000 0701 01 5 01 00060 110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62 496,00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6 495,03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56 000,97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8F6A67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000 0701 01 5 01 00060 111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482B5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4 988,50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482B5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43 011,50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000 0701 01 5 01 00060 119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482B5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14 496,00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1 506,53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482B5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12 989,47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Социальное обеспечение и иные выплаты населению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000 0701 01 5 01 00060 300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72 000,00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Социальные выплаты гражданам, кроме публичных </w:t>
            </w:r>
            <w:r w:rsidRPr="00E75368">
              <w:rPr>
                <w:color w:val="000000"/>
                <w:sz w:val="20"/>
                <w:szCs w:val="20"/>
              </w:rPr>
              <w:lastRenderedPageBreak/>
              <w:t>нормативных социальных выплат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000 0701 01 5 01 00060 320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72 000,00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0F2D2B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</w:t>
            </w:r>
            <w:r w:rsidR="000F2D2B">
              <w:rPr>
                <w:sz w:val="28"/>
                <w:szCs w:val="28"/>
              </w:rPr>
              <w:t xml:space="preserve"> </w:t>
            </w:r>
            <w:r w:rsidR="000F2D2B" w:rsidRPr="000F2D2B">
              <w:rPr>
                <w:sz w:val="20"/>
                <w:szCs w:val="20"/>
              </w:rPr>
              <w:t>Обеспечение поддержки педагогов – наставников молодых специалистов  сферы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000 0701 01 5 01 00070 000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62 496,00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6 480,03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56 015,97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000 0701 01 5 01 00070 100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62 496,00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6 480,03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56 015,97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000 0701 01 5 01 00070 110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62 496,00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6 480,03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56 015,97</w:t>
            </w:r>
          </w:p>
        </w:tc>
      </w:tr>
      <w:tr w:rsidR="00FC590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5905" w:rsidRPr="00E75368" w:rsidRDefault="00FC5905" w:rsidP="00FC590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5905" w:rsidRPr="00E75368" w:rsidRDefault="00FC5905" w:rsidP="00FC590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5905" w:rsidRPr="00E75368" w:rsidRDefault="00FC5905" w:rsidP="00FC590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000 0701 01 5 01 00070 111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5905" w:rsidRPr="00E75368" w:rsidRDefault="00FC5905" w:rsidP="00FC5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5905" w:rsidRPr="00E75368" w:rsidRDefault="00FC5905" w:rsidP="00FC590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4 976,98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5905" w:rsidRPr="00E75368" w:rsidRDefault="00FC5905" w:rsidP="00FC5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43 023,02</w:t>
            </w:r>
          </w:p>
        </w:tc>
      </w:tr>
      <w:tr w:rsidR="00FC590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5905" w:rsidRPr="00E75368" w:rsidRDefault="00FC5905" w:rsidP="00FC590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5905" w:rsidRPr="00E75368" w:rsidRDefault="00FC5905" w:rsidP="00FC590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5905" w:rsidRPr="00E75368" w:rsidRDefault="00FC5905" w:rsidP="00FC590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000 0701 01 5 01 00070 119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5905" w:rsidRPr="00E75368" w:rsidRDefault="00FC5905" w:rsidP="00FC5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14 496,00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5905" w:rsidRPr="00E75368" w:rsidRDefault="00FC5905" w:rsidP="00FC590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1 503,05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5905" w:rsidRPr="00E75368" w:rsidRDefault="00FC5905" w:rsidP="00FC59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12 992,50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29117D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29117D">
              <w:rPr>
                <w:sz w:val="28"/>
                <w:szCs w:val="28"/>
              </w:rPr>
              <w:t xml:space="preserve"> </w:t>
            </w:r>
            <w:r w:rsidR="0029117D" w:rsidRPr="0029117D">
              <w:rPr>
                <w:sz w:val="20"/>
                <w:szCs w:val="20"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000 0701 08 1 01 20140 000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000 0701 08 1 01 20140 200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000 0701 08 1 01 20140 240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29117D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29117D">
              <w:rPr>
                <w:sz w:val="28"/>
                <w:szCs w:val="28"/>
              </w:rPr>
              <w:t xml:space="preserve"> </w:t>
            </w:r>
            <w:r w:rsidR="0029117D" w:rsidRPr="0029117D">
              <w:rPr>
                <w:sz w:val="20"/>
                <w:szCs w:val="20"/>
              </w:rPr>
              <w:t>Утепление и замена входных дверей и окон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000 0701 08 1 01 20150 000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000 0701 08 1 01 20150 200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000 0701 08 1 01 20150 240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7774DE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7774DE" w:rsidRPr="000D29E9">
              <w:rPr>
                <w:sz w:val="28"/>
                <w:szCs w:val="28"/>
              </w:rPr>
              <w:t xml:space="preserve"> </w:t>
            </w:r>
            <w:r w:rsidR="007774DE" w:rsidRPr="007774DE">
              <w:rPr>
                <w:sz w:val="20"/>
                <w:szCs w:val="20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000 0701 13 1 01 20300 000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000 0701 13 1 01 20300 200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000 0701 13 1 01 20300 240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7774DE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7774DE">
              <w:rPr>
                <w:sz w:val="28"/>
                <w:szCs w:val="28"/>
              </w:rPr>
              <w:t xml:space="preserve"> </w:t>
            </w:r>
            <w:r w:rsidR="007774DE" w:rsidRPr="007774DE">
              <w:rPr>
                <w:sz w:val="20"/>
                <w:szCs w:val="20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000 0701 13 1 02 20310 000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13 500,00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000 0701 13 1 02 20310 200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13 500,00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000 0701 13 1 02 20310 240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13 500,00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7774DE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7774DE">
              <w:rPr>
                <w:sz w:val="28"/>
                <w:szCs w:val="28"/>
              </w:rPr>
              <w:t xml:space="preserve"> </w:t>
            </w:r>
            <w:r w:rsidR="007774DE" w:rsidRPr="007774DE">
              <w:rPr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000 0702 01 2 01 00020 000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9 449 743,28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3 547 609,94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5 902 133,34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000 0702 01 2 01 00020 100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1 600 400,00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304 137,91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1 296 262,09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000 0702 01 2 01 00020 110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1 600 400,00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304 137,91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1 296 262,09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0D354F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000 0702 01 2 01 00020 111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F31D2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1 189 900,00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244 119,22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F31D2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945 780,78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D354F" w:rsidRPr="000D354F" w:rsidRDefault="00874DB5" w:rsidP="000D354F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0D354F">
              <w:t xml:space="preserve"> </w:t>
            </w:r>
            <w:r w:rsidR="000D354F" w:rsidRPr="000D354F">
              <w:rPr>
                <w:color w:val="000000"/>
                <w:sz w:val="20"/>
                <w:szCs w:val="20"/>
              </w:rPr>
              <w:t xml:space="preserve">Иные выплаты персоналу </w:t>
            </w:r>
          </w:p>
          <w:p w:rsidR="000D354F" w:rsidRPr="000D354F" w:rsidRDefault="000D354F" w:rsidP="000D354F">
            <w:pPr>
              <w:rPr>
                <w:color w:val="000000"/>
                <w:sz w:val="20"/>
                <w:szCs w:val="20"/>
              </w:rPr>
            </w:pPr>
            <w:r w:rsidRPr="000D354F">
              <w:rPr>
                <w:color w:val="000000"/>
                <w:sz w:val="20"/>
                <w:szCs w:val="20"/>
              </w:rPr>
              <w:t xml:space="preserve">учреждений, за исключением </w:t>
            </w:r>
          </w:p>
          <w:p w:rsidR="00874DB5" w:rsidRPr="00E75368" w:rsidRDefault="000D354F" w:rsidP="000D354F">
            <w:pPr>
              <w:rPr>
                <w:color w:val="000000"/>
                <w:sz w:val="20"/>
                <w:szCs w:val="20"/>
              </w:rPr>
            </w:pPr>
            <w:r w:rsidRPr="000D354F">
              <w:rPr>
                <w:color w:val="000000"/>
                <w:sz w:val="20"/>
                <w:szCs w:val="20"/>
              </w:rPr>
              <w:t>фонда оплаты труда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000 0702 01 2 01 00020 112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F31D2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51 200,00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12 003,00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F31D2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39 197,00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000 0702 01 2 01 00020 119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F31D2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359 300,00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48 015,69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F31D2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311 284,31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000 0702 01 2 01 00020 200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7 431 416,90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3 013 904,41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4 417 512,49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000 0702 01 2 01 00020 240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7 431 416,90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3 013 904,41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4 417 512,49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765FFE" w:rsidRPr="005049CB">
              <w:rPr>
                <w:sz w:val="20"/>
                <w:szCs w:val="20"/>
              </w:rPr>
              <w:t xml:space="preserve"> Закупка товаров, работ, услуг в сфере информационно-коммуникационных технологий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000 0702 01 2 01 00020 242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E1407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91 100,00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11 108,73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E1407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79 991,27</w:t>
            </w:r>
          </w:p>
        </w:tc>
      </w:tr>
      <w:tr w:rsidR="00E1407A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407A" w:rsidRPr="00E75368" w:rsidRDefault="00E1407A" w:rsidP="00E1407A">
            <w:pPr>
              <w:rPr>
                <w:color w:val="000000"/>
                <w:sz w:val="20"/>
                <w:szCs w:val="20"/>
              </w:rPr>
            </w:pPr>
            <w:r w:rsidRPr="00C42AAA">
              <w:rPr>
                <w:bCs/>
                <w:color w:val="000000"/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407A" w:rsidRPr="00E75368" w:rsidRDefault="00E1407A" w:rsidP="00E1407A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407A" w:rsidRPr="00E75368" w:rsidRDefault="00E1407A" w:rsidP="00E1407A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000 0702 01 2 01 00020 24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407A" w:rsidRPr="00E75368" w:rsidRDefault="00E1407A" w:rsidP="00E140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321 882,69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407A" w:rsidRPr="00E75368" w:rsidRDefault="00E1407A" w:rsidP="00E140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407A" w:rsidRPr="00E75368" w:rsidRDefault="00E1407A" w:rsidP="00E140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321 882,69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000 0702 01 2 01 00020 244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E1407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7 018 434,21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3 002 795,68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E1407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4 015 638,53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 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000 0702 01 2 01 00020 800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417 926,38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229 567,62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188 358,76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000 0702 01 2 01 00020 850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417 926,38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229 567,62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188 358,76</w:t>
            </w:r>
          </w:p>
        </w:tc>
      </w:tr>
      <w:tr w:rsidR="00155A5E" w:rsidRPr="00E75368" w:rsidTr="00155A5E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5E" w:rsidRPr="005633FD" w:rsidRDefault="00155A5E" w:rsidP="005633FD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>
              <w:t xml:space="preserve"> </w:t>
            </w:r>
            <w:r w:rsidRPr="005633FD">
              <w:rPr>
                <w:color w:val="000000"/>
                <w:sz w:val="20"/>
                <w:szCs w:val="20"/>
              </w:rPr>
              <w:t xml:space="preserve">Уплата налога на </w:t>
            </w:r>
          </w:p>
          <w:p w:rsidR="00155A5E" w:rsidRPr="005633FD" w:rsidRDefault="00155A5E" w:rsidP="005633FD">
            <w:pPr>
              <w:rPr>
                <w:color w:val="000000"/>
                <w:sz w:val="20"/>
                <w:szCs w:val="20"/>
              </w:rPr>
            </w:pPr>
            <w:r w:rsidRPr="005633FD">
              <w:rPr>
                <w:color w:val="000000"/>
                <w:sz w:val="20"/>
                <w:szCs w:val="20"/>
              </w:rPr>
              <w:t xml:space="preserve">имущество организаций и </w:t>
            </w:r>
          </w:p>
          <w:p w:rsidR="00155A5E" w:rsidRPr="00E75368" w:rsidRDefault="00155A5E" w:rsidP="005633FD">
            <w:pPr>
              <w:rPr>
                <w:color w:val="000000"/>
                <w:sz w:val="20"/>
                <w:szCs w:val="20"/>
              </w:rPr>
            </w:pPr>
            <w:r w:rsidRPr="005633FD">
              <w:rPr>
                <w:color w:val="000000"/>
                <w:sz w:val="20"/>
                <w:szCs w:val="20"/>
              </w:rPr>
              <w:t>земельного налога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5E" w:rsidRPr="00E75368" w:rsidRDefault="00155A5E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5E" w:rsidRPr="00E75368" w:rsidRDefault="00155A5E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000 0702 01 2 01 00020 851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5E" w:rsidRPr="00C42AAA" w:rsidRDefault="00155A5E" w:rsidP="00155A5E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C42AAA">
              <w:rPr>
                <w:bCs/>
                <w:color w:val="000000"/>
                <w:sz w:val="20"/>
                <w:szCs w:val="20"/>
              </w:rPr>
              <w:t>381 784,41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5E" w:rsidRPr="00E75368" w:rsidRDefault="00155A5E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194 174,00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5E" w:rsidRPr="00E75368" w:rsidRDefault="00155A5E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187 610,41</w:t>
            </w:r>
          </w:p>
        </w:tc>
      </w:tr>
      <w:tr w:rsidR="00155A5E" w:rsidRPr="00E75368" w:rsidTr="00155A5E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5E" w:rsidRPr="00E75368" w:rsidRDefault="00155A5E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5E" w:rsidRPr="00E75368" w:rsidRDefault="00155A5E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5E" w:rsidRPr="00E75368" w:rsidRDefault="00155A5E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000 0702 01 2 01 00020 853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5E" w:rsidRPr="00C42AAA" w:rsidRDefault="00155A5E" w:rsidP="00155A5E">
            <w:pPr>
              <w:jc w:val="right"/>
              <w:outlineLvl w:val="3"/>
              <w:rPr>
                <w:bCs/>
                <w:color w:val="000000"/>
                <w:sz w:val="20"/>
                <w:szCs w:val="20"/>
              </w:rPr>
            </w:pPr>
            <w:r w:rsidRPr="00C42AAA">
              <w:rPr>
                <w:bCs/>
                <w:color w:val="000000"/>
                <w:sz w:val="20"/>
                <w:szCs w:val="20"/>
              </w:rPr>
              <w:t>36 141,97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5A5E" w:rsidRPr="00E75368" w:rsidRDefault="00155A5E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35 393,62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5A5E" w:rsidRPr="00E75368" w:rsidRDefault="00155A5E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748,35</w:t>
            </w:r>
          </w:p>
        </w:tc>
      </w:tr>
      <w:tr w:rsidR="00874DB5" w:rsidRPr="00E75368" w:rsidTr="00BB287B">
        <w:trPr>
          <w:trHeight w:val="638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7774DE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</w:t>
            </w:r>
            <w:r w:rsidR="007774DE">
              <w:rPr>
                <w:sz w:val="28"/>
                <w:szCs w:val="28"/>
              </w:rPr>
              <w:t xml:space="preserve"> </w:t>
            </w:r>
            <w:r w:rsidR="007774DE" w:rsidRPr="007774DE">
              <w:rPr>
                <w:sz w:val="20"/>
                <w:szCs w:val="20"/>
              </w:rPr>
              <w:t>Погашение задолженности по исполнительным документам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000 0702 01 2 01 00250 000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1 227 857,60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1 148 883,91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78 973,69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000 0702 01 2 01 00250 200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1 190 626,46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1 116 733,77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73 892,69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000 0702 01 2 01 00250 240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1 190 626,46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1 116 733,77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73 892,69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000 0702 01 2 01 00250 244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AC7708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1 190 626,46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1 116 733,77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AC7708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73 892,69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 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000 0702 01 2 01 00250 800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37 231,14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32 150,14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5 081,00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Исполнение судебных актов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000 0702 01 2 01 00250 830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27 231,14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22 150,14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5 081,00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2D61" w:rsidRPr="008E2D61" w:rsidRDefault="00874DB5" w:rsidP="008E2D61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8E2D61">
              <w:t xml:space="preserve"> </w:t>
            </w:r>
            <w:r w:rsidR="008E2D61" w:rsidRPr="008E2D61">
              <w:rPr>
                <w:color w:val="000000"/>
                <w:sz w:val="20"/>
                <w:szCs w:val="20"/>
              </w:rPr>
              <w:t xml:space="preserve">Исполнение судебных актов </w:t>
            </w:r>
          </w:p>
          <w:p w:rsidR="008E2D61" w:rsidRPr="008E2D61" w:rsidRDefault="008E2D61" w:rsidP="008E2D61">
            <w:pPr>
              <w:rPr>
                <w:color w:val="000000"/>
                <w:sz w:val="20"/>
                <w:szCs w:val="20"/>
              </w:rPr>
            </w:pPr>
            <w:r w:rsidRPr="008E2D61">
              <w:rPr>
                <w:color w:val="000000"/>
                <w:sz w:val="20"/>
                <w:szCs w:val="20"/>
              </w:rPr>
              <w:t xml:space="preserve">Российской Федерации и </w:t>
            </w:r>
          </w:p>
          <w:p w:rsidR="008E2D61" w:rsidRPr="008E2D61" w:rsidRDefault="008E2D61" w:rsidP="008E2D61">
            <w:pPr>
              <w:rPr>
                <w:color w:val="000000"/>
                <w:sz w:val="20"/>
                <w:szCs w:val="20"/>
              </w:rPr>
            </w:pPr>
            <w:r w:rsidRPr="008E2D61">
              <w:rPr>
                <w:color w:val="000000"/>
                <w:sz w:val="20"/>
                <w:szCs w:val="20"/>
              </w:rPr>
              <w:t xml:space="preserve">мировых соглашений по </w:t>
            </w:r>
          </w:p>
          <w:p w:rsidR="008E2D61" w:rsidRPr="008E2D61" w:rsidRDefault="008E2D61" w:rsidP="008E2D61">
            <w:pPr>
              <w:rPr>
                <w:color w:val="000000"/>
                <w:sz w:val="20"/>
                <w:szCs w:val="20"/>
              </w:rPr>
            </w:pPr>
            <w:r w:rsidRPr="008E2D61">
              <w:rPr>
                <w:color w:val="000000"/>
                <w:sz w:val="20"/>
                <w:szCs w:val="20"/>
              </w:rPr>
              <w:t xml:space="preserve">возмещению причиненного </w:t>
            </w:r>
          </w:p>
          <w:p w:rsidR="00874DB5" w:rsidRPr="00E75368" w:rsidRDefault="008E2D61" w:rsidP="008E2D61">
            <w:pPr>
              <w:rPr>
                <w:color w:val="000000"/>
                <w:sz w:val="20"/>
                <w:szCs w:val="20"/>
              </w:rPr>
            </w:pPr>
            <w:r w:rsidRPr="008E2D61">
              <w:rPr>
                <w:color w:val="000000"/>
                <w:sz w:val="20"/>
                <w:szCs w:val="20"/>
              </w:rPr>
              <w:t>вреда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000 0702 01 2 01 00250 831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AC7708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27 231,14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22 150,14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AC7708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5 081,00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000 0702 01 2 01 00250 850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000 0702 01 2 01 00250 853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AC7708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FE5D31">
              <w:t xml:space="preserve"> </w:t>
            </w:r>
            <w:r w:rsidR="00FE5D31" w:rsidRPr="00FE5D31">
              <w:rPr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000 0702 01 2 01 80150 000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35 341 410,50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16 446 043,60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18 895 366,90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000 0702 01 2 01 80150 100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35 068 308,50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16 433 543,60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18 634 764,90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000 0702 01 2 01 80150 110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35 068 308,50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16 433 543,60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18 634 764,90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1C23B8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000 0702 01 2 01 80150 111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A54842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26 933 263,00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12 969 206,20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A54842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13 964 056,80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23B8" w:rsidRPr="001C23B8" w:rsidRDefault="00874DB5" w:rsidP="001C23B8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1C23B8">
              <w:t xml:space="preserve"> </w:t>
            </w:r>
            <w:r w:rsidR="001C23B8" w:rsidRPr="001C23B8">
              <w:rPr>
                <w:color w:val="000000"/>
                <w:sz w:val="20"/>
                <w:szCs w:val="20"/>
              </w:rPr>
              <w:t xml:space="preserve">Иные выплаты персоналу </w:t>
            </w:r>
          </w:p>
          <w:p w:rsidR="001C23B8" w:rsidRPr="001C23B8" w:rsidRDefault="001C23B8" w:rsidP="001C23B8">
            <w:pPr>
              <w:rPr>
                <w:color w:val="000000"/>
                <w:sz w:val="20"/>
                <w:szCs w:val="20"/>
              </w:rPr>
            </w:pPr>
            <w:r w:rsidRPr="001C23B8">
              <w:rPr>
                <w:color w:val="000000"/>
                <w:sz w:val="20"/>
                <w:szCs w:val="20"/>
              </w:rPr>
              <w:t xml:space="preserve">учреждений, за исключением </w:t>
            </w:r>
          </w:p>
          <w:p w:rsidR="00874DB5" w:rsidRPr="00E75368" w:rsidRDefault="001C23B8" w:rsidP="001C23B8">
            <w:pPr>
              <w:rPr>
                <w:color w:val="000000"/>
                <w:sz w:val="20"/>
                <w:szCs w:val="20"/>
              </w:rPr>
            </w:pPr>
            <w:r w:rsidRPr="001C23B8">
              <w:rPr>
                <w:color w:val="000000"/>
                <w:sz w:val="20"/>
                <w:szCs w:val="20"/>
              </w:rPr>
              <w:t>фонда оплаты труда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000 0702 01 2 01 80150 112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A54842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366,13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A54842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833,87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000 0702 01 2 01 80150 119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A54842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8 133 845,44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3 463 971,27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A54842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4 669 874,17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000 0702 01 2 01 80150 200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273 102,00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260 602,00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000 0702 01 2 01 80150 240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273 102,00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260 602,00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44427B" w:rsidRPr="005049CB">
              <w:rPr>
                <w:sz w:val="20"/>
                <w:szCs w:val="20"/>
              </w:rPr>
              <w:t xml:space="preserve"> Закупка товаров, работ, услуг в сфере информационно-коммуникационных технологий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000 0702 01 2 01 80150 242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766F3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273 102,00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766F3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260 602,00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D27223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7223">
              <w:rPr>
                <w:sz w:val="28"/>
                <w:szCs w:val="28"/>
              </w:rPr>
              <w:t xml:space="preserve"> </w:t>
            </w:r>
            <w:r w:rsidR="00D27223" w:rsidRPr="00D27223">
              <w:rPr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000 0702 01 2 02 00030 000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14 822 617,60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7 498 357,93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7 324 259,67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000 0702 01 2 02 00030 100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3 664 900,00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1 013 551,11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2 651 348,89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000 0702 01 2 02 00030 110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3 664 900,00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1 013 551,11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2 651 348,89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F22492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000 0702 01 2 02 00030 111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766F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2 780 600,00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724 547,88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766F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2 056 052,12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2492" w:rsidRPr="00F22492" w:rsidRDefault="00874DB5" w:rsidP="00F22492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F22492">
              <w:t xml:space="preserve"> </w:t>
            </w:r>
            <w:r w:rsidR="00F22492" w:rsidRPr="00F22492">
              <w:rPr>
                <w:color w:val="000000"/>
                <w:sz w:val="20"/>
                <w:szCs w:val="20"/>
              </w:rPr>
              <w:t xml:space="preserve">Иные выплаты персоналу </w:t>
            </w:r>
          </w:p>
          <w:p w:rsidR="00F22492" w:rsidRPr="00F22492" w:rsidRDefault="00F22492" w:rsidP="00F22492">
            <w:pPr>
              <w:rPr>
                <w:color w:val="000000"/>
                <w:sz w:val="20"/>
                <w:szCs w:val="20"/>
              </w:rPr>
            </w:pPr>
            <w:r w:rsidRPr="00F22492">
              <w:rPr>
                <w:color w:val="000000"/>
                <w:sz w:val="20"/>
                <w:szCs w:val="20"/>
              </w:rPr>
              <w:t xml:space="preserve">учреждений, за исключением </w:t>
            </w:r>
          </w:p>
          <w:p w:rsidR="00874DB5" w:rsidRPr="00E75368" w:rsidRDefault="00F22492" w:rsidP="00F22492">
            <w:pPr>
              <w:rPr>
                <w:color w:val="000000"/>
                <w:sz w:val="20"/>
                <w:szCs w:val="20"/>
              </w:rPr>
            </w:pPr>
            <w:r w:rsidRPr="00F22492">
              <w:rPr>
                <w:color w:val="000000"/>
                <w:sz w:val="20"/>
                <w:szCs w:val="20"/>
              </w:rPr>
              <w:t>фонда оплаты труда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000 0702 01 2 02 00030 112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766F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44 900,00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25 704,00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766F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19 196,00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000 0702 01 2 02 00030 119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766F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839 400,00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263 299,23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766F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576 100,77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000 0702 01 2 02 00030 200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10 963 953,74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6 366 800,16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4 597 153,58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000 0702 01 2 02 00030 240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10 963 953,74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6 366 800,16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4 597 153,58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44427B" w:rsidRPr="005049CB">
              <w:rPr>
                <w:sz w:val="20"/>
                <w:szCs w:val="20"/>
              </w:rPr>
              <w:t xml:space="preserve"> Закупка товаров, работ, услуг в сфере информационно-коммуникационных технологий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000 0702 01 2 02 00030 242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17324C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121 800,00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20 045,29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17324C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101 754,71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000 0702 01 2 02 00030 244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17324C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10 842 153,74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6 346 754,87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17324C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4 495 398,87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 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000 0702 01 2 02 00030 800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193 763,86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118 006,66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75 757,20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000 0702 01 2 02 00030 850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193 763,86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118 006,66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75 757,20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633FD" w:rsidRPr="005633FD" w:rsidRDefault="00874DB5" w:rsidP="005633FD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</w:t>
            </w:r>
            <w:r w:rsidR="005633FD">
              <w:t xml:space="preserve"> </w:t>
            </w:r>
            <w:r w:rsidR="005633FD" w:rsidRPr="005633FD">
              <w:rPr>
                <w:color w:val="000000"/>
                <w:sz w:val="20"/>
                <w:szCs w:val="20"/>
              </w:rPr>
              <w:t xml:space="preserve">Уплата налога на </w:t>
            </w:r>
          </w:p>
          <w:p w:rsidR="005633FD" w:rsidRPr="005633FD" w:rsidRDefault="005633FD" w:rsidP="005633FD">
            <w:pPr>
              <w:rPr>
                <w:color w:val="000000"/>
                <w:sz w:val="20"/>
                <w:szCs w:val="20"/>
              </w:rPr>
            </w:pPr>
            <w:r w:rsidRPr="005633FD">
              <w:rPr>
                <w:color w:val="000000"/>
                <w:sz w:val="20"/>
                <w:szCs w:val="20"/>
              </w:rPr>
              <w:t xml:space="preserve">имущество организаций и </w:t>
            </w:r>
          </w:p>
          <w:p w:rsidR="00874DB5" w:rsidRPr="00E75368" w:rsidRDefault="005633FD" w:rsidP="005633FD">
            <w:pPr>
              <w:rPr>
                <w:color w:val="000000"/>
                <w:sz w:val="20"/>
                <w:szCs w:val="20"/>
              </w:rPr>
            </w:pPr>
            <w:r w:rsidRPr="005633FD">
              <w:rPr>
                <w:color w:val="000000"/>
                <w:sz w:val="20"/>
                <w:szCs w:val="20"/>
              </w:rPr>
              <w:t>земельного налога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000 0702 01 2 02 00030 851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66605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193 431,75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117 716,00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66605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75 715,75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000 0702 01 2 02 00030 853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66605" w:rsidP="0026660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332,11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290,66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66605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41,45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D27223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7223">
              <w:rPr>
                <w:sz w:val="28"/>
                <w:szCs w:val="28"/>
              </w:rPr>
              <w:t xml:space="preserve"> </w:t>
            </w:r>
            <w:r w:rsidR="00D27223" w:rsidRPr="00D27223">
              <w:rPr>
                <w:sz w:val="20"/>
                <w:szCs w:val="20"/>
              </w:rPr>
              <w:t>Погашение задолженности по исполнительным документам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000 0702 01 2 02 00250 000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000 0702 01 2 02 00250 800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000 0702 01 2 02 00250 850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000 0702 01 2 02 00250 853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26660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22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000 0702 01 2 02 80150 000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12 540 934,50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6 245 241,69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6 295 692,81</w:t>
            </w:r>
          </w:p>
        </w:tc>
      </w:tr>
      <w:tr w:rsidR="00874DB5" w:rsidRPr="00E75368" w:rsidTr="00BB287B">
        <w:trPr>
          <w:trHeight w:val="274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000 0702 01 2 02 80150 100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12 498 591,50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6 245 241,69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6 253 349,81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000 0702 01 2 02 80150 110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12 498 591,50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6 245 241,69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6 253 349,81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CC0747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000 0702 01 2 02 80150 111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A112FC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9 599 532,64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4 886 416,66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A112FC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4 712 115,98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000 0702 01 2 02 80150 119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A112FC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2 899 058,86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1 358 825,03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A112FC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1 540 233,83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000 0702 01 2 02 80150 200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42 343,00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42 343,00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000 0702 01 2 02 80150 240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42 343,00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42 343,00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B0022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EB0022">
              <w:rPr>
                <w:sz w:val="28"/>
                <w:szCs w:val="28"/>
              </w:rPr>
              <w:t xml:space="preserve"> </w:t>
            </w:r>
            <w:r w:rsidR="00EB0022" w:rsidRPr="00EB0022">
              <w:rPr>
                <w:sz w:val="20"/>
                <w:szCs w:val="20"/>
              </w:rPr>
              <w:t xml:space="preserve">Единовременная денежная выплата на компенсацию </w:t>
            </w:r>
            <w:r w:rsidR="00EB0022" w:rsidRPr="00EB0022">
              <w:rPr>
                <w:sz w:val="20"/>
                <w:szCs w:val="20"/>
              </w:rPr>
              <w:lastRenderedPageBreak/>
              <w:t>приобретения школьной формы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000 0702 01 2 03 20020 000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595 800,00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411 976,15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183 823,85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000 0702 01 2 03 20020 200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595 800,00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411 976,15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183 823,85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000 0702 01 2 03 20020 240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595 800,00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411 976,15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183 823,85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000 0702 01 2 03 20020 244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9705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595 800,00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411 976,15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9705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183 823,85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B0022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EB0022">
              <w:rPr>
                <w:sz w:val="28"/>
                <w:szCs w:val="28"/>
              </w:rPr>
              <w:t xml:space="preserve"> </w:t>
            </w:r>
            <w:r w:rsidR="00EB0022" w:rsidRPr="00EB0022">
              <w:rPr>
                <w:sz w:val="20"/>
                <w:szCs w:val="20"/>
              </w:rPr>
              <w:t>Погашение задолженности по исполнительным документам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000 0702 01 2 04 00250 000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120 515,15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120 515,15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000 0702 01 2 04 00250 200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99 536,00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99 536,00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000 0702 01 2 04 00250 240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99 536,00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99 536,00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000 0702 01 2 04 00250 244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3E33FD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99 536,00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99 536,00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000 0702 01 2 04 00250 800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20 979,15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20 979,15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Исполнение судебных актов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000 0702 01 2 04 00250 830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20 979,15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20 979,15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2D61" w:rsidRPr="008E2D61" w:rsidRDefault="00874DB5" w:rsidP="008E2D61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8E2D61">
              <w:t xml:space="preserve"> </w:t>
            </w:r>
            <w:r w:rsidR="008E2D61" w:rsidRPr="008E2D61">
              <w:rPr>
                <w:color w:val="000000"/>
                <w:sz w:val="20"/>
                <w:szCs w:val="20"/>
              </w:rPr>
              <w:t xml:space="preserve">Исполнение судебных актов </w:t>
            </w:r>
          </w:p>
          <w:p w:rsidR="008E2D61" w:rsidRPr="008E2D61" w:rsidRDefault="008E2D61" w:rsidP="008E2D61">
            <w:pPr>
              <w:rPr>
                <w:color w:val="000000"/>
                <w:sz w:val="20"/>
                <w:szCs w:val="20"/>
              </w:rPr>
            </w:pPr>
            <w:r w:rsidRPr="008E2D61">
              <w:rPr>
                <w:color w:val="000000"/>
                <w:sz w:val="20"/>
                <w:szCs w:val="20"/>
              </w:rPr>
              <w:t xml:space="preserve">Российской Федерации и </w:t>
            </w:r>
          </w:p>
          <w:p w:rsidR="008E2D61" w:rsidRPr="008E2D61" w:rsidRDefault="008E2D61" w:rsidP="008E2D61">
            <w:pPr>
              <w:rPr>
                <w:color w:val="000000"/>
                <w:sz w:val="20"/>
                <w:szCs w:val="20"/>
              </w:rPr>
            </w:pPr>
            <w:r w:rsidRPr="008E2D61">
              <w:rPr>
                <w:color w:val="000000"/>
                <w:sz w:val="20"/>
                <w:szCs w:val="20"/>
              </w:rPr>
              <w:t xml:space="preserve">мировых соглашений по </w:t>
            </w:r>
          </w:p>
          <w:p w:rsidR="008E2D61" w:rsidRPr="008E2D61" w:rsidRDefault="008E2D61" w:rsidP="008E2D61">
            <w:pPr>
              <w:rPr>
                <w:color w:val="000000"/>
                <w:sz w:val="20"/>
                <w:szCs w:val="20"/>
              </w:rPr>
            </w:pPr>
            <w:r w:rsidRPr="008E2D61">
              <w:rPr>
                <w:color w:val="000000"/>
                <w:sz w:val="20"/>
                <w:szCs w:val="20"/>
              </w:rPr>
              <w:t xml:space="preserve">возмещению причиненного </w:t>
            </w:r>
          </w:p>
          <w:p w:rsidR="00874DB5" w:rsidRPr="00E75368" w:rsidRDefault="008E2D61" w:rsidP="008E2D61">
            <w:pPr>
              <w:rPr>
                <w:color w:val="000000"/>
                <w:sz w:val="20"/>
                <w:szCs w:val="20"/>
              </w:rPr>
            </w:pPr>
            <w:r w:rsidRPr="008E2D61">
              <w:rPr>
                <w:color w:val="000000"/>
                <w:sz w:val="20"/>
                <w:szCs w:val="20"/>
              </w:rPr>
              <w:t>вреда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000 0702 01 2 04 00250 831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9C705C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20 979,15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20 979,15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B0022" w:rsidRDefault="00874DB5" w:rsidP="00874DB5">
            <w:pPr>
              <w:rPr>
                <w:color w:val="000000"/>
                <w:sz w:val="20"/>
                <w:szCs w:val="20"/>
              </w:rPr>
            </w:pPr>
            <w:r w:rsidRPr="00EB0022">
              <w:rPr>
                <w:color w:val="000000"/>
                <w:sz w:val="20"/>
                <w:szCs w:val="20"/>
              </w:rPr>
              <w:t xml:space="preserve">  </w:t>
            </w:r>
            <w:r w:rsidR="00EB0022" w:rsidRPr="00EB0022">
              <w:rPr>
                <w:sz w:val="20"/>
                <w:szCs w:val="20"/>
              </w:rPr>
              <w:t xml:space="preserve"> Обеспечение пожарной безопасностью общеобразовательных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000 0702 01 2 04 20340 000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184 930,00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184 930,00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000 0702 01 2 04 20340 200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184 930,00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184 930,00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000 0702 01 2 04 20340 240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184 930,00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184 930,00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МКОУ Колшевская СОШ, приобретение автобуса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000 0702 01 2 05 81950 000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930 000,00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930 000,00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000 0702 01 2 05 81950 200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930 000,00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930 000,00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000 0702 01 2 05 81950 240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930 000,00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930 000,00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D24E71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4E71">
              <w:rPr>
                <w:sz w:val="28"/>
                <w:szCs w:val="28"/>
              </w:rPr>
              <w:t xml:space="preserve"> </w:t>
            </w:r>
            <w:r w:rsidR="00D24E71" w:rsidRPr="00D24E71">
              <w:rPr>
                <w:sz w:val="20"/>
                <w:szCs w:val="20"/>
              </w:rPr>
              <w:t xml:space="preserve">Укрепление материально-технической базы муниципальных образовательных организаций Заволжского муниципального </w:t>
            </w:r>
            <w:r w:rsidR="00D24E71" w:rsidRPr="00D24E71">
              <w:rPr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05 S1950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860 000,00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860 000,00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05 S1950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860 000,00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860 000,00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2 05 S1950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860 000,00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860 000,00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D24E71" w:rsidRDefault="00874DB5" w:rsidP="00874DB5">
            <w:pPr>
              <w:rPr>
                <w:color w:val="000000"/>
                <w:sz w:val="20"/>
                <w:szCs w:val="20"/>
              </w:rPr>
            </w:pPr>
            <w:r w:rsidRPr="00D24E71">
              <w:rPr>
                <w:color w:val="000000"/>
                <w:sz w:val="20"/>
                <w:szCs w:val="20"/>
              </w:rPr>
              <w:t xml:space="preserve">  </w:t>
            </w:r>
            <w:r w:rsidR="00D24E71" w:rsidRPr="00D24E71">
              <w:rPr>
                <w:sz w:val="20"/>
                <w:szCs w:val="20"/>
              </w:rPr>
              <w:t xml:space="preserve"> Проведение районных мероприятий направленных на выявление и поддержку одаренных детей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000 0702 01 3 03 20040 000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85 236,50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14 763,50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000 0702 01 3 03 20040 200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85 236,50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14 763,50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000 0702 01 3 03 20040 240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85 236,50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14 763,50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000 0702 01 3 03 20040 244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3C6211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85 236,50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3C6211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14 763,50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76283E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76283E">
              <w:rPr>
                <w:sz w:val="28"/>
                <w:szCs w:val="28"/>
              </w:rPr>
              <w:t xml:space="preserve"> </w:t>
            </w:r>
            <w:r w:rsidR="0076283E" w:rsidRPr="0076283E">
              <w:rPr>
                <w:sz w:val="20"/>
                <w:szCs w:val="20"/>
              </w:rPr>
              <w:t>Обеспечение поддержки молодых специалистов сферы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000 0702 01 5 01 00060 000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100 872,00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12 403,57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88 468,43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000 0702 01 5 01 00060 100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46 872,00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12 403,57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34 468,43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000 0702 01 5 01 00060 110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46 872,00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12 403,57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34 468,43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C81C9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000 0702 01 5 01 00060 111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6B3DD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9 526,54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6B3DD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26 473,46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000 0702 01 5 01 00060 119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6B3DD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10 872,00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2 877,03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6B3DD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7 994,97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Социальное обеспечение и иные выплаты населению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000 0702 01 5 01 00060 300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54 000,00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54 000,00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000 0702 01 5 01 00060 320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54 000,00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54 000,00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F03CEA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F03CEA">
              <w:rPr>
                <w:sz w:val="28"/>
                <w:szCs w:val="28"/>
              </w:rPr>
              <w:t xml:space="preserve"> </w:t>
            </w:r>
            <w:r w:rsidR="00F03CEA" w:rsidRPr="00F03CEA">
              <w:rPr>
                <w:sz w:val="20"/>
                <w:szCs w:val="20"/>
              </w:rPr>
              <w:t>Обеспечение поддержки педагогов – наставников молодых специалистов  сферы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000 0702 01 5 01 00070 000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46 872,00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17 388,70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29 483,30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75368">
              <w:rPr>
                <w:color w:val="000000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000 0702 01 5 01 00070 100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46 872,00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17 388,70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29 483,30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Расходы на выплаты персоналу казенных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000 0702 01 5 01 00070 110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46 872,00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17 388,70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29 483,30</w:t>
            </w:r>
          </w:p>
        </w:tc>
      </w:tr>
      <w:tr w:rsidR="00937590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7590" w:rsidRPr="00E75368" w:rsidRDefault="00937590" w:rsidP="00937590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7590" w:rsidRPr="00E75368" w:rsidRDefault="00937590" w:rsidP="00937590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7590" w:rsidRPr="00E75368" w:rsidRDefault="00937590" w:rsidP="00937590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000 0702 01 5 01 00070 111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7590" w:rsidRPr="00E75368" w:rsidRDefault="00937590" w:rsidP="009375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7590" w:rsidRPr="00E75368" w:rsidRDefault="00937590" w:rsidP="00937590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13 792,33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7590" w:rsidRPr="00E75368" w:rsidRDefault="00D357F5" w:rsidP="009375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22 207,67</w:t>
            </w:r>
          </w:p>
        </w:tc>
      </w:tr>
      <w:tr w:rsidR="00937590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7590" w:rsidRPr="00E75368" w:rsidRDefault="00937590" w:rsidP="00937590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7590" w:rsidRPr="00E75368" w:rsidRDefault="00937590" w:rsidP="00937590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7590" w:rsidRPr="00E75368" w:rsidRDefault="00937590" w:rsidP="00937590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000 0702 01 5 01 00070 119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7590" w:rsidRPr="00E75368" w:rsidRDefault="00937590" w:rsidP="009375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10 872,00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37590" w:rsidRPr="00E75368" w:rsidRDefault="00937590" w:rsidP="00937590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3 596,37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7590" w:rsidRPr="00E75368" w:rsidRDefault="00D357F5" w:rsidP="0093759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7 275,63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F03CEA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F03CEA" w:rsidRPr="000B74A9">
              <w:rPr>
                <w:sz w:val="28"/>
                <w:szCs w:val="28"/>
              </w:rPr>
              <w:t xml:space="preserve"> </w:t>
            </w:r>
            <w:r w:rsidR="00F03CEA" w:rsidRPr="00F03CEA">
              <w:rPr>
                <w:sz w:val="20"/>
                <w:szCs w:val="20"/>
              </w:rPr>
              <w:t>Распространение световозвращающих приспособлений среди дошкольников и младших школьников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000 0702 07 3 01 20130 000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D357F5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874DB5"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000 0702 07 3 01 20130 200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000 0702 07 3 01 20130 240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F03CEA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F03CEA">
              <w:rPr>
                <w:sz w:val="28"/>
                <w:szCs w:val="28"/>
              </w:rPr>
              <w:t xml:space="preserve"> </w:t>
            </w:r>
            <w:r w:rsidR="00F03CEA" w:rsidRPr="00F03CEA">
              <w:rPr>
                <w:sz w:val="20"/>
                <w:szCs w:val="20"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000 0702 08 1 01 20140 000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14 520,43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14 520,43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000 0702 08 1 01 20140 200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14 520,43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14 520,43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000 0702 08 1 01 20140 240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14 520,43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14 520,43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F03CEA" w:rsidRDefault="00874DB5" w:rsidP="00874DB5">
            <w:pPr>
              <w:rPr>
                <w:color w:val="000000"/>
                <w:sz w:val="20"/>
                <w:szCs w:val="20"/>
              </w:rPr>
            </w:pPr>
            <w:r w:rsidRPr="00F03CEA">
              <w:rPr>
                <w:color w:val="000000"/>
                <w:sz w:val="20"/>
                <w:szCs w:val="20"/>
              </w:rPr>
              <w:t xml:space="preserve">  </w:t>
            </w:r>
            <w:r w:rsidR="00F03CEA" w:rsidRPr="00F03CEA">
              <w:rPr>
                <w:sz w:val="20"/>
                <w:szCs w:val="20"/>
              </w:rPr>
              <w:t xml:space="preserve"> Утепление и замена входных дверей и окон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000 0702 08 1 01 20150 000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8 120,10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8 120,10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000 0702 08 1 01 20150 200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8 120,10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8 120,10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000 0702 08 1 01 20150 240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8 120,10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8 120,10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B76B93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B76B93">
              <w:rPr>
                <w:sz w:val="28"/>
                <w:szCs w:val="28"/>
              </w:rPr>
              <w:t xml:space="preserve"> </w:t>
            </w:r>
            <w:r w:rsidR="00B76B93" w:rsidRPr="00B76B93">
              <w:rPr>
                <w:sz w:val="20"/>
                <w:szCs w:val="20"/>
              </w:rPr>
              <w:t>Мероприятия по месту жительства с участием подростков, состоящих на учете в КДН и ЗП, ОП № 8 (г. Заволжск) МО МВД России "Кинешемский"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000 0702 09 1 01 20190 000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874DB5" w:rsidRPr="00E75368" w:rsidTr="00BB287B">
        <w:trPr>
          <w:trHeight w:val="28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000 0702 09 1 01 20190 200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874DB5" w:rsidRPr="00E75368" w:rsidTr="00F57FD0">
        <w:trPr>
          <w:trHeight w:val="274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</w:t>
            </w:r>
            <w:r w:rsidRPr="00E75368">
              <w:rPr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000 0702 09 1 01 20190 240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B76B93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</w:t>
            </w:r>
            <w:r w:rsidR="00B76B93" w:rsidRPr="000D29E9">
              <w:rPr>
                <w:sz w:val="28"/>
                <w:szCs w:val="28"/>
              </w:rPr>
              <w:t xml:space="preserve"> </w:t>
            </w:r>
            <w:r w:rsidR="00B76B93" w:rsidRPr="00B76B93">
              <w:rPr>
                <w:sz w:val="20"/>
                <w:szCs w:val="20"/>
              </w:rPr>
              <w:t>Проведение специальной оценки условий труда (аттестации рабочих мест)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000 0702 13 1 01 20300 000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32 500,00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000 0702 13 1 01 20300 200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32 500,00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000 0702 13 1 01 20300 240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32 500,00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32 500,00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B76B93" w:rsidRDefault="00874DB5" w:rsidP="00874DB5">
            <w:pPr>
              <w:rPr>
                <w:color w:val="000000"/>
                <w:sz w:val="20"/>
                <w:szCs w:val="20"/>
              </w:rPr>
            </w:pPr>
            <w:r w:rsidRPr="00B76B93">
              <w:rPr>
                <w:color w:val="000000"/>
                <w:sz w:val="20"/>
                <w:szCs w:val="20"/>
              </w:rPr>
              <w:t xml:space="preserve">  </w:t>
            </w:r>
            <w:r w:rsidR="00B76B93" w:rsidRPr="00B76B93">
              <w:rPr>
                <w:sz w:val="20"/>
                <w:szCs w:val="20"/>
              </w:rPr>
              <w:t xml:space="preserve"> Обучение работников по вопросам охраны труда в аккредитованных учреждениях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000 0702 13 1 02 20310 000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13 500,00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000 0702 13 1 02 20310 200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13 500,00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000 0702 13 1 02 20310 240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13 500,00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B76B93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B76B93">
              <w:rPr>
                <w:sz w:val="28"/>
                <w:szCs w:val="28"/>
              </w:rPr>
              <w:t xml:space="preserve"> </w:t>
            </w:r>
            <w:r w:rsidR="00B76B93" w:rsidRPr="00B76B93">
              <w:rPr>
                <w:sz w:val="20"/>
                <w:szCs w:val="20"/>
              </w:rPr>
              <w:t>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2 921 829,54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1 134 077,34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1 787 752,20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000 0703 01 3 01 00040 100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2 799 800,00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1 108 401,99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1 691 398,01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000 0703 01 3 01 00040 110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2 799 800,00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1 108 401,99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1 691 398,01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6C3B7F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000 0703 01 3 01 00040 111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4300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2 149 650,00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853 162,80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4300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1 296 487,20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000 0703 01 3 01 00040 119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4300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649 150,00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255 239,19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4300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393 910,81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000 0703 01 3 01 00040 200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111 078,60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22 646,49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88 432,11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000 0703 01 3 01 00040 240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111 078,60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22 646,49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88 432,11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8A1AA9" w:rsidRPr="005049CB">
              <w:rPr>
                <w:sz w:val="20"/>
                <w:szCs w:val="20"/>
              </w:rPr>
              <w:t xml:space="preserve"> Закупка товаров, работ, услуг в сфере информационно-коммуникационных технологий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000 0703 01 3 01 00040 242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4300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10 066,00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7 948,72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4300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2 117,28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000 0703 01 3 01 00040 244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4300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101 012,60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14 697,77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4300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86 314,83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 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000 0703 01 3 01 00040 800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10 950,94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3 028,86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7 922,08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000 0703 01 3 01 00040 850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10 950,94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3 028,86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7 922,08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143A" w:rsidRPr="00D0143A" w:rsidRDefault="00874DB5" w:rsidP="00D0143A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0143A">
              <w:t xml:space="preserve"> </w:t>
            </w:r>
            <w:r w:rsidR="00D0143A" w:rsidRPr="00D0143A">
              <w:rPr>
                <w:color w:val="000000"/>
                <w:sz w:val="20"/>
                <w:szCs w:val="20"/>
              </w:rPr>
              <w:t xml:space="preserve">Уплата налога на </w:t>
            </w:r>
          </w:p>
          <w:p w:rsidR="00D0143A" w:rsidRPr="00D0143A" w:rsidRDefault="00D0143A" w:rsidP="00D0143A">
            <w:pPr>
              <w:rPr>
                <w:color w:val="000000"/>
                <w:sz w:val="20"/>
                <w:szCs w:val="20"/>
              </w:rPr>
            </w:pPr>
            <w:r w:rsidRPr="00D0143A">
              <w:rPr>
                <w:color w:val="000000"/>
                <w:sz w:val="20"/>
                <w:szCs w:val="20"/>
              </w:rPr>
              <w:t xml:space="preserve">имущество организаций и </w:t>
            </w:r>
          </w:p>
          <w:p w:rsidR="00874DB5" w:rsidRPr="00E75368" w:rsidRDefault="00D0143A" w:rsidP="00D0143A">
            <w:pPr>
              <w:rPr>
                <w:color w:val="000000"/>
                <w:sz w:val="20"/>
                <w:szCs w:val="20"/>
              </w:rPr>
            </w:pPr>
            <w:r w:rsidRPr="00D0143A">
              <w:rPr>
                <w:color w:val="000000"/>
                <w:sz w:val="20"/>
                <w:szCs w:val="20"/>
              </w:rPr>
              <w:t>земельного налога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000 0703 01 3 01 00040 851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4300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10 825,00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3 021,00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4300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7 804,00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000 0703 01 3 01 00040 853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4300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125,94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7,86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F4300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118,08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B76B93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B76B93" w:rsidRPr="00DB02BF">
              <w:rPr>
                <w:sz w:val="28"/>
                <w:szCs w:val="28"/>
              </w:rPr>
              <w:t xml:space="preserve"> </w:t>
            </w:r>
            <w:r w:rsidR="00B76B93" w:rsidRPr="00B76B93">
              <w:rPr>
                <w:sz w:val="20"/>
                <w:szCs w:val="20"/>
              </w:rPr>
              <w:t>Реализация дополнительных общеобразовательных общеразвивающих программ МКУ ДО "Заволжская детско-юношеская спортивная школа"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7 126 147,69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2 809 472,19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4 316 675,50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000 0703 01 3 01 00050 100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4 307 395,02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1 871 184,40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2 436 210,62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000 0703 01 3 01 00050 110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4 307 395,02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1 871 184,40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2 436 210,62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8228E5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000 0703 01 3 01 00050 111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61A4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3 270 741,80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1 417 002,72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61A4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1 853 739,08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000 0703 01 3 01 00050 113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61A4D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48 890,80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48 890,80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000 0703 01 3 01 00050 119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61A4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987 762,42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405 290,88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61A4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582 471,54</w:t>
            </w:r>
          </w:p>
        </w:tc>
      </w:tr>
      <w:tr w:rsidR="00874DB5" w:rsidRPr="00E75368" w:rsidTr="00BB287B">
        <w:trPr>
          <w:trHeight w:val="28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000 0703 01 3 01 00050 200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2 368 892,53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595 181,65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1 773 710,88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000 0703 01 3 01 00050 240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2 368 892,53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595 181,65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1 773 710,88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8A1AA9" w:rsidRPr="005049CB">
              <w:rPr>
                <w:sz w:val="20"/>
                <w:szCs w:val="20"/>
              </w:rPr>
              <w:t xml:space="preserve"> Закупка товаров, работ, услуг в сфере информационно-коммуникационных технологий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000 0703 01 3 01 00050 242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61A4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40 000,00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12 774,97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61A4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27 225,03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000 0703 01 3 01 00050 244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61A4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2 328 892,53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582 406,68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61A4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1 746 485,85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 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000 0703 01 3 01 00050 800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449 860,14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343 106,14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106 754,00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000 0703 01 3 01 00050 850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449 860,14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343 106,14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106 754,00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143A" w:rsidRPr="00D0143A" w:rsidRDefault="00874DB5" w:rsidP="00D0143A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</w:t>
            </w:r>
            <w:r w:rsidR="00D0143A">
              <w:t xml:space="preserve"> </w:t>
            </w:r>
            <w:r w:rsidR="00D0143A" w:rsidRPr="00D0143A">
              <w:rPr>
                <w:color w:val="000000"/>
                <w:sz w:val="20"/>
                <w:szCs w:val="20"/>
              </w:rPr>
              <w:t xml:space="preserve">Уплата налога на </w:t>
            </w:r>
          </w:p>
          <w:p w:rsidR="00D0143A" w:rsidRPr="00D0143A" w:rsidRDefault="00D0143A" w:rsidP="00D0143A">
            <w:pPr>
              <w:rPr>
                <w:color w:val="000000"/>
                <w:sz w:val="20"/>
                <w:szCs w:val="20"/>
              </w:rPr>
            </w:pPr>
            <w:r w:rsidRPr="00D0143A">
              <w:rPr>
                <w:color w:val="000000"/>
                <w:sz w:val="20"/>
                <w:szCs w:val="20"/>
              </w:rPr>
              <w:t xml:space="preserve">имущество организаций и </w:t>
            </w:r>
          </w:p>
          <w:p w:rsidR="00874DB5" w:rsidRPr="00E75368" w:rsidRDefault="00D0143A" w:rsidP="00D0143A">
            <w:pPr>
              <w:rPr>
                <w:color w:val="000000"/>
                <w:sz w:val="20"/>
                <w:szCs w:val="20"/>
              </w:rPr>
            </w:pPr>
            <w:r w:rsidRPr="00D0143A">
              <w:rPr>
                <w:color w:val="000000"/>
                <w:sz w:val="20"/>
                <w:szCs w:val="20"/>
              </w:rPr>
              <w:t>земельного налога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000 0703 01 3 01 00050 851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61A4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420 237,40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334 944,00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61A4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85 293,40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0143A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000 0703 01 3 01 00050 852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61A4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21 630,66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61A4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21 460,66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000 0703 01 3 01 00050 853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61A4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7 992,14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7 992,14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B76B93" w:rsidRDefault="00874DB5" w:rsidP="00874DB5">
            <w:pPr>
              <w:rPr>
                <w:color w:val="000000"/>
                <w:sz w:val="20"/>
                <w:szCs w:val="20"/>
              </w:rPr>
            </w:pPr>
            <w:r w:rsidRPr="00B76B93">
              <w:rPr>
                <w:color w:val="000000"/>
                <w:sz w:val="20"/>
                <w:szCs w:val="20"/>
              </w:rPr>
              <w:t xml:space="preserve">  </w:t>
            </w:r>
            <w:r w:rsidR="00B76B93" w:rsidRPr="00B76B93">
              <w:rPr>
                <w:sz w:val="20"/>
                <w:szCs w:val="20"/>
              </w:rPr>
              <w:t>Погашение задолженности по исполнительным документам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000 0703 01 3 01 00250 000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24 664,20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24 664,20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000 0703 01 3 01 00250 200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22 947,40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22 947,40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000 0703 01 3 01 00250 240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22 947,40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22 947,40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000 0703 01 3 01 00250 244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61A4D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22 947,40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22 947,40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 xml:space="preserve">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000 0703 01 3 01 00250 800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1 716,80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1 716,80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Исполнение судебных актов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000 0703 01 3 01 00250 830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1 716,80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1 716,80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E2D61" w:rsidRPr="008E2D61" w:rsidRDefault="00874DB5" w:rsidP="008E2D61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8E2D61">
              <w:t xml:space="preserve"> </w:t>
            </w:r>
            <w:r w:rsidR="008E2D61" w:rsidRPr="008E2D61">
              <w:rPr>
                <w:color w:val="000000"/>
                <w:sz w:val="20"/>
                <w:szCs w:val="20"/>
              </w:rPr>
              <w:t xml:space="preserve">Исполнение судебных актов </w:t>
            </w:r>
          </w:p>
          <w:p w:rsidR="008E2D61" w:rsidRPr="008E2D61" w:rsidRDefault="008E2D61" w:rsidP="008E2D61">
            <w:pPr>
              <w:rPr>
                <w:color w:val="000000"/>
                <w:sz w:val="20"/>
                <w:szCs w:val="20"/>
              </w:rPr>
            </w:pPr>
            <w:r w:rsidRPr="008E2D61">
              <w:rPr>
                <w:color w:val="000000"/>
                <w:sz w:val="20"/>
                <w:szCs w:val="20"/>
              </w:rPr>
              <w:t xml:space="preserve">Российской Федерации и </w:t>
            </w:r>
          </w:p>
          <w:p w:rsidR="008E2D61" w:rsidRPr="008E2D61" w:rsidRDefault="008E2D61" w:rsidP="008E2D61">
            <w:pPr>
              <w:rPr>
                <w:color w:val="000000"/>
                <w:sz w:val="20"/>
                <w:szCs w:val="20"/>
              </w:rPr>
            </w:pPr>
            <w:r w:rsidRPr="008E2D61">
              <w:rPr>
                <w:color w:val="000000"/>
                <w:sz w:val="20"/>
                <w:szCs w:val="20"/>
              </w:rPr>
              <w:t xml:space="preserve">мировых соглашений по </w:t>
            </w:r>
          </w:p>
          <w:p w:rsidR="008E2D61" w:rsidRPr="008E2D61" w:rsidRDefault="008E2D61" w:rsidP="008E2D61">
            <w:pPr>
              <w:rPr>
                <w:color w:val="000000"/>
                <w:sz w:val="20"/>
                <w:szCs w:val="20"/>
              </w:rPr>
            </w:pPr>
            <w:r w:rsidRPr="008E2D61">
              <w:rPr>
                <w:color w:val="000000"/>
                <w:sz w:val="20"/>
                <w:szCs w:val="20"/>
              </w:rPr>
              <w:t xml:space="preserve">возмещению причиненного </w:t>
            </w:r>
          </w:p>
          <w:p w:rsidR="00874DB5" w:rsidRPr="00E75368" w:rsidRDefault="008E2D61" w:rsidP="008E2D61">
            <w:pPr>
              <w:rPr>
                <w:color w:val="000000"/>
                <w:sz w:val="20"/>
                <w:szCs w:val="20"/>
              </w:rPr>
            </w:pPr>
            <w:r w:rsidRPr="008E2D61">
              <w:rPr>
                <w:color w:val="000000"/>
                <w:sz w:val="20"/>
                <w:szCs w:val="20"/>
              </w:rPr>
              <w:t>вреда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000 0703 01 3 01 00250 831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941F5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1 716,80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1 716,80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B76B93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B76B93" w:rsidRPr="00D8491F">
              <w:rPr>
                <w:sz w:val="28"/>
                <w:szCs w:val="28"/>
              </w:rPr>
              <w:t xml:space="preserve"> </w:t>
            </w:r>
            <w:r w:rsidR="00B76B93" w:rsidRPr="00B76B93">
              <w:rPr>
                <w:sz w:val="20"/>
                <w:szCs w:val="20"/>
              </w:rPr>
              <w:t>Повышение средней заработной платы отдельным категориям работников иных муниципальных организаций дополнительного образования детей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000 0703 01 3 02 00190 000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571 100,00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324 068,32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247 031,68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000 0703 01 3 02 00190 100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571 100,00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324 068,32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247 031,68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000 0703 01 3 02 00190 110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571 100,00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324 068,32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247 031,68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C87DF4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000 0703 01 3 02 00190 111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1579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438 600,00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248 900,39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1579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189 699,61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000 0703 01 3 02 00190 119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1579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132 500,00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75 167,93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1579D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57 332,07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B76B93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B76B93">
              <w:rPr>
                <w:sz w:val="28"/>
                <w:szCs w:val="28"/>
              </w:rPr>
              <w:t xml:space="preserve"> </w:t>
            </w:r>
            <w:r w:rsidR="00B76B93" w:rsidRPr="00B76B93">
              <w:rPr>
                <w:sz w:val="20"/>
                <w:szCs w:val="20"/>
              </w:rPr>
              <w:t xml:space="preserve">Доведение средней заработной платы педагогическим работникам муниципальных организаций дополнительного образования детей в сфере физической </w:t>
            </w:r>
            <w:r w:rsidR="00B76B93" w:rsidRPr="00B76B93">
              <w:rPr>
                <w:sz w:val="20"/>
                <w:szCs w:val="20"/>
              </w:rPr>
              <w:lastRenderedPageBreak/>
              <w:t>культуры и спорта до средней заработной платы учителей в Ивановской области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000 0703 01 3 02 00200 000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585 040,00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33 656,07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551 383,93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000 0703 01 3 02 00200 100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585 040,00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33 656,07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551 383,93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000 0703 01 3 02 00200 110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585 040,00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33 656,07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551 383,93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C87DF4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000 0703 01 3 02 00200 111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4E323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449 340,00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25 849,53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4E323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423 490,47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000 0703 01 3 02 00200 119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4E323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135 700,00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7 806,54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4E3233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127 893,46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A81B7C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A81B7C">
              <w:rPr>
                <w:sz w:val="28"/>
                <w:szCs w:val="28"/>
              </w:rPr>
              <w:t xml:space="preserve"> </w:t>
            </w:r>
            <w:r w:rsidR="00A81B7C" w:rsidRPr="00A81B7C">
              <w:rPr>
                <w:sz w:val="20"/>
                <w:szCs w:val="20"/>
              </w:rPr>
              <w:t>Обеспечение пожарной безопасности учреждений дополнительного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000 0703 01 3 04 00250 000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8 775,01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8 775,01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000 0703 01 3 04 00250 200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7 775,01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7 775,01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000 0703 01 3 04 00250 240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7 775,01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7 775,01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000 0703 01 3 04 00250 244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7 775,01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 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000 0703 01 3 04 00250 800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Исполнение судебных актов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000 0703 01 3 04 00250 830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61F5" w:rsidRPr="008261F5" w:rsidRDefault="00874DB5" w:rsidP="008261F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8261F5">
              <w:t xml:space="preserve"> </w:t>
            </w:r>
            <w:r w:rsidR="008261F5" w:rsidRPr="008261F5">
              <w:rPr>
                <w:color w:val="000000"/>
                <w:sz w:val="20"/>
                <w:szCs w:val="20"/>
              </w:rPr>
              <w:t xml:space="preserve">Исполнение судебных актов </w:t>
            </w:r>
          </w:p>
          <w:p w:rsidR="008261F5" w:rsidRPr="008261F5" w:rsidRDefault="008261F5" w:rsidP="008261F5">
            <w:pPr>
              <w:rPr>
                <w:color w:val="000000"/>
                <w:sz w:val="20"/>
                <w:szCs w:val="20"/>
              </w:rPr>
            </w:pPr>
            <w:r w:rsidRPr="008261F5">
              <w:rPr>
                <w:color w:val="000000"/>
                <w:sz w:val="20"/>
                <w:szCs w:val="20"/>
              </w:rPr>
              <w:t xml:space="preserve">Российской Федерации и </w:t>
            </w:r>
          </w:p>
          <w:p w:rsidR="008261F5" w:rsidRPr="008261F5" w:rsidRDefault="008261F5" w:rsidP="008261F5">
            <w:pPr>
              <w:rPr>
                <w:color w:val="000000"/>
                <w:sz w:val="20"/>
                <w:szCs w:val="20"/>
              </w:rPr>
            </w:pPr>
            <w:r w:rsidRPr="008261F5">
              <w:rPr>
                <w:color w:val="000000"/>
                <w:sz w:val="20"/>
                <w:szCs w:val="20"/>
              </w:rPr>
              <w:t xml:space="preserve">мировых соглашений по </w:t>
            </w:r>
          </w:p>
          <w:p w:rsidR="008261F5" w:rsidRPr="008261F5" w:rsidRDefault="008261F5" w:rsidP="008261F5">
            <w:pPr>
              <w:rPr>
                <w:color w:val="000000"/>
                <w:sz w:val="20"/>
                <w:szCs w:val="20"/>
              </w:rPr>
            </w:pPr>
            <w:r w:rsidRPr="008261F5">
              <w:rPr>
                <w:color w:val="000000"/>
                <w:sz w:val="20"/>
                <w:szCs w:val="20"/>
              </w:rPr>
              <w:t xml:space="preserve">возмещению причиненного </w:t>
            </w:r>
          </w:p>
          <w:p w:rsidR="00874DB5" w:rsidRPr="00E75368" w:rsidRDefault="008261F5" w:rsidP="008261F5">
            <w:pPr>
              <w:rPr>
                <w:color w:val="000000"/>
                <w:sz w:val="20"/>
                <w:szCs w:val="20"/>
              </w:rPr>
            </w:pPr>
            <w:r w:rsidRPr="008261F5">
              <w:rPr>
                <w:color w:val="000000"/>
                <w:sz w:val="20"/>
                <w:szCs w:val="20"/>
              </w:rPr>
              <w:t>вреда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000 0703 01 3 04 00250 831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4E3233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A81B7C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A81B7C" w:rsidRPr="00A81B7C">
              <w:rPr>
                <w:sz w:val="20"/>
                <w:szCs w:val="20"/>
              </w:rPr>
              <w:t>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г.Заволжска имени Воскресенских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000 0703 03 1 01 00100 000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6 043 706,00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3 616 380,00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2 427 326,00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000 0703 03 1 01 00100 600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6 043 706,00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3 616 380,00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2 427 326,00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000 0703 03 1 01 00100 610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6 043 706,00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3 616 380,00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2 427 326,00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94D8E" w:rsidRPr="00C94D8E" w:rsidRDefault="00874DB5" w:rsidP="00C94D8E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C94D8E">
              <w:t xml:space="preserve"> </w:t>
            </w:r>
            <w:r w:rsidR="00C94D8E" w:rsidRPr="00C94D8E">
              <w:rPr>
                <w:color w:val="000000"/>
                <w:sz w:val="20"/>
                <w:szCs w:val="20"/>
              </w:rPr>
              <w:t xml:space="preserve">Субсидии бюджетным </w:t>
            </w:r>
          </w:p>
          <w:p w:rsidR="00C94D8E" w:rsidRPr="00C94D8E" w:rsidRDefault="00C94D8E" w:rsidP="00C94D8E">
            <w:pPr>
              <w:rPr>
                <w:color w:val="000000"/>
                <w:sz w:val="20"/>
                <w:szCs w:val="20"/>
              </w:rPr>
            </w:pPr>
            <w:r w:rsidRPr="00C94D8E">
              <w:rPr>
                <w:color w:val="000000"/>
                <w:sz w:val="20"/>
                <w:szCs w:val="20"/>
              </w:rPr>
              <w:t xml:space="preserve">учреждениям на финансовое </w:t>
            </w:r>
          </w:p>
          <w:p w:rsidR="00C94D8E" w:rsidRPr="00C94D8E" w:rsidRDefault="00C94D8E" w:rsidP="00C94D8E">
            <w:pPr>
              <w:rPr>
                <w:color w:val="000000"/>
                <w:sz w:val="20"/>
                <w:szCs w:val="20"/>
              </w:rPr>
            </w:pPr>
            <w:r w:rsidRPr="00C94D8E">
              <w:rPr>
                <w:color w:val="000000"/>
                <w:sz w:val="20"/>
                <w:szCs w:val="20"/>
              </w:rPr>
              <w:t xml:space="preserve">обеспечение </w:t>
            </w:r>
          </w:p>
          <w:p w:rsidR="00C94D8E" w:rsidRPr="00C94D8E" w:rsidRDefault="00C94D8E" w:rsidP="00C94D8E">
            <w:pPr>
              <w:rPr>
                <w:color w:val="000000"/>
                <w:sz w:val="20"/>
                <w:szCs w:val="20"/>
              </w:rPr>
            </w:pPr>
            <w:r w:rsidRPr="00C94D8E">
              <w:rPr>
                <w:color w:val="000000"/>
                <w:sz w:val="20"/>
                <w:szCs w:val="20"/>
              </w:rPr>
              <w:lastRenderedPageBreak/>
              <w:t xml:space="preserve">государственного </w:t>
            </w:r>
          </w:p>
          <w:p w:rsidR="00C94D8E" w:rsidRPr="00C94D8E" w:rsidRDefault="00C94D8E" w:rsidP="00C94D8E">
            <w:pPr>
              <w:rPr>
                <w:color w:val="000000"/>
                <w:sz w:val="20"/>
                <w:szCs w:val="20"/>
              </w:rPr>
            </w:pPr>
            <w:r w:rsidRPr="00C94D8E">
              <w:rPr>
                <w:color w:val="000000"/>
                <w:sz w:val="20"/>
                <w:szCs w:val="20"/>
              </w:rPr>
              <w:t xml:space="preserve">(муниципального) задания на </w:t>
            </w:r>
          </w:p>
          <w:p w:rsidR="00C94D8E" w:rsidRPr="00C94D8E" w:rsidRDefault="00C94D8E" w:rsidP="00C94D8E">
            <w:pPr>
              <w:rPr>
                <w:color w:val="000000"/>
                <w:sz w:val="20"/>
                <w:szCs w:val="20"/>
              </w:rPr>
            </w:pPr>
            <w:r w:rsidRPr="00C94D8E">
              <w:rPr>
                <w:color w:val="000000"/>
                <w:sz w:val="20"/>
                <w:szCs w:val="20"/>
              </w:rPr>
              <w:t xml:space="preserve">оказание государственных </w:t>
            </w:r>
          </w:p>
          <w:p w:rsidR="00C94D8E" w:rsidRPr="00C94D8E" w:rsidRDefault="00C94D8E" w:rsidP="00C94D8E">
            <w:pPr>
              <w:rPr>
                <w:color w:val="000000"/>
                <w:sz w:val="20"/>
                <w:szCs w:val="20"/>
              </w:rPr>
            </w:pPr>
            <w:r w:rsidRPr="00C94D8E">
              <w:rPr>
                <w:color w:val="000000"/>
                <w:sz w:val="20"/>
                <w:szCs w:val="20"/>
              </w:rPr>
              <w:t xml:space="preserve">(муниципальных) услуг </w:t>
            </w:r>
          </w:p>
          <w:p w:rsidR="00874DB5" w:rsidRPr="00E75368" w:rsidRDefault="00C94D8E" w:rsidP="00C94D8E">
            <w:pPr>
              <w:rPr>
                <w:color w:val="000000"/>
                <w:sz w:val="20"/>
                <w:szCs w:val="20"/>
              </w:rPr>
            </w:pPr>
            <w:r w:rsidRPr="00C94D8E">
              <w:rPr>
                <w:color w:val="000000"/>
                <w:sz w:val="20"/>
                <w:szCs w:val="20"/>
              </w:rPr>
              <w:t>(выполнение работ)  200  000 0703 02 3 01 00570 611  -  11 649 243,18  -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000 0703 03 1 01 00100 611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7A0A1C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3 616 380,00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3 616 380,00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DF13B4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2 427 326,00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A81B7C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</w:t>
            </w:r>
            <w:r w:rsidR="00A81B7C" w:rsidRPr="00D8491F">
              <w:rPr>
                <w:sz w:val="28"/>
                <w:szCs w:val="28"/>
              </w:rPr>
              <w:t xml:space="preserve"> </w:t>
            </w:r>
            <w:r w:rsidR="00A81B7C" w:rsidRPr="00A81B7C">
              <w:rPr>
                <w:sz w:val="20"/>
                <w:szCs w:val="20"/>
              </w:rPr>
              <w:t>Повышение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в соответствии с указами Президента Российской Федерации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000 0703 03 1 02 00210 000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1 293 851,97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501 450,00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792 401,97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000 0703 03 1 02 00210 600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1 293 851,97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501 450,00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792 401,97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000 0703 03 1 02 00210 610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1 293 851,97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501 450,00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792 401,97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192E" w:rsidRPr="001A192E" w:rsidRDefault="00874DB5" w:rsidP="001A192E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1A192E">
              <w:t xml:space="preserve"> </w:t>
            </w:r>
            <w:r w:rsidR="001A192E" w:rsidRPr="001A192E">
              <w:rPr>
                <w:color w:val="000000"/>
                <w:sz w:val="20"/>
                <w:szCs w:val="20"/>
              </w:rPr>
              <w:t xml:space="preserve">Субсидии бюджетным </w:t>
            </w:r>
          </w:p>
          <w:p w:rsidR="00874DB5" w:rsidRPr="00E75368" w:rsidRDefault="001A192E" w:rsidP="001A192E">
            <w:pPr>
              <w:rPr>
                <w:color w:val="000000"/>
                <w:sz w:val="20"/>
                <w:szCs w:val="20"/>
              </w:rPr>
            </w:pPr>
            <w:r w:rsidRPr="001A192E">
              <w:rPr>
                <w:color w:val="000000"/>
                <w:sz w:val="20"/>
                <w:szCs w:val="20"/>
              </w:rPr>
              <w:t>учреждениям на иные цели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000 0703 03 1 02 00210 612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400736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1 293 851,97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501 450,00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400736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792 401,97</w:t>
            </w:r>
          </w:p>
        </w:tc>
      </w:tr>
      <w:tr w:rsidR="00874DB5" w:rsidRPr="00E75368" w:rsidTr="00BB287B">
        <w:trPr>
          <w:trHeight w:val="112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000 0703 03 1 02 81430 000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333 682,00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166 841,00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166 841,00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000 0703 03 1 02 81430 600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333 682,00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166 841,00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166 841,00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000 0703 03 1 02 81430 610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333 682,00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166 841,00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166 841,00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A192E" w:rsidRPr="001A192E" w:rsidRDefault="00874DB5" w:rsidP="001A192E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1A192E">
              <w:t xml:space="preserve"> </w:t>
            </w:r>
            <w:r w:rsidR="001A192E" w:rsidRPr="001A192E">
              <w:rPr>
                <w:color w:val="000000"/>
                <w:sz w:val="20"/>
                <w:szCs w:val="20"/>
              </w:rPr>
              <w:t xml:space="preserve">Субсидии бюджетным </w:t>
            </w:r>
          </w:p>
          <w:p w:rsidR="00874DB5" w:rsidRPr="00E75368" w:rsidRDefault="001A192E" w:rsidP="001A192E">
            <w:pPr>
              <w:rPr>
                <w:color w:val="000000"/>
                <w:sz w:val="20"/>
                <w:szCs w:val="20"/>
              </w:rPr>
            </w:pPr>
            <w:r w:rsidRPr="001A192E">
              <w:rPr>
                <w:color w:val="000000"/>
                <w:sz w:val="20"/>
                <w:szCs w:val="20"/>
              </w:rPr>
              <w:t>учреждениям на иные цели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000 0703 03 1 02 81430 612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57C04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333 682,00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166 841,00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57C04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166 841,00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80564C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80564C">
              <w:rPr>
                <w:sz w:val="28"/>
                <w:szCs w:val="28"/>
              </w:rPr>
              <w:t xml:space="preserve"> </w:t>
            </w:r>
            <w:r w:rsidR="0080564C" w:rsidRPr="0080564C">
              <w:rPr>
                <w:sz w:val="20"/>
                <w:szCs w:val="20"/>
              </w:rPr>
              <w:t>Утепление и замена входных дверей и окон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000 0703 08 1 01 20150 000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75 000,00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000 0703 08 1 01 20150 600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75 000,00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000 0703 08 1 01 20150 610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75 000,00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80564C" w:rsidRDefault="00874DB5" w:rsidP="00874DB5">
            <w:pPr>
              <w:rPr>
                <w:color w:val="000000"/>
                <w:sz w:val="20"/>
                <w:szCs w:val="20"/>
              </w:rPr>
            </w:pPr>
            <w:r w:rsidRPr="0080564C">
              <w:rPr>
                <w:color w:val="000000"/>
                <w:sz w:val="20"/>
                <w:szCs w:val="20"/>
              </w:rPr>
              <w:t xml:space="preserve">  </w:t>
            </w:r>
            <w:r w:rsidR="0080564C" w:rsidRPr="0080564C">
              <w:rPr>
                <w:sz w:val="20"/>
                <w:szCs w:val="20"/>
              </w:rPr>
              <w:t xml:space="preserve"> Проведение специальной оценки условий труда (аттестации рабочих мест)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000 0703 13 1 01 20300 000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35 000,00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000 0703 13 1 01 20300 200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000 0703 13 1 01 20300 240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15 000,00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000 0703 13 1 01 20300 600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000 0703 13 1 01 20300 610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4D1AA9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4D1AA9">
              <w:rPr>
                <w:sz w:val="28"/>
                <w:szCs w:val="28"/>
              </w:rPr>
              <w:t xml:space="preserve"> </w:t>
            </w:r>
            <w:r w:rsidR="004D1AA9" w:rsidRPr="004D1AA9">
              <w:rPr>
                <w:sz w:val="20"/>
                <w:szCs w:val="20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000 0703 13 1 02 20310 000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000 0703 13 1 02 20310 600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Субсидии бюджетным учреждениям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000 0703 13 1 02 20310 610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546D2">
              <w:t xml:space="preserve"> </w:t>
            </w:r>
            <w:r w:rsidR="00D546D2" w:rsidRPr="00D546D2">
              <w:rPr>
                <w:color w:val="000000"/>
                <w:sz w:val="20"/>
                <w:szCs w:val="20"/>
              </w:rPr>
              <w:t>Софинансирование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000 0707 01 4 01 80190 000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369 600,00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369 600,00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000 0707 01 4 01 80190 200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369 600,00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369 600,00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000 0707 01 4 01 80190 240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369 600,00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369 600,00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000 0707 01 4 01 80190 244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EB0A34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369 600,00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369 600,00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4D5341" w:rsidRDefault="00874DB5" w:rsidP="004D5341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4D5341">
              <w:rPr>
                <w:sz w:val="28"/>
                <w:szCs w:val="28"/>
              </w:rPr>
              <w:t xml:space="preserve"> </w:t>
            </w:r>
            <w:r w:rsidR="004D5341">
              <w:t xml:space="preserve"> </w:t>
            </w:r>
            <w:r w:rsidR="004D5341" w:rsidRPr="004D5341">
              <w:rPr>
                <w:sz w:val="20"/>
                <w:szCs w:val="20"/>
              </w:rPr>
              <w:t xml:space="preserve">Осуществление переданных государственных полномочий по организации двухразового питания детей-сирот и детей, находящихся в трудной жизненной ситуации, в лагерях дневного пребывания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000 0707 01 4 01 80200 000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23 100,00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23 100,00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000 0707 01 4 01 80200 200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23 100,00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23 100,00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000 0707 01 4 01 80200 240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23 100,00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23 100,00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000 0707 01 4 01 80200 244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EB0A34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23 100,00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23 100,00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4D5341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4D5341">
              <w:rPr>
                <w:sz w:val="28"/>
                <w:szCs w:val="28"/>
              </w:rPr>
              <w:t xml:space="preserve"> </w:t>
            </w:r>
            <w:r w:rsidR="004D5341" w:rsidRPr="004D5341">
              <w:rPr>
                <w:sz w:val="20"/>
                <w:szCs w:val="20"/>
              </w:rPr>
              <w:t>Организация отдыха детей и молодежи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0707 01 4 01 S0190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469 239,36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456 347,36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12 892,00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0707 01 4 01 S0190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469 239,36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456 347,36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12 892,00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</w:t>
            </w:r>
            <w:r w:rsidRPr="00E75368">
              <w:rPr>
                <w:color w:val="000000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0707 01 4 01 S0190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469 239,36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456 347,36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12 892,00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0707 01 4 01 S0190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6C0CEF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469 239,36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456 347,36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6C0CEF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12 892,00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4D5341" w:rsidRDefault="00874DB5" w:rsidP="00874DB5">
            <w:pPr>
              <w:rPr>
                <w:color w:val="000000"/>
                <w:sz w:val="20"/>
                <w:szCs w:val="20"/>
              </w:rPr>
            </w:pPr>
            <w:r w:rsidRPr="004D5341">
              <w:rPr>
                <w:color w:val="000000"/>
                <w:sz w:val="20"/>
                <w:szCs w:val="20"/>
              </w:rPr>
              <w:t xml:space="preserve">  </w:t>
            </w:r>
            <w:r w:rsidR="004D5341" w:rsidRPr="004D5341">
              <w:rPr>
                <w:sz w:val="20"/>
                <w:szCs w:val="20"/>
              </w:rPr>
              <w:t xml:space="preserve"> Мероприятия по организации 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000 0707 09 1 01 20200 000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105 495,20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105 495,20</w:t>
            </w:r>
          </w:p>
        </w:tc>
      </w:tr>
      <w:tr w:rsidR="00874DB5" w:rsidRPr="00E75368" w:rsidTr="00BB287B">
        <w:trPr>
          <w:trHeight w:val="28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000 0707 09 1 01 20200 200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29 895,20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29 895,20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000 0707 09 1 01 20200 240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29 895,20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29 895,20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000 0707 09 1 01 20200 500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75 600,00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75 600,00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000 0707 09 1 01 20200 540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75 600,00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75 600,00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4D5341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4D5341">
              <w:rPr>
                <w:sz w:val="28"/>
                <w:szCs w:val="28"/>
              </w:rPr>
              <w:t xml:space="preserve"> </w:t>
            </w:r>
            <w:r w:rsidR="004D5341" w:rsidRPr="004D5341">
              <w:rPr>
                <w:sz w:val="20"/>
                <w:szCs w:val="20"/>
              </w:rPr>
              <w:t>Обеспечение деятельности отдела образования администрации Заволжского муниципального района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000 0709 01 6 01 00080 000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1 976 267,00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816 423,10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1 159 843,90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000 0709 01 6 01 00080 100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1 869 300,00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763 759,67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1 105 540,33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000 0709 01 6 01 00080 120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1 869 300,00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763 759,67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1 105 540,33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6D79" w:rsidRPr="00DC6D79" w:rsidRDefault="00874DB5" w:rsidP="00DC6D79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C6D79" w:rsidRPr="00DC6D79">
              <w:rPr>
                <w:color w:val="000000"/>
                <w:sz w:val="20"/>
                <w:szCs w:val="20"/>
              </w:rPr>
              <w:t xml:space="preserve">Фонд оплаты труда </w:t>
            </w:r>
          </w:p>
          <w:p w:rsidR="00DC6D79" w:rsidRPr="00DC6D79" w:rsidRDefault="00DC6D79" w:rsidP="00DC6D79">
            <w:pPr>
              <w:rPr>
                <w:color w:val="000000"/>
                <w:sz w:val="20"/>
                <w:szCs w:val="20"/>
              </w:rPr>
            </w:pPr>
            <w:r w:rsidRPr="00DC6D79">
              <w:rPr>
                <w:color w:val="000000"/>
                <w:sz w:val="20"/>
                <w:szCs w:val="20"/>
              </w:rPr>
              <w:t xml:space="preserve">государственных </w:t>
            </w:r>
          </w:p>
          <w:p w:rsidR="00874DB5" w:rsidRPr="00E75368" w:rsidRDefault="00DC6D79" w:rsidP="00DC6D79">
            <w:pPr>
              <w:rPr>
                <w:color w:val="000000"/>
                <w:sz w:val="20"/>
                <w:szCs w:val="20"/>
              </w:rPr>
            </w:pPr>
            <w:r w:rsidRPr="00DC6D79">
              <w:rPr>
                <w:color w:val="000000"/>
                <w:sz w:val="20"/>
                <w:szCs w:val="20"/>
              </w:rPr>
              <w:t>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000 0709 01 6 01 00080 121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6C7D7E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1 435 700,00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578 401,24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6C7D7E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857 298,76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000 0709 01 6 01 00080 129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6C7D7E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433 600,00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185 358,43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6C7D7E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248 241,57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000 0709 01 6 01 00080 200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99 967,00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51 799,43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48 167,57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000 0709 01 6 01 00080 240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99 967,00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51 799,43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48 167,57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8A1AA9" w:rsidRPr="005049CB">
              <w:rPr>
                <w:sz w:val="20"/>
                <w:szCs w:val="20"/>
              </w:rPr>
              <w:t xml:space="preserve"> Закупка товаров, работ, услуг в сфере информационно-коммуникационных технологий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000 0709 01 6 01 00080 242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0972F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99 967,00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51 799,43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0972F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48 167,57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 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000 0709 01 6 01 00080 800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864,00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6 136,00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000 0709 01 6 01 00080 850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864,00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6 136,00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</w:t>
            </w:r>
            <w:r w:rsidR="00D0143A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000 0709 01 6 01 00080 852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0F200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6 920,00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784,00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0F200A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6 136,00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000 0709 01 6 01 00080 853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0F200A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393BFF" w:rsidRDefault="00874DB5" w:rsidP="00874DB5">
            <w:pPr>
              <w:rPr>
                <w:color w:val="000000"/>
                <w:sz w:val="20"/>
                <w:szCs w:val="20"/>
              </w:rPr>
            </w:pPr>
            <w:r w:rsidRPr="00393BFF">
              <w:rPr>
                <w:color w:val="000000"/>
                <w:sz w:val="20"/>
                <w:szCs w:val="20"/>
              </w:rPr>
              <w:t xml:space="preserve">  </w:t>
            </w:r>
            <w:r w:rsidR="00393BFF" w:rsidRPr="00393BFF">
              <w:rPr>
                <w:sz w:val="20"/>
                <w:szCs w:val="20"/>
              </w:rPr>
              <w:t xml:space="preserve">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000 0709 01 6 02 00090 000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7 294 535,78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3 321 015,93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3 973 519,85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000 0709 01 6 02 00090 100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6 362 335,78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2 827 192,72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3 535 143,06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 на выплаты персоналу казенных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000 0709 01 6 02 00090 110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6 362 335,78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2 827 192,72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3 535 143,06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971CA4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000 0709 01 6 02 00090 111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D72A0C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4 885 558,20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2 091 926,68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D72A0C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2 793 631,52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1CA4" w:rsidRPr="00971CA4" w:rsidRDefault="00874DB5" w:rsidP="00971CA4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971CA4">
              <w:t xml:space="preserve"> </w:t>
            </w:r>
            <w:r w:rsidR="00971CA4" w:rsidRPr="00971CA4">
              <w:rPr>
                <w:color w:val="000000"/>
                <w:sz w:val="20"/>
                <w:szCs w:val="20"/>
              </w:rPr>
              <w:t xml:space="preserve">Иные выплаты персоналу </w:t>
            </w:r>
          </w:p>
          <w:p w:rsidR="00971CA4" w:rsidRPr="00971CA4" w:rsidRDefault="00971CA4" w:rsidP="00971CA4">
            <w:pPr>
              <w:rPr>
                <w:color w:val="000000"/>
                <w:sz w:val="20"/>
                <w:szCs w:val="20"/>
              </w:rPr>
            </w:pPr>
            <w:r w:rsidRPr="00971CA4">
              <w:rPr>
                <w:color w:val="000000"/>
                <w:sz w:val="20"/>
                <w:szCs w:val="20"/>
              </w:rPr>
              <w:t xml:space="preserve">учреждений, за исключением </w:t>
            </w:r>
          </w:p>
          <w:p w:rsidR="00874DB5" w:rsidRPr="00E75368" w:rsidRDefault="00971CA4" w:rsidP="00971CA4">
            <w:pPr>
              <w:rPr>
                <w:color w:val="000000"/>
                <w:sz w:val="20"/>
                <w:szCs w:val="20"/>
              </w:rPr>
            </w:pPr>
            <w:r w:rsidRPr="00971CA4">
              <w:rPr>
                <w:color w:val="000000"/>
                <w:sz w:val="20"/>
                <w:szCs w:val="20"/>
              </w:rPr>
              <w:t>фонда оплаты труда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000 0709 01 6 02 00090 112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D72A0C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D72A0C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Взносы по обязательному социальному страхованию  на выплаты по оплате труда работников и иные выплаты работникам учреждений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000 0709 01 6 02 00090 119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D72A0C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1 475 577,58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734 766,04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D72A0C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740 811,54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000 0709 01 6 02 00090 200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930 136,00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491 759,21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438 376,79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000 0709 01 6 02 00090 240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930 136,00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491 759,21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438 376,79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5049CB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5049CB">
              <w:rPr>
                <w:rFonts w:ascii="Arial CYR" w:hAnsi="Arial CYR" w:cs="Arial CYR"/>
              </w:rPr>
              <w:t xml:space="preserve"> </w:t>
            </w:r>
            <w:r w:rsidR="005049CB" w:rsidRPr="005049CB">
              <w:rPr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000 0709 01 6 02 00090 242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710E08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279 200,00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142 195,41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710E08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137 004,59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000 0709 01 6 02 00090 244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710E08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650 936,00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349 563,80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710E08" w:rsidP="00874DB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301 372,20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3317" w:rsidRPr="00D23317" w:rsidRDefault="00874DB5" w:rsidP="00D23317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23317" w:rsidRPr="00D23317">
              <w:rPr>
                <w:color w:val="000000"/>
                <w:sz w:val="20"/>
                <w:szCs w:val="20"/>
              </w:rPr>
              <w:t xml:space="preserve"> Иные бюджетные </w:t>
            </w:r>
          </w:p>
          <w:p w:rsidR="00874DB5" w:rsidRPr="00E75368" w:rsidRDefault="00D23317" w:rsidP="00D23317">
            <w:pPr>
              <w:rPr>
                <w:color w:val="000000"/>
                <w:sz w:val="20"/>
                <w:szCs w:val="20"/>
              </w:rPr>
            </w:pPr>
            <w:r w:rsidRPr="00D23317">
              <w:rPr>
                <w:color w:val="000000"/>
                <w:sz w:val="20"/>
                <w:szCs w:val="20"/>
              </w:rPr>
              <w:t>ассигнования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000 0709 01 6 02 00090 800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2 064,00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2 064,00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Уплата налогов, сборов и иных платежей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000 0709 01 6 02 00090 850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2 064,00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2 064,00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0143A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000 0709 01 6 02 00090 852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710E08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2 064,00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2 064,00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54668B" w:rsidRDefault="00874DB5" w:rsidP="00874DB5">
            <w:pPr>
              <w:rPr>
                <w:color w:val="000000"/>
                <w:sz w:val="20"/>
                <w:szCs w:val="20"/>
              </w:rPr>
            </w:pPr>
            <w:r w:rsidRPr="0054668B">
              <w:rPr>
                <w:color w:val="000000"/>
                <w:sz w:val="20"/>
                <w:szCs w:val="20"/>
              </w:rPr>
              <w:t xml:space="preserve">  </w:t>
            </w:r>
            <w:r w:rsidR="0054668B" w:rsidRPr="0054668B">
              <w:rPr>
                <w:sz w:val="20"/>
                <w:szCs w:val="20"/>
              </w:rPr>
              <w:t xml:space="preserve"> Проведение специальной оценки условий труда (аттестации рабочих мест)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000 0709 13 1 01 20300 000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12 500,00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000 0709 13 1 01 20300 200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12 500,00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000 0709 13 1 01 20300 240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12 500,00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54668B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54668B">
              <w:rPr>
                <w:sz w:val="28"/>
                <w:szCs w:val="28"/>
              </w:rPr>
              <w:t xml:space="preserve"> </w:t>
            </w:r>
            <w:r w:rsidR="0054668B" w:rsidRPr="0054668B">
              <w:rPr>
                <w:sz w:val="20"/>
                <w:szCs w:val="20"/>
              </w:rPr>
              <w:t>Обучение работников по вопросам охраны труда в аккредитованных учреждениях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000 0709 13 1 02 20310 000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000 0709 13 1 02 20310 200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3 000,00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000 0709 13 1 02 20310 240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54668B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54668B">
              <w:rPr>
                <w:sz w:val="28"/>
                <w:szCs w:val="28"/>
              </w:rPr>
              <w:t xml:space="preserve"> </w:t>
            </w:r>
            <w:r w:rsidR="0054668B" w:rsidRPr="0054668B">
              <w:rPr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0801 03 3 01 S0340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6 034,00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6 034,00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0801 03 3 01 S0340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6 034,00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6 034,00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0801 03 3 01 S0340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6 034,00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6 034,00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Организация комплектования и обеспечения сохранности библиотечных фондов  поселенческих библиотек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000 0801 40 0 00 90020 000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400 800,00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200 400,00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200 400,00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000 0801 40 0 00 90020 500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400 800,00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200 400,00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200 400,00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000 0801 40 0 00 90020 540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400 800,00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200 400,00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200 400,00</w:t>
            </w:r>
          </w:p>
        </w:tc>
      </w:tr>
      <w:tr w:rsidR="00874DB5" w:rsidRPr="00E75368" w:rsidTr="00BB287B">
        <w:trPr>
          <w:trHeight w:val="18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000 0801 40 0 00 90110 000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2 245 300,00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1 162 652,00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1 082 648,00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000 0801 40 0 00 90110 500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2 245 300,00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1 162 652,00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1 082 648,00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000 0801 40 0 00 90110 540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2 245 300,00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1 162 652,00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1 082 648,00</w:t>
            </w:r>
          </w:p>
        </w:tc>
      </w:tr>
      <w:tr w:rsidR="00874DB5" w:rsidRPr="00E75368" w:rsidTr="00BB287B">
        <w:trPr>
          <w:trHeight w:val="112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</w:t>
            </w:r>
            <w:r w:rsidRPr="00E75368">
              <w:rPr>
                <w:color w:val="000000"/>
                <w:sz w:val="20"/>
                <w:szCs w:val="20"/>
              </w:rPr>
              <w:lastRenderedPageBreak/>
              <w:t>Ивановской области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0801 40 0 00 S3040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34 349,00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34 349,00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0801 40 0 00 S3040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34 349,00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34 349,00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0801 40 0 00 S3040 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34 349,00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34 349,00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465D0A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465D0A">
              <w:rPr>
                <w:sz w:val="28"/>
                <w:szCs w:val="28"/>
              </w:rPr>
              <w:t xml:space="preserve"> </w:t>
            </w:r>
            <w:r w:rsidR="00465D0A" w:rsidRPr="00465D0A">
              <w:rPr>
                <w:sz w:val="20"/>
                <w:szCs w:val="20"/>
              </w:rPr>
              <w:t>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000 1001 11 1 09 90010 000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1 522 500,00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831 511,81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690 988,19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000 1001 11 1 09 90010 200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12 288,35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10 211,65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000 1001 11 1 09 90010 240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12 288,35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10 211,65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000 1001 11 1 09 90010 244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326DC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12 288,35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326DC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10 211,65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Социальное обеспечение и иные выплаты населению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000 1001 11 1 09 90010 300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819 223,46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680 776,54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000 1001 11 1 09 90010 320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819 223,46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680 776,54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0DF5" w:rsidRPr="001C0DF5" w:rsidRDefault="00874DB5" w:rsidP="001C0DF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1C0DF5">
              <w:t xml:space="preserve"> </w:t>
            </w:r>
            <w:r w:rsidR="001C0DF5" w:rsidRPr="001C0DF5">
              <w:rPr>
                <w:color w:val="000000"/>
                <w:sz w:val="20"/>
                <w:szCs w:val="20"/>
              </w:rPr>
              <w:t xml:space="preserve">Пособия, компенсации и </w:t>
            </w:r>
          </w:p>
          <w:p w:rsidR="001C0DF5" w:rsidRPr="001C0DF5" w:rsidRDefault="001C0DF5" w:rsidP="001C0DF5">
            <w:pPr>
              <w:rPr>
                <w:color w:val="000000"/>
                <w:sz w:val="20"/>
                <w:szCs w:val="20"/>
              </w:rPr>
            </w:pPr>
            <w:r w:rsidRPr="001C0DF5">
              <w:rPr>
                <w:color w:val="000000"/>
                <w:sz w:val="20"/>
                <w:szCs w:val="20"/>
              </w:rPr>
              <w:t xml:space="preserve">иные социальные выплаты </w:t>
            </w:r>
          </w:p>
          <w:p w:rsidR="001C0DF5" w:rsidRPr="001C0DF5" w:rsidRDefault="001C0DF5" w:rsidP="001C0DF5">
            <w:pPr>
              <w:rPr>
                <w:color w:val="000000"/>
                <w:sz w:val="20"/>
                <w:szCs w:val="20"/>
              </w:rPr>
            </w:pPr>
            <w:r w:rsidRPr="001C0DF5">
              <w:rPr>
                <w:color w:val="000000"/>
                <w:sz w:val="20"/>
                <w:szCs w:val="20"/>
              </w:rPr>
              <w:t xml:space="preserve">гражданам, кроме публичных </w:t>
            </w:r>
          </w:p>
          <w:p w:rsidR="00874DB5" w:rsidRPr="00E75368" w:rsidRDefault="001C0DF5" w:rsidP="001C0DF5">
            <w:pPr>
              <w:rPr>
                <w:color w:val="000000"/>
                <w:sz w:val="20"/>
                <w:szCs w:val="20"/>
              </w:rPr>
            </w:pPr>
            <w:r w:rsidRPr="001C0DF5">
              <w:rPr>
                <w:color w:val="000000"/>
                <w:sz w:val="20"/>
                <w:szCs w:val="20"/>
              </w:rPr>
              <w:t>нормативных обязательств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000 1001 11 1 09 90010 321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C73ECE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1 500 000,00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819 223,46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C73ECE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680 776,54</w:t>
            </w:r>
          </w:p>
        </w:tc>
      </w:tr>
      <w:tr w:rsidR="00874DB5" w:rsidRPr="00E75368" w:rsidTr="00BB287B">
        <w:trPr>
          <w:trHeight w:val="9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Предоставление иных межбюджетных трансфертов сельским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000 1003 40 0 00 90100 000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2 729,75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2 729,75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000 1003 40 0 00 90100 500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2 729,75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2 729,75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000 1003 40 0 00 90100 540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2 729,75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2 729,75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874DB5" w:rsidRPr="00E75368" w:rsidTr="00BB287B">
        <w:trPr>
          <w:trHeight w:val="15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000 1004 40 0 00 80110 000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787 907,74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412 589,26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375 318,48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Социальное обеспечение и иные выплаты населению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000 1004 40 0 00 80110 300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787 907,74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412 589,26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375 318,48</w:t>
            </w:r>
          </w:p>
        </w:tc>
      </w:tr>
      <w:tr w:rsidR="00874DB5" w:rsidRPr="00E75368" w:rsidTr="00BB287B">
        <w:trPr>
          <w:trHeight w:val="28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000 1004 40 0 00 80110 320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787 907,74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412 589,26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375 318,48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0DF5" w:rsidRPr="001C0DF5" w:rsidRDefault="00874DB5" w:rsidP="001C0DF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1C0DF5">
              <w:t xml:space="preserve"> </w:t>
            </w:r>
            <w:r w:rsidR="001C0DF5" w:rsidRPr="001C0DF5">
              <w:rPr>
                <w:color w:val="000000"/>
                <w:sz w:val="20"/>
                <w:szCs w:val="20"/>
              </w:rPr>
              <w:t xml:space="preserve">Пособия, компенсации и </w:t>
            </w:r>
          </w:p>
          <w:p w:rsidR="001C0DF5" w:rsidRPr="001C0DF5" w:rsidRDefault="001C0DF5" w:rsidP="001C0DF5">
            <w:pPr>
              <w:rPr>
                <w:color w:val="000000"/>
                <w:sz w:val="20"/>
                <w:szCs w:val="20"/>
              </w:rPr>
            </w:pPr>
            <w:r w:rsidRPr="001C0DF5">
              <w:rPr>
                <w:color w:val="000000"/>
                <w:sz w:val="20"/>
                <w:szCs w:val="20"/>
              </w:rPr>
              <w:t xml:space="preserve">иные социальные выплаты </w:t>
            </w:r>
          </w:p>
          <w:p w:rsidR="001C0DF5" w:rsidRPr="001C0DF5" w:rsidRDefault="001C0DF5" w:rsidP="001C0DF5">
            <w:pPr>
              <w:rPr>
                <w:color w:val="000000"/>
                <w:sz w:val="20"/>
                <w:szCs w:val="20"/>
              </w:rPr>
            </w:pPr>
            <w:r w:rsidRPr="001C0DF5">
              <w:rPr>
                <w:color w:val="000000"/>
                <w:sz w:val="20"/>
                <w:szCs w:val="20"/>
              </w:rPr>
              <w:t xml:space="preserve">гражданам, кроме публичных </w:t>
            </w:r>
          </w:p>
          <w:p w:rsidR="00874DB5" w:rsidRPr="00E75368" w:rsidRDefault="001C0DF5" w:rsidP="001C0DF5">
            <w:pPr>
              <w:rPr>
                <w:color w:val="000000"/>
                <w:sz w:val="20"/>
                <w:szCs w:val="20"/>
              </w:rPr>
            </w:pPr>
            <w:r w:rsidRPr="001C0DF5">
              <w:rPr>
                <w:color w:val="000000"/>
                <w:sz w:val="20"/>
                <w:szCs w:val="20"/>
              </w:rPr>
              <w:t>нормативных обязательств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000 1004 40 0 00 80110 321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E1577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787 907,74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412 589,26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E15779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375 318,48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9B6621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9B6621">
              <w:rPr>
                <w:sz w:val="28"/>
                <w:szCs w:val="28"/>
              </w:rPr>
              <w:t xml:space="preserve"> </w:t>
            </w:r>
            <w:r w:rsidR="009B6621" w:rsidRPr="009B6621">
              <w:rPr>
                <w:sz w:val="20"/>
                <w:szCs w:val="20"/>
              </w:rPr>
              <w:t xml:space="preserve">Расходы на содержание </w:t>
            </w:r>
            <w:r w:rsidR="009B6621" w:rsidRPr="009B6621">
              <w:rPr>
                <w:bCs/>
                <w:color w:val="000000"/>
                <w:sz w:val="20"/>
                <w:szCs w:val="20"/>
              </w:rPr>
              <w:t>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000 1006 04 1 01 60010 000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141 120,00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70 560,00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70 560,00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000 1006 04 1 01 60010 600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141 120,00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70 560,00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70 560,00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000 1006 04 1 01 60010 630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141 120,00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70 560,00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70 560,00</w:t>
            </w:r>
          </w:p>
        </w:tc>
      </w:tr>
      <w:tr w:rsidR="00874DB5" w:rsidRPr="00E75368" w:rsidTr="00BB287B">
        <w:trPr>
          <w:trHeight w:val="675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000 1006 04 1 01 60010 634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621C8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141 120,00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70 560,00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621C8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70 560,00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D15290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15290">
              <w:rPr>
                <w:sz w:val="28"/>
                <w:szCs w:val="28"/>
              </w:rPr>
              <w:t xml:space="preserve"> </w:t>
            </w:r>
            <w:r w:rsidR="00D15290" w:rsidRPr="00D15290">
              <w:rPr>
                <w:sz w:val="20"/>
                <w:szCs w:val="20"/>
              </w:rPr>
              <w:t>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000 1101 02 1 01 20060 000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19 678,00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180 322,00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000 1101 02 1 01 20060 200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19 678,00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180 322,00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000 1101 02 1 01 20060 240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19 678,00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180 322,00</w:t>
            </w:r>
          </w:p>
        </w:tc>
      </w:tr>
      <w:tr w:rsidR="00874DB5" w:rsidRPr="00E75368" w:rsidTr="00BB287B">
        <w:trPr>
          <w:trHeight w:val="45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Прочая закупка товаров, работ и услуг для государственных (муниципальных) нужд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000 1101 02 1 01 20060 244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621C8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19 678,00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5621C8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180 322,00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D15290" w:rsidRDefault="00874DB5" w:rsidP="00874DB5">
            <w:pPr>
              <w:rPr>
                <w:color w:val="000000"/>
                <w:sz w:val="20"/>
                <w:szCs w:val="20"/>
              </w:rPr>
            </w:pPr>
            <w:r w:rsidRPr="00D15290">
              <w:rPr>
                <w:color w:val="000000"/>
                <w:sz w:val="20"/>
                <w:szCs w:val="20"/>
              </w:rPr>
              <w:t xml:space="preserve">  </w:t>
            </w:r>
            <w:r w:rsidR="00D15290" w:rsidRPr="00D15290">
              <w:rPr>
                <w:sz w:val="20"/>
                <w:szCs w:val="20"/>
              </w:rPr>
              <w:t xml:space="preserve">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000 1301 10 3 01 20230 000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250 000,00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 </w:t>
            </w:r>
            <w:r w:rsidR="0041317A">
              <w:t xml:space="preserve"> </w:t>
            </w:r>
            <w:r w:rsidR="0041317A">
              <w:rPr>
                <w:color w:val="000000"/>
                <w:sz w:val="20"/>
                <w:szCs w:val="20"/>
              </w:rPr>
              <w:t>О</w:t>
            </w:r>
            <w:r w:rsidR="0041317A" w:rsidRPr="0041317A">
              <w:rPr>
                <w:color w:val="000000"/>
                <w:sz w:val="20"/>
                <w:szCs w:val="20"/>
              </w:rPr>
              <w:t>бслуживание государственного (муниципального) долга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000 1301 10 3 01 20230 700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250 000,00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Обслуживание муниципального долга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000 1301 10 3 01 20230 730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250 000,00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D15290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</w:t>
            </w:r>
            <w:r w:rsidR="00D15290">
              <w:rPr>
                <w:sz w:val="28"/>
                <w:szCs w:val="28"/>
              </w:rPr>
              <w:t xml:space="preserve"> </w:t>
            </w:r>
            <w:r w:rsidR="00D15290" w:rsidRPr="00D15290">
              <w:rPr>
                <w:sz w:val="20"/>
                <w:szCs w:val="20"/>
              </w:rPr>
              <w:t xml:space="preserve"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</w:t>
            </w:r>
            <w:r w:rsidR="00D15290" w:rsidRPr="00D15290">
              <w:rPr>
                <w:sz w:val="20"/>
                <w:szCs w:val="20"/>
              </w:rPr>
              <w:lastRenderedPageBreak/>
              <w:t>средней заработной платы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103 0801 40 0 00 80340 000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652 591,00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652 591,00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lastRenderedPageBreak/>
              <w:t xml:space="preserve"> 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103 0801 40 0 00 80340 500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652 591,00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652 591,00</w:t>
            </w:r>
          </w:p>
        </w:tc>
      </w:tr>
      <w:tr w:rsidR="00874DB5" w:rsidRPr="00E75368" w:rsidTr="00BB287B">
        <w:trPr>
          <w:trHeight w:val="300"/>
        </w:trPr>
        <w:tc>
          <w:tcPr>
            <w:tcW w:w="29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103 0801 40 0 00 80340 540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652 591,00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652 591,00</w:t>
            </w:r>
          </w:p>
        </w:tc>
      </w:tr>
      <w:tr w:rsidR="00874DB5" w:rsidRPr="00E75368" w:rsidTr="00BB287B">
        <w:trPr>
          <w:trHeight w:val="48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4DB5" w:rsidRPr="00E75368" w:rsidRDefault="00874DB5" w:rsidP="00874DB5">
            <w:pPr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6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2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-8 659 225,95</w:t>
            </w:r>
          </w:p>
        </w:tc>
        <w:tc>
          <w:tcPr>
            <w:tcW w:w="1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right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11 367 008,67</w:t>
            </w:r>
          </w:p>
        </w:tc>
        <w:tc>
          <w:tcPr>
            <w:tcW w:w="14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4DB5" w:rsidRPr="00E75368" w:rsidRDefault="00874DB5" w:rsidP="00874DB5">
            <w:pPr>
              <w:jc w:val="center"/>
              <w:rPr>
                <w:color w:val="000000"/>
                <w:sz w:val="20"/>
                <w:szCs w:val="20"/>
              </w:rPr>
            </w:pPr>
            <w:r w:rsidRPr="00E75368">
              <w:rPr>
                <w:color w:val="000000"/>
                <w:sz w:val="20"/>
                <w:szCs w:val="20"/>
              </w:rPr>
              <w:t>x</w:t>
            </w:r>
          </w:p>
        </w:tc>
      </w:tr>
    </w:tbl>
    <w:p w:rsidR="001B2FC8" w:rsidRDefault="001B2FC8" w:rsidP="00242555">
      <w:pPr>
        <w:tabs>
          <w:tab w:val="left" w:pos="5670"/>
        </w:tabs>
      </w:pPr>
    </w:p>
    <w:p w:rsidR="00E75368" w:rsidRDefault="00E75368" w:rsidP="00242555">
      <w:pPr>
        <w:tabs>
          <w:tab w:val="left" w:pos="5670"/>
        </w:tabs>
      </w:pPr>
    </w:p>
    <w:p w:rsidR="0034045E" w:rsidRDefault="0034045E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C7482D" w:rsidRDefault="00C7482D" w:rsidP="00242555">
      <w:pPr>
        <w:tabs>
          <w:tab w:val="left" w:pos="5670"/>
        </w:tabs>
      </w:pPr>
    </w:p>
    <w:p w:rsidR="0034045E" w:rsidRDefault="0034045E" w:rsidP="00242555">
      <w:pPr>
        <w:tabs>
          <w:tab w:val="left" w:pos="5670"/>
        </w:tabs>
      </w:pPr>
    </w:p>
    <w:tbl>
      <w:tblPr>
        <w:tblW w:w="10632" w:type="dxa"/>
        <w:tblInd w:w="-743" w:type="dxa"/>
        <w:tblLayout w:type="fixed"/>
        <w:tblLook w:val="04A0"/>
      </w:tblPr>
      <w:tblGrid>
        <w:gridCol w:w="2836"/>
        <w:gridCol w:w="567"/>
        <w:gridCol w:w="2693"/>
        <w:gridCol w:w="1580"/>
        <w:gridCol w:w="1538"/>
        <w:gridCol w:w="1418"/>
      </w:tblGrid>
      <w:tr w:rsidR="0034045E" w:rsidRPr="0034045E" w:rsidTr="0034045E">
        <w:trPr>
          <w:trHeight w:val="282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45E" w:rsidRPr="0034045E" w:rsidRDefault="00AC6114" w:rsidP="0034045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       </w:t>
            </w:r>
            <w:r w:rsidR="0034045E" w:rsidRPr="0034045E">
              <w:rPr>
                <w:b/>
                <w:bCs/>
                <w:color w:val="000000"/>
              </w:rPr>
              <w:t xml:space="preserve">    3. Источники финансирования дефицита бюджета</w:t>
            </w:r>
          </w:p>
        </w:tc>
      </w:tr>
      <w:tr w:rsidR="0034045E" w:rsidRPr="0034045E" w:rsidTr="0034045E">
        <w:trPr>
          <w:trHeight w:val="240"/>
        </w:trPr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34045E">
              <w:rPr>
                <w:rFonts w:ascii="Arial CYR" w:hAnsi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34045E">
              <w:rPr>
                <w:rFonts w:ascii="Arial CYR" w:hAnsi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34045E">
              <w:rPr>
                <w:rFonts w:ascii="Arial CYR" w:hAnsi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34045E">
              <w:rPr>
                <w:rFonts w:ascii="Arial CYR" w:hAnsi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rPr>
                <w:rFonts w:ascii="Arial CYR" w:hAnsi="Arial CYR"/>
                <w:color w:val="000000"/>
                <w:sz w:val="20"/>
                <w:szCs w:val="20"/>
              </w:rPr>
            </w:pPr>
            <w:r w:rsidRPr="0034045E">
              <w:rPr>
                <w:rFonts w:ascii="Arial CYR" w:hAnsi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rFonts w:ascii="Arial CYR" w:hAnsi="Arial CYR"/>
                <w:color w:val="000000"/>
                <w:sz w:val="16"/>
                <w:szCs w:val="16"/>
              </w:rPr>
            </w:pPr>
            <w:r w:rsidRPr="0034045E">
              <w:rPr>
                <w:rFonts w:ascii="Arial CYR" w:hAnsi="Arial CYR"/>
                <w:color w:val="000000"/>
                <w:sz w:val="16"/>
                <w:szCs w:val="16"/>
              </w:rPr>
              <w:t> </w:t>
            </w:r>
          </w:p>
        </w:tc>
      </w:tr>
      <w:tr w:rsidR="0034045E" w:rsidRPr="0034045E" w:rsidTr="0034045E">
        <w:trPr>
          <w:trHeight w:val="270"/>
        </w:trPr>
        <w:tc>
          <w:tcPr>
            <w:tcW w:w="28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34045E" w:rsidRPr="0034045E" w:rsidTr="0034045E">
        <w:trPr>
          <w:trHeight w:val="24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</w:tr>
      <w:tr w:rsidR="0034045E" w:rsidRPr="0034045E" w:rsidTr="0034045E">
        <w:trPr>
          <w:trHeight w:val="24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</w:tr>
      <w:tr w:rsidR="0034045E" w:rsidRPr="0034045E" w:rsidTr="0034045E">
        <w:trPr>
          <w:trHeight w:val="23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</w:tr>
      <w:tr w:rsidR="0034045E" w:rsidRPr="0034045E" w:rsidTr="0034045E">
        <w:trPr>
          <w:trHeight w:val="230"/>
        </w:trPr>
        <w:tc>
          <w:tcPr>
            <w:tcW w:w="2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</w:p>
        </w:tc>
      </w:tr>
      <w:tr w:rsidR="0034045E" w:rsidRPr="0034045E" w:rsidTr="0034045E">
        <w:trPr>
          <w:trHeight w:val="2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6</w:t>
            </w:r>
          </w:p>
        </w:tc>
      </w:tr>
      <w:tr w:rsidR="0034045E" w:rsidRPr="0034045E" w:rsidTr="0034045E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8 659 225,95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-11 367 008,67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20 026 234,62</w:t>
            </w:r>
          </w:p>
        </w:tc>
      </w:tr>
      <w:tr w:rsidR="0034045E" w:rsidRPr="0034045E" w:rsidTr="0034045E">
        <w:trPr>
          <w:trHeight w:val="2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045E" w:rsidRPr="0034045E" w:rsidRDefault="0034045E" w:rsidP="0034045E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45E" w:rsidRPr="0034045E" w:rsidTr="0034045E">
        <w:trPr>
          <w:trHeight w:val="4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5 015 460,00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5 015 460,00</w:t>
            </w:r>
          </w:p>
        </w:tc>
      </w:tr>
      <w:tr w:rsidR="0034045E" w:rsidRPr="0034045E" w:rsidTr="0034045E">
        <w:trPr>
          <w:trHeight w:val="240"/>
        </w:trPr>
        <w:tc>
          <w:tcPr>
            <w:tcW w:w="2836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045E" w:rsidRPr="0034045E" w:rsidRDefault="0034045E" w:rsidP="0034045E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45E" w:rsidRPr="0034045E" w:rsidTr="0034045E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 xml:space="preserve">  Кредиты кредитных организаций в валюте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000 01 02 00 00 00 0000 000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5 015 460,00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5 015 460,00</w:t>
            </w:r>
          </w:p>
        </w:tc>
      </w:tr>
      <w:tr w:rsidR="0034045E" w:rsidRPr="0034045E" w:rsidTr="0034045E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 xml:space="preserve">  Получение кредитов от кредитных организаций в валюте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000 01 02 00 00 00 0000 700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10 000 000,00</w:t>
            </w:r>
          </w:p>
        </w:tc>
      </w:tr>
      <w:tr w:rsidR="0034045E" w:rsidRPr="0034045E" w:rsidTr="0034045E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 xml:space="preserve">  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000 01 02 00 00 05 0000 710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10 000 000,00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10 000 000,00</w:t>
            </w:r>
          </w:p>
        </w:tc>
      </w:tr>
      <w:tr w:rsidR="0034045E" w:rsidRPr="0034045E" w:rsidTr="0034045E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 xml:space="preserve">  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000 01 02 00 00 00 0000 800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-4 984 540,00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-4 984 540,00</w:t>
            </w:r>
          </w:p>
        </w:tc>
      </w:tr>
      <w:tr w:rsidR="0034045E" w:rsidRPr="0034045E" w:rsidTr="0034045E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 xml:space="preserve">  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000 01 02 00 00 05 0000 810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-4 984 540,00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-4 984 540,00</w:t>
            </w:r>
          </w:p>
        </w:tc>
      </w:tr>
      <w:tr w:rsidR="0034045E" w:rsidRPr="0034045E" w:rsidTr="0034045E">
        <w:trPr>
          <w:trHeight w:val="28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источники внешнего финансирования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4045E" w:rsidRPr="0034045E" w:rsidTr="0034045E">
        <w:trPr>
          <w:trHeight w:val="259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4045E" w:rsidRPr="0034045E" w:rsidTr="0034045E">
        <w:trPr>
          <w:trHeight w:val="28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000 01 00 00 00 00 0000 000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3 643 765,95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-11 367 008,67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15 010 774,62</w:t>
            </w:r>
          </w:p>
        </w:tc>
      </w:tr>
      <w:tr w:rsidR="0034045E" w:rsidRPr="0034045E" w:rsidTr="0034045E">
        <w:trPr>
          <w:trHeight w:val="282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000 01 05 00 00 00 0000 500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-298 583 240,87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-116 788 847,09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X</w:t>
            </w:r>
          </w:p>
        </w:tc>
      </w:tr>
      <w:tr w:rsidR="0034045E" w:rsidRPr="0034045E" w:rsidTr="0034045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 xml:space="preserve">  Увеличение прочих остатков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000 01 05 02 00 00 0000 500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-298 583 240,87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-116 788 847,09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X</w:t>
            </w:r>
          </w:p>
        </w:tc>
      </w:tr>
      <w:tr w:rsidR="0034045E" w:rsidRPr="0034045E" w:rsidTr="0034045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-298 583 240,87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-116 788 847,09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X</w:t>
            </w:r>
          </w:p>
        </w:tc>
      </w:tr>
      <w:tr w:rsidR="0034045E" w:rsidRPr="0034045E" w:rsidTr="0034045E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 xml:space="preserve">  Увеличение прочих остатков денежных средств 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000 01 05 02 01 05 0000 510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-298 583 240,87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-116 788 847,09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X</w:t>
            </w:r>
          </w:p>
        </w:tc>
      </w:tr>
      <w:tr w:rsidR="0034045E" w:rsidRPr="0034045E" w:rsidTr="0034045E">
        <w:trPr>
          <w:trHeight w:val="28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000 01 05 00 00 00 0000 600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302 227 006,82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105 421 838,42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X</w:t>
            </w:r>
          </w:p>
        </w:tc>
      </w:tr>
      <w:tr w:rsidR="0034045E" w:rsidRPr="0034045E" w:rsidTr="0034045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 xml:space="preserve">  Уменьшение прочих остатков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000 01 05 02 00 00 0000 600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302 227 006,82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105 421 838,42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X</w:t>
            </w:r>
          </w:p>
        </w:tc>
      </w:tr>
      <w:tr w:rsidR="0034045E" w:rsidRPr="0034045E" w:rsidTr="0034045E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302 227 006,82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105 421 838,42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X</w:t>
            </w:r>
          </w:p>
        </w:tc>
      </w:tr>
      <w:tr w:rsidR="0034045E" w:rsidRPr="0034045E" w:rsidTr="0034045E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045E" w:rsidRPr="0034045E" w:rsidRDefault="0034045E" w:rsidP="0034045E">
            <w:pPr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000 01 05 02 01 05 0000 610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302 227 006,82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right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105 421 838,42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045E" w:rsidRPr="0034045E" w:rsidRDefault="0034045E" w:rsidP="0034045E">
            <w:pPr>
              <w:jc w:val="center"/>
              <w:rPr>
                <w:color w:val="000000"/>
                <w:sz w:val="20"/>
                <w:szCs w:val="20"/>
              </w:rPr>
            </w:pPr>
            <w:r w:rsidRPr="0034045E">
              <w:rPr>
                <w:color w:val="000000"/>
                <w:sz w:val="20"/>
                <w:szCs w:val="20"/>
              </w:rPr>
              <w:t>X</w:t>
            </w:r>
          </w:p>
        </w:tc>
      </w:tr>
    </w:tbl>
    <w:p w:rsidR="00E75368" w:rsidRDefault="00E75368" w:rsidP="00AC6114">
      <w:pPr>
        <w:tabs>
          <w:tab w:val="left" w:pos="5670"/>
        </w:tabs>
      </w:pPr>
    </w:p>
    <w:sectPr w:rsidR="00E75368" w:rsidSect="00FB05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ECC" w:rsidRDefault="00E87ECC">
      <w:r>
        <w:separator/>
      </w:r>
    </w:p>
  </w:endnote>
  <w:endnote w:type="continuationSeparator" w:id="1">
    <w:p w:rsidR="00E87ECC" w:rsidRDefault="00E87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FD0" w:rsidRDefault="00673916" w:rsidP="00FD218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57FD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7FD0" w:rsidRDefault="00F57FD0" w:rsidP="000851F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FD0" w:rsidRDefault="00F57FD0" w:rsidP="000851F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ECC" w:rsidRDefault="00E87ECC">
      <w:r>
        <w:separator/>
      </w:r>
    </w:p>
  </w:footnote>
  <w:footnote w:type="continuationSeparator" w:id="1">
    <w:p w:rsidR="00E87ECC" w:rsidRDefault="00E87E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603E4"/>
    <w:multiLevelType w:val="hybridMultilevel"/>
    <w:tmpl w:val="2F1A65A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051A6"/>
    <w:multiLevelType w:val="hybridMultilevel"/>
    <w:tmpl w:val="2B3CF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CA4B9B"/>
    <w:multiLevelType w:val="hybridMultilevel"/>
    <w:tmpl w:val="4D32D0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A06A26"/>
    <w:multiLevelType w:val="hybridMultilevel"/>
    <w:tmpl w:val="1CC2A6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6251C8"/>
    <w:multiLevelType w:val="hybridMultilevel"/>
    <w:tmpl w:val="43CAF3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94501C"/>
    <w:multiLevelType w:val="hybridMultilevel"/>
    <w:tmpl w:val="1A487E0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C117ED"/>
    <w:multiLevelType w:val="hybridMultilevel"/>
    <w:tmpl w:val="3FB808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A9528C"/>
    <w:multiLevelType w:val="multilevel"/>
    <w:tmpl w:val="207E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D8760F"/>
    <w:multiLevelType w:val="multilevel"/>
    <w:tmpl w:val="5824C8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6A1F12"/>
    <w:multiLevelType w:val="hybridMultilevel"/>
    <w:tmpl w:val="6F94151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BB11F9"/>
    <w:multiLevelType w:val="hybridMultilevel"/>
    <w:tmpl w:val="2C3076D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1B7627"/>
    <w:multiLevelType w:val="multilevel"/>
    <w:tmpl w:val="819259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AA5701"/>
    <w:multiLevelType w:val="multilevel"/>
    <w:tmpl w:val="EBD0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4E29DE"/>
    <w:multiLevelType w:val="hybridMultilevel"/>
    <w:tmpl w:val="5824C8A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072B58"/>
    <w:multiLevelType w:val="hybridMultilevel"/>
    <w:tmpl w:val="0FC6A2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C6308F"/>
    <w:multiLevelType w:val="hybridMultilevel"/>
    <w:tmpl w:val="207EE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CA26AB"/>
    <w:multiLevelType w:val="multilevel"/>
    <w:tmpl w:val="DB4A29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1D5DB7"/>
    <w:multiLevelType w:val="hybridMultilevel"/>
    <w:tmpl w:val="1A84B79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1F5FA7"/>
    <w:multiLevelType w:val="hybridMultilevel"/>
    <w:tmpl w:val="9D8A3C2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3C3DE3"/>
    <w:multiLevelType w:val="hybridMultilevel"/>
    <w:tmpl w:val="E43690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905DEE"/>
    <w:multiLevelType w:val="hybridMultilevel"/>
    <w:tmpl w:val="3A6C8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016DFC"/>
    <w:multiLevelType w:val="hybridMultilevel"/>
    <w:tmpl w:val="6186E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F24303"/>
    <w:multiLevelType w:val="hybridMultilevel"/>
    <w:tmpl w:val="DB4A29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372984"/>
    <w:multiLevelType w:val="hybridMultilevel"/>
    <w:tmpl w:val="BA6AF2F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A75826"/>
    <w:multiLevelType w:val="multilevel"/>
    <w:tmpl w:val="A5007F0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2C3AF4"/>
    <w:multiLevelType w:val="multilevel"/>
    <w:tmpl w:val="C6B465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F6D4926"/>
    <w:multiLevelType w:val="hybridMultilevel"/>
    <w:tmpl w:val="0BDC4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1E326B"/>
    <w:multiLevelType w:val="multilevel"/>
    <w:tmpl w:val="C588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415EF9"/>
    <w:multiLevelType w:val="multilevel"/>
    <w:tmpl w:val="819259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F77C44"/>
    <w:multiLevelType w:val="hybridMultilevel"/>
    <w:tmpl w:val="1D941B6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935AA7"/>
    <w:multiLevelType w:val="multilevel"/>
    <w:tmpl w:val="1A6CFC7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841A52"/>
    <w:multiLevelType w:val="hybridMultilevel"/>
    <w:tmpl w:val="CD50340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C55CDD"/>
    <w:multiLevelType w:val="hybridMultilevel"/>
    <w:tmpl w:val="942268A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3993E75"/>
    <w:multiLevelType w:val="hybridMultilevel"/>
    <w:tmpl w:val="1A6CFC7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5B133A"/>
    <w:multiLevelType w:val="multilevel"/>
    <w:tmpl w:val="562A082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>
    <w:nsid w:val="67C7158E"/>
    <w:multiLevelType w:val="multilevel"/>
    <w:tmpl w:val="618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2B631C"/>
    <w:multiLevelType w:val="hybridMultilevel"/>
    <w:tmpl w:val="819259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99A0322"/>
    <w:multiLevelType w:val="hybridMultilevel"/>
    <w:tmpl w:val="C58896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9D29AA"/>
    <w:multiLevelType w:val="multilevel"/>
    <w:tmpl w:val="3FB808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824928"/>
    <w:multiLevelType w:val="hybridMultilevel"/>
    <w:tmpl w:val="11403E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83"/>
    <w:multiLevelType w:val="hybridMultilevel"/>
    <w:tmpl w:val="C6B4659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496264"/>
    <w:multiLevelType w:val="hybridMultilevel"/>
    <w:tmpl w:val="A34E5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E54B5E"/>
    <w:multiLevelType w:val="multilevel"/>
    <w:tmpl w:val="1140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5AB6BB4"/>
    <w:multiLevelType w:val="hybridMultilevel"/>
    <w:tmpl w:val="562A082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>
    <w:nsid w:val="77863062"/>
    <w:multiLevelType w:val="multilevel"/>
    <w:tmpl w:val="942268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8EF3159"/>
    <w:multiLevelType w:val="hybridMultilevel"/>
    <w:tmpl w:val="A5007F0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A903368"/>
    <w:multiLevelType w:val="hybridMultilevel"/>
    <w:tmpl w:val="2AD80466"/>
    <w:lvl w:ilvl="0" w:tplc="A7B8E9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7CFD5259"/>
    <w:multiLevelType w:val="multilevel"/>
    <w:tmpl w:val="1A84B7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9F60DD"/>
    <w:multiLevelType w:val="hybridMultilevel"/>
    <w:tmpl w:val="B3AA366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8"/>
  </w:num>
  <w:num w:numId="5">
    <w:abstractNumId w:val="4"/>
  </w:num>
  <w:num w:numId="6">
    <w:abstractNumId w:val="30"/>
  </w:num>
  <w:num w:numId="7">
    <w:abstractNumId w:val="34"/>
  </w:num>
  <w:num w:numId="8">
    <w:abstractNumId w:val="5"/>
  </w:num>
  <w:num w:numId="9">
    <w:abstractNumId w:val="10"/>
  </w:num>
  <w:num w:numId="10">
    <w:abstractNumId w:val="23"/>
  </w:num>
  <w:num w:numId="11">
    <w:abstractNumId w:val="32"/>
  </w:num>
  <w:num w:numId="12">
    <w:abstractNumId w:val="3"/>
  </w:num>
  <w:num w:numId="13">
    <w:abstractNumId w:val="14"/>
  </w:num>
  <w:num w:numId="14">
    <w:abstractNumId w:val="37"/>
  </w:num>
  <w:num w:numId="15">
    <w:abstractNumId w:val="18"/>
  </w:num>
  <w:num w:numId="16">
    <w:abstractNumId w:val="24"/>
  </w:num>
  <w:num w:numId="17">
    <w:abstractNumId w:val="6"/>
  </w:num>
  <w:num w:numId="18">
    <w:abstractNumId w:val="49"/>
  </w:num>
  <w:num w:numId="19">
    <w:abstractNumId w:val="1"/>
  </w:num>
  <w:num w:numId="20">
    <w:abstractNumId w:val="11"/>
  </w:num>
  <w:num w:numId="21">
    <w:abstractNumId w:val="7"/>
  </w:num>
  <w:num w:numId="22">
    <w:abstractNumId w:val="38"/>
  </w:num>
  <w:num w:numId="23">
    <w:abstractNumId w:val="20"/>
  </w:num>
  <w:num w:numId="24">
    <w:abstractNumId w:val="2"/>
  </w:num>
  <w:num w:numId="25">
    <w:abstractNumId w:val="31"/>
  </w:num>
  <w:num w:numId="26">
    <w:abstractNumId w:val="42"/>
  </w:num>
  <w:num w:numId="27">
    <w:abstractNumId w:val="22"/>
  </w:num>
  <w:num w:numId="28">
    <w:abstractNumId w:val="36"/>
  </w:num>
  <w:num w:numId="29">
    <w:abstractNumId w:val="19"/>
  </w:num>
  <w:num w:numId="30">
    <w:abstractNumId w:val="21"/>
  </w:num>
  <w:num w:numId="31">
    <w:abstractNumId w:val="13"/>
  </w:num>
  <w:num w:numId="32">
    <w:abstractNumId w:val="29"/>
  </w:num>
  <w:num w:numId="33">
    <w:abstractNumId w:val="48"/>
  </w:num>
  <w:num w:numId="34">
    <w:abstractNumId w:val="44"/>
  </w:num>
  <w:num w:numId="35">
    <w:abstractNumId w:val="41"/>
  </w:num>
  <w:num w:numId="36">
    <w:abstractNumId w:val="9"/>
  </w:num>
  <w:num w:numId="37">
    <w:abstractNumId w:val="46"/>
  </w:num>
  <w:num w:numId="38">
    <w:abstractNumId w:val="33"/>
  </w:num>
  <w:num w:numId="39">
    <w:abstractNumId w:val="25"/>
  </w:num>
  <w:num w:numId="40">
    <w:abstractNumId w:val="12"/>
  </w:num>
  <w:num w:numId="41">
    <w:abstractNumId w:val="40"/>
  </w:num>
  <w:num w:numId="42">
    <w:abstractNumId w:val="39"/>
  </w:num>
  <w:num w:numId="43">
    <w:abstractNumId w:val="15"/>
  </w:num>
  <w:num w:numId="44">
    <w:abstractNumId w:val="26"/>
  </w:num>
  <w:num w:numId="45">
    <w:abstractNumId w:val="17"/>
  </w:num>
  <w:num w:numId="46">
    <w:abstractNumId w:val="35"/>
  </w:num>
  <w:num w:numId="47">
    <w:abstractNumId w:val="28"/>
  </w:num>
  <w:num w:numId="48">
    <w:abstractNumId w:val="45"/>
  </w:num>
  <w:num w:numId="49">
    <w:abstractNumId w:val="43"/>
  </w:num>
  <w:num w:numId="50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0C1"/>
    <w:rsid w:val="00000857"/>
    <w:rsid w:val="00010631"/>
    <w:rsid w:val="000135E6"/>
    <w:rsid w:val="0001469F"/>
    <w:rsid w:val="00014814"/>
    <w:rsid w:val="000205B5"/>
    <w:rsid w:val="00023A90"/>
    <w:rsid w:val="00023ADF"/>
    <w:rsid w:val="00024B33"/>
    <w:rsid w:val="00024D56"/>
    <w:rsid w:val="000253A7"/>
    <w:rsid w:val="00026428"/>
    <w:rsid w:val="00026E2A"/>
    <w:rsid w:val="00027A8D"/>
    <w:rsid w:val="00027D1A"/>
    <w:rsid w:val="00035A49"/>
    <w:rsid w:val="0004398D"/>
    <w:rsid w:val="000444E6"/>
    <w:rsid w:val="000459E3"/>
    <w:rsid w:val="00046D14"/>
    <w:rsid w:val="00047102"/>
    <w:rsid w:val="0005059E"/>
    <w:rsid w:val="0005410A"/>
    <w:rsid w:val="00054A1C"/>
    <w:rsid w:val="00055F10"/>
    <w:rsid w:val="000567E3"/>
    <w:rsid w:val="00061B64"/>
    <w:rsid w:val="0006498C"/>
    <w:rsid w:val="00064AA3"/>
    <w:rsid w:val="00070D7B"/>
    <w:rsid w:val="00072520"/>
    <w:rsid w:val="000736F6"/>
    <w:rsid w:val="00080E66"/>
    <w:rsid w:val="00081E1E"/>
    <w:rsid w:val="00082423"/>
    <w:rsid w:val="000851E1"/>
    <w:rsid w:val="000851FF"/>
    <w:rsid w:val="0008752E"/>
    <w:rsid w:val="00090173"/>
    <w:rsid w:val="00090E6C"/>
    <w:rsid w:val="00091068"/>
    <w:rsid w:val="00091531"/>
    <w:rsid w:val="00094DB3"/>
    <w:rsid w:val="000972F5"/>
    <w:rsid w:val="000A05A6"/>
    <w:rsid w:val="000A5198"/>
    <w:rsid w:val="000A582A"/>
    <w:rsid w:val="000B09CF"/>
    <w:rsid w:val="000B52D9"/>
    <w:rsid w:val="000B6919"/>
    <w:rsid w:val="000B6EEF"/>
    <w:rsid w:val="000C2516"/>
    <w:rsid w:val="000C53FA"/>
    <w:rsid w:val="000C7554"/>
    <w:rsid w:val="000D1A83"/>
    <w:rsid w:val="000D354F"/>
    <w:rsid w:val="000D5E5E"/>
    <w:rsid w:val="000D78D3"/>
    <w:rsid w:val="000E0BC2"/>
    <w:rsid w:val="000E1187"/>
    <w:rsid w:val="000E4196"/>
    <w:rsid w:val="000E5DB7"/>
    <w:rsid w:val="000F1113"/>
    <w:rsid w:val="000F200A"/>
    <w:rsid w:val="000F2D2B"/>
    <w:rsid w:val="000F6A1B"/>
    <w:rsid w:val="001025A4"/>
    <w:rsid w:val="00114AA9"/>
    <w:rsid w:val="00120509"/>
    <w:rsid w:val="00125411"/>
    <w:rsid w:val="001260EA"/>
    <w:rsid w:val="00126920"/>
    <w:rsid w:val="001311E9"/>
    <w:rsid w:val="00131247"/>
    <w:rsid w:val="00135391"/>
    <w:rsid w:val="001362D3"/>
    <w:rsid w:val="00136D05"/>
    <w:rsid w:val="00143648"/>
    <w:rsid w:val="00144049"/>
    <w:rsid w:val="00146441"/>
    <w:rsid w:val="00147667"/>
    <w:rsid w:val="00151FD7"/>
    <w:rsid w:val="00152BB2"/>
    <w:rsid w:val="00155A5E"/>
    <w:rsid w:val="00155F52"/>
    <w:rsid w:val="00163283"/>
    <w:rsid w:val="001655A9"/>
    <w:rsid w:val="00165A76"/>
    <w:rsid w:val="00166456"/>
    <w:rsid w:val="00166651"/>
    <w:rsid w:val="0016759B"/>
    <w:rsid w:val="0017033E"/>
    <w:rsid w:val="001709FC"/>
    <w:rsid w:val="00170A7C"/>
    <w:rsid w:val="00170D1A"/>
    <w:rsid w:val="00170FAC"/>
    <w:rsid w:val="00171A16"/>
    <w:rsid w:val="00171B22"/>
    <w:rsid w:val="0017324C"/>
    <w:rsid w:val="00173CA2"/>
    <w:rsid w:val="001759FF"/>
    <w:rsid w:val="001801C6"/>
    <w:rsid w:val="001808AF"/>
    <w:rsid w:val="00181374"/>
    <w:rsid w:val="00182441"/>
    <w:rsid w:val="001831E0"/>
    <w:rsid w:val="001836F6"/>
    <w:rsid w:val="00190224"/>
    <w:rsid w:val="001A1291"/>
    <w:rsid w:val="001A17EE"/>
    <w:rsid w:val="001A192E"/>
    <w:rsid w:val="001A38F7"/>
    <w:rsid w:val="001A3BA0"/>
    <w:rsid w:val="001A469D"/>
    <w:rsid w:val="001A5447"/>
    <w:rsid w:val="001A72DF"/>
    <w:rsid w:val="001A7578"/>
    <w:rsid w:val="001B1983"/>
    <w:rsid w:val="001B1DC0"/>
    <w:rsid w:val="001B2FC8"/>
    <w:rsid w:val="001B433C"/>
    <w:rsid w:val="001B6185"/>
    <w:rsid w:val="001B751C"/>
    <w:rsid w:val="001C0DF5"/>
    <w:rsid w:val="001C23B8"/>
    <w:rsid w:val="001C51E7"/>
    <w:rsid w:val="001C7CDB"/>
    <w:rsid w:val="001D0FE9"/>
    <w:rsid w:val="001D2A4F"/>
    <w:rsid w:val="001E3092"/>
    <w:rsid w:val="001E3304"/>
    <w:rsid w:val="001E3DBB"/>
    <w:rsid w:val="001E7AEF"/>
    <w:rsid w:val="001F0079"/>
    <w:rsid w:val="001F0793"/>
    <w:rsid w:val="001F4076"/>
    <w:rsid w:val="001F71A2"/>
    <w:rsid w:val="0020102D"/>
    <w:rsid w:val="00202464"/>
    <w:rsid w:val="00203F6F"/>
    <w:rsid w:val="002056C6"/>
    <w:rsid w:val="00205925"/>
    <w:rsid w:val="0020672C"/>
    <w:rsid w:val="00212851"/>
    <w:rsid w:val="00215E70"/>
    <w:rsid w:val="00217054"/>
    <w:rsid w:val="002170A0"/>
    <w:rsid w:val="00220B9F"/>
    <w:rsid w:val="00220BF5"/>
    <w:rsid w:val="00223B69"/>
    <w:rsid w:val="002246F7"/>
    <w:rsid w:val="0022491F"/>
    <w:rsid w:val="002258BA"/>
    <w:rsid w:val="00226895"/>
    <w:rsid w:val="00226BCC"/>
    <w:rsid w:val="00227019"/>
    <w:rsid w:val="00227C08"/>
    <w:rsid w:val="00230007"/>
    <w:rsid w:val="00230913"/>
    <w:rsid w:val="00234387"/>
    <w:rsid w:val="00235222"/>
    <w:rsid w:val="0023530A"/>
    <w:rsid w:val="002363D2"/>
    <w:rsid w:val="00240D63"/>
    <w:rsid w:val="00242555"/>
    <w:rsid w:val="00243489"/>
    <w:rsid w:val="002509AD"/>
    <w:rsid w:val="00252147"/>
    <w:rsid w:val="00256C12"/>
    <w:rsid w:val="00261199"/>
    <w:rsid w:val="00264EFA"/>
    <w:rsid w:val="0026537E"/>
    <w:rsid w:val="002656DE"/>
    <w:rsid w:val="00265DA5"/>
    <w:rsid w:val="00266605"/>
    <w:rsid w:val="0026717B"/>
    <w:rsid w:val="00274435"/>
    <w:rsid w:val="00275003"/>
    <w:rsid w:val="002767FB"/>
    <w:rsid w:val="00281D2E"/>
    <w:rsid w:val="00283DA9"/>
    <w:rsid w:val="002863DE"/>
    <w:rsid w:val="0029117D"/>
    <w:rsid w:val="00291FAA"/>
    <w:rsid w:val="0029656B"/>
    <w:rsid w:val="00296EE2"/>
    <w:rsid w:val="00297BF1"/>
    <w:rsid w:val="002A006F"/>
    <w:rsid w:val="002A196E"/>
    <w:rsid w:val="002A2C58"/>
    <w:rsid w:val="002A5518"/>
    <w:rsid w:val="002B27AD"/>
    <w:rsid w:val="002B4BAA"/>
    <w:rsid w:val="002B5CAF"/>
    <w:rsid w:val="002B6187"/>
    <w:rsid w:val="002C04DA"/>
    <w:rsid w:val="002C483D"/>
    <w:rsid w:val="002C7436"/>
    <w:rsid w:val="002C79B3"/>
    <w:rsid w:val="002D0145"/>
    <w:rsid w:val="002D0E06"/>
    <w:rsid w:val="002D15BB"/>
    <w:rsid w:val="002D4640"/>
    <w:rsid w:val="002D7B02"/>
    <w:rsid w:val="002E0A31"/>
    <w:rsid w:val="002E3348"/>
    <w:rsid w:val="002E404A"/>
    <w:rsid w:val="002E797E"/>
    <w:rsid w:val="002F0506"/>
    <w:rsid w:val="002F3765"/>
    <w:rsid w:val="002F3ECD"/>
    <w:rsid w:val="0030144E"/>
    <w:rsid w:val="00301C3F"/>
    <w:rsid w:val="00302486"/>
    <w:rsid w:val="00303FFE"/>
    <w:rsid w:val="0031134C"/>
    <w:rsid w:val="0031283B"/>
    <w:rsid w:val="00312FFC"/>
    <w:rsid w:val="00314590"/>
    <w:rsid w:val="00314840"/>
    <w:rsid w:val="00315EE9"/>
    <w:rsid w:val="003167F6"/>
    <w:rsid w:val="00321D2F"/>
    <w:rsid w:val="00325929"/>
    <w:rsid w:val="003271F0"/>
    <w:rsid w:val="0032724F"/>
    <w:rsid w:val="0033068A"/>
    <w:rsid w:val="00334678"/>
    <w:rsid w:val="0034033D"/>
    <w:rsid w:val="0034045E"/>
    <w:rsid w:val="00340826"/>
    <w:rsid w:val="00340E20"/>
    <w:rsid w:val="0034344E"/>
    <w:rsid w:val="00347C09"/>
    <w:rsid w:val="0035103E"/>
    <w:rsid w:val="003534A9"/>
    <w:rsid w:val="00355054"/>
    <w:rsid w:val="0036230A"/>
    <w:rsid w:val="00364EA0"/>
    <w:rsid w:val="0036724B"/>
    <w:rsid w:val="00367C31"/>
    <w:rsid w:val="00371E4F"/>
    <w:rsid w:val="00372EA0"/>
    <w:rsid w:val="00372F34"/>
    <w:rsid w:val="00373728"/>
    <w:rsid w:val="00380E7A"/>
    <w:rsid w:val="00381C95"/>
    <w:rsid w:val="00384C67"/>
    <w:rsid w:val="0038668E"/>
    <w:rsid w:val="00390928"/>
    <w:rsid w:val="0039127C"/>
    <w:rsid w:val="003920B2"/>
    <w:rsid w:val="003936CC"/>
    <w:rsid w:val="00393A4F"/>
    <w:rsid w:val="00393BFF"/>
    <w:rsid w:val="00394CC3"/>
    <w:rsid w:val="003950B0"/>
    <w:rsid w:val="00397E2C"/>
    <w:rsid w:val="003A0BAC"/>
    <w:rsid w:val="003A3A81"/>
    <w:rsid w:val="003B03A0"/>
    <w:rsid w:val="003B1BCD"/>
    <w:rsid w:val="003B5561"/>
    <w:rsid w:val="003B5EEE"/>
    <w:rsid w:val="003B799B"/>
    <w:rsid w:val="003C2535"/>
    <w:rsid w:val="003C6211"/>
    <w:rsid w:val="003C6DEE"/>
    <w:rsid w:val="003C78E0"/>
    <w:rsid w:val="003C7C67"/>
    <w:rsid w:val="003D2E77"/>
    <w:rsid w:val="003D60C1"/>
    <w:rsid w:val="003D7081"/>
    <w:rsid w:val="003E33FD"/>
    <w:rsid w:val="003E35A9"/>
    <w:rsid w:val="003F2D20"/>
    <w:rsid w:val="003F731A"/>
    <w:rsid w:val="00400736"/>
    <w:rsid w:val="00402E20"/>
    <w:rsid w:val="00403668"/>
    <w:rsid w:val="00403D80"/>
    <w:rsid w:val="00406F2E"/>
    <w:rsid w:val="00407EA6"/>
    <w:rsid w:val="00410CD2"/>
    <w:rsid w:val="0041317A"/>
    <w:rsid w:val="00413A2C"/>
    <w:rsid w:val="00415069"/>
    <w:rsid w:val="00416B63"/>
    <w:rsid w:val="00416E8D"/>
    <w:rsid w:val="004202E3"/>
    <w:rsid w:val="0042161B"/>
    <w:rsid w:val="00421700"/>
    <w:rsid w:val="00421868"/>
    <w:rsid w:val="00421A16"/>
    <w:rsid w:val="00427770"/>
    <w:rsid w:val="004278A4"/>
    <w:rsid w:val="00433948"/>
    <w:rsid w:val="00436190"/>
    <w:rsid w:val="00437CA1"/>
    <w:rsid w:val="0044427B"/>
    <w:rsid w:val="004442FC"/>
    <w:rsid w:val="00444403"/>
    <w:rsid w:val="004460A7"/>
    <w:rsid w:val="0045028A"/>
    <w:rsid w:val="0045169D"/>
    <w:rsid w:val="004539C0"/>
    <w:rsid w:val="00455A35"/>
    <w:rsid w:val="00456275"/>
    <w:rsid w:val="004632FA"/>
    <w:rsid w:val="004636BD"/>
    <w:rsid w:val="00463D09"/>
    <w:rsid w:val="00465D0A"/>
    <w:rsid w:val="004663C0"/>
    <w:rsid w:val="00467786"/>
    <w:rsid w:val="00472AEA"/>
    <w:rsid w:val="00475B43"/>
    <w:rsid w:val="004768D8"/>
    <w:rsid w:val="004801A9"/>
    <w:rsid w:val="00482B5D"/>
    <w:rsid w:val="0048404E"/>
    <w:rsid w:val="00485549"/>
    <w:rsid w:val="00486BD4"/>
    <w:rsid w:val="0048796C"/>
    <w:rsid w:val="004909C2"/>
    <w:rsid w:val="004965AC"/>
    <w:rsid w:val="00497371"/>
    <w:rsid w:val="00497708"/>
    <w:rsid w:val="004A00BE"/>
    <w:rsid w:val="004A3F6F"/>
    <w:rsid w:val="004A63C0"/>
    <w:rsid w:val="004A6CC4"/>
    <w:rsid w:val="004B2664"/>
    <w:rsid w:val="004B2AA7"/>
    <w:rsid w:val="004B724E"/>
    <w:rsid w:val="004B7F57"/>
    <w:rsid w:val="004C0440"/>
    <w:rsid w:val="004C1034"/>
    <w:rsid w:val="004C698D"/>
    <w:rsid w:val="004D11AC"/>
    <w:rsid w:val="004D1AA9"/>
    <w:rsid w:val="004D1E08"/>
    <w:rsid w:val="004D1E97"/>
    <w:rsid w:val="004D258C"/>
    <w:rsid w:val="004D2E05"/>
    <w:rsid w:val="004D3CB3"/>
    <w:rsid w:val="004D5341"/>
    <w:rsid w:val="004D661B"/>
    <w:rsid w:val="004D713F"/>
    <w:rsid w:val="004E2AB9"/>
    <w:rsid w:val="004E3233"/>
    <w:rsid w:val="004E3DCE"/>
    <w:rsid w:val="004E47A2"/>
    <w:rsid w:val="004E596F"/>
    <w:rsid w:val="004F2424"/>
    <w:rsid w:val="004F24C0"/>
    <w:rsid w:val="004F40C9"/>
    <w:rsid w:val="004F44EC"/>
    <w:rsid w:val="004F5558"/>
    <w:rsid w:val="004F6DD2"/>
    <w:rsid w:val="00501AD6"/>
    <w:rsid w:val="0050288C"/>
    <w:rsid w:val="005049CB"/>
    <w:rsid w:val="00504F68"/>
    <w:rsid w:val="0051043E"/>
    <w:rsid w:val="0051579D"/>
    <w:rsid w:val="005160E3"/>
    <w:rsid w:val="00517D74"/>
    <w:rsid w:val="005217D9"/>
    <w:rsid w:val="00524402"/>
    <w:rsid w:val="00527053"/>
    <w:rsid w:val="0053015A"/>
    <w:rsid w:val="0053106B"/>
    <w:rsid w:val="00531602"/>
    <w:rsid w:val="00531F5C"/>
    <w:rsid w:val="00534229"/>
    <w:rsid w:val="00536EDB"/>
    <w:rsid w:val="005379C1"/>
    <w:rsid w:val="00541973"/>
    <w:rsid w:val="005422A9"/>
    <w:rsid w:val="00544C19"/>
    <w:rsid w:val="0054668B"/>
    <w:rsid w:val="00547400"/>
    <w:rsid w:val="00547558"/>
    <w:rsid w:val="005504F0"/>
    <w:rsid w:val="005538E3"/>
    <w:rsid w:val="00553C50"/>
    <w:rsid w:val="00557C04"/>
    <w:rsid w:val="00560D69"/>
    <w:rsid w:val="00561CA1"/>
    <w:rsid w:val="005621C8"/>
    <w:rsid w:val="005633FD"/>
    <w:rsid w:val="00566A82"/>
    <w:rsid w:val="00575A05"/>
    <w:rsid w:val="005766F3"/>
    <w:rsid w:val="00576CD1"/>
    <w:rsid w:val="005801F4"/>
    <w:rsid w:val="00586431"/>
    <w:rsid w:val="00590D9E"/>
    <w:rsid w:val="00591794"/>
    <w:rsid w:val="00592E34"/>
    <w:rsid w:val="005943AE"/>
    <w:rsid w:val="005A1289"/>
    <w:rsid w:val="005A314F"/>
    <w:rsid w:val="005A3A4D"/>
    <w:rsid w:val="005B324F"/>
    <w:rsid w:val="005B6DCA"/>
    <w:rsid w:val="005C0C1B"/>
    <w:rsid w:val="005C102A"/>
    <w:rsid w:val="005C122D"/>
    <w:rsid w:val="005C2609"/>
    <w:rsid w:val="005C427F"/>
    <w:rsid w:val="005C7411"/>
    <w:rsid w:val="005C7A65"/>
    <w:rsid w:val="005D3F3D"/>
    <w:rsid w:val="005D4A11"/>
    <w:rsid w:val="005D52E4"/>
    <w:rsid w:val="005D5A4F"/>
    <w:rsid w:val="005D5FCF"/>
    <w:rsid w:val="005D6BD6"/>
    <w:rsid w:val="005E059F"/>
    <w:rsid w:val="005E2B32"/>
    <w:rsid w:val="005E4E8A"/>
    <w:rsid w:val="005E5F67"/>
    <w:rsid w:val="005F177C"/>
    <w:rsid w:val="005F1786"/>
    <w:rsid w:val="005F31D2"/>
    <w:rsid w:val="005F42C0"/>
    <w:rsid w:val="005F4842"/>
    <w:rsid w:val="005F7F8B"/>
    <w:rsid w:val="006008CE"/>
    <w:rsid w:val="00603A95"/>
    <w:rsid w:val="006053E1"/>
    <w:rsid w:val="0060595E"/>
    <w:rsid w:val="006065D9"/>
    <w:rsid w:val="00610A70"/>
    <w:rsid w:val="00611192"/>
    <w:rsid w:val="00611DC9"/>
    <w:rsid w:val="00614576"/>
    <w:rsid w:val="00616AA1"/>
    <w:rsid w:val="006201B5"/>
    <w:rsid w:val="006247E7"/>
    <w:rsid w:val="00630F53"/>
    <w:rsid w:val="0063264E"/>
    <w:rsid w:val="00634AAA"/>
    <w:rsid w:val="00641E27"/>
    <w:rsid w:val="00644089"/>
    <w:rsid w:val="00646BFB"/>
    <w:rsid w:val="006502CA"/>
    <w:rsid w:val="0065090D"/>
    <w:rsid w:val="00651D23"/>
    <w:rsid w:val="006526C7"/>
    <w:rsid w:val="00654E2D"/>
    <w:rsid w:val="00656C82"/>
    <w:rsid w:val="00657B87"/>
    <w:rsid w:val="006609C4"/>
    <w:rsid w:val="00660B6E"/>
    <w:rsid w:val="00661484"/>
    <w:rsid w:val="00661865"/>
    <w:rsid w:val="00662767"/>
    <w:rsid w:val="00666D54"/>
    <w:rsid w:val="00670756"/>
    <w:rsid w:val="00672CE8"/>
    <w:rsid w:val="00673916"/>
    <w:rsid w:val="006778B4"/>
    <w:rsid w:val="00681E0C"/>
    <w:rsid w:val="006842FD"/>
    <w:rsid w:val="006914C2"/>
    <w:rsid w:val="00691642"/>
    <w:rsid w:val="006941DC"/>
    <w:rsid w:val="00694308"/>
    <w:rsid w:val="006948E9"/>
    <w:rsid w:val="006A4E66"/>
    <w:rsid w:val="006B094B"/>
    <w:rsid w:val="006B3DD3"/>
    <w:rsid w:val="006B4ABD"/>
    <w:rsid w:val="006C0A1E"/>
    <w:rsid w:val="006C0CEF"/>
    <w:rsid w:val="006C10F6"/>
    <w:rsid w:val="006C3B7F"/>
    <w:rsid w:val="006C3FE2"/>
    <w:rsid w:val="006C43FF"/>
    <w:rsid w:val="006C6F00"/>
    <w:rsid w:val="006C7D7E"/>
    <w:rsid w:val="006D0C3E"/>
    <w:rsid w:val="006D6EFE"/>
    <w:rsid w:val="006E068F"/>
    <w:rsid w:val="006E1907"/>
    <w:rsid w:val="006F39A2"/>
    <w:rsid w:val="006F3EB4"/>
    <w:rsid w:val="00701DD1"/>
    <w:rsid w:val="00703DC3"/>
    <w:rsid w:val="007053C4"/>
    <w:rsid w:val="00710E08"/>
    <w:rsid w:val="007112C9"/>
    <w:rsid w:val="007138A6"/>
    <w:rsid w:val="00713A1F"/>
    <w:rsid w:val="0071442A"/>
    <w:rsid w:val="00716B8E"/>
    <w:rsid w:val="007201C8"/>
    <w:rsid w:val="0072048B"/>
    <w:rsid w:val="00720608"/>
    <w:rsid w:val="00721DC1"/>
    <w:rsid w:val="007221AF"/>
    <w:rsid w:val="00723F87"/>
    <w:rsid w:val="007372BE"/>
    <w:rsid w:val="00740862"/>
    <w:rsid w:val="00740EE0"/>
    <w:rsid w:val="00742EBE"/>
    <w:rsid w:val="007502CA"/>
    <w:rsid w:val="007512E6"/>
    <w:rsid w:val="0076283E"/>
    <w:rsid w:val="00762C67"/>
    <w:rsid w:val="007637F2"/>
    <w:rsid w:val="00765FFE"/>
    <w:rsid w:val="007715CC"/>
    <w:rsid w:val="0077505A"/>
    <w:rsid w:val="007774DE"/>
    <w:rsid w:val="007841EC"/>
    <w:rsid w:val="007A0A1C"/>
    <w:rsid w:val="007A1DEE"/>
    <w:rsid w:val="007A48B6"/>
    <w:rsid w:val="007A4999"/>
    <w:rsid w:val="007A5292"/>
    <w:rsid w:val="007B09EC"/>
    <w:rsid w:val="007B1590"/>
    <w:rsid w:val="007B1A03"/>
    <w:rsid w:val="007B26AC"/>
    <w:rsid w:val="007B58CF"/>
    <w:rsid w:val="007B6750"/>
    <w:rsid w:val="007B71AB"/>
    <w:rsid w:val="007B7B55"/>
    <w:rsid w:val="007C0879"/>
    <w:rsid w:val="007C0C79"/>
    <w:rsid w:val="007C287D"/>
    <w:rsid w:val="007C6664"/>
    <w:rsid w:val="007D18AF"/>
    <w:rsid w:val="007D34CC"/>
    <w:rsid w:val="007D7C9D"/>
    <w:rsid w:val="007E03E9"/>
    <w:rsid w:val="007E2BCC"/>
    <w:rsid w:val="007E5246"/>
    <w:rsid w:val="007F0210"/>
    <w:rsid w:val="007F1F00"/>
    <w:rsid w:val="007F2F66"/>
    <w:rsid w:val="007F5220"/>
    <w:rsid w:val="007F6264"/>
    <w:rsid w:val="007F7AC3"/>
    <w:rsid w:val="00800D96"/>
    <w:rsid w:val="008019AE"/>
    <w:rsid w:val="00801ADD"/>
    <w:rsid w:val="00801C1B"/>
    <w:rsid w:val="0080564C"/>
    <w:rsid w:val="0080591B"/>
    <w:rsid w:val="00807779"/>
    <w:rsid w:val="00817854"/>
    <w:rsid w:val="008228E5"/>
    <w:rsid w:val="008261F5"/>
    <w:rsid w:val="008272B4"/>
    <w:rsid w:val="008326DC"/>
    <w:rsid w:val="00833E44"/>
    <w:rsid w:val="0083709B"/>
    <w:rsid w:val="00837F7D"/>
    <w:rsid w:val="00844A32"/>
    <w:rsid w:val="0084711D"/>
    <w:rsid w:val="00853B58"/>
    <w:rsid w:val="00855ADB"/>
    <w:rsid w:val="00861A4D"/>
    <w:rsid w:val="00864F29"/>
    <w:rsid w:val="008668C8"/>
    <w:rsid w:val="00866ABD"/>
    <w:rsid w:val="008702EA"/>
    <w:rsid w:val="008704A3"/>
    <w:rsid w:val="00871C01"/>
    <w:rsid w:val="008737D7"/>
    <w:rsid w:val="00874DB5"/>
    <w:rsid w:val="00875E35"/>
    <w:rsid w:val="00876E65"/>
    <w:rsid w:val="00876EC3"/>
    <w:rsid w:val="008821C0"/>
    <w:rsid w:val="0088316C"/>
    <w:rsid w:val="008838A3"/>
    <w:rsid w:val="00884118"/>
    <w:rsid w:val="008872E2"/>
    <w:rsid w:val="0089321D"/>
    <w:rsid w:val="00893EA6"/>
    <w:rsid w:val="00897055"/>
    <w:rsid w:val="00897809"/>
    <w:rsid w:val="008A05AF"/>
    <w:rsid w:val="008A07EC"/>
    <w:rsid w:val="008A0D78"/>
    <w:rsid w:val="008A0F40"/>
    <w:rsid w:val="008A13A8"/>
    <w:rsid w:val="008A1A45"/>
    <w:rsid w:val="008A1AA9"/>
    <w:rsid w:val="008A51C6"/>
    <w:rsid w:val="008A564B"/>
    <w:rsid w:val="008B0440"/>
    <w:rsid w:val="008B2BA8"/>
    <w:rsid w:val="008B51D1"/>
    <w:rsid w:val="008B7ADC"/>
    <w:rsid w:val="008C22DF"/>
    <w:rsid w:val="008C3B91"/>
    <w:rsid w:val="008C4530"/>
    <w:rsid w:val="008D0395"/>
    <w:rsid w:val="008D0DD8"/>
    <w:rsid w:val="008D7A29"/>
    <w:rsid w:val="008E2D61"/>
    <w:rsid w:val="008E4625"/>
    <w:rsid w:val="008E5D00"/>
    <w:rsid w:val="008E5DF0"/>
    <w:rsid w:val="008E77E5"/>
    <w:rsid w:val="008F6A67"/>
    <w:rsid w:val="00903B30"/>
    <w:rsid w:val="00906764"/>
    <w:rsid w:val="00911B22"/>
    <w:rsid w:val="009140F5"/>
    <w:rsid w:val="009159B7"/>
    <w:rsid w:val="00916052"/>
    <w:rsid w:val="009163B0"/>
    <w:rsid w:val="00917DBC"/>
    <w:rsid w:val="00920B42"/>
    <w:rsid w:val="00921BC5"/>
    <w:rsid w:val="00924AA4"/>
    <w:rsid w:val="009250E7"/>
    <w:rsid w:val="00925EDC"/>
    <w:rsid w:val="009346CC"/>
    <w:rsid w:val="009371AF"/>
    <w:rsid w:val="00937590"/>
    <w:rsid w:val="00941F59"/>
    <w:rsid w:val="00942390"/>
    <w:rsid w:val="00943B9F"/>
    <w:rsid w:val="00950853"/>
    <w:rsid w:val="00950C2E"/>
    <w:rsid w:val="00952129"/>
    <w:rsid w:val="009558C2"/>
    <w:rsid w:val="009602FE"/>
    <w:rsid w:val="00960479"/>
    <w:rsid w:val="00961824"/>
    <w:rsid w:val="00966E20"/>
    <w:rsid w:val="009702E0"/>
    <w:rsid w:val="00971CA4"/>
    <w:rsid w:val="0097770A"/>
    <w:rsid w:val="00983533"/>
    <w:rsid w:val="00983728"/>
    <w:rsid w:val="009868A1"/>
    <w:rsid w:val="00990532"/>
    <w:rsid w:val="00990828"/>
    <w:rsid w:val="009914A5"/>
    <w:rsid w:val="00991DD8"/>
    <w:rsid w:val="00995E24"/>
    <w:rsid w:val="009A0754"/>
    <w:rsid w:val="009A081A"/>
    <w:rsid w:val="009A3F61"/>
    <w:rsid w:val="009A5A11"/>
    <w:rsid w:val="009A7060"/>
    <w:rsid w:val="009A7BE1"/>
    <w:rsid w:val="009B0D88"/>
    <w:rsid w:val="009B1A6D"/>
    <w:rsid w:val="009B2E3F"/>
    <w:rsid w:val="009B6621"/>
    <w:rsid w:val="009B75FE"/>
    <w:rsid w:val="009C0B15"/>
    <w:rsid w:val="009C0C48"/>
    <w:rsid w:val="009C1693"/>
    <w:rsid w:val="009C65BA"/>
    <w:rsid w:val="009C705C"/>
    <w:rsid w:val="009D0179"/>
    <w:rsid w:val="009D094C"/>
    <w:rsid w:val="009D153A"/>
    <w:rsid w:val="009D1AAA"/>
    <w:rsid w:val="009D24C9"/>
    <w:rsid w:val="009D29F4"/>
    <w:rsid w:val="009D53D6"/>
    <w:rsid w:val="009D6560"/>
    <w:rsid w:val="009E0776"/>
    <w:rsid w:val="009E0867"/>
    <w:rsid w:val="009E0BA7"/>
    <w:rsid w:val="009E2933"/>
    <w:rsid w:val="009F135E"/>
    <w:rsid w:val="009F163F"/>
    <w:rsid w:val="009F28CE"/>
    <w:rsid w:val="009F5939"/>
    <w:rsid w:val="009F6938"/>
    <w:rsid w:val="00A0335A"/>
    <w:rsid w:val="00A05286"/>
    <w:rsid w:val="00A06863"/>
    <w:rsid w:val="00A112FC"/>
    <w:rsid w:val="00A12B14"/>
    <w:rsid w:val="00A1613F"/>
    <w:rsid w:val="00A16413"/>
    <w:rsid w:val="00A1793E"/>
    <w:rsid w:val="00A20B76"/>
    <w:rsid w:val="00A22D3F"/>
    <w:rsid w:val="00A2722C"/>
    <w:rsid w:val="00A30051"/>
    <w:rsid w:val="00A31A52"/>
    <w:rsid w:val="00A31FE0"/>
    <w:rsid w:val="00A33883"/>
    <w:rsid w:val="00A33AA5"/>
    <w:rsid w:val="00A36DFA"/>
    <w:rsid w:val="00A444E8"/>
    <w:rsid w:val="00A44677"/>
    <w:rsid w:val="00A46653"/>
    <w:rsid w:val="00A47E41"/>
    <w:rsid w:val="00A50A55"/>
    <w:rsid w:val="00A5222F"/>
    <w:rsid w:val="00A54842"/>
    <w:rsid w:val="00A54AD7"/>
    <w:rsid w:val="00A553DC"/>
    <w:rsid w:val="00A559DC"/>
    <w:rsid w:val="00A5638D"/>
    <w:rsid w:val="00A6251F"/>
    <w:rsid w:val="00A6726E"/>
    <w:rsid w:val="00A67CDC"/>
    <w:rsid w:val="00A715E0"/>
    <w:rsid w:val="00A7408F"/>
    <w:rsid w:val="00A76ED8"/>
    <w:rsid w:val="00A81B7C"/>
    <w:rsid w:val="00A821A9"/>
    <w:rsid w:val="00A83CCD"/>
    <w:rsid w:val="00A86A1F"/>
    <w:rsid w:val="00A9024B"/>
    <w:rsid w:val="00A906EC"/>
    <w:rsid w:val="00A9194E"/>
    <w:rsid w:val="00A923FE"/>
    <w:rsid w:val="00A95E3F"/>
    <w:rsid w:val="00A96AE5"/>
    <w:rsid w:val="00AA2613"/>
    <w:rsid w:val="00AA34E3"/>
    <w:rsid w:val="00AA5591"/>
    <w:rsid w:val="00AA66A7"/>
    <w:rsid w:val="00AA7F52"/>
    <w:rsid w:val="00AB0EC2"/>
    <w:rsid w:val="00AB0F4C"/>
    <w:rsid w:val="00AB286B"/>
    <w:rsid w:val="00AB67DC"/>
    <w:rsid w:val="00AC36FC"/>
    <w:rsid w:val="00AC404F"/>
    <w:rsid w:val="00AC45F1"/>
    <w:rsid w:val="00AC6114"/>
    <w:rsid w:val="00AC6EE3"/>
    <w:rsid w:val="00AC7708"/>
    <w:rsid w:val="00AD594F"/>
    <w:rsid w:val="00AE0A4C"/>
    <w:rsid w:val="00AE1237"/>
    <w:rsid w:val="00AE2D35"/>
    <w:rsid w:val="00AE4D50"/>
    <w:rsid w:val="00AE61A0"/>
    <w:rsid w:val="00AE7DC1"/>
    <w:rsid w:val="00AF30FE"/>
    <w:rsid w:val="00AF3527"/>
    <w:rsid w:val="00B003EB"/>
    <w:rsid w:val="00B0090F"/>
    <w:rsid w:val="00B04080"/>
    <w:rsid w:val="00B04135"/>
    <w:rsid w:val="00B047EA"/>
    <w:rsid w:val="00B04A35"/>
    <w:rsid w:val="00B06467"/>
    <w:rsid w:val="00B07BD5"/>
    <w:rsid w:val="00B1166A"/>
    <w:rsid w:val="00B11C13"/>
    <w:rsid w:val="00B128AE"/>
    <w:rsid w:val="00B1461D"/>
    <w:rsid w:val="00B173D0"/>
    <w:rsid w:val="00B2062F"/>
    <w:rsid w:val="00B222BD"/>
    <w:rsid w:val="00B226FE"/>
    <w:rsid w:val="00B241D2"/>
    <w:rsid w:val="00B246CE"/>
    <w:rsid w:val="00B3197C"/>
    <w:rsid w:val="00B34048"/>
    <w:rsid w:val="00B4105A"/>
    <w:rsid w:val="00B41282"/>
    <w:rsid w:val="00B41938"/>
    <w:rsid w:val="00B41FB2"/>
    <w:rsid w:val="00B42779"/>
    <w:rsid w:val="00B42C10"/>
    <w:rsid w:val="00B533F0"/>
    <w:rsid w:val="00B54B33"/>
    <w:rsid w:val="00B55430"/>
    <w:rsid w:val="00B56F97"/>
    <w:rsid w:val="00B66307"/>
    <w:rsid w:val="00B6785C"/>
    <w:rsid w:val="00B679A5"/>
    <w:rsid w:val="00B72BE1"/>
    <w:rsid w:val="00B7430C"/>
    <w:rsid w:val="00B7461C"/>
    <w:rsid w:val="00B76B93"/>
    <w:rsid w:val="00B7791E"/>
    <w:rsid w:val="00B805D9"/>
    <w:rsid w:val="00B8214C"/>
    <w:rsid w:val="00B83BA5"/>
    <w:rsid w:val="00B84614"/>
    <w:rsid w:val="00B87103"/>
    <w:rsid w:val="00B9085A"/>
    <w:rsid w:val="00B91540"/>
    <w:rsid w:val="00B925BC"/>
    <w:rsid w:val="00B9763B"/>
    <w:rsid w:val="00BA3B7A"/>
    <w:rsid w:val="00BB085D"/>
    <w:rsid w:val="00BB287B"/>
    <w:rsid w:val="00BB2C92"/>
    <w:rsid w:val="00BB72E8"/>
    <w:rsid w:val="00BB7369"/>
    <w:rsid w:val="00BC0F76"/>
    <w:rsid w:val="00BC25E2"/>
    <w:rsid w:val="00BC4A0E"/>
    <w:rsid w:val="00BC5D88"/>
    <w:rsid w:val="00BD737D"/>
    <w:rsid w:val="00BE1041"/>
    <w:rsid w:val="00BE1CFE"/>
    <w:rsid w:val="00BE3AF2"/>
    <w:rsid w:val="00BE45CE"/>
    <w:rsid w:val="00BE614F"/>
    <w:rsid w:val="00BE6560"/>
    <w:rsid w:val="00BE7894"/>
    <w:rsid w:val="00BF0C77"/>
    <w:rsid w:val="00BF1849"/>
    <w:rsid w:val="00BF1D6D"/>
    <w:rsid w:val="00BF4199"/>
    <w:rsid w:val="00BF4A98"/>
    <w:rsid w:val="00BF6789"/>
    <w:rsid w:val="00BF7570"/>
    <w:rsid w:val="00C03D52"/>
    <w:rsid w:val="00C07862"/>
    <w:rsid w:val="00C104FC"/>
    <w:rsid w:val="00C1162B"/>
    <w:rsid w:val="00C147BA"/>
    <w:rsid w:val="00C20605"/>
    <w:rsid w:val="00C22676"/>
    <w:rsid w:val="00C23B70"/>
    <w:rsid w:val="00C25565"/>
    <w:rsid w:val="00C31B57"/>
    <w:rsid w:val="00C3274C"/>
    <w:rsid w:val="00C328C9"/>
    <w:rsid w:val="00C33813"/>
    <w:rsid w:val="00C360E4"/>
    <w:rsid w:val="00C37A1B"/>
    <w:rsid w:val="00C37ED9"/>
    <w:rsid w:val="00C37F26"/>
    <w:rsid w:val="00C44672"/>
    <w:rsid w:val="00C452A6"/>
    <w:rsid w:val="00C4678F"/>
    <w:rsid w:val="00C47F07"/>
    <w:rsid w:val="00C522FB"/>
    <w:rsid w:val="00C53010"/>
    <w:rsid w:val="00C55623"/>
    <w:rsid w:val="00C55C3A"/>
    <w:rsid w:val="00C565E9"/>
    <w:rsid w:val="00C572B4"/>
    <w:rsid w:val="00C61D40"/>
    <w:rsid w:val="00C62A57"/>
    <w:rsid w:val="00C6511F"/>
    <w:rsid w:val="00C73887"/>
    <w:rsid w:val="00C73ECE"/>
    <w:rsid w:val="00C7482D"/>
    <w:rsid w:val="00C75EED"/>
    <w:rsid w:val="00C80EAF"/>
    <w:rsid w:val="00C81348"/>
    <w:rsid w:val="00C81C99"/>
    <w:rsid w:val="00C82CF6"/>
    <w:rsid w:val="00C87DF4"/>
    <w:rsid w:val="00C93247"/>
    <w:rsid w:val="00C93FEB"/>
    <w:rsid w:val="00C94D8E"/>
    <w:rsid w:val="00CA08CD"/>
    <w:rsid w:val="00CA1E1E"/>
    <w:rsid w:val="00CA3B1A"/>
    <w:rsid w:val="00CA455F"/>
    <w:rsid w:val="00CA634E"/>
    <w:rsid w:val="00CB052C"/>
    <w:rsid w:val="00CB0BF8"/>
    <w:rsid w:val="00CB197E"/>
    <w:rsid w:val="00CB38E5"/>
    <w:rsid w:val="00CB431C"/>
    <w:rsid w:val="00CB43FA"/>
    <w:rsid w:val="00CB5E8F"/>
    <w:rsid w:val="00CC0747"/>
    <w:rsid w:val="00CC08A5"/>
    <w:rsid w:val="00CC424E"/>
    <w:rsid w:val="00CC552B"/>
    <w:rsid w:val="00CC6404"/>
    <w:rsid w:val="00CD1E9E"/>
    <w:rsid w:val="00CD2FA4"/>
    <w:rsid w:val="00CD616F"/>
    <w:rsid w:val="00CD6C6F"/>
    <w:rsid w:val="00CD7FCB"/>
    <w:rsid w:val="00CE185D"/>
    <w:rsid w:val="00CE2506"/>
    <w:rsid w:val="00CE3B85"/>
    <w:rsid w:val="00CE401F"/>
    <w:rsid w:val="00CE5794"/>
    <w:rsid w:val="00CE65E3"/>
    <w:rsid w:val="00CE6CAA"/>
    <w:rsid w:val="00CF3827"/>
    <w:rsid w:val="00CF3EF1"/>
    <w:rsid w:val="00CF4710"/>
    <w:rsid w:val="00D008D7"/>
    <w:rsid w:val="00D0143A"/>
    <w:rsid w:val="00D01440"/>
    <w:rsid w:val="00D0362C"/>
    <w:rsid w:val="00D045B7"/>
    <w:rsid w:val="00D06BE4"/>
    <w:rsid w:val="00D06DB1"/>
    <w:rsid w:val="00D10693"/>
    <w:rsid w:val="00D118A8"/>
    <w:rsid w:val="00D15290"/>
    <w:rsid w:val="00D16668"/>
    <w:rsid w:val="00D16A3E"/>
    <w:rsid w:val="00D16C67"/>
    <w:rsid w:val="00D16D0E"/>
    <w:rsid w:val="00D16D8A"/>
    <w:rsid w:val="00D179E5"/>
    <w:rsid w:val="00D2017E"/>
    <w:rsid w:val="00D214F6"/>
    <w:rsid w:val="00D23317"/>
    <w:rsid w:val="00D2401C"/>
    <w:rsid w:val="00D24E71"/>
    <w:rsid w:val="00D27223"/>
    <w:rsid w:val="00D31AC5"/>
    <w:rsid w:val="00D335D4"/>
    <w:rsid w:val="00D342C7"/>
    <w:rsid w:val="00D3529E"/>
    <w:rsid w:val="00D35405"/>
    <w:rsid w:val="00D357F5"/>
    <w:rsid w:val="00D37C34"/>
    <w:rsid w:val="00D41293"/>
    <w:rsid w:val="00D439AA"/>
    <w:rsid w:val="00D4499F"/>
    <w:rsid w:val="00D449FC"/>
    <w:rsid w:val="00D47507"/>
    <w:rsid w:val="00D51420"/>
    <w:rsid w:val="00D52316"/>
    <w:rsid w:val="00D52D6C"/>
    <w:rsid w:val="00D53D5C"/>
    <w:rsid w:val="00D53E13"/>
    <w:rsid w:val="00D54658"/>
    <w:rsid w:val="00D546D2"/>
    <w:rsid w:val="00D66106"/>
    <w:rsid w:val="00D662EF"/>
    <w:rsid w:val="00D67FBE"/>
    <w:rsid w:val="00D70C30"/>
    <w:rsid w:val="00D70EC8"/>
    <w:rsid w:val="00D72A0C"/>
    <w:rsid w:val="00D7500F"/>
    <w:rsid w:val="00D768E2"/>
    <w:rsid w:val="00D77005"/>
    <w:rsid w:val="00D77BB0"/>
    <w:rsid w:val="00D806FC"/>
    <w:rsid w:val="00D902B9"/>
    <w:rsid w:val="00D9518D"/>
    <w:rsid w:val="00D95297"/>
    <w:rsid w:val="00D97896"/>
    <w:rsid w:val="00D97AD9"/>
    <w:rsid w:val="00DA6082"/>
    <w:rsid w:val="00DA60FC"/>
    <w:rsid w:val="00DB0114"/>
    <w:rsid w:val="00DB2633"/>
    <w:rsid w:val="00DB2E41"/>
    <w:rsid w:val="00DB631D"/>
    <w:rsid w:val="00DC0474"/>
    <w:rsid w:val="00DC6D79"/>
    <w:rsid w:val="00DC7A03"/>
    <w:rsid w:val="00DD08C6"/>
    <w:rsid w:val="00DD1C89"/>
    <w:rsid w:val="00DD1FB1"/>
    <w:rsid w:val="00DD2E4A"/>
    <w:rsid w:val="00DD3505"/>
    <w:rsid w:val="00DD3D21"/>
    <w:rsid w:val="00DD58D8"/>
    <w:rsid w:val="00DD6F64"/>
    <w:rsid w:val="00DD7525"/>
    <w:rsid w:val="00DE377F"/>
    <w:rsid w:val="00DE5325"/>
    <w:rsid w:val="00DF13B4"/>
    <w:rsid w:val="00DF415D"/>
    <w:rsid w:val="00DF54A6"/>
    <w:rsid w:val="00DF696E"/>
    <w:rsid w:val="00E006EA"/>
    <w:rsid w:val="00E00736"/>
    <w:rsid w:val="00E00EFB"/>
    <w:rsid w:val="00E04EA6"/>
    <w:rsid w:val="00E1119A"/>
    <w:rsid w:val="00E1407A"/>
    <w:rsid w:val="00E15779"/>
    <w:rsid w:val="00E168D8"/>
    <w:rsid w:val="00E169FC"/>
    <w:rsid w:val="00E1735C"/>
    <w:rsid w:val="00E20538"/>
    <w:rsid w:val="00E236D8"/>
    <w:rsid w:val="00E2638C"/>
    <w:rsid w:val="00E302E1"/>
    <w:rsid w:val="00E34AE3"/>
    <w:rsid w:val="00E34AF0"/>
    <w:rsid w:val="00E354AA"/>
    <w:rsid w:val="00E37F3C"/>
    <w:rsid w:val="00E41C84"/>
    <w:rsid w:val="00E44AB5"/>
    <w:rsid w:val="00E45066"/>
    <w:rsid w:val="00E4678C"/>
    <w:rsid w:val="00E4719B"/>
    <w:rsid w:val="00E471E7"/>
    <w:rsid w:val="00E50698"/>
    <w:rsid w:val="00E50819"/>
    <w:rsid w:val="00E50A1E"/>
    <w:rsid w:val="00E51979"/>
    <w:rsid w:val="00E55B1C"/>
    <w:rsid w:val="00E57C29"/>
    <w:rsid w:val="00E61664"/>
    <w:rsid w:val="00E619FE"/>
    <w:rsid w:val="00E6394B"/>
    <w:rsid w:val="00E63DC3"/>
    <w:rsid w:val="00E66D6C"/>
    <w:rsid w:val="00E712E7"/>
    <w:rsid w:val="00E73EDA"/>
    <w:rsid w:val="00E7417C"/>
    <w:rsid w:val="00E75368"/>
    <w:rsid w:val="00E7661A"/>
    <w:rsid w:val="00E76E42"/>
    <w:rsid w:val="00E80433"/>
    <w:rsid w:val="00E81ADF"/>
    <w:rsid w:val="00E84180"/>
    <w:rsid w:val="00E84A65"/>
    <w:rsid w:val="00E84B11"/>
    <w:rsid w:val="00E86AAA"/>
    <w:rsid w:val="00E879D3"/>
    <w:rsid w:val="00E87ECC"/>
    <w:rsid w:val="00E87F14"/>
    <w:rsid w:val="00E9086F"/>
    <w:rsid w:val="00E90C4F"/>
    <w:rsid w:val="00E9291C"/>
    <w:rsid w:val="00E92F1D"/>
    <w:rsid w:val="00E93621"/>
    <w:rsid w:val="00E93E2E"/>
    <w:rsid w:val="00E962B6"/>
    <w:rsid w:val="00E96EAA"/>
    <w:rsid w:val="00E97698"/>
    <w:rsid w:val="00E97BE7"/>
    <w:rsid w:val="00E97F1F"/>
    <w:rsid w:val="00EA05CA"/>
    <w:rsid w:val="00EB0022"/>
    <w:rsid w:val="00EB0A34"/>
    <w:rsid w:val="00EB375E"/>
    <w:rsid w:val="00EC2AC0"/>
    <w:rsid w:val="00EC6191"/>
    <w:rsid w:val="00ED1DA0"/>
    <w:rsid w:val="00ED59FD"/>
    <w:rsid w:val="00EE0B8A"/>
    <w:rsid w:val="00EE5B5C"/>
    <w:rsid w:val="00EF443F"/>
    <w:rsid w:val="00EF5145"/>
    <w:rsid w:val="00EF6C02"/>
    <w:rsid w:val="00F03CEA"/>
    <w:rsid w:val="00F047B3"/>
    <w:rsid w:val="00F061D1"/>
    <w:rsid w:val="00F06FCD"/>
    <w:rsid w:val="00F101AF"/>
    <w:rsid w:val="00F10F7C"/>
    <w:rsid w:val="00F148CD"/>
    <w:rsid w:val="00F14F5E"/>
    <w:rsid w:val="00F15A9F"/>
    <w:rsid w:val="00F16534"/>
    <w:rsid w:val="00F165B6"/>
    <w:rsid w:val="00F176E8"/>
    <w:rsid w:val="00F17B42"/>
    <w:rsid w:val="00F20FF9"/>
    <w:rsid w:val="00F21B20"/>
    <w:rsid w:val="00F22492"/>
    <w:rsid w:val="00F2478D"/>
    <w:rsid w:val="00F260B6"/>
    <w:rsid w:val="00F30E27"/>
    <w:rsid w:val="00F32917"/>
    <w:rsid w:val="00F33E04"/>
    <w:rsid w:val="00F33E13"/>
    <w:rsid w:val="00F372B7"/>
    <w:rsid w:val="00F41D29"/>
    <w:rsid w:val="00F4300A"/>
    <w:rsid w:val="00F437E9"/>
    <w:rsid w:val="00F45516"/>
    <w:rsid w:val="00F47744"/>
    <w:rsid w:val="00F50F6E"/>
    <w:rsid w:val="00F5192C"/>
    <w:rsid w:val="00F569E6"/>
    <w:rsid w:val="00F56F4A"/>
    <w:rsid w:val="00F572DC"/>
    <w:rsid w:val="00F57FD0"/>
    <w:rsid w:val="00F60535"/>
    <w:rsid w:val="00F606F3"/>
    <w:rsid w:val="00F62040"/>
    <w:rsid w:val="00F63890"/>
    <w:rsid w:val="00F663F2"/>
    <w:rsid w:val="00F671B0"/>
    <w:rsid w:val="00F6777B"/>
    <w:rsid w:val="00F71983"/>
    <w:rsid w:val="00F73F43"/>
    <w:rsid w:val="00F74FE0"/>
    <w:rsid w:val="00F805FD"/>
    <w:rsid w:val="00F80F9A"/>
    <w:rsid w:val="00F82083"/>
    <w:rsid w:val="00F83BB1"/>
    <w:rsid w:val="00F849C1"/>
    <w:rsid w:val="00F8759D"/>
    <w:rsid w:val="00F9099B"/>
    <w:rsid w:val="00F91FE4"/>
    <w:rsid w:val="00F9219C"/>
    <w:rsid w:val="00F95854"/>
    <w:rsid w:val="00FA05F9"/>
    <w:rsid w:val="00FA23FC"/>
    <w:rsid w:val="00FA261F"/>
    <w:rsid w:val="00FA4483"/>
    <w:rsid w:val="00FA5E3F"/>
    <w:rsid w:val="00FB05B3"/>
    <w:rsid w:val="00FB1BDB"/>
    <w:rsid w:val="00FB2579"/>
    <w:rsid w:val="00FB2D6A"/>
    <w:rsid w:val="00FC13D6"/>
    <w:rsid w:val="00FC1D41"/>
    <w:rsid w:val="00FC420A"/>
    <w:rsid w:val="00FC4AC7"/>
    <w:rsid w:val="00FC5905"/>
    <w:rsid w:val="00FC63CA"/>
    <w:rsid w:val="00FC7252"/>
    <w:rsid w:val="00FD218A"/>
    <w:rsid w:val="00FD4255"/>
    <w:rsid w:val="00FD5BFB"/>
    <w:rsid w:val="00FD6B70"/>
    <w:rsid w:val="00FE263D"/>
    <w:rsid w:val="00FE3BF5"/>
    <w:rsid w:val="00FE3DA3"/>
    <w:rsid w:val="00FE4155"/>
    <w:rsid w:val="00FE4418"/>
    <w:rsid w:val="00FE5D31"/>
    <w:rsid w:val="00FE7873"/>
    <w:rsid w:val="00FE7E18"/>
    <w:rsid w:val="00FF050C"/>
    <w:rsid w:val="00FF06FC"/>
    <w:rsid w:val="00FF0E86"/>
    <w:rsid w:val="00FF3F9F"/>
    <w:rsid w:val="00FF5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0C1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1A3BA0"/>
    <w:pPr>
      <w:keepNext/>
      <w:tabs>
        <w:tab w:val="num" w:pos="4320"/>
      </w:tabs>
      <w:suppressAutoHyphens/>
      <w:ind w:left="4320" w:hanging="360"/>
      <w:jc w:val="center"/>
      <w:outlineLvl w:val="5"/>
    </w:pPr>
    <w:rPr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3BA0"/>
    <w:rPr>
      <w:b/>
      <w:sz w:val="32"/>
      <w:lang w:eastAsia="ar-SA"/>
    </w:rPr>
  </w:style>
  <w:style w:type="paragraph" w:styleId="a3">
    <w:name w:val="Balloon Text"/>
    <w:basedOn w:val="a"/>
    <w:semiHidden/>
    <w:rsid w:val="009C1693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a5"/>
    <w:rsid w:val="000851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767FB"/>
    <w:rPr>
      <w:sz w:val="24"/>
      <w:szCs w:val="24"/>
    </w:rPr>
  </w:style>
  <w:style w:type="character" w:styleId="a6">
    <w:name w:val="page number"/>
    <w:basedOn w:val="a0"/>
    <w:rsid w:val="000851FF"/>
  </w:style>
  <w:style w:type="table" w:styleId="a7">
    <w:name w:val="Table Grid"/>
    <w:basedOn w:val="a1"/>
    <w:rsid w:val="00126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FD21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767FB"/>
    <w:rPr>
      <w:sz w:val="24"/>
      <w:szCs w:val="24"/>
    </w:rPr>
  </w:style>
  <w:style w:type="character" w:styleId="aa">
    <w:name w:val="Hyperlink"/>
    <w:basedOn w:val="a0"/>
    <w:uiPriority w:val="99"/>
    <w:rsid w:val="0034344E"/>
    <w:rPr>
      <w:color w:val="0000FF"/>
      <w:u w:val="single"/>
    </w:rPr>
  </w:style>
  <w:style w:type="character" w:styleId="ab">
    <w:name w:val="FollowedHyperlink"/>
    <w:basedOn w:val="a0"/>
    <w:uiPriority w:val="99"/>
    <w:rsid w:val="0034344E"/>
    <w:rPr>
      <w:color w:val="800080"/>
      <w:u w:val="single"/>
    </w:rPr>
  </w:style>
  <w:style w:type="paragraph" w:customStyle="1" w:styleId="xl24">
    <w:name w:val="xl24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">
    <w:name w:val="xl25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6">
    <w:name w:val="xl26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7">
    <w:name w:val="xl27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28">
    <w:name w:val="xl28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29">
    <w:name w:val="xl29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30">
    <w:name w:val="xl30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31">
    <w:name w:val="xl31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32">
    <w:name w:val="xl32"/>
    <w:basedOn w:val="a"/>
    <w:rsid w:val="003434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">
    <w:name w:val="xl33"/>
    <w:basedOn w:val="a"/>
    <w:rsid w:val="003434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">
    <w:name w:val="xl34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5">
    <w:name w:val="xl35"/>
    <w:basedOn w:val="a"/>
    <w:rsid w:val="0034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6">
    <w:name w:val="xl36"/>
    <w:basedOn w:val="a"/>
    <w:rsid w:val="003434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37">
    <w:name w:val="xl37"/>
    <w:basedOn w:val="a"/>
    <w:rsid w:val="003434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8">
    <w:name w:val="xl38"/>
    <w:basedOn w:val="a"/>
    <w:rsid w:val="003434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9">
    <w:name w:val="xl39"/>
    <w:basedOn w:val="a"/>
    <w:rsid w:val="003434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5">
    <w:name w:val="xl65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a"/>
    <w:rsid w:val="00531602"/>
    <w:pPr>
      <w:spacing w:before="100" w:beforeAutospacing="1" w:after="100" w:afterAutospacing="1"/>
    </w:pPr>
  </w:style>
  <w:style w:type="paragraph" w:customStyle="1" w:styleId="xl67">
    <w:name w:val="xl67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9">
    <w:name w:val="xl69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1">
    <w:name w:val="xl71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2">
    <w:name w:val="xl72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3">
    <w:name w:val="xl73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"/>
    <w:rsid w:val="00531602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76">
    <w:name w:val="xl76"/>
    <w:basedOn w:val="a"/>
    <w:rsid w:val="005316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7">
    <w:name w:val="xl77"/>
    <w:basedOn w:val="a"/>
    <w:rsid w:val="005316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5316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9">
    <w:name w:val="xl79"/>
    <w:basedOn w:val="a"/>
    <w:rsid w:val="005316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5316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1">
    <w:name w:val="xl81"/>
    <w:basedOn w:val="a"/>
    <w:rsid w:val="00531602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531602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xl83">
    <w:name w:val="xl83"/>
    <w:basedOn w:val="a"/>
    <w:rsid w:val="00531602"/>
    <w:pPr>
      <w:pBdr>
        <w:bottom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styleId="ac">
    <w:name w:val="List Paragraph"/>
    <w:basedOn w:val="a"/>
    <w:uiPriority w:val="34"/>
    <w:qFormat/>
    <w:rsid w:val="00610A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6B983-5702-4B07-AAA5-FC87C162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3975</TotalTime>
  <Pages>1</Pages>
  <Words>18333</Words>
  <Characters>104500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MoBIL GROUP</Company>
  <LinksUpToDate>false</LinksUpToDate>
  <CharactersWithSpaces>122588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Test</dc:creator>
  <cp:lastModifiedBy>Владелец</cp:lastModifiedBy>
  <cp:revision>355</cp:revision>
  <cp:lastPrinted>2017-08-15T11:32:00Z</cp:lastPrinted>
  <dcterms:created xsi:type="dcterms:W3CDTF">2015-10-21T05:37:00Z</dcterms:created>
  <dcterms:modified xsi:type="dcterms:W3CDTF">2017-08-22T07:21:00Z</dcterms:modified>
</cp:coreProperties>
</file>