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59" w:type="dxa"/>
        <w:tblInd w:w="-459" w:type="dxa"/>
        <w:tblLayout w:type="fixed"/>
        <w:tblLook w:val="04A0"/>
      </w:tblPr>
      <w:tblGrid>
        <w:gridCol w:w="1843"/>
        <w:gridCol w:w="820"/>
        <w:gridCol w:w="647"/>
        <w:gridCol w:w="713"/>
        <w:gridCol w:w="1250"/>
        <w:gridCol w:w="823"/>
        <w:gridCol w:w="1421"/>
        <w:gridCol w:w="1421"/>
        <w:gridCol w:w="1421"/>
      </w:tblGrid>
      <w:tr w:rsidR="00A75477" w:rsidRPr="00A75477" w:rsidTr="0063231F">
        <w:trPr>
          <w:trHeight w:val="31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477" w:rsidRPr="00A75477" w:rsidRDefault="00A75477" w:rsidP="00A754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477" w:rsidRPr="00A75477" w:rsidRDefault="00A75477" w:rsidP="00A754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477" w:rsidRPr="00A75477" w:rsidRDefault="00A75477" w:rsidP="00A754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477" w:rsidRPr="00A75477" w:rsidRDefault="00A75477" w:rsidP="00A754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477" w:rsidRPr="00A75477" w:rsidRDefault="00A75477" w:rsidP="00A754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477" w:rsidRPr="00A75477" w:rsidRDefault="00A75477" w:rsidP="00A754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477" w:rsidRPr="00A75477" w:rsidRDefault="00A75477" w:rsidP="00A75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Утверждено:</w:t>
            </w:r>
          </w:p>
        </w:tc>
      </w:tr>
      <w:tr w:rsidR="00A75477" w:rsidRPr="00A75477" w:rsidTr="0063231F">
        <w:trPr>
          <w:trHeight w:val="31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477" w:rsidRPr="00A75477" w:rsidRDefault="00A75477" w:rsidP="00A754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477" w:rsidRPr="00A75477" w:rsidRDefault="00A75477" w:rsidP="00A754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477" w:rsidRPr="00A75477" w:rsidRDefault="00A75477" w:rsidP="00A754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477" w:rsidRPr="00A75477" w:rsidRDefault="00A75477" w:rsidP="00A754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477" w:rsidRPr="00A75477" w:rsidRDefault="00A75477" w:rsidP="00A754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477" w:rsidRPr="00A75477" w:rsidRDefault="00A75477" w:rsidP="00A754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477" w:rsidRPr="00A75477" w:rsidRDefault="00A75477" w:rsidP="00A75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A75477" w:rsidRPr="00A75477" w:rsidTr="0063231F">
        <w:trPr>
          <w:trHeight w:val="30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477" w:rsidRPr="00A75477" w:rsidRDefault="00A75477" w:rsidP="00A75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477" w:rsidRPr="00A75477" w:rsidRDefault="00A75477" w:rsidP="00A75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477" w:rsidRPr="00A75477" w:rsidRDefault="00A75477" w:rsidP="00A75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477" w:rsidRPr="00A75477" w:rsidRDefault="00A75477" w:rsidP="00A75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477" w:rsidRPr="00A75477" w:rsidRDefault="00A75477" w:rsidP="00A75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477" w:rsidRPr="00A75477" w:rsidRDefault="00A75477" w:rsidP="00A75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477" w:rsidRPr="00A75477" w:rsidRDefault="00A75477" w:rsidP="00A75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Начальник финансового отдела</w:t>
            </w:r>
          </w:p>
        </w:tc>
      </w:tr>
      <w:tr w:rsidR="00A75477" w:rsidRPr="00A75477" w:rsidTr="0063231F">
        <w:trPr>
          <w:trHeight w:val="30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477" w:rsidRPr="00A75477" w:rsidRDefault="00A75477" w:rsidP="00A75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477" w:rsidRPr="00A75477" w:rsidRDefault="00A75477" w:rsidP="00A75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477" w:rsidRPr="00A75477" w:rsidRDefault="00A75477" w:rsidP="00A75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477" w:rsidRPr="00A75477" w:rsidRDefault="00A75477" w:rsidP="00A75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477" w:rsidRPr="00A75477" w:rsidRDefault="00A75477" w:rsidP="00A75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477" w:rsidRPr="00A75477" w:rsidRDefault="00A75477" w:rsidP="00A75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477" w:rsidRPr="00A75477" w:rsidRDefault="00A75477" w:rsidP="00A75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 Н.В. Смирнова</w:t>
            </w:r>
          </w:p>
        </w:tc>
      </w:tr>
      <w:tr w:rsidR="00A75477" w:rsidRPr="00A75477" w:rsidTr="0063231F">
        <w:trPr>
          <w:trHeight w:val="30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477" w:rsidRPr="00A75477" w:rsidRDefault="00A75477" w:rsidP="00A75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477" w:rsidRPr="00A75477" w:rsidRDefault="00A75477" w:rsidP="00A75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477" w:rsidRPr="00A75477" w:rsidRDefault="00A75477" w:rsidP="00A75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477" w:rsidRPr="00A75477" w:rsidRDefault="00A75477" w:rsidP="00A75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477" w:rsidRPr="00A75477" w:rsidRDefault="00A75477" w:rsidP="00A75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477" w:rsidRPr="00A75477" w:rsidRDefault="00A75477" w:rsidP="00A75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477" w:rsidRPr="00A75477" w:rsidRDefault="00A75477" w:rsidP="00A75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Дата: 28.02.2018</w:t>
            </w:r>
          </w:p>
        </w:tc>
      </w:tr>
      <w:tr w:rsidR="00A75477" w:rsidRPr="00A75477" w:rsidTr="0063231F">
        <w:trPr>
          <w:trHeight w:val="31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75477" w:rsidRPr="00A75477" w:rsidTr="0063231F">
        <w:trPr>
          <w:trHeight w:val="315"/>
        </w:trPr>
        <w:tc>
          <w:tcPr>
            <w:tcW w:w="1035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Сводная бюджетная роспись</w:t>
            </w:r>
          </w:p>
        </w:tc>
      </w:tr>
      <w:tr w:rsidR="00A75477" w:rsidRPr="00A75477" w:rsidTr="0063231F">
        <w:trPr>
          <w:trHeight w:val="315"/>
        </w:trPr>
        <w:tc>
          <w:tcPr>
            <w:tcW w:w="1035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477" w:rsidRDefault="00A75477" w:rsidP="00A75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бюджета Заволжского муниципального района </w:t>
            </w:r>
          </w:p>
          <w:p w:rsidR="00A75477" w:rsidRPr="00A75477" w:rsidRDefault="00A75477" w:rsidP="00A75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на 2018 год и плановый период 2019 и 2020 годов</w:t>
            </w:r>
          </w:p>
        </w:tc>
      </w:tr>
      <w:tr w:rsidR="00A75477" w:rsidRPr="00A75477" w:rsidTr="0063231F">
        <w:trPr>
          <w:trHeight w:val="315"/>
        </w:trPr>
        <w:tc>
          <w:tcPr>
            <w:tcW w:w="1035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 изменениями</w:t>
            </w:r>
          </w:p>
        </w:tc>
      </w:tr>
      <w:tr w:rsidR="00A75477" w:rsidRPr="00A75477" w:rsidTr="0063231F">
        <w:trPr>
          <w:trHeight w:val="240"/>
        </w:trPr>
        <w:tc>
          <w:tcPr>
            <w:tcW w:w="1035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Дата: 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.02.2018</w:t>
            </w:r>
          </w:p>
        </w:tc>
      </w:tr>
      <w:tr w:rsidR="00A75477" w:rsidRPr="00A75477" w:rsidTr="0063231F">
        <w:trPr>
          <w:trHeight w:val="825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425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 классификации расходов бюджетов РФ</w:t>
            </w:r>
          </w:p>
        </w:tc>
        <w:tc>
          <w:tcPr>
            <w:tcW w:w="1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 на 2018 год</w:t>
            </w:r>
          </w:p>
        </w:tc>
        <w:tc>
          <w:tcPr>
            <w:tcW w:w="1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 на 2019 год</w:t>
            </w:r>
          </w:p>
        </w:tc>
        <w:tc>
          <w:tcPr>
            <w:tcW w:w="1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 на 2020 год</w:t>
            </w:r>
          </w:p>
        </w:tc>
      </w:tr>
      <w:tr w:rsidR="00A75477" w:rsidRPr="00A75477" w:rsidTr="0063231F">
        <w:trPr>
          <w:trHeight w:val="750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477" w:rsidRPr="00A75477" w:rsidRDefault="00A75477" w:rsidP="00A75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Вед.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Разд.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Подр</w:t>
            </w:r>
            <w:proofErr w:type="spellEnd"/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Ц.ст.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</w:t>
            </w:r>
            <w:proofErr w:type="spellEnd"/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477" w:rsidRPr="00A75477" w:rsidRDefault="00A75477" w:rsidP="00A75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477" w:rsidRPr="00A75477" w:rsidRDefault="00A75477" w:rsidP="00A75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477" w:rsidRPr="00A75477" w:rsidRDefault="00A75477" w:rsidP="00A75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75477" w:rsidRPr="00A75477" w:rsidTr="0063231F">
        <w:trPr>
          <w:trHeight w:val="510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Администрация Заволжского муниципального района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60 441 061,12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55 969 306,50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55 106 772,21</w:t>
            </w:r>
          </w:p>
        </w:tc>
      </w:tr>
      <w:tr w:rsidR="00A75477" w:rsidRPr="00A75477" w:rsidTr="0063231F">
        <w:trPr>
          <w:trHeight w:val="510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ОБЩЕГОСУДАРСТВЕННЫЕ ВОПРОСЫ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34 838 595,80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34 308 185,80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34 318 185,80</w:t>
            </w:r>
          </w:p>
        </w:tc>
      </w:tr>
      <w:tr w:rsidR="00A75477" w:rsidRPr="00A75477" w:rsidTr="0063231F">
        <w:trPr>
          <w:trHeight w:val="1020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1 271 448,00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1 222 448,00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1 222 448,00</w:t>
            </w:r>
          </w:p>
        </w:tc>
      </w:tr>
      <w:tr w:rsidR="00A75477" w:rsidRPr="00A75477" w:rsidTr="0063231F">
        <w:trPr>
          <w:trHeight w:val="765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Обеспечение деятельности Главы Заволжского муниципального района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1110100130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1 271 448,00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1 222 448,00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1 222 448,00</w:t>
            </w:r>
          </w:p>
        </w:tc>
      </w:tr>
      <w:tr w:rsidR="00A75477" w:rsidRPr="00A75477" w:rsidTr="0063231F">
        <w:trPr>
          <w:trHeight w:val="765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1110100130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976 400,00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938 900,00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938 900,00</w:t>
            </w:r>
          </w:p>
        </w:tc>
      </w:tr>
      <w:tr w:rsidR="00A75477" w:rsidRPr="00A75477" w:rsidTr="0063231F">
        <w:trPr>
          <w:trHeight w:val="1530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1110100130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295 048,00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283 548,00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283 548,00</w:t>
            </w:r>
          </w:p>
        </w:tc>
      </w:tr>
      <w:tr w:rsidR="00A75477" w:rsidRPr="00A75477" w:rsidTr="0063231F">
        <w:trPr>
          <w:trHeight w:val="1530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20 947 347,00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21 078 505,00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21 078 505,00</w:t>
            </w:r>
          </w:p>
        </w:tc>
      </w:tr>
      <w:tr w:rsidR="00A75477" w:rsidRPr="00A75477" w:rsidTr="0063231F">
        <w:trPr>
          <w:trHeight w:val="765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Обеспечение деятельности администрации Заволжского муниципального района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1110200140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20 553 390,00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20 701 500,00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20 701 500,00</w:t>
            </w:r>
          </w:p>
        </w:tc>
      </w:tr>
      <w:tr w:rsidR="00A75477" w:rsidRPr="00A75477" w:rsidTr="0063231F">
        <w:trPr>
          <w:trHeight w:val="765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1110200140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14 112 500,00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14 300 000,00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14 300 000,00</w:t>
            </w:r>
          </w:p>
        </w:tc>
      </w:tr>
      <w:tr w:rsidR="00A75477" w:rsidRPr="00A75477" w:rsidTr="0063231F">
        <w:trPr>
          <w:trHeight w:val="1020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1110200140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23 300,00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23 300,00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23 300,00</w:t>
            </w:r>
          </w:p>
        </w:tc>
      </w:tr>
      <w:tr w:rsidR="00A75477" w:rsidRPr="00A75477" w:rsidTr="0063231F">
        <w:trPr>
          <w:trHeight w:val="1530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1110200140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4 261 990,00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4 318 600,00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4 318 600,00</w:t>
            </w:r>
          </w:p>
        </w:tc>
      </w:tr>
      <w:tr w:rsidR="00A75477" w:rsidRPr="00A75477" w:rsidTr="0063231F">
        <w:trPr>
          <w:trHeight w:val="765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Закупка товаров, работ, услуг в сфере информационно-коммуникационных технологий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1110200140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1 102 600,00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1 082 600,00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1 092 600,00</w:t>
            </w:r>
          </w:p>
        </w:tc>
      </w:tr>
      <w:tr w:rsidR="00A75477" w:rsidRPr="00A75477" w:rsidTr="0063231F">
        <w:trPr>
          <w:trHeight w:val="1020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1110200140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961 380,00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915 000,00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905 000,00</w:t>
            </w:r>
          </w:p>
        </w:tc>
      </w:tr>
      <w:tr w:rsidR="00A75477" w:rsidRPr="00A75477" w:rsidTr="0063231F">
        <w:trPr>
          <w:trHeight w:val="510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Уплата налога на имущество организаций и </w:t>
            </w: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земельного налога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1110200140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21 845,00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22 000,00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22 000,00</w:t>
            </w:r>
          </w:p>
        </w:tc>
      </w:tr>
      <w:tr w:rsidR="00A75477" w:rsidRPr="00A75477" w:rsidTr="0063231F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  Уплата прочих налогов, сборов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1110200140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7 796,00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8 000,00</w:t>
            </w:r>
          </w:p>
        </w:tc>
      </w:tr>
      <w:tr w:rsidR="00A75477" w:rsidRPr="00A75477" w:rsidTr="0063231F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Уплата иных платежей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1110200140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61 979,00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32 000,00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32 000,00</w:t>
            </w:r>
          </w:p>
        </w:tc>
      </w:tr>
      <w:tr w:rsidR="00A75477" w:rsidRPr="00A75477" w:rsidTr="0063231F">
        <w:trPr>
          <w:trHeight w:val="1275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Осуществление полномочий по созданию и организации деятельности комиссии по делам несовершеннолетних и защите их прав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1110480360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389 957,00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377 005,00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377 005,00</w:t>
            </w:r>
          </w:p>
        </w:tc>
      </w:tr>
      <w:tr w:rsidR="00A75477" w:rsidRPr="00A75477" w:rsidTr="0063231F">
        <w:trPr>
          <w:trHeight w:val="765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1110480360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284 145,00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289 558,00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289 558,00</w:t>
            </w:r>
          </w:p>
        </w:tc>
      </w:tr>
      <w:tr w:rsidR="00A75477" w:rsidRPr="00A75477" w:rsidTr="0063231F">
        <w:trPr>
          <w:trHeight w:val="1530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1110480360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85 812,00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87 447,00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87 447,00</w:t>
            </w:r>
          </w:p>
        </w:tc>
      </w:tr>
      <w:tr w:rsidR="00A75477" w:rsidRPr="00A75477" w:rsidTr="0063231F">
        <w:trPr>
          <w:trHeight w:val="765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Закупка товаров, работ, услуг в сфере информационно-коммуникационных технологий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1110480360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A75477" w:rsidRPr="00A75477" w:rsidTr="0063231F">
        <w:trPr>
          <w:trHeight w:val="1020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1110480360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15 000,00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A75477" w:rsidRPr="00A75477" w:rsidTr="0063231F">
        <w:trPr>
          <w:trHeight w:val="765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</w:t>
            </w:r>
            <w:proofErr w:type="gramStart"/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Обучение работников по вопросам</w:t>
            </w:r>
            <w:proofErr w:type="gramEnd"/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охраны труда в аккредитованных учреждениях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1310220310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A75477" w:rsidRPr="00A75477" w:rsidTr="0063231F">
        <w:trPr>
          <w:trHeight w:val="1020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</w:t>
            </w: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муниципальных</w:t>
            </w: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1310220310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A75477" w:rsidRPr="00A75477" w:rsidTr="0063231F">
        <w:trPr>
          <w:trHeight w:val="510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Другие общегосударственные вопросы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12 619 800,80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12 007 232,80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12 017 232,80</w:t>
            </w:r>
          </w:p>
        </w:tc>
      </w:tr>
      <w:tr w:rsidR="00A75477" w:rsidRPr="00A75477" w:rsidTr="0063231F">
        <w:trPr>
          <w:trHeight w:val="1530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Содействие в организации участия субъектов малого и среднего предпринимательства Заволжского муниципального района в выставочно-ярмарочной деятельности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0510120070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A75477" w:rsidRPr="00A75477" w:rsidTr="0063231F">
        <w:trPr>
          <w:trHeight w:val="1020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0510120070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A75477" w:rsidRPr="00A75477" w:rsidTr="0063231F">
        <w:trPr>
          <w:trHeight w:val="765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Внедрение энергосберегающих светильников, в т.ч. на базе светодиодов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0810120140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30 000,00</w:t>
            </w:r>
          </w:p>
        </w:tc>
      </w:tr>
      <w:tr w:rsidR="00A75477" w:rsidRPr="00A75477" w:rsidTr="0063231F">
        <w:trPr>
          <w:trHeight w:val="1020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0810120140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30 000,00</w:t>
            </w:r>
          </w:p>
        </w:tc>
      </w:tr>
      <w:tr w:rsidR="00A75477" w:rsidRPr="00A75477" w:rsidTr="0063231F">
        <w:trPr>
          <w:trHeight w:val="510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Утепление и замена входных дверей и окон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0810120150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100 000,00</w:t>
            </w:r>
          </w:p>
        </w:tc>
      </w:tr>
      <w:tr w:rsidR="00A75477" w:rsidRPr="00A75477" w:rsidTr="0063231F">
        <w:trPr>
          <w:trHeight w:val="1020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0810120150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100 000,00</w:t>
            </w:r>
          </w:p>
        </w:tc>
      </w:tr>
      <w:tr w:rsidR="00A75477" w:rsidRPr="00A75477" w:rsidTr="0063231F">
        <w:trPr>
          <w:trHeight w:val="1020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Осуществление отдельных государственных полномочий в сфере административных правонарушений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1110680350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9 289,20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9 289,20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9 289,20</w:t>
            </w:r>
          </w:p>
        </w:tc>
      </w:tr>
      <w:tr w:rsidR="00A75477" w:rsidRPr="00A75477" w:rsidTr="0063231F">
        <w:trPr>
          <w:trHeight w:val="1020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1110680350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9 289,20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9 289,20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9 289,20</w:t>
            </w:r>
          </w:p>
        </w:tc>
      </w:tr>
      <w:tr w:rsidR="00A75477" w:rsidRPr="00A75477" w:rsidTr="0063231F">
        <w:trPr>
          <w:trHeight w:val="1785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Обеспечение мероприятий, осуществляемых администрацией Заволжского муниципального района, связанных с организацией и проведением государственных праздников, юбилейных и памятных дат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1110720250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190 000,00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200 000,00</w:t>
            </w:r>
          </w:p>
        </w:tc>
      </w:tr>
      <w:tr w:rsidR="00A75477" w:rsidRPr="00A75477" w:rsidTr="0063231F">
        <w:trPr>
          <w:trHeight w:val="1020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1110720250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190 000,00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200 000,00</w:t>
            </w:r>
          </w:p>
        </w:tc>
      </w:tr>
      <w:tr w:rsidR="00A75477" w:rsidRPr="00A75477" w:rsidTr="0063231F">
        <w:trPr>
          <w:trHeight w:val="765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Организация официальных приемов и (или) обслуживание представителей других организаций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1110820260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75 000,00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75 000,00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75 000,00</w:t>
            </w:r>
          </w:p>
        </w:tc>
      </w:tr>
      <w:tr w:rsidR="00A75477" w:rsidRPr="00A75477" w:rsidTr="0063231F">
        <w:trPr>
          <w:trHeight w:val="1020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1110820260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75 000,00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75 000,00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75 000,00</w:t>
            </w:r>
          </w:p>
        </w:tc>
      </w:tr>
      <w:tr w:rsidR="00A75477" w:rsidRPr="00A75477" w:rsidTr="0063231F">
        <w:trPr>
          <w:trHeight w:val="1785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Обеспечение деятельности Муниципального учреждения "Управление по материально-техническому обеспечению деятельности органов местного самоуправления Заволжского муниципального района"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1120100170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8 878 268,00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8 529 700,00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8 529 700,00</w:t>
            </w:r>
          </w:p>
        </w:tc>
      </w:tr>
      <w:tr w:rsidR="00A75477" w:rsidRPr="00A75477" w:rsidTr="0063231F">
        <w:trPr>
          <w:trHeight w:val="510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Фонд оплаты труда учреждений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1120100170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3 588 000,00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3 450 000,00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3 450 000,00</w:t>
            </w:r>
          </w:p>
        </w:tc>
      </w:tr>
      <w:tr w:rsidR="00A75477" w:rsidRPr="00A75477" w:rsidTr="0063231F">
        <w:trPr>
          <w:trHeight w:val="765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Иные выплаты персоналу казенных учреждений, за исключением фонда оплаты труда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1120100170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2 600,00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A75477" w:rsidRPr="00A75477" w:rsidTr="0063231F">
        <w:trPr>
          <w:trHeight w:val="1275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1120100170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1 083 576,00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1 041 900,00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1 041 900,00</w:t>
            </w:r>
          </w:p>
        </w:tc>
      </w:tr>
      <w:tr w:rsidR="00A75477" w:rsidRPr="00A75477" w:rsidTr="0063231F">
        <w:trPr>
          <w:trHeight w:val="765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Закупка товаров, работ, услуг в сфере информационно-коммуникационных технологий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1120100170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107 000,00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107 000,00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107 000,00</w:t>
            </w:r>
          </w:p>
        </w:tc>
      </w:tr>
      <w:tr w:rsidR="00A75477" w:rsidRPr="00A75477" w:rsidTr="0063231F">
        <w:trPr>
          <w:trHeight w:val="1020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1120100170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4 037 692,00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3 869 800,00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3 869 800,00</w:t>
            </w:r>
          </w:p>
        </w:tc>
      </w:tr>
      <w:tr w:rsidR="00A75477" w:rsidRPr="00A75477" w:rsidTr="0063231F">
        <w:trPr>
          <w:trHeight w:val="510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1120100170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9 000,00</w:t>
            </w:r>
          </w:p>
        </w:tc>
      </w:tr>
      <w:tr w:rsidR="00A75477" w:rsidRPr="00A75477" w:rsidTr="0063231F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Уплата прочих налогов, сборов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1120100170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26 800,00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27 000,00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27 000,00</w:t>
            </w:r>
          </w:p>
        </w:tc>
      </w:tr>
      <w:tr w:rsidR="00A75477" w:rsidRPr="00A75477" w:rsidTr="0063231F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Уплата иных платежей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1120100170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24 600,00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25 000,00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25 000,00</w:t>
            </w:r>
          </w:p>
        </w:tc>
      </w:tr>
      <w:tr w:rsidR="00A75477" w:rsidRPr="00A75477" w:rsidTr="0063231F">
        <w:trPr>
          <w:trHeight w:val="1530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Обеспечение деятельности Муниципального учреждения "Многофункциональный центр предоставления государственных и муниципальных услуг Заволжского муниципального района"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1130100180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2 233 000,00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2 233 000,00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2 233 000,00</w:t>
            </w:r>
          </w:p>
        </w:tc>
      </w:tr>
      <w:tr w:rsidR="00A75477" w:rsidRPr="00A75477" w:rsidTr="0063231F">
        <w:trPr>
          <w:trHeight w:val="1785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1130100180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2 233 000,00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2 233 000,00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2 233 000,00</w:t>
            </w:r>
          </w:p>
        </w:tc>
      </w:tr>
      <w:tr w:rsidR="00A75477" w:rsidRPr="00A75477" w:rsidTr="0063231F">
        <w:trPr>
          <w:trHeight w:val="765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Обеспечение приватизации и проведение предпродажной подготовки </w:t>
            </w: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объектов недвижимости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1210120270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496 223,10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493 877,51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491 016,22</w:t>
            </w:r>
          </w:p>
        </w:tc>
      </w:tr>
      <w:tr w:rsidR="00A75477" w:rsidRPr="00A75477" w:rsidTr="0063231F">
        <w:trPr>
          <w:trHeight w:val="1020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1210120270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496 223,10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493 877,51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491 016,22</w:t>
            </w:r>
          </w:p>
        </w:tc>
      </w:tr>
      <w:tr w:rsidR="00A75477" w:rsidRPr="00A75477" w:rsidTr="0063231F">
        <w:trPr>
          <w:trHeight w:val="1020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Выполнение иных мероприятий в отношении имущества, входящего в состав имущества муниципальной казны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1210320290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320 020,50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336 366,09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349 227,38</w:t>
            </w:r>
          </w:p>
        </w:tc>
      </w:tr>
      <w:tr w:rsidR="00A75477" w:rsidRPr="00A75477" w:rsidTr="0063231F">
        <w:trPr>
          <w:trHeight w:val="1020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1210320290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320 020,50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336 366,09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349 227,38</w:t>
            </w:r>
          </w:p>
        </w:tc>
      </w:tr>
      <w:tr w:rsidR="00A75477" w:rsidRPr="00A75477" w:rsidTr="0063231F">
        <w:trPr>
          <w:trHeight w:val="4845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</w:t>
            </w:r>
            <w:proofErr w:type="gramStart"/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Выполнение работ по корректировке генеральных планов поселения, правил землепользования и застройки, подготовленной на основе генеральных планов поселения документации по планировке территории, выдачи разрешений на строительство (за исключением случаев, предусмотренных Градостроительным кодексом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</w:t>
            </w: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расположенных на территории поселения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4000090150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278 000,00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A75477" w:rsidRPr="00A75477" w:rsidTr="0063231F">
        <w:trPr>
          <w:trHeight w:val="1020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4000090150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278 000,00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A75477" w:rsidRPr="00A75477" w:rsidTr="0063231F">
        <w:trPr>
          <w:trHeight w:val="765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НАЦИОНАЛЬНАЯ БЕЗОПАСНОСТЬ И ПРАВООХРАНИТЕЛЬНАЯ ДЕЯТЕЛЬНОСТЬ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145 000,00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140 000,00</w:t>
            </w:r>
          </w:p>
        </w:tc>
      </w:tr>
      <w:tr w:rsidR="00A75477" w:rsidRPr="00A75477" w:rsidTr="0063231F">
        <w:trPr>
          <w:trHeight w:val="1020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145 000,00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140 000,00</w:t>
            </w:r>
          </w:p>
        </w:tc>
      </w:tr>
      <w:tr w:rsidR="00A75477" w:rsidRPr="00A75477" w:rsidTr="0063231F">
        <w:trPr>
          <w:trHeight w:val="765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Мероприятия по обеспечению безопасности граждан Заволжского муниципального района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1510220470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40 000,00</w:t>
            </w:r>
          </w:p>
        </w:tc>
      </w:tr>
      <w:tr w:rsidR="00A75477" w:rsidRPr="00A75477" w:rsidTr="0063231F">
        <w:trPr>
          <w:trHeight w:val="1020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1510220470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40 000,00</w:t>
            </w:r>
          </w:p>
        </w:tc>
      </w:tr>
      <w:tr w:rsidR="00A75477" w:rsidRPr="00A75477" w:rsidTr="0063231F">
        <w:trPr>
          <w:trHeight w:val="1275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Участие в предупреждении и ликвидации последствий чрезвычайных ситуаций на территории сельских поселений Заволжского муниципального района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1510220530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40 000,00</w:t>
            </w:r>
          </w:p>
        </w:tc>
      </w:tr>
      <w:tr w:rsidR="00A75477" w:rsidRPr="00A75477" w:rsidTr="0063231F">
        <w:trPr>
          <w:trHeight w:val="1020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1510220530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40 000,00</w:t>
            </w:r>
          </w:p>
        </w:tc>
      </w:tr>
      <w:tr w:rsidR="00A75477" w:rsidRPr="00A75477" w:rsidTr="0063231F">
        <w:trPr>
          <w:trHeight w:val="765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Оказание поддержки гражданам, участвующим в охране общественного порядка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1510320480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A75477" w:rsidRPr="00A75477" w:rsidTr="0063231F">
        <w:trPr>
          <w:trHeight w:val="1020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1510320480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A75477" w:rsidRPr="00A75477" w:rsidTr="0063231F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Установка видеонаблюдения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1530120560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A75477" w:rsidRPr="00A75477" w:rsidTr="0063231F">
        <w:trPr>
          <w:trHeight w:val="765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Закупка товаров, работ, услуг в сфере информационно-коммуникационных технологий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1530120560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A75477" w:rsidRPr="00A75477" w:rsidTr="0063231F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Обслуживание АПК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1530120570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10 000,00</w:t>
            </w:r>
          </w:p>
        </w:tc>
      </w:tr>
      <w:tr w:rsidR="00A75477" w:rsidRPr="00A75477" w:rsidTr="0063231F">
        <w:trPr>
          <w:trHeight w:val="1020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1530120570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10 000,00</w:t>
            </w:r>
          </w:p>
        </w:tc>
      </w:tr>
      <w:tr w:rsidR="00A75477" w:rsidRPr="00A75477" w:rsidTr="0063231F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НАЦИОНАЛЬНАЯ ЭКОНОМИКА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6 086 097,62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3 657 603,30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3 950 369,01</w:t>
            </w:r>
          </w:p>
        </w:tc>
      </w:tr>
      <w:tr w:rsidR="00A75477" w:rsidRPr="00A75477" w:rsidTr="0063231F">
        <w:trPr>
          <w:trHeight w:val="510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Сельское хозяйство и рыболовство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477 892,00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309 000,00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309 000,00</w:t>
            </w:r>
          </w:p>
        </w:tc>
      </w:tr>
      <w:tr w:rsidR="00A75477" w:rsidRPr="00A75477" w:rsidTr="0063231F">
        <w:trPr>
          <w:trHeight w:val="1275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Субсидирование части затрат на приобретение элитных, </w:t>
            </w: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репродуцированных семян зерновых, зернобобовых культур, семян многолетних трав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0520160030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30 000,00</w:t>
            </w:r>
          </w:p>
        </w:tc>
      </w:tr>
      <w:tr w:rsidR="00A75477" w:rsidRPr="00A75477" w:rsidTr="0063231F">
        <w:trPr>
          <w:trHeight w:val="1530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  Субсидии на возмещение недополученных доходов или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0520160030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30 000,00</w:t>
            </w:r>
          </w:p>
        </w:tc>
      </w:tr>
      <w:tr w:rsidR="00A75477" w:rsidRPr="00A75477" w:rsidTr="0063231F">
        <w:trPr>
          <w:trHeight w:val="1020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Субсидирование части затрат на приобретение минеральных удобрений, средств защиты и регуляторов роста растений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0520260040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30 000,00</w:t>
            </w:r>
          </w:p>
        </w:tc>
      </w:tr>
      <w:tr w:rsidR="00A75477" w:rsidRPr="00A75477" w:rsidTr="0063231F">
        <w:trPr>
          <w:trHeight w:val="1530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Субсидии на возмещение недополученных доходов или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0520260040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30 000,00</w:t>
            </w:r>
          </w:p>
        </w:tc>
      </w:tr>
      <w:tr w:rsidR="00A75477" w:rsidRPr="00A75477" w:rsidTr="0063231F">
        <w:trPr>
          <w:trHeight w:val="1275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Субсидирование части затрат на оказание несвязанной поддержки сельскохозяйственным товаропроизводителям в области растениеводства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0520360050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120 000,00</w:t>
            </w:r>
          </w:p>
        </w:tc>
      </w:tr>
      <w:tr w:rsidR="00A75477" w:rsidRPr="00A75477" w:rsidTr="0063231F">
        <w:trPr>
          <w:trHeight w:val="1530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Субсидии на возмещение недополученных доходов или возмещение фактически понесенных затрат в связи с производством </w:t>
            </w: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(реализацией) товаров, выполнением работ, оказанием услуг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0520360050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120 000,00</w:t>
            </w:r>
          </w:p>
        </w:tc>
      </w:tr>
      <w:tr w:rsidR="00A75477" w:rsidRPr="00A75477" w:rsidTr="0063231F">
        <w:trPr>
          <w:trHeight w:val="765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Субсидирование части затрат на 1 тонну реализованного молока собственного производства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0520460060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120 000,00</w:t>
            </w:r>
          </w:p>
        </w:tc>
      </w:tr>
      <w:tr w:rsidR="00A75477" w:rsidRPr="00A75477" w:rsidTr="0063231F">
        <w:trPr>
          <w:trHeight w:val="1530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Субсидии на возмещение недополученных доходов или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0520460060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120 000,00</w:t>
            </w:r>
          </w:p>
        </w:tc>
      </w:tr>
      <w:tr w:rsidR="00A75477" w:rsidRPr="00A75477" w:rsidTr="0063231F">
        <w:trPr>
          <w:trHeight w:val="3060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животных, их лечению, защите населения от болезней, общих для человека и животных, в части организации проведения мероприятий по отлову и содержанию безнадзорных животных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4000080370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37 500,00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9 000,00</w:t>
            </w:r>
          </w:p>
        </w:tc>
      </w:tr>
      <w:tr w:rsidR="00A75477" w:rsidRPr="00A75477" w:rsidTr="0063231F">
        <w:trPr>
          <w:trHeight w:val="1020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4000080370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37 500,00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9 000,00</w:t>
            </w:r>
          </w:p>
        </w:tc>
      </w:tr>
      <w:tr w:rsidR="00A75477" w:rsidRPr="00A75477" w:rsidTr="0063231F">
        <w:trPr>
          <w:trHeight w:val="3060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животных, их лечению, защите населения от болезней, общих для человека и животных, в части организации проведения мероприятий по содержанию сибиреязвенных скотомогильников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4000082400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140 392,00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A75477" w:rsidRPr="00A75477" w:rsidTr="0063231F">
        <w:trPr>
          <w:trHeight w:val="1020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4000082400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140 392,00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A75477" w:rsidRPr="00A75477" w:rsidTr="0063231F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Транспорт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A75477" w:rsidRPr="00A75477" w:rsidTr="0063231F">
        <w:trPr>
          <w:trHeight w:val="1275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Предоставление субсидий на возмещение части недополученных доходов по оказанию услуг по перевозке пассажиров и багажа по муниципальным маршрутам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0510260020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A75477" w:rsidRPr="00A75477" w:rsidTr="0063231F">
        <w:trPr>
          <w:trHeight w:val="1530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Субсидии на возмещение недополученных доходов или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0510260020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A75477" w:rsidRPr="00A75477" w:rsidTr="0063231F">
        <w:trPr>
          <w:trHeight w:val="510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Дорожное хозяйство </w:t>
            </w: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(дорожные фонды)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5 508 205,62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3 248 603,30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3 541 369,01</w:t>
            </w:r>
          </w:p>
        </w:tc>
      </w:tr>
      <w:tr w:rsidR="00A75477" w:rsidRPr="00A75477" w:rsidTr="0063231F">
        <w:trPr>
          <w:trHeight w:val="1530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Оформление прав собственности на автомобильные дороги местного значения муниципального образования "Заволжский муниципальный район" и земельные участки под ними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0720120100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408 000,00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408 000,00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408 000,00</w:t>
            </w:r>
          </w:p>
        </w:tc>
      </w:tr>
      <w:tr w:rsidR="00A75477" w:rsidRPr="00A75477" w:rsidTr="0063231F">
        <w:trPr>
          <w:trHeight w:val="1020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0720120100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408 000,00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408 000,00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408 000,00</w:t>
            </w:r>
          </w:p>
        </w:tc>
      </w:tr>
      <w:tr w:rsidR="00A75477" w:rsidRPr="00A75477" w:rsidTr="0063231F">
        <w:trPr>
          <w:trHeight w:val="1530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Капитальный ремонт и ремонт автомобильных дорог местного значения между населенными пунктами муниципального образования "Заволжский муниципальный район"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0720120120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3 710 805,62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2 840 603,30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3 133 369,01</w:t>
            </w:r>
          </w:p>
        </w:tc>
      </w:tr>
      <w:tr w:rsidR="00A75477" w:rsidRPr="00A75477" w:rsidTr="0063231F">
        <w:trPr>
          <w:trHeight w:val="1020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0720120120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3 710 805,62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2 840 603,30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3 133 369,01</w:t>
            </w:r>
          </w:p>
        </w:tc>
      </w:tr>
      <w:tr w:rsidR="00A75477" w:rsidRPr="00A75477" w:rsidTr="0063231F">
        <w:trPr>
          <w:trHeight w:val="1275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Дорожная деятельность в отношении автомобильных дорог местного значения в границах населенных пунктов Волжского сельского поселения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0720120380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876 700,00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A75477" w:rsidRPr="00A75477" w:rsidTr="0063231F">
        <w:trPr>
          <w:trHeight w:val="1020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0720120380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876 700,00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A75477" w:rsidRPr="00A75477" w:rsidTr="0063231F">
        <w:trPr>
          <w:trHeight w:val="1020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Содержание, автомобильных дорог местного значения, вне границ населенных пунктов в границах Волжского сельского поселения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0720120400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512 700,00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A75477" w:rsidRPr="00A75477" w:rsidTr="0063231F">
        <w:trPr>
          <w:trHeight w:val="1020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0720120400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512 700,00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A75477" w:rsidRPr="00A75477" w:rsidTr="0063231F">
        <w:trPr>
          <w:trHeight w:val="510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Другие вопросы в области национальной экономики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A75477" w:rsidRPr="00A75477" w:rsidTr="0063231F">
        <w:trPr>
          <w:trHeight w:val="765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Обеспечение мероприятий связанных с развитием туризма в Заволжском муниципальном районе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1400120330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A75477" w:rsidRPr="00A75477" w:rsidTr="0063231F">
        <w:trPr>
          <w:trHeight w:val="1020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1400120330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A75477" w:rsidRPr="00A75477" w:rsidTr="0063231F">
        <w:trPr>
          <w:trHeight w:val="510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ЖИЛИЩНО-КОММУНАЛЬНОЕ ХОЗЯЙСТВО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7 435 014,40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7 999 056,40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6 733 756,40</w:t>
            </w:r>
          </w:p>
        </w:tc>
      </w:tr>
      <w:tr w:rsidR="00A75477" w:rsidRPr="00A75477" w:rsidTr="0063231F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Жилищное хозяйство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1 631 256,40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1 741 256,40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1 759 756,40</w:t>
            </w:r>
          </w:p>
        </w:tc>
      </w:tr>
      <w:tr w:rsidR="00A75477" w:rsidRPr="00A75477" w:rsidTr="0063231F">
        <w:trPr>
          <w:trHeight w:val="765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Содержание объектов недвижимости, входящих в состав имущества муниципальной казны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1210220280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29 756,40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29 756,40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29 756,40</w:t>
            </w:r>
          </w:p>
        </w:tc>
      </w:tr>
      <w:tr w:rsidR="00A75477" w:rsidRPr="00A75477" w:rsidTr="0063231F">
        <w:trPr>
          <w:trHeight w:val="1020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1210220280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29 756,40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29 756,40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29 756,40</w:t>
            </w:r>
          </w:p>
        </w:tc>
      </w:tr>
      <w:tr w:rsidR="00A75477" w:rsidRPr="00A75477" w:rsidTr="0063231F">
        <w:trPr>
          <w:trHeight w:val="3825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</w:t>
            </w:r>
            <w:proofErr w:type="gramStart"/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Содержание объектов недвижимости, входящих в состав муниципальной казны, передаваемых из собственности сельских поселений в соответствии с Распоряжением Правительства Ивановской области от 04.10.2017 N 182-рп "О разграничении имущества, находящегося в муниципальной собственности, между Заволжским муниципальным районом и сельскими поселениями, входящими в его состав, в связи с изменением перечня вопросов местного значения сельского поселения"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1210220490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901 500,00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901 500,00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901 500,00</w:t>
            </w:r>
          </w:p>
        </w:tc>
      </w:tr>
      <w:tr w:rsidR="00A75477" w:rsidRPr="00A75477" w:rsidTr="0063231F">
        <w:trPr>
          <w:trHeight w:val="1020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1210220490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901 500,00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901 500,00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901 500,00</w:t>
            </w:r>
          </w:p>
        </w:tc>
      </w:tr>
      <w:tr w:rsidR="00A75477" w:rsidRPr="00A75477" w:rsidTr="0063231F">
        <w:trPr>
          <w:trHeight w:val="510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Ремонт муниципального жилищного фонда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4000020510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810 000,00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828 500,00</w:t>
            </w:r>
          </w:p>
        </w:tc>
      </w:tr>
      <w:tr w:rsidR="00A75477" w:rsidRPr="00A75477" w:rsidTr="0063231F">
        <w:trPr>
          <w:trHeight w:val="1020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4000020510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810 000,00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828 500,00</w:t>
            </w:r>
          </w:p>
        </w:tc>
      </w:tr>
      <w:tr w:rsidR="00A75477" w:rsidRPr="00A75477" w:rsidTr="0063231F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Коммунальное хозяйство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5 613 758,00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6 137 800,00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4 854 000,00</w:t>
            </w:r>
          </w:p>
        </w:tc>
      </w:tr>
      <w:tr w:rsidR="00A75477" w:rsidRPr="00A75477" w:rsidTr="0063231F">
        <w:trPr>
          <w:trHeight w:val="510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Разработка проектно-сметной документации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0610140160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257 730,00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236 970,00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A75477" w:rsidRPr="00A75477" w:rsidTr="0063231F">
        <w:trPr>
          <w:trHeight w:val="1020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Бюджетные инвестиции в объекты капитального строительства государственной </w:t>
            </w: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0610140160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257 730,00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236 970,00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A75477" w:rsidRPr="00A75477" w:rsidTr="0063231F">
        <w:trPr>
          <w:trHeight w:val="765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Газификация населенных пунктов Заволжского муниципального района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0610240150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4 651 070,00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5 075 330,00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4 019 000,00</w:t>
            </w:r>
          </w:p>
        </w:tc>
      </w:tr>
      <w:tr w:rsidR="00A75477" w:rsidRPr="00A75477" w:rsidTr="0063231F">
        <w:trPr>
          <w:trHeight w:val="1020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0610240150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4 651 070,00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5 075 330,00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4 019 000,00</w:t>
            </w:r>
          </w:p>
        </w:tc>
      </w:tr>
      <w:tr w:rsidR="00A75477" w:rsidRPr="00A75477" w:rsidTr="0063231F">
        <w:trPr>
          <w:trHeight w:val="2040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Организация в границах поселения </w:t>
            </w:r>
            <w:proofErr w:type="spellStart"/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электро</w:t>
            </w:r>
            <w:proofErr w:type="spellEnd"/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-, тепл</w:t>
            </w:r>
            <w:proofErr w:type="gramStart"/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о-</w:t>
            </w:r>
            <w:proofErr w:type="gramEnd"/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газо</w:t>
            </w:r>
            <w:proofErr w:type="spellEnd"/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-,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0610420500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704 958,00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825 500,00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835 000,00</w:t>
            </w:r>
          </w:p>
        </w:tc>
      </w:tr>
      <w:tr w:rsidR="00A75477" w:rsidRPr="00A75477" w:rsidTr="0063231F">
        <w:trPr>
          <w:trHeight w:val="1020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0610420500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704 958,00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825 500,00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835 000,00</w:t>
            </w:r>
          </w:p>
        </w:tc>
      </w:tr>
      <w:tr w:rsidR="00A75477" w:rsidRPr="00A75477" w:rsidTr="0063231F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Благоустройство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20 000,00</w:t>
            </w:r>
          </w:p>
        </w:tc>
      </w:tr>
      <w:tr w:rsidR="00A75477" w:rsidRPr="00A75477" w:rsidTr="0063231F">
        <w:trPr>
          <w:trHeight w:val="765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Организация ритуальных услуг и содержание мест захоронения в Волжском сельском поселении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4000020420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A75477" w:rsidRPr="00A75477" w:rsidTr="0063231F">
        <w:trPr>
          <w:trHeight w:val="1020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4000020420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A75477" w:rsidRPr="00A75477" w:rsidTr="0063231F">
        <w:trPr>
          <w:trHeight w:val="1275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Участие в организации деятельности по сбору (в том числе раздельному сбору) и транспортировке твердых коммунальных отходов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4000090090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20 000,00</w:t>
            </w:r>
          </w:p>
        </w:tc>
      </w:tr>
      <w:tr w:rsidR="00A75477" w:rsidRPr="00A75477" w:rsidTr="0063231F">
        <w:trPr>
          <w:trHeight w:val="1020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4000090090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20 000,00</w:t>
            </w:r>
          </w:p>
        </w:tc>
      </w:tr>
      <w:tr w:rsidR="00A75477" w:rsidRPr="00A75477" w:rsidTr="0063231F">
        <w:trPr>
          <w:trHeight w:val="510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Другие вопросы в области жилищно-коммунального хозяйства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100 000,00</w:t>
            </w:r>
          </w:p>
        </w:tc>
      </w:tr>
      <w:tr w:rsidR="00A75477" w:rsidRPr="00A75477" w:rsidTr="0063231F">
        <w:trPr>
          <w:trHeight w:val="1785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Создание условий, организации обустройства мест для массового отдыха населения, включая обеспечение свободного доступа граждан к водным объектам общего пользования и их береговым полосам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4000020520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100 000,00</w:t>
            </w:r>
          </w:p>
        </w:tc>
      </w:tr>
      <w:tr w:rsidR="00A75477" w:rsidRPr="00A75477" w:rsidTr="0063231F">
        <w:trPr>
          <w:trHeight w:val="1020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4000020520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100 000,00</w:t>
            </w:r>
          </w:p>
        </w:tc>
      </w:tr>
      <w:tr w:rsidR="00A75477" w:rsidRPr="00A75477" w:rsidTr="0063231F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ОХРАНА ОКРУЖАЮЩЕЙ СРЕДЫ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A75477" w:rsidRPr="00A75477" w:rsidTr="0063231F">
        <w:trPr>
          <w:trHeight w:val="510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Сбор, удаление отходов и очистка сточных вод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A75477" w:rsidRPr="00A75477" w:rsidTr="0063231F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Природоохранные мероприятия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4000020320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A75477" w:rsidRPr="00A75477" w:rsidTr="0063231F">
        <w:trPr>
          <w:trHeight w:val="1020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4000020320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A75477" w:rsidRPr="00A75477" w:rsidTr="0063231F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ОБРАЗОВАНИЕ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9 234 641,00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7 536 500,00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7 636 500,00</w:t>
            </w:r>
          </w:p>
        </w:tc>
      </w:tr>
      <w:tr w:rsidR="00A75477" w:rsidRPr="00A75477" w:rsidTr="0063231F">
        <w:trPr>
          <w:trHeight w:val="510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Дополнительное образование детей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9 234 641,00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7 536 500,00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7 636 500,00</w:t>
            </w:r>
          </w:p>
        </w:tc>
      </w:tr>
      <w:tr w:rsidR="00A75477" w:rsidRPr="00A75477" w:rsidTr="0063231F">
        <w:trPr>
          <w:trHeight w:val="2040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Реализация дополнительных общеобразовательных общеразвивающих программ Муниципальным образовательным учреждением дополнительного образования детей Детская школа искусств г</w:t>
            </w:r>
            <w:proofErr w:type="gramStart"/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.З</w:t>
            </w:r>
            <w:proofErr w:type="gramEnd"/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аволжска имени Воскресенских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0310100100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7 014 224,00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7 441 500,00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7 541 500,00</w:t>
            </w:r>
          </w:p>
        </w:tc>
      </w:tr>
      <w:tr w:rsidR="00A75477" w:rsidRPr="00A75477" w:rsidTr="0063231F">
        <w:trPr>
          <w:trHeight w:val="1785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0310100100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7 014 224,00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7 441 500,00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7 541 500,00</w:t>
            </w:r>
          </w:p>
        </w:tc>
      </w:tr>
      <w:tr w:rsidR="00A75477" w:rsidRPr="00A75477" w:rsidTr="0063231F">
        <w:trPr>
          <w:trHeight w:val="2295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Софинансирование расходов,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0310281430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1 798 141,00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A75477" w:rsidRPr="00A75477" w:rsidTr="0063231F">
        <w:trPr>
          <w:trHeight w:val="510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Субсидии бюджетным учреждениям на иные цели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0310281430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1 798 141,00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A75477" w:rsidRPr="00A75477" w:rsidTr="0063231F">
        <w:trPr>
          <w:trHeight w:val="2550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Софинансирование из бюджета Заволжского муниципального района расходов,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03102S1430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323 276,00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A75477" w:rsidRPr="00A75477" w:rsidTr="0063231F">
        <w:trPr>
          <w:trHeight w:val="510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Субсидии бюджетным учреждениям на иные цели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03102S1430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323 276,00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A75477" w:rsidRPr="00A75477" w:rsidTr="0063231F">
        <w:trPr>
          <w:trHeight w:val="510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Утепление и замена входных дверей и окон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0810120150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75 000,00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75 000,00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75 000,00</w:t>
            </w:r>
          </w:p>
        </w:tc>
      </w:tr>
      <w:tr w:rsidR="00A75477" w:rsidRPr="00A75477" w:rsidTr="0063231F">
        <w:trPr>
          <w:trHeight w:val="510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Субсидии бюджетным учреждениям на иные цели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0810120150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75 000,00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75 000,00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75 000,00</w:t>
            </w:r>
          </w:p>
        </w:tc>
      </w:tr>
      <w:tr w:rsidR="00A75477" w:rsidRPr="00A75477" w:rsidTr="0063231F">
        <w:trPr>
          <w:trHeight w:val="765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Проведение специальной оценки условий труда (аттестации рабочих мест)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1310120300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20 000,00</w:t>
            </w:r>
          </w:p>
        </w:tc>
      </w:tr>
      <w:tr w:rsidR="00A75477" w:rsidRPr="00A75477" w:rsidTr="0063231F">
        <w:trPr>
          <w:trHeight w:val="510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Субсидии бюджетным учреждениям на иные цели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1310120300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20 000,00</w:t>
            </w:r>
          </w:p>
        </w:tc>
      </w:tr>
      <w:tr w:rsidR="00A75477" w:rsidRPr="00A75477" w:rsidTr="0063231F">
        <w:trPr>
          <w:trHeight w:val="765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</w:t>
            </w:r>
            <w:proofErr w:type="gramStart"/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Обучение работников по вопросам</w:t>
            </w:r>
            <w:proofErr w:type="gramEnd"/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охраны труда в аккредитованных учреждениях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1310220310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A75477" w:rsidRPr="00A75477" w:rsidTr="0063231F">
        <w:trPr>
          <w:trHeight w:val="510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Субсидии бюджетным учреждениям на иные цели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1310220310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A75477" w:rsidRPr="00A75477" w:rsidTr="0063231F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КУЛЬТУРА И КИНЕМАТОГРАФИЯ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2 007,00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1 961,00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1 961,00</w:t>
            </w:r>
          </w:p>
        </w:tc>
      </w:tr>
      <w:tr w:rsidR="00A75477" w:rsidRPr="00A75477" w:rsidTr="0063231F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Культура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2 007,00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1 961,00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1 961,00</w:t>
            </w:r>
          </w:p>
        </w:tc>
      </w:tr>
      <w:tr w:rsidR="00A75477" w:rsidRPr="00A75477" w:rsidTr="0063231F">
        <w:trPr>
          <w:trHeight w:val="765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Комплектование книжных фондов библиотек </w:t>
            </w: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муниципальных образований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03301L5191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97,00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A75477" w:rsidRPr="00A75477" w:rsidTr="0063231F">
        <w:trPr>
          <w:trHeight w:val="1020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03301L5191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97,00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A75477" w:rsidRPr="00A75477" w:rsidTr="0063231F">
        <w:trPr>
          <w:trHeight w:val="765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Комплектование книжных фондов библиотек муниципальных образований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03301R5191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1 910,00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1 961,00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1 961,00</w:t>
            </w:r>
          </w:p>
        </w:tc>
      </w:tr>
      <w:tr w:rsidR="00A75477" w:rsidRPr="00A75477" w:rsidTr="0063231F">
        <w:trPr>
          <w:trHeight w:val="1020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03301R5191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1 910,00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1 961,00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1 961,00</w:t>
            </w:r>
          </w:p>
        </w:tc>
      </w:tr>
      <w:tr w:rsidR="00A75477" w:rsidRPr="00A75477" w:rsidTr="0063231F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СОЦИАЛЬНАЯ ПОЛИТИКА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2 549 705,30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2 176 000,00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2 176 000,00</w:t>
            </w:r>
          </w:p>
        </w:tc>
      </w:tr>
      <w:tr w:rsidR="00A75477" w:rsidRPr="00A75477" w:rsidTr="0063231F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Пенсионное обеспечение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1 684 900,00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1 684 900,00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1 684 900,00</w:t>
            </w:r>
          </w:p>
        </w:tc>
      </w:tr>
      <w:tr w:rsidR="00A75477" w:rsidRPr="00A75477" w:rsidTr="0063231F">
        <w:trPr>
          <w:trHeight w:val="1530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Пенсионное обеспечение лиц, замещавших выборные муниципальные должности на постоянной основе, муниципальные должности муниципальной службы Заволжского муниципального района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1110990010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1 684 900,00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1 684 900,00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1 684 900,00</w:t>
            </w:r>
          </w:p>
        </w:tc>
      </w:tr>
      <w:tr w:rsidR="00A75477" w:rsidRPr="00A75477" w:rsidTr="0063231F">
        <w:trPr>
          <w:trHeight w:val="1020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1110990010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24 900,00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24 900,00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24 900,00</w:t>
            </w:r>
          </w:p>
        </w:tc>
      </w:tr>
      <w:tr w:rsidR="00A75477" w:rsidRPr="00A75477" w:rsidTr="0063231F">
        <w:trPr>
          <w:trHeight w:val="1020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1110990010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1 660 000,00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1 660 000,00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1 660 000,00</w:t>
            </w:r>
          </w:p>
        </w:tc>
      </w:tr>
      <w:tr w:rsidR="00A75477" w:rsidRPr="00A75477" w:rsidTr="0063231F">
        <w:trPr>
          <w:trHeight w:val="510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Социальное обеспечение населения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723 705,30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350 000,00</w:t>
            </w:r>
          </w:p>
        </w:tc>
      </w:tr>
      <w:tr w:rsidR="00A75477" w:rsidRPr="00A75477" w:rsidTr="0063231F">
        <w:trPr>
          <w:trHeight w:val="765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Социальная выплата на приобретение или строительство жилья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0620160080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83 705,30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350 000,00</w:t>
            </w:r>
          </w:p>
        </w:tc>
      </w:tr>
      <w:tr w:rsidR="00A75477" w:rsidRPr="00A75477" w:rsidTr="0063231F">
        <w:trPr>
          <w:trHeight w:val="1020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0620160080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83 705,30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350 000,00</w:t>
            </w:r>
          </w:p>
        </w:tc>
      </w:tr>
      <w:tr w:rsidR="00A75477" w:rsidRPr="00A75477" w:rsidTr="0063231F">
        <w:trPr>
          <w:trHeight w:val="1530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Предоставление из бюджета Заволжского муниципального района Ивановской области социальных выплат молодым семьям на приобретение (строительство) жилого помещения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06201L4970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266 294,70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A75477" w:rsidRPr="00A75477" w:rsidTr="0063231F">
        <w:trPr>
          <w:trHeight w:val="1020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06201L4970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266 294,70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A75477" w:rsidRPr="00A75477" w:rsidTr="0063231F">
        <w:trPr>
          <w:trHeight w:val="1530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Субсидии бюджетам муниципальных образований Ивановской области в целях предоставления социальных выплат молодым семьям на приобретение (строительство) жилого помещения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06201R4970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363 705,30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A75477" w:rsidRPr="00A75477" w:rsidTr="0063231F">
        <w:trPr>
          <w:trHeight w:val="1020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06201R4970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363 705,30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A75477" w:rsidRPr="00A75477" w:rsidTr="0063231F">
        <w:trPr>
          <w:trHeight w:val="765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Организация ритуальных услуг и содержание мест захоронения в Волжском </w:t>
            </w: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сельском поселении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4000020420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A75477" w:rsidRPr="00A75477" w:rsidTr="0063231F">
        <w:trPr>
          <w:trHeight w:val="1020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4000020420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A75477" w:rsidRPr="00A75477" w:rsidTr="0063231F">
        <w:trPr>
          <w:trHeight w:val="510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Другие вопросы в области социальной политики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141 100,00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141 100,00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141 100,00</w:t>
            </w:r>
          </w:p>
        </w:tc>
      </w:tr>
      <w:tr w:rsidR="00A75477" w:rsidRPr="00A75477" w:rsidTr="0063231F">
        <w:trPr>
          <w:trHeight w:val="1530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Расходы на содержание общественной организации Заволжского районного Совета ветеранов (пенсионеров) войны, труда, Вооруженных сил и правоохранительных органов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0410160010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141 100,00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141 100,00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141 100,00</w:t>
            </w:r>
          </w:p>
        </w:tc>
      </w:tr>
      <w:tr w:rsidR="00A75477" w:rsidRPr="00A75477" w:rsidTr="0063231F">
        <w:trPr>
          <w:trHeight w:val="1020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</w:t>
            </w:r>
            <w:proofErr w:type="gramStart"/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Иные субсидии некоммерческим организациям (за исключением государственных (муниципальных) учреждений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0410160010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141 100,00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141 100,00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141 100,00</w:t>
            </w:r>
          </w:p>
        </w:tc>
      </w:tr>
      <w:tr w:rsidR="00A75477" w:rsidRPr="00A75477" w:rsidTr="0063231F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ФИЗИЧЕСКАЯ КУЛЬТУРА И СПОРТ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100 000,00</w:t>
            </w:r>
          </w:p>
        </w:tc>
      </w:tr>
      <w:tr w:rsidR="00A75477" w:rsidRPr="00A75477" w:rsidTr="0063231F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Физическая культура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100 000,00</w:t>
            </w:r>
          </w:p>
        </w:tc>
      </w:tr>
      <w:tr w:rsidR="00A75477" w:rsidRPr="00A75477" w:rsidTr="0063231F">
        <w:trPr>
          <w:trHeight w:val="1530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Организация и проведение спортивно – массовых мероприятий, оздоровительных акций, спортивных праздников, участия сильнейших спортсменов в областных и всероссийских соревнованиях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0210120060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100 000,00</w:t>
            </w:r>
          </w:p>
        </w:tc>
      </w:tr>
      <w:tr w:rsidR="00A75477" w:rsidRPr="00A75477" w:rsidTr="0063231F">
        <w:trPr>
          <w:trHeight w:val="1020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0210120060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100 000,00</w:t>
            </w:r>
          </w:p>
        </w:tc>
      </w:tr>
      <w:tr w:rsidR="00A75477" w:rsidRPr="00A75477" w:rsidTr="0063231F">
        <w:trPr>
          <w:trHeight w:val="765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Финансовый отдел администрации Заволжского муниципального района Ивановской области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14 984 694,00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13 284 900,00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13 286 700,00</w:t>
            </w:r>
          </w:p>
        </w:tc>
      </w:tr>
      <w:tr w:rsidR="00A75477" w:rsidRPr="00A75477" w:rsidTr="0063231F">
        <w:trPr>
          <w:trHeight w:val="510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ОБЩЕГОСУДАРСТВЕННЫЕ ВОПРОСЫ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7 590 623,00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5 957 900,00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5 959 700,00</w:t>
            </w:r>
          </w:p>
        </w:tc>
      </w:tr>
      <w:tr w:rsidR="00A75477" w:rsidRPr="00A75477" w:rsidTr="0063231F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Судебная система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42 817,00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2 900,00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4 700,00</w:t>
            </w:r>
          </w:p>
        </w:tc>
      </w:tr>
      <w:tr w:rsidR="00A75477" w:rsidRPr="00A75477" w:rsidTr="0063231F">
        <w:trPr>
          <w:trHeight w:val="1275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4000051200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42 817,00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2 900,00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4 700,00</w:t>
            </w:r>
          </w:p>
        </w:tc>
      </w:tr>
      <w:tr w:rsidR="00A75477" w:rsidRPr="00A75477" w:rsidTr="0063231F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Субвенции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4000051200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42 817,00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2 900,00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4 700,00</w:t>
            </w:r>
          </w:p>
        </w:tc>
      </w:tr>
      <w:tr w:rsidR="00A75477" w:rsidRPr="00A75477" w:rsidTr="0063231F">
        <w:trPr>
          <w:trHeight w:val="1275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4 918 226,00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5 155 000,00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5 155 000,00</w:t>
            </w:r>
          </w:p>
        </w:tc>
      </w:tr>
      <w:tr w:rsidR="00A75477" w:rsidRPr="00A75477" w:rsidTr="0063231F">
        <w:trPr>
          <w:trHeight w:val="1020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Обеспечение </w:t>
            </w:r>
            <w:proofErr w:type="gramStart"/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деятельности финансового отдела администрации Заволжского муниципального района Ивановской области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1010100110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4 905 226,00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5 155 000,00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5 155 000,00</w:t>
            </w:r>
          </w:p>
        </w:tc>
      </w:tr>
      <w:tr w:rsidR="00A75477" w:rsidRPr="00A75477" w:rsidTr="0063231F">
        <w:trPr>
          <w:trHeight w:val="765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1010100110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3 532 287,00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3 557 666,00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3 557 666,00</w:t>
            </w:r>
          </w:p>
        </w:tc>
      </w:tr>
      <w:tr w:rsidR="00A75477" w:rsidRPr="00A75477" w:rsidTr="0063231F">
        <w:trPr>
          <w:trHeight w:val="1530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</w:t>
            </w: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органов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1010100110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1 066 765,00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1 074 415,00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1 074 415,00</w:t>
            </w:r>
          </w:p>
        </w:tc>
      </w:tr>
      <w:tr w:rsidR="00A75477" w:rsidRPr="00A75477" w:rsidTr="0063231F">
        <w:trPr>
          <w:trHeight w:val="765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  Закупка товаров, работ, услуг в сфере информационно-коммуникационных технологий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1010100110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230 500,00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230 500,00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230 500,00</w:t>
            </w:r>
          </w:p>
        </w:tc>
      </w:tr>
      <w:tr w:rsidR="00A75477" w:rsidRPr="00A75477" w:rsidTr="0063231F">
        <w:trPr>
          <w:trHeight w:val="1020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1010100110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75 674,00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291 619,00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291 619,00</w:t>
            </w:r>
          </w:p>
        </w:tc>
      </w:tr>
      <w:tr w:rsidR="00A75477" w:rsidRPr="00A75477" w:rsidTr="0063231F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Уплата прочих налогов, сборов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1010100110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800,00</w:t>
            </w:r>
          </w:p>
        </w:tc>
      </w:tr>
      <w:tr w:rsidR="00A75477" w:rsidRPr="00A75477" w:rsidTr="0063231F">
        <w:trPr>
          <w:trHeight w:val="765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Проведение специальной оценки условий труда (аттестации рабочих мест)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1310120300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A75477" w:rsidRPr="00A75477" w:rsidTr="0063231F">
        <w:trPr>
          <w:trHeight w:val="1020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1310120300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A75477" w:rsidRPr="00A75477" w:rsidTr="0063231F">
        <w:trPr>
          <w:trHeight w:val="765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</w:t>
            </w:r>
            <w:proofErr w:type="gramStart"/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Обучение работников по вопросам</w:t>
            </w:r>
            <w:proofErr w:type="gramEnd"/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охраны труда в аккредитованных учреждениях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1310220310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A75477" w:rsidRPr="00A75477" w:rsidTr="0063231F">
        <w:trPr>
          <w:trHeight w:val="1020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1310220310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A75477" w:rsidRPr="00A75477" w:rsidTr="0063231F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Резервные фонды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300 000,00</w:t>
            </w:r>
          </w:p>
        </w:tc>
      </w:tr>
      <w:tr w:rsidR="00A75477" w:rsidRPr="00A75477" w:rsidTr="0063231F">
        <w:trPr>
          <w:trHeight w:val="1275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Формирование и расходование </w:t>
            </w:r>
            <w:proofErr w:type="gramStart"/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средств резервного фонда администрации Заволжского муниципального района Ивановской области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1040120240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300 000,00</w:t>
            </w:r>
          </w:p>
        </w:tc>
      </w:tr>
      <w:tr w:rsidR="00A75477" w:rsidRPr="00A75477" w:rsidTr="0063231F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Резервные средства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1040120240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300 000,00</w:t>
            </w:r>
          </w:p>
        </w:tc>
      </w:tr>
      <w:tr w:rsidR="00A75477" w:rsidRPr="00A75477" w:rsidTr="0063231F">
        <w:trPr>
          <w:trHeight w:val="510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Другие общегосударственные вопросы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2 329 580,00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500 000,00</w:t>
            </w:r>
          </w:p>
        </w:tc>
      </w:tr>
      <w:tr w:rsidR="00A75477" w:rsidRPr="00A75477" w:rsidTr="0063231F">
        <w:trPr>
          <w:trHeight w:val="765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Зарезервированные средства в составе утвержденных бюджетных ассигнований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1040290130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500 000,00</w:t>
            </w:r>
          </w:p>
        </w:tc>
      </w:tr>
      <w:tr w:rsidR="00A75477" w:rsidRPr="00A75477" w:rsidTr="0063231F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Резервные средства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1040290130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500 000,00</w:t>
            </w:r>
          </w:p>
        </w:tc>
      </w:tr>
      <w:tr w:rsidR="00A75477" w:rsidRPr="00A75477" w:rsidTr="0063231F">
        <w:trPr>
          <w:trHeight w:val="1020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Зарезервированные средства в целях финансового обеспечения расходов бюджета Заволжского муниципального района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1040290140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1 829 580,00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A75477" w:rsidRPr="00A75477" w:rsidTr="0063231F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Резервные средства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1040290140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1 829 580,00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A75477" w:rsidRPr="00A75477" w:rsidTr="0063231F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НАЦИОНАЛЬНАЯ ЭКОНОМИКА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2 595 260,00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3 900 000,00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3 900 000,00</w:t>
            </w:r>
          </w:p>
        </w:tc>
      </w:tr>
      <w:tr w:rsidR="00A75477" w:rsidRPr="00A75477" w:rsidTr="0063231F">
        <w:trPr>
          <w:trHeight w:val="510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Дорожное хозяйство (дорожные фонды)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2 595 260,00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3 900 000,00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3 900 000,00</w:t>
            </w:r>
          </w:p>
        </w:tc>
      </w:tr>
      <w:tr w:rsidR="00A75477" w:rsidRPr="00A75477" w:rsidTr="0063231F">
        <w:trPr>
          <w:trHeight w:val="2040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Предоставление иных межбюджетных трансфертов сельским поселениям Заволжского муниципального района на содержание автомобильных дорог местного значения вне границ населенных пунктов в границах муниципального района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0720190030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520 240,00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1 000 000,00</w:t>
            </w:r>
          </w:p>
        </w:tc>
      </w:tr>
      <w:tr w:rsidR="00A75477" w:rsidRPr="00A75477" w:rsidTr="0063231F">
        <w:trPr>
          <w:trHeight w:val="510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Иные межбюджетные трансферты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0720190030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520 240,00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1 000 000,00</w:t>
            </w:r>
          </w:p>
        </w:tc>
      </w:tr>
      <w:tr w:rsidR="00A75477" w:rsidRPr="00A75477" w:rsidTr="0063231F">
        <w:trPr>
          <w:trHeight w:val="1785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Предоставление иных межбюджетных трансфертов сельским поселениям Заволжского муниципального района на </w:t>
            </w: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содержание автомобильных дорог местного значения в границах населенных пунктов поселений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0720190040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2 075 020,00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2 900 000,00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2 900 000,00</w:t>
            </w:r>
          </w:p>
        </w:tc>
      </w:tr>
      <w:tr w:rsidR="00A75477" w:rsidRPr="00A75477" w:rsidTr="0063231F">
        <w:trPr>
          <w:trHeight w:val="510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  Иные межбюджетные трансферты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0720190040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2 075 020,00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2 900 000,00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2 900 000,00</w:t>
            </w:r>
          </w:p>
        </w:tc>
      </w:tr>
      <w:tr w:rsidR="00A75477" w:rsidRPr="00A75477" w:rsidTr="0063231F">
        <w:trPr>
          <w:trHeight w:val="510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ЖИЛИЩНО-КОММУНАЛЬНОЕ ХОЗЯЙСТВО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130 000,00</w:t>
            </w:r>
          </w:p>
        </w:tc>
      </w:tr>
      <w:tr w:rsidR="00A75477" w:rsidRPr="00A75477" w:rsidTr="0063231F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Благоустройство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130 000,00</w:t>
            </w:r>
          </w:p>
        </w:tc>
      </w:tr>
      <w:tr w:rsidR="00A75477" w:rsidRPr="00A75477" w:rsidTr="0063231F">
        <w:trPr>
          <w:trHeight w:val="1530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Предоставление иных межбюджетных трансфертов сельским поселениям Заволжского муниципального района на организацию ритуальных услуг и содержание мест захоронения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4000090100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130 000,00</w:t>
            </w:r>
          </w:p>
        </w:tc>
      </w:tr>
      <w:tr w:rsidR="00A75477" w:rsidRPr="00A75477" w:rsidTr="0063231F">
        <w:trPr>
          <w:trHeight w:val="510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Иные межбюджетные трансферты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4000090100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130 000,00</w:t>
            </w:r>
          </w:p>
        </w:tc>
      </w:tr>
      <w:tr w:rsidR="00A75477" w:rsidRPr="00A75477" w:rsidTr="0063231F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КУЛЬТУРА И КИНЕМАТОГРАФИЯ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4 508 811,00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3 057 000,00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3 057 000,00</w:t>
            </w:r>
          </w:p>
        </w:tc>
      </w:tr>
      <w:tr w:rsidR="00A75477" w:rsidRPr="00A75477" w:rsidTr="0063231F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Культура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4 508 811,00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3 057 000,00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3 057 000,00</w:t>
            </w:r>
          </w:p>
        </w:tc>
      </w:tr>
      <w:tr w:rsidR="00A75477" w:rsidRPr="00A75477" w:rsidTr="0063231F">
        <w:trPr>
          <w:trHeight w:val="2040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Предоставление иных межбюджетных трансфертов на организацию библиотечного обслуживания населения </w:t>
            </w:r>
            <w:proofErr w:type="spellStart"/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межпоселенческими</w:t>
            </w:r>
            <w:proofErr w:type="spellEnd"/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библиотеками, комплектование и обеспечение сохранности их библиотечных фондов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0330290020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432 000,00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432 000,00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432 000,00</w:t>
            </w:r>
          </w:p>
        </w:tc>
      </w:tr>
      <w:tr w:rsidR="00A75477" w:rsidRPr="00A75477" w:rsidTr="0063231F">
        <w:trPr>
          <w:trHeight w:val="510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Иные межбюджетные трансферты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0330290020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432 000,00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432 000,00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432 000,00</w:t>
            </w:r>
          </w:p>
        </w:tc>
      </w:tr>
      <w:tr w:rsidR="00A75477" w:rsidRPr="00A75477" w:rsidTr="0063231F">
        <w:trPr>
          <w:trHeight w:val="2295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Предоставление иных межбюджетных трансфертов сельским поселениям Заволжского муниципального района на организацию библиотечного обслуживания населения, комплектование и обеспечение сохранности библиотечных фондов библиотек поселения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0330290110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2 625 000,00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2 625 000,00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2 625 000,00</w:t>
            </w:r>
          </w:p>
        </w:tc>
      </w:tr>
      <w:tr w:rsidR="00A75477" w:rsidRPr="00A75477" w:rsidTr="0063231F">
        <w:trPr>
          <w:trHeight w:val="510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Иные межбюджетные трансферты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0330290110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2 625 000,00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2 625 000,00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2 625 000,00</w:t>
            </w:r>
          </w:p>
        </w:tc>
      </w:tr>
      <w:tr w:rsidR="00A75477" w:rsidRPr="00A75477" w:rsidTr="0063231F">
        <w:trPr>
          <w:trHeight w:val="2550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Предоставление иных межбюджетных трансфертов на софинансирование расходов, связанных с поэтапным доведением средней заработной </w:t>
            </w:r>
            <w:proofErr w:type="gramStart"/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платы работникам культуры муниципальных учреждений культуры Ивановской области</w:t>
            </w:r>
            <w:proofErr w:type="gramEnd"/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до средней заработной платы в Ивановской области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0330380340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1 379 219,00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A75477" w:rsidRPr="00A75477" w:rsidTr="0063231F">
        <w:trPr>
          <w:trHeight w:val="510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Иные межбюджетные трансферты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0330380340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1 379 219,00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A75477" w:rsidRPr="00A75477" w:rsidTr="0063231F">
        <w:trPr>
          <w:trHeight w:val="2550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</w:t>
            </w:r>
            <w:proofErr w:type="gramStart"/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Предоставление иных межбюджетных трансфертов на расходы, связанные с поэтапным доведением средней заработной платы работникам культуры муниципальных </w:t>
            </w: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учреждений культуры Заволжского муниципального района Ивановской области до средней заработной платы в Ивановской области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03303S0340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72 592,00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A75477" w:rsidRPr="00A75477" w:rsidTr="0063231F">
        <w:trPr>
          <w:trHeight w:val="510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  Иные межбюджетные трансферты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03303S0340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72 592,00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A75477" w:rsidRPr="00A75477" w:rsidTr="0063231F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СОЦИАЛЬНАЯ ПОЛИТИКА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40 000,00</w:t>
            </w:r>
          </w:p>
        </w:tc>
      </w:tr>
      <w:tr w:rsidR="00A75477" w:rsidRPr="00A75477" w:rsidTr="0063231F">
        <w:trPr>
          <w:trHeight w:val="510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Социальное обеспечение населения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40 000,00</w:t>
            </w:r>
          </w:p>
        </w:tc>
      </w:tr>
      <w:tr w:rsidR="00A75477" w:rsidRPr="00A75477" w:rsidTr="0063231F">
        <w:trPr>
          <w:trHeight w:val="1530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Предоставление иных межбюджетных трансфертов сельским поселениям Заволжского муниципального района на организацию ритуальных услуг и содержание мест захоронения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4000090100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40 000,00</w:t>
            </w:r>
          </w:p>
        </w:tc>
      </w:tr>
      <w:tr w:rsidR="00A75477" w:rsidRPr="00A75477" w:rsidTr="0063231F">
        <w:trPr>
          <w:trHeight w:val="510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Иные межбюджетные трансферты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4000090100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40 000,00</w:t>
            </w:r>
          </w:p>
        </w:tc>
      </w:tr>
      <w:tr w:rsidR="00A75477" w:rsidRPr="00A75477" w:rsidTr="0063231F">
        <w:trPr>
          <w:trHeight w:val="765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ОБСЛУЖИВАНИЕ ГОСУДАРСТВЕННОГО И МУНИЦИПАЛЬНОГО ДОЛГА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200 000,00</w:t>
            </w:r>
          </w:p>
        </w:tc>
      </w:tr>
      <w:tr w:rsidR="00A75477" w:rsidRPr="00A75477" w:rsidTr="0063231F">
        <w:trPr>
          <w:trHeight w:val="510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Обслуживание государственного внутреннего и муниципального долга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200 000,00</w:t>
            </w:r>
          </w:p>
        </w:tc>
      </w:tr>
      <w:tr w:rsidR="00A75477" w:rsidRPr="00A75477" w:rsidTr="0063231F">
        <w:trPr>
          <w:trHeight w:val="765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Обслуживание муниципального долга Заволжского муниципального района Ивановской области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1030120230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200 000,00</w:t>
            </w:r>
          </w:p>
        </w:tc>
      </w:tr>
      <w:tr w:rsidR="00A75477" w:rsidRPr="00A75477" w:rsidTr="0063231F">
        <w:trPr>
          <w:trHeight w:val="510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Обслуживание муниципального долга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1030120230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200 000,00</w:t>
            </w:r>
          </w:p>
        </w:tc>
      </w:tr>
      <w:tr w:rsidR="00A75477" w:rsidRPr="00A75477" w:rsidTr="0063231F">
        <w:trPr>
          <w:trHeight w:val="1020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Отдел земельно-имущественных отношений администрации Заволжского района Ивановской области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642 904,00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A75477" w:rsidRPr="00A75477" w:rsidTr="0063231F">
        <w:trPr>
          <w:trHeight w:val="510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ОБЩЕГОСУДАРСТВЕННЫЕ ВОПРОСЫ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642 904,00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A75477" w:rsidRPr="00A75477" w:rsidTr="0063231F">
        <w:trPr>
          <w:trHeight w:val="510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Другие общегосударственные вопросы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642 904,00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A75477" w:rsidRPr="00A75477" w:rsidTr="0063231F">
        <w:trPr>
          <w:trHeight w:val="765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Обеспечение приватизации и проведение предпродажной подготовки объектов недвижимости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1210120270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457 904,00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A75477" w:rsidRPr="00A75477" w:rsidTr="0063231F">
        <w:trPr>
          <w:trHeight w:val="1020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1210120270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457 904,00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A75477" w:rsidRPr="00A75477" w:rsidTr="0063231F">
        <w:trPr>
          <w:trHeight w:val="510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Погашение задолженности по исполнительным документам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1210300250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16 528,38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A75477" w:rsidRPr="00A75477" w:rsidTr="0063231F">
        <w:trPr>
          <w:trHeight w:val="2805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учреждений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1210300250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16 528,38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A75477" w:rsidRPr="00A75477" w:rsidTr="0063231F">
        <w:trPr>
          <w:trHeight w:val="1020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Выполнение иных мероприятий в отношении имущества, входящего в состав имущества муниципальной казны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1210320290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168 471,62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A75477" w:rsidRPr="00A75477" w:rsidTr="0063231F">
        <w:trPr>
          <w:trHeight w:val="1020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1210320290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168 384,75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A75477" w:rsidRPr="00A75477" w:rsidTr="0063231F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Уплата иных платежей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1210320290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86,87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A75477" w:rsidRPr="00A75477" w:rsidTr="0063231F">
        <w:trPr>
          <w:trHeight w:val="765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Отдел образования администрации Заволжского муниципального района Ивановской области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170 621 331,49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81 803 612,13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87 550 045,13</w:t>
            </w:r>
          </w:p>
        </w:tc>
      </w:tr>
      <w:tr w:rsidR="00A75477" w:rsidRPr="00A75477" w:rsidTr="0063231F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ОБРАЗОВАНИЕ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169 630 999,36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80 813 280,00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86 559 713,00</w:t>
            </w:r>
          </w:p>
        </w:tc>
      </w:tr>
      <w:tr w:rsidR="00A75477" w:rsidRPr="00A75477" w:rsidTr="0063231F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Дошкольное образование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67 956 372,90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40 092 862,94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47 013 153,19</w:t>
            </w:r>
          </w:p>
        </w:tc>
      </w:tr>
      <w:tr w:rsidR="00A75477" w:rsidRPr="00A75477" w:rsidTr="0063231F">
        <w:trPr>
          <w:trHeight w:val="4335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</w:t>
            </w:r>
            <w:proofErr w:type="gramStart"/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возмещение затрат на финансовое обеспечение получения дошкольного образования в частных дошкольных 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</w:t>
            </w: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зданий и оплату коммунальных услуг)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0110180170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31 705 839,00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A75477" w:rsidRPr="00A75477" w:rsidTr="0063231F">
        <w:trPr>
          <w:trHeight w:val="510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  Фонд оплаты труда учреждений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0110180170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24 239 004,60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A75477" w:rsidRPr="00A75477" w:rsidTr="0063231F">
        <w:trPr>
          <w:trHeight w:val="765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Иные выплаты персоналу казенных учреждений, за исключением фонда оплаты труда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0110180170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3 600,00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A75477" w:rsidRPr="00A75477" w:rsidTr="0063231F">
        <w:trPr>
          <w:trHeight w:val="1275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0110180170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7 320 179,40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A75477" w:rsidRPr="00A75477" w:rsidTr="0063231F">
        <w:trPr>
          <w:trHeight w:val="1020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0110180170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143 055,00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A75477" w:rsidRPr="00A75477" w:rsidTr="0063231F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Присмотр и уход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0110200010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29 432 968,11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38 942 186,01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45 862 476,26</w:t>
            </w:r>
          </w:p>
        </w:tc>
      </w:tr>
      <w:tr w:rsidR="00A75477" w:rsidRPr="00A75477" w:rsidTr="0063231F">
        <w:trPr>
          <w:trHeight w:val="510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Фонд оплаты труда учреждений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0110200010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15 850 800,26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22 763 207,76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22 763 207,76</w:t>
            </w:r>
          </w:p>
        </w:tc>
      </w:tr>
      <w:tr w:rsidR="00A75477" w:rsidRPr="00A75477" w:rsidTr="0063231F">
        <w:trPr>
          <w:trHeight w:val="765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Иные выплаты персоналу казенных учреждений, за исключением фонда оплаты труда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0110200010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88 400,60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122 172,00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122 172,00</w:t>
            </w:r>
          </w:p>
        </w:tc>
      </w:tr>
      <w:tr w:rsidR="00A75477" w:rsidRPr="00A75477" w:rsidTr="0063231F">
        <w:trPr>
          <w:trHeight w:val="1275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0110200010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4 786 941,69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6 874 488,75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6 874 488,75</w:t>
            </w:r>
          </w:p>
        </w:tc>
      </w:tr>
      <w:tr w:rsidR="00A75477" w:rsidRPr="00A75477" w:rsidTr="0063231F">
        <w:trPr>
          <w:trHeight w:val="765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Закупка товаров, работ, услуг в сфере информационно-коммуникационных технологий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0110200010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35 556,00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35 556,00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35 556,00</w:t>
            </w:r>
          </w:p>
        </w:tc>
      </w:tr>
      <w:tr w:rsidR="00A75477" w:rsidRPr="00A75477" w:rsidTr="0063231F">
        <w:trPr>
          <w:trHeight w:val="1020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0110200010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8 513 576,16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9 033 529,10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15 953 819,35</w:t>
            </w:r>
          </w:p>
        </w:tc>
      </w:tr>
      <w:tr w:rsidR="00A75477" w:rsidRPr="00A75477" w:rsidTr="0063231F">
        <w:trPr>
          <w:trHeight w:val="510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0110200010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153 758,87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113 047,87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113 047,87</w:t>
            </w:r>
          </w:p>
        </w:tc>
      </w:tr>
      <w:tr w:rsidR="00A75477" w:rsidRPr="00A75477" w:rsidTr="0063231F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Уплата прочих налогов, сборов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0110200010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3 934,53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184,53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184,53</w:t>
            </w:r>
          </w:p>
        </w:tc>
      </w:tr>
      <w:tr w:rsidR="00A75477" w:rsidRPr="00A75477" w:rsidTr="0063231F">
        <w:trPr>
          <w:trHeight w:val="510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Погашение задолженности по исполнительным листам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0110200250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5 371 584,23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A75477" w:rsidRPr="00A75477" w:rsidTr="0063231F">
        <w:trPr>
          <w:trHeight w:val="1020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0110200250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5 096 821,50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A75477" w:rsidRPr="00A75477" w:rsidTr="0063231F">
        <w:trPr>
          <w:trHeight w:val="2805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</w:t>
            </w: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а также в результате деятельности учреждений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0110200250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274 762,73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A75477" w:rsidRPr="00A75477" w:rsidTr="0063231F">
        <w:trPr>
          <w:trHeight w:val="3570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</w:t>
            </w:r>
            <w:proofErr w:type="gramStart"/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Осуществление переданных органам местного самоуправления государственных полномочий Ивановской области по присмотру и уходу за детьми-сиротами и детьми, оставшимися без попечения родителей, детьми-инвалидами в муниципальных дошкольных образовательных организациях и детьми, нуждающимися в длительном лечении, в муниципальных дошкольных образовательных организациях, осуществляющих оздоровление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0110280100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605 375,00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592 100,00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592 100,00</w:t>
            </w:r>
          </w:p>
        </w:tc>
      </w:tr>
      <w:tr w:rsidR="00A75477" w:rsidRPr="00A75477" w:rsidTr="0063231F">
        <w:trPr>
          <w:trHeight w:val="1020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0110280100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605 375,00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592 100,00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592 100,00</w:t>
            </w:r>
          </w:p>
        </w:tc>
      </w:tr>
      <w:tr w:rsidR="00A75477" w:rsidRPr="00A75477" w:rsidTr="0063231F">
        <w:trPr>
          <w:trHeight w:val="765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Обеспечение пожарной безопасности дошкольных образовательных организаций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0110320010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229 226,00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169 226,00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169 226,00</w:t>
            </w:r>
          </w:p>
        </w:tc>
      </w:tr>
      <w:tr w:rsidR="00A75477" w:rsidRPr="00A75477" w:rsidTr="0063231F">
        <w:trPr>
          <w:trHeight w:val="1020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</w:t>
            </w: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0110320010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229 226,00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169 226,00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169 226,00</w:t>
            </w:r>
          </w:p>
        </w:tc>
      </w:tr>
      <w:tr w:rsidR="00A75477" w:rsidRPr="00A75477" w:rsidTr="0063231F">
        <w:trPr>
          <w:trHeight w:val="1020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Укрепление материально-технической базы муниципальных образовательных организаций Ивановской области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0110481950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A75477" w:rsidRPr="00A75477" w:rsidTr="0063231F">
        <w:trPr>
          <w:trHeight w:val="1020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0110481950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A75477" w:rsidRPr="00A75477" w:rsidTr="0063231F">
        <w:trPr>
          <w:trHeight w:val="1020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Укрепление материально-технической базы дошкольных образовательных организаций Заволжского муниципального района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01104S1950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10 530,00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A75477" w:rsidRPr="00A75477" w:rsidTr="0063231F">
        <w:trPr>
          <w:trHeight w:val="1020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01104S1950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10 530,00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A75477" w:rsidRPr="00A75477" w:rsidTr="0063231F">
        <w:trPr>
          <w:trHeight w:val="765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Обеспечение поддержки молодых специалистов сферы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0150100060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200 872,00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200 872,00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200 872,00</w:t>
            </w:r>
          </w:p>
        </w:tc>
      </w:tr>
      <w:tr w:rsidR="00A75477" w:rsidRPr="00A75477" w:rsidTr="0063231F">
        <w:trPr>
          <w:trHeight w:val="510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Фонд оплаты труда учреждений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0150100060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36 000,00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36 000,00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36 000,00</w:t>
            </w:r>
          </w:p>
        </w:tc>
      </w:tr>
      <w:tr w:rsidR="00A75477" w:rsidRPr="00A75477" w:rsidTr="0063231F">
        <w:trPr>
          <w:trHeight w:val="1275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0150100060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10 872,00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10 872,00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10 872,00</w:t>
            </w:r>
          </w:p>
        </w:tc>
      </w:tr>
      <w:tr w:rsidR="00A75477" w:rsidRPr="00A75477" w:rsidTr="0063231F">
        <w:trPr>
          <w:trHeight w:val="1020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0150100060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154 000,00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154 000,00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154 000,00</w:t>
            </w:r>
          </w:p>
        </w:tc>
      </w:tr>
      <w:tr w:rsidR="00A75477" w:rsidRPr="00A75477" w:rsidTr="0063231F">
        <w:trPr>
          <w:trHeight w:val="765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Обеспечение поддержки педагогов – наставников молодых специалистов  сферы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0150100070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46 872,00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46 872,00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46 872,00</w:t>
            </w:r>
          </w:p>
        </w:tc>
      </w:tr>
      <w:tr w:rsidR="00A75477" w:rsidRPr="00A75477" w:rsidTr="0063231F">
        <w:trPr>
          <w:trHeight w:val="510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Фонд оплаты труда учреждений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0150100070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36 000,00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36 000,00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36 000,00</w:t>
            </w:r>
          </w:p>
        </w:tc>
      </w:tr>
      <w:tr w:rsidR="00A75477" w:rsidRPr="00A75477" w:rsidTr="0063231F">
        <w:trPr>
          <w:trHeight w:val="1275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0150100070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10 872,00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10 872,00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10 872,00</w:t>
            </w:r>
          </w:p>
        </w:tc>
      </w:tr>
      <w:tr w:rsidR="00A75477" w:rsidRPr="00A75477" w:rsidTr="0063231F">
        <w:trPr>
          <w:trHeight w:val="765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Проведение специальной оценки условий труда (аттестации рабочих мест)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1310120300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126 106,56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126 106,56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126 106,56</w:t>
            </w:r>
          </w:p>
        </w:tc>
      </w:tr>
      <w:tr w:rsidR="00A75477" w:rsidRPr="00A75477" w:rsidTr="0063231F">
        <w:trPr>
          <w:trHeight w:val="1020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1310120300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126 106,56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126 106,56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126 106,56</w:t>
            </w:r>
          </w:p>
        </w:tc>
      </w:tr>
      <w:tr w:rsidR="00A75477" w:rsidRPr="00A75477" w:rsidTr="0063231F">
        <w:trPr>
          <w:trHeight w:val="765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</w:t>
            </w:r>
            <w:proofErr w:type="gramStart"/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Обучение работников по вопросам</w:t>
            </w:r>
            <w:proofErr w:type="gramEnd"/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охраны труда в аккредитованных учреждениях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1310220310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27 000,00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15 500,37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15 500,37</w:t>
            </w:r>
          </w:p>
        </w:tc>
      </w:tr>
      <w:tr w:rsidR="00A75477" w:rsidRPr="00A75477" w:rsidTr="0063231F">
        <w:trPr>
          <w:trHeight w:val="1020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1310220310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27 000,00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15 500,37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15 500,37</w:t>
            </w:r>
          </w:p>
        </w:tc>
      </w:tr>
      <w:tr w:rsidR="00A75477" w:rsidRPr="00A75477" w:rsidTr="0063231F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Общее образование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74 909 880,27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15 914 815,43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14 854 940,66</w:t>
            </w:r>
          </w:p>
        </w:tc>
      </w:tr>
      <w:tr w:rsidR="00A75477" w:rsidRPr="00A75477" w:rsidTr="0063231F">
        <w:trPr>
          <w:trHeight w:val="765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Реализация основных общеобразовательных программ среднего общего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0120100020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8 119 536,67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6 154 333,73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5 666 895,68</w:t>
            </w:r>
          </w:p>
        </w:tc>
      </w:tr>
      <w:tr w:rsidR="00A75477" w:rsidRPr="00A75477" w:rsidTr="0063231F">
        <w:trPr>
          <w:trHeight w:val="510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Фонд оплаты труда учреждений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0120100020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1 858 680,00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1 858 680,00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1 858 680,00</w:t>
            </w:r>
          </w:p>
        </w:tc>
      </w:tr>
      <w:tr w:rsidR="00A75477" w:rsidRPr="00A75477" w:rsidTr="0063231F">
        <w:trPr>
          <w:trHeight w:val="765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Иные выплаты персоналу казенных учреждений, за исключением </w:t>
            </w: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фонда оплаты труда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0120100020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71 993,03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241 140,00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241 140,00</w:t>
            </w:r>
          </w:p>
        </w:tc>
      </w:tr>
      <w:tr w:rsidR="00A75477" w:rsidRPr="00A75477" w:rsidTr="0063231F">
        <w:trPr>
          <w:trHeight w:val="1275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0120100020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561 321,36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561 321,36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561 321,36</w:t>
            </w:r>
          </w:p>
        </w:tc>
      </w:tr>
      <w:tr w:rsidR="00A75477" w:rsidRPr="00A75477" w:rsidTr="0063231F">
        <w:trPr>
          <w:trHeight w:val="765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Закупка товаров, работ, услуг в сфере информационно-коммуникационных технологий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0120100020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145 267,30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11 243,30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11 243,30</w:t>
            </w:r>
          </w:p>
        </w:tc>
      </w:tr>
      <w:tr w:rsidR="00A75477" w:rsidRPr="00A75477" w:rsidTr="0063231F">
        <w:trPr>
          <w:trHeight w:val="1020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0120100020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405 162,25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A75477" w:rsidRPr="00A75477" w:rsidTr="0063231F">
        <w:trPr>
          <w:trHeight w:val="1020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0120100020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4 975 034,73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3 338 051,04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2 850 612,99</w:t>
            </w:r>
          </w:p>
        </w:tc>
      </w:tr>
      <w:tr w:rsidR="00A75477" w:rsidRPr="00A75477" w:rsidTr="0063231F">
        <w:trPr>
          <w:trHeight w:val="510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0120100020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102 078,00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143 898,03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143 898,03</w:t>
            </w:r>
          </w:p>
        </w:tc>
      </w:tr>
      <w:tr w:rsidR="00A75477" w:rsidRPr="00A75477" w:rsidTr="0063231F">
        <w:trPr>
          <w:trHeight w:val="510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Погашение задолженности по исполнительным документам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0120100250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2 309 722,81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A75477" w:rsidRPr="00A75477" w:rsidTr="0063231F">
        <w:trPr>
          <w:trHeight w:val="1020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0120100250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2 142 682,39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A75477" w:rsidRPr="00A75477" w:rsidTr="0063231F">
        <w:trPr>
          <w:trHeight w:val="2805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Исполнение судебных актов Российской Федерации и мировых соглашений по возмещению вреда, причиненного в результате незаконных действий (бездействия) </w:t>
            </w: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учреждений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0120100250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167 040,42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A75477" w:rsidRPr="00A75477" w:rsidTr="0063231F">
        <w:trPr>
          <w:trHeight w:val="4590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</w:t>
            </w:r>
            <w:proofErr w:type="gramStart"/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общеобразовательных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0120180150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37 744 183,00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A75477" w:rsidRPr="00A75477" w:rsidTr="0063231F">
        <w:trPr>
          <w:trHeight w:val="510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Фонд оплаты труда учреждений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0120180150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28 224 244,13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A75477" w:rsidRPr="00A75477" w:rsidTr="0063231F">
        <w:trPr>
          <w:trHeight w:val="765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Иные выплаты персоналу казенных учреждений, за исключением фонда оплаты труда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0120180150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A75477" w:rsidRPr="00A75477" w:rsidTr="0063231F">
        <w:trPr>
          <w:trHeight w:val="1275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0120180150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8 523 721,87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A75477" w:rsidRPr="00A75477" w:rsidTr="0063231F">
        <w:trPr>
          <w:trHeight w:val="765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Закупка товаров, работ, услуг в сфере информационно-коммуникационных технологий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0120180150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A75477" w:rsidRPr="00A75477" w:rsidTr="0063231F">
        <w:trPr>
          <w:trHeight w:val="1020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0120180150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963 217,00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A75477" w:rsidRPr="00A75477" w:rsidTr="0063231F">
        <w:trPr>
          <w:trHeight w:val="765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Реализация основных общеобразовательных программ основного общего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0120200030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10 887 321,39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8 779 563,79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8 207 127,07</w:t>
            </w:r>
          </w:p>
        </w:tc>
      </w:tr>
      <w:tr w:rsidR="00A75477" w:rsidRPr="00A75477" w:rsidTr="0063231F">
        <w:trPr>
          <w:trHeight w:val="510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Фонд оплаты труда учреждений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0120200030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3 526 322,40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3 526 322,40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3 526 322,40</w:t>
            </w:r>
          </w:p>
        </w:tc>
      </w:tr>
      <w:tr w:rsidR="00A75477" w:rsidRPr="00A75477" w:rsidTr="0063231F">
        <w:trPr>
          <w:trHeight w:val="765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Иные выплаты персоналу казенных учреждений, за исключением фонда оплаты труда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0120200030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92 431,50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178 981,50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178 981,50</w:t>
            </w:r>
          </w:p>
        </w:tc>
      </w:tr>
      <w:tr w:rsidR="00A75477" w:rsidRPr="00A75477" w:rsidTr="0063231F">
        <w:trPr>
          <w:trHeight w:val="1275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0120200030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1 064 949,36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1 064 949,36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1 064 949,36</w:t>
            </w:r>
          </w:p>
        </w:tc>
      </w:tr>
      <w:tr w:rsidR="00A75477" w:rsidRPr="00A75477" w:rsidTr="0063231F">
        <w:trPr>
          <w:trHeight w:val="765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Закупка товаров, работ, услуг в сфере информационно-коммуникационных технологий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0120200030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54 738,37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8 716,37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8 716,37</w:t>
            </w:r>
          </w:p>
        </w:tc>
      </w:tr>
      <w:tr w:rsidR="00A75477" w:rsidRPr="00A75477" w:rsidTr="0063231F">
        <w:trPr>
          <w:trHeight w:val="1020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0120200030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6 083 381,81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3 918 566,21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3 346 129,49</w:t>
            </w:r>
          </w:p>
        </w:tc>
      </w:tr>
      <w:tr w:rsidR="00A75477" w:rsidRPr="00A75477" w:rsidTr="0063231F">
        <w:trPr>
          <w:trHeight w:val="510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  Уплата налога на имущество организаций и земельного налога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0120200030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51 497,95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82 027,95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82 027,95</w:t>
            </w:r>
          </w:p>
        </w:tc>
      </w:tr>
      <w:tr w:rsidR="00A75477" w:rsidRPr="00A75477" w:rsidTr="0063231F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Уплата прочих налогов, сборов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0120200030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A75477" w:rsidRPr="00A75477" w:rsidTr="0063231F">
        <w:trPr>
          <w:trHeight w:val="4590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</w:t>
            </w:r>
            <w:proofErr w:type="gramStart"/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общеобразовательных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0120280150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14 218 460,00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A75477" w:rsidRPr="00A75477" w:rsidTr="0063231F">
        <w:trPr>
          <w:trHeight w:val="510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Фонд оплаты труда учреждений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0120280150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10 783 241,16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A75477" w:rsidRPr="00A75477" w:rsidTr="0063231F">
        <w:trPr>
          <w:trHeight w:val="765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Иные выплаты персоналу казенных учреждений, за исключением фонда оплаты труда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0120280150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A75477" w:rsidRPr="00A75477" w:rsidTr="0063231F">
        <w:trPr>
          <w:trHeight w:val="1275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0120280150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3 256 538,08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A75477" w:rsidRPr="00A75477" w:rsidTr="0063231F">
        <w:trPr>
          <w:trHeight w:val="1020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0120280150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178 080,76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A75477" w:rsidRPr="00A75477" w:rsidTr="0063231F">
        <w:trPr>
          <w:trHeight w:val="510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Организация питания детей из многодетных семей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0120320020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323 820,00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163 248,40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163 248,40</w:t>
            </w:r>
          </w:p>
        </w:tc>
      </w:tr>
      <w:tr w:rsidR="00A75477" w:rsidRPr="00A75477" w:rsidTr="0063231F">
        <w:trPr>
          <w:trHeight w:val="1020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0120320020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323 820,00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163 248,40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163 248,40</w:t>
            </w:r>
          </w:p>
        </w:tc>
      </w:tr>
      <w:tr w:rsidR="00A75477" w:rsidRPr="00A75477" w:rsidTr="0063231F">
        <w:trPr>
          <w:trHeight w:val="1530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Обеспечение школьной формой учащихся первых классов общеобразовательных учреждений Заволжского муниципального района, проживающих в многодетных семьях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0120320390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A75477" w:rsidRPr="00A75477" w:rsidTr="0063231F">
        <w:trPr>
          <w:trHeight w:val="1020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0120320390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A75477" w:rsidRPr="00A75477" w:rsidTr="0063231F">
        <w:trPr>
          <w:trHeight w:val="765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Обеспечение пожарной безопасностью общеобразовательных учреждений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0120420340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186 639,19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186 639,19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186 639,19</w:t>
            </w:r>
          </w:p>
        </w:tc>
      </w:tr>
      <w:tr w:rsidR="00A75477" w:rsidRPr="00A75477" w:rsidTr="0063231F">
        <w:trPr>
          <w:trHeight w:val="1020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0120420340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186 639,19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186 639,19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186 639,19</w:t>
            </w:r>
          </w:p>
        </w:tc>
      </w:tr>
      <w:tr w:rsidR="00A75477" w:rsidRPr="00A75477" w:rsidTr="0063231F">
        <w:trPr>
          <w:trHeight w:val="1020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Укрепление материально-технической базы муниципальных образовательных организаций Ивановской области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0120581950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A75477" w:rsidRPr="00A75477" w:rsidTr="0063231F">
        <w:trPr>
          <w:trHeight w:val="1020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</w:t>
            </w: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0120581950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A75477" w:rsidRPr="00A75477" w:rsidTr="0063231F">
        <w:trPr>
          <w:trHeight w:val="1020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Укрепление материально-технической базы муниципальных образовательных организаций Заволжского муниципального района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01205S1950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23 685,00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A75477" w:rsidRPr="00A75477" w:rsidTr="0063231F">
        <w:trPr>
          <w:trHeight w:val="1020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01205S1950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23 685,00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A75477" w:rsidRPr="00A75477" w:rsidTr="0063231F">
        <w:trPr>
          <w:trHeight w:val="1020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Проведение районных мероприятий направленных на выявление и поддержку одаренных детей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0130320040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110 000,00</w:t>
            </w:r>
          </w:p>
        </w:tc>
      </w:tr>
      <w:tr w:rsidR="00A75477" w:rsidRPr="00A75477" w:rsidTr="0063231F">
        <w:trPr>
          <w:trHeight w:val="1020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0130320040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110 000,00</w:t>
            </w:r>
          </w:p>
        </w:tc>
      </w:tr>
      <w:tr w:rsidR="00A75477" w:rsidRPr="00A75477" w:rsidTr="0063231F">
        <w:trPr>
          <w:trHeight w:val="765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Обеспечение поддержки молодых специалистов сферы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0150100060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268 120,00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268 120,00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268 120,00</w:t>
            </w:r>
          </w:p>
        </w:tc>
      </w:tr>
      <w:tr w:rsidR="00A75477" w:rsidRPr="00A75477" w:rsidTr="0063231F">
        <w:trPr>
          <w:trHeight w:val="510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Фонд оплаты труда учреждений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0150100060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60 000,00</w:t>
            </w:r>
          </w:p>
        </w:tc>
      </w:tr>
      <w:tr w:rsidR="00A75477" w:rsidRPr="00A75477" w:rsidTr="0063231F">
        <w:trPr>
          <w:trHeight w:val="1275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0150100060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18 120,00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18 120,00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18 120,00</w:t>
            </w:r>
          </w:p>
        </w:tc>
      </w:tr>
      <w:tr w:rsidR="00A75477" w:rsidRPr="00A75477" w:rsidTr="0063231F">
        <w:trPr>
          <w:trHeight w:val="1020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0150100060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190 000,00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190 000,00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190 000,00</w:t>
            </w:r>
          </w:p>
        </w:tc>
      </w:tr>
      <w:tr w:rsidR="00A75477" w:rsidRPr="00A75477" w:rsidTr="0063231F">
        <w:trPr>
          <w:trHeight w:val="765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Обеспечение поддержки педагогов – наставников молодых специалистов  сферы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0150100070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78 120,00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78 120,00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78 120,00</w:t>
            </w:r>
          </w:p>
        </w:tc>
      </w:tr>
      <w:tr w:rsidR="00A75477" w:rsidRPr="00A75477" w:rsidTr="0063231F">
        <w:trPr>
          <w:trHeight w:val="510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Фонд оплаты труда учреждений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0150100070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60 000,00</w:t>
            </w:r>
          </w:p>
        </w:tc>
      </w:tr>
      <w:tr w:rsidR="00A75477" w:rsidRPr="00A75477" w:rsidTr="0063231F">
        <w:trPr>
          <w:trHeight w:val="1275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0150100070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18 120,00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18 120,00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18 120,00</w:t>
            </w:r>
          </w:p>
        </w:tc>
      </w:tr>
      <w:tr w:rsidR="00A75477" w:rsidRPr="00A75477" w:rsidTr="0063231F">
        <w:trPr>
          <w:trHeight w:val="765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Проведение специальной оценки условий труда (аттестации рабочих мест)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1310120300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88 112,21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88 112,21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88 112,21</w:t>
            </w:r>
          </w:p>
        </w:tc>
      </w:tr>
      <w:tr w:rsidR="00A75477" w:rsidRPr="00A75477" w:rsidTr="0063231F">
        <w:trPr>
          <w:trHeight w:val="1020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1310120300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88 112,21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88 112,21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88 112,21</w:t>
            </w:r>
          </w:p>
        </w:tc>
      </w:tr>
      <w:tr w:rsidR="00A75477" w:rsidRPr="00A75477" w:rsidTr="0063231F">
        <w:trPr>
          <w:trHeight w:val="765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</w:t>
            </w:r>
            <w:proofErr w:type="gramStart"/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Обучение работников по вопросам</w:t>
            </w:r>
            <w:proofErr w:type="gramEnd"/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охраны труда в аккредитованных учреждениях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1310220310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26 000,00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10 518,11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10 518,11</w:t>
            </w:r>
          </w:p>
        </w:tc>
      </w:tr>
      <w:tr w:rsidR="00A75477" w:rsidRPr="00A75477" w:rsidTr="0063231F">
        <w:trPr>
          <w:trHeight w:val="1020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1310220310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26 000,00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10 518,11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10 518,11</w:t>
            </w:r>
          </w:p>
        </w:tc>
      </w:tr>
      <w:tr w:rsidR="00A75477" w:rsidRPr="00A75477" w:rsidTr="0063231F">
        <w:trPr>
          <w:trHeight w:val="1275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Распространение </w:t>
            </w:r>
            <w:proofErr w:type="spellStart"/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световозвращающих</w:t>
            </w:r>
            <w:proofErr w:type="spellEnd"/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приспособлений среди дошкольников и младших школьников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1520120130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26 160,00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26 160,00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26 160,00</w:t>
            </w:r>
          </w:p>
        </w:tc>
      </w:tr>
      <w:tr w:rsidR="00A75477" w:rsidRPr="00A75477" w:rsidTr="0063231F">
        <w:trPr>
          <w:trHeight w:val="1020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1520120130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26 160,00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26 160,00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26 160,00</w:t>
            </w:r>
          </w:p>
        </w:tc>
      </w:tr>
      <w:tr w:rsidR="00A75477" w:rsidRPr="00A75477" w:rsidTr="0063231F">
        <w:trPr>
          <w:trHeight w:val="510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Дополнительное образование детей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16 552 864,05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15 224 943,85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15 121 119,78</w:t>
            </w:r>
          </w:p>
        </w:tc>
      </w:tr>
      <w:tr w:rsidR="00A75477" w:rsidRPr="00A75477" w:rsidTr="0063231F">
        <w:trPr>
          <w:trHeight w:val="2040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Реализация дополнительных общеобразовательных общеразвивающих программ муниципальным казённым образовательным учреждением дополнительного образования детей "Центр дополнительного образования для детей"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0130100040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6 117 035,59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5 714 238,45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5 685 592,59</w:t>
            </w:r>
          </w:p>
        </w:tc>
      </w:tr>
      <w:tr w:rsidR="00A75477" w:rsidRPr="00A75477" w:rsidTr="0063231F">
        <w:trPr>
          <w:trHeight w:val="510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Фонд оплаты труда учреждений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0130100040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4 588 240,48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4 226 413,44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4 226 413,44</w:t>
            </w:r>
          </w:p>
        </w:tc>
      </w:tr>
      <w:tr w:rsidR="00A75477" w:rsidRPr="00A75477" w:rsidTr="0063231F">
        <w:trPr>
          <w:trHeight w:val="765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Иные выплаты персоналу казенных учреждений, за исключением фонда оплаты труда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0130100040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474,30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6 200,00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6 200,00</w:t>
            </w:r>
          </w:p>
        </w:tc>
      </w:tr>
      <w:tr w:rsidR="00A75477" w:rsidRPr="00A75477" w:rsidTr="0063231F">
        <w:trPr>
          <w:trHeight w:val="1275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0130100040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1 385 648,06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1 276 334,06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1 276 334,06</w:t>
            </w:r>
          </w:p>
        </w:tc>
      </w:tr>
      <w:tr w:rsidR="00A75477" w:rsidRPr="00A75477" w:rsidTr="0063231F">
        <w:trPr>
          <w:trHeight w:val="765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Закупка товаров, работ, услуг в сфере информационно-коммуникационных технологий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0130100040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5 869,10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5 869,10</w:t>
            </w:r>
          </w:p>
        </w:tc>
      </w:tr>
      <w:tr w:rsidR="00A75477" w:rsidRPr="00A75477" w:rsidTr="0063231F">
        <w:trPr>
          <w:trHeight w:val="1020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0130100040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127 784,15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196 533,25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167 887,39</w:t>
            </w:r>
          </w:p>
        </w:tc>
      </w:tr>
      <w:tr w:rsidR="00A75477" w:rsidRPr="00A75477" w:rsidTr="0063231F">
        <w:trPr>
          <w:trHeight w:val="510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0130100040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2 792,06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2 888,60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2 888,60</w:t>
            </w:r>
          </w:p>
        </w:tc>
      </w:tr>
      <w:tr w:rsidR="00A75477" w:rsidRPr="00A75477" w:rsidTr="0063231F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Уплата иных платежей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0130100040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96,54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A75477" w:rsidRPr="00A75477" w:rsidTr="0063231F">
        <w:trPr>
          <w:trHeight w:val="1275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Реализация дополнительных общеобразовательных общеразвивающих программ МКУ </w:t>
            </w:r>
            <w:proofErr w:type="gramStart"/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ДО</w:t>
            </w:r>
            <w:proofErr w:type="gramEnd"/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"Заволжская детско-юношеская спортивная школа"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0130100050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8 512 009,25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8 322 586,30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8 247 408,09</w:t>
            </w:r>
          </w:p>
        </w:tc>
      </w:tr>
      <w:tr w:rsidR="00A75477" w:rsidRPr="00A75477" w:rsidTr="0063231F">
        <w:trPr>
          <w:trHeight w:val="510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Фонд оплаты труда учреждений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0130100050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5 882 229,20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5 882 229,20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5 882 229,20</w:t>
            </w:r>
          </w:p>
        </w:tc>
      </w:tr>
      <w:tr w:rsidR="00A75477" w:rsidRPr="00A75477" w:rsidTr="0063231F">
        <w:trPr>
          <w:trHeight w:val="765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Иные выплаты персоналу казенных учреждений, за исключением фонда оплаты труда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0130100050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6 200,00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6 200,00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6 200,00</w:t>
            </w:r>
          </w:p>
        </w:tc>
      </w:tr>
      <w:tr w:rsidR="00A75477" w:rsidRPr="00A75477" w:rsidTr="0063231F">
        <w:trPr>
          <w:trHeight w:val="1275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0130100050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1 721 880,10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1 721 880,10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1 721 880,10</w:t>
            </w:r>
          </w:p>
        </w:tc>
      </w:tr>
      <w:tr w:rsidR="00A75477" w:rsidRPr="00A75477" w:rsidTr="0063231F">
        <w:trPr>
          <w:trHeight w:val="765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Закупка товаров, работ, услуг в сфере информационно-коммуникационных технологий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0130100050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8 138,15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7 178,15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7 178,15</w:t>
            </w:r>
          </w:p>
        </w:tc>
      </w:tr>
      <w:tr w:rsidR="00A75477" w:rsidRPr="00A75477" w:rsidTr="0063231F">
        <w:trPr>
          <w:trHeight w:val="1020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0130100050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783 045,40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547 578,95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472 400,74</w:t>
            </w:r>
          </w:p>
        </w:tc>
      </w:tr>
      <w:tr w:rsidR="00A75477" w:rsidRPr="00A75477" w:rsidTr="0063231F">
        <w:trPr>
          <w:trHeight w:val="510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0130100050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104 849,16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157 394,42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157 394,42</w:t>
            </w:r>
          </w:p>
        </w:tc>
      </w:tr>
      <w:tr w:rsidR="00A75477" w:rsidRPr="00A75477" w:rsidTr="0063231F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Уплата прочих налогов, сборов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0130100050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170,00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125,48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125,48</w:t>
            </w:r>
          </w:p>
        </w:tc>
      </w:tr>
      <w:tr w:rsidR="00A75477" w:rsidRPr="00A75477" w:rsidTr="0063231F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Уплата иных платежей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0130100050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5 497,24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A75477" w:rsidRPr="00A75477" w:rsidTr="0063231F">
        <w:trPr>
          <w:trHeight w:val="510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Погашение задолженности по исполнительным документам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0130100250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724 716,72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A75477" w:rsidRPr="00A75477" w:rsidTr="0063231F">
        <w:trPr>
          <w:trHeight w:val="1020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</w:t>
            </w: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0130100250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706 323,73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A75477" w:rsidRPr="00A75477" w:rsidTr="0063231F">
        <w:trPr>
          <w:trHeight w:val="2805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  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учреждений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0130100250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18 392,99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A75477" w:rsidRPr="00A75477" w:rsidTr="0063231F">
        <w:trPr>
          <w:trHeight w:val="2295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Повышение средней заработной </w:t>
            </w:r>
            <w:proofErr w:type="gramStart"/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платы отдельным категориям работников иных муниципальных организаций дополнительного образования детей</w:t>
            </w:r>
            <w:proofErr w:type="gramEnd"/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до средней заработной платы учителей в Ивановской области в соответствии с указами Президента Российской Федерации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0130200190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571 100,00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571 100,00</w:t>
            </w:r>
          </w:p>
        </w:tc>
      </w:tr>
      <w:tr w:rsidR="00A75477" w:rsidRPr="00A75477" w:rsidTr="0063231F">
        <w:trPr>
          <w:trHeight w:val="510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Фонд оплаты труда учреждений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0130200190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438 600,00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438 600,00</w:t>
            </w:r>
          </w:p>
        </w:tc>
      </w:tr>
      <w:tr w:rsidR="00A75477" w:rsidRPr="00A75477" w:rsidTr="0063231F">
        <w:trPr>
          <w:trHeight w:val="1275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0130200190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132 500,00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132 500,00</w:t>
            </w:r>
          </w:p>
        </w:tc>
      </w:tr>
      <w:tr w:rsidR="00A75477" w:rsidRPr="00A75477" w:rsidTr="0063231F">
        <w:trPr>
          <w:trHeight w:val="2295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Повышение средней заработной </w:t>
            </w:r>
            <w:proofErr w:type="gramStart"/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платы отдельным категориям работников учреждений дополнительного образования детей</w:t>
            </w:r>
            <w:proofErr w:type="gramEnd"/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в сфере физической культуры и спорта до средней заработной платы учителей в Ивановской области в соответствии с указами Президента Российской Федерации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0130200200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585 040,00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585 040,00</w:t>
            </w:r>
          </w:p>
        </w:tc>
      </w:tr>
      <w:tr w:rsidR="00A75477" w:rsidRPr="00A75477" w:rsidTr="0063231F">
        <w:trPr>
          <w:trHeight w:val="510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Фонд оплаты труда учреждений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0130200200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449 340,00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449 340,00</w:t>
            </w:r>
          </w:p>
        </w:tc>
      </w:tr>
      <w:tr w:rsidR="00A75477" w:rsidRPr="00A75477" w:rsidTr="0063231F">
        <w:trPr>
          <w:trHeight w:val="1275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0130200200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135 700,00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135 700,00</w:t>
            </w:r>
          </w:p>
        </w:tc>
      </w:tr>
      <w:tr w:rsidR="00A75477" w:rsidRPr="00A75477" w:rsidTr="0063231F">
        <w:trPr>
          <w:trHeight w:val="2040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Софинансирование расходов, связанных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0130281420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316 536,70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A75477" w:rsidRPr="00A75477" w:rsidTr="0063231F">
        <w:trPr>
          <w:trHeight w:val="510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Фонд оплаты труда учреждений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0130281420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243 115,70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A75477" w:rsidRPr="00A75477" w:rsidTr="0063231F">
        <w:trPr>
          <w:trHeight w:val="1275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Взносы по обязательному социальному страхованию на выплаты по оплате труда работников и иные выплаты </w:t>
            </w: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работникам учреждений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0130281420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73 421,00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A75477" w:rsidRPr="00A75477" w:rsidTr="0063231F">
        <w:trPr>
          <w:trHeight w:val="2295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Софинансирование расходов,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физической культуры и спорта до средней заработной платы учителей в Ивановской области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0130281440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162 044,90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A75477" w:rsidRPr="00A75477" w:rsidTr="0063231F">
        <w:trPr>
          <w:trHeight w:val="510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Фонд оплаты труда учреждений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0130281440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124 458,45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A75477" w:rsidRPr="00A75477" w:rsidTr="0063231F">
        <w:trPr>
          <w:trHeight w:val="1275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0130281440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37 586,45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A75477" w:rsidRPr="00A75477" w:rsidTr="0063231F">
        <w:trPr>
          <w:trHeight w:val="2295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Софинансирование из бюджета Заволжского муниципального района расходов, связанных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01302S1420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99 958,96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A75477" w:rsidRPr="00A75477" w:rsidTr="0063231F">
        <w:trPr>
          <w:trHeight w:val="510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  Фонд оплаты труда учреждений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01302S1420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76 772,96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A75477" w:rsidRPr="00A75477" w:rsidTr="0063231F">
        <w:trPr>
          <w:trHeight w:val="1275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01302S1420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23 186,00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A75477" w:rsidRPr="00A75477" w:rsidTr="0063231F">
        <w:trPr>
          <w:trHeight w:val="2295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Расходы, связанные с поэтапным доведением средней заработной платы педагогическим работникам муниципальных организаций дополнительного образования детей в сфере физической культуры и спорта до средней заработной платы учителей в Ивановской области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01302S1440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585 040,00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A75477" w:rsidRPr="00A75477" w:rsidTr="0063231F">
        <w:trPr>
          <w:trHeight w:val="510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Фонд оплаты труда учреждений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01302S1440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449 340,00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A75477" w:rsidRPr="00A75477" w:rsidTr="0063231F">
        <w:trPr>
          <w:trHeight w:val="1275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01302S1440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135 700,00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A75477" w:rsidRPr="00A75477" w:rsidTr="0063231F">
        <w:trPr>
          <w:trHeight w:val="1275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Обеспечение пожарной безопасности учреждений дополнительного образования МКУ </w:t>
            </w:r>
            <w:proofErr w:type="gramStart"/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ДО</w:t>
            </w:r>
            <w:proofErr w:type="gramEnd"/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"Заволжская детско-юношеская спортивная школа"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0130420050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16 832,33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16 832,33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16 832,33</w:t>
            </w:r>
          </w:p>
        </w:tc>
      </w:tr>
      <w:tr w:rsidR="00A75477" w:rsidRPr="00A75477" w:rsidTr="0063231F">
        <w:trPr>
          <w:trHeight w:val="1020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0130420050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16 832,33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16 832,33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16 832,33</w:t>
            </w:r>
          </w:p>
        </w:tc>
      </w:tr>
      <w:tr w:rsidR="00A75477" w:rsidRPr="00A75477" w:rsidTr="0063231F">
        <w:trPr>
          <w:trHeight w:val="1785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Обеспечение пожарной безопасности муниципального казённого образовательного учреждения дополнительного образования детей "Центр дополнительного образования для детей"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0130420540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11 733,00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11 733,00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11 733,00</w:t>
            </w:r>
          </w:p>
        </w:tc>
      </w:tr>
      <w:tr w:rsidR="00A75477" w:rsidRPr="00A75477" w:rsidTr="0063231F">
        <w:trPr>
          <w:trHeight w:val="1020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0130420540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11 733,00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11 733,00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11 733,00</w:t>
            </w:r>
          </w:p>
        </w:tc>
      </w:tr>
      <w:tr w:rsidR="00A75477" w:rsidRPr="00A75477" w:rsidTr="0063231F">
        <w:trPr>
          <w:trHeight w:val="765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Проведение специальной оценки условий труда (аттестации рабочих мест)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1310120300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2 306,60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2 306,60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2 306,60</w:t>
            </w:r>
          </w:p>
        </w:tc>
      </w:tr>
      <w:tr w:rsidR="00A75477" w:rsidRPr="00A75477" w:rsidTr="0063231F">
        <w:trPr>
          <w:trHeight w:val="1020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1310120300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2 306,60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2 306,60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2 306,60</w:t>
            </w:r>
          </w:p>
        </w:tc>
      </w:tr>
      <w:tr w:rsidR="00A75477" w:rsidRPr="00A75477" w:rsidTr="0063231F">
        <w:trPr>
          <w:trHeight w:val="765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</w:t>
            </w:r>
            <w:proofErr w:type="gramStart"/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Обучение работников по вопросам</w:t>
            </w:r>
            <w:proofErr w:type="gramEnd"/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охраны труда в аккредитованных учреждениях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1310220310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4 650,00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1 107,17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1 107,17</w:t>
            </w:r>
          </w:p>
        </w:tc>
      </w:tr>
      <w:tr w:rsidR="00A75477" w:rsidRPr="00A75477" w:rsidTr="0063231F">
        <w:trPr>
          <w:trHeight w:val="1020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1310220310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4 650,00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1 107,17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1 107,17</w:t>
            </w:r>
          </w:p>
        </w:tc>
      </w:tr>
      <w:tr w:rsidR="00A75477" w:rsidRPr="00A75477" w:rsidTr="0063231F">
        <w:trPr>
          <w:trHeight w:val="510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Молодежная политика и оздоровление детей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733 595,20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733 595,20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733 595,20</w:t>
            </w:r>
          </w:p>
        </w:tc>
      </w:tr>
      <w:tr w:rsidR="00A75477" w:rsidRPr="00A75477" w:rsidTr="0063231F">
        <w:trPr>
          <w:trHeight w:val="1275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Софинансирование расходов по организации отдыха детей в каникулярное время в части организации двухразового питания в лагерях дневного пребывания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0140180190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369 600,00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369 600,00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369 600,00</w:t>
            </w:r>
          </w:p>
        </w:tc>
      </w:tr>
      <w:tr w:rsidR="00A75477" w:rsidRPr="00A75477" w:rsidTr="0063231F">
        <w:trPr>
          <w:trHeight w:val="1020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0140180190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369 600,00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369 600,00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369 600,00</w:t>
            </w:r>
          </w:p>
        </w:tc>
      </w:tr>
      <w:tr w:rsidR="00A75477" w:rsidRPr="00A75477" w:rsidTr="0063231F">
        <w:trPr>
          <w:trHeight w:val="1530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Осуществление переданных государственных полномочий по организации двухразового питания  в лагерях дневного пребывания детей-сирот и детей, находящихся в трудной жизненной ситуации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0140180200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23 100,00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23 100,00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23 100,00</w:t>
            </w:r>
          </w:p>
        </w:tc>
      </w:tr>
      <w:tr w:rsidR="00A75477" w:rsidRPr="00A75477" w:rsidTr="0063231F">
        <w:trPr>
          <w:trHeight w:val="1020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0140180200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23 100,00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23 100,00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23 100,00</w:t>
            </w:r>
          </w:p>
        </w:tc>
      </w:tr>
      <w:tr w:rsidR="00A75477" w:rsidRPr="00A75477" w:rsidTr="0063231F">
        <w:trPr>
          <w:trHeight w:val="510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Организация отдыха детей и молодежи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01401S0190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311 000,00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311 000,00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311 000,00</w:t>
            </w:r>
          </w:p>
        </w:tc>
      </w:tr>
      <w:tr w:rsidR="00A75477" w:rsidRPr="00A75477" w:rsidTr="0063231F">
        <w:trPr>
          <w:trHeight w:val="1020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01401S0190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311 000,00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311 000,00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311 000,00</w:t>
            </w:r>
          </w:p>
        </w:tc>
      </w:tr>
      <w:tr w:rsidR="00A75477" w:rsidRPr="00A75477" w:rsidTr="0063231F">
        <w:trPr>
          <w:trHeight w:val="1275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Мероприятия по организации временного трудоустройства несовершеннолетних граждан в возрасте от 14 до 18 лет в свободное от учебы время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1510120460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29 895,20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29 895,20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29 895,20</w:t>
            </w:r>
          </w:p>
        </w:tc>
      </w:tr>
      <w:tr w:rsidR="00A75477" w:rsidRPr="00A75477" w:rsidTr="0063231F">
        <w:trPr>
          <w:trHeight w:val="1020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1510120460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29 895,20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29 895,20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29 895,20</w:t>
            </w:r>
          </w:p>
        </w:tc>
      </w:tr>
      <w:tr w:rsidR="00A75477" w:rsidRPr="00A75477" w:rsidTr="0063231F">
        <w:trPr>
          <w:trHeight w:val="510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Другие вопросы в области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9 478 286,94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8 847 062,58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8 836 904,17</w:t>
            </w:r>
          </w:p>
        </w:tc>
      </w:tr>
      <w:tr w:rsidR="00A75477" w:rsidRPr="00A75477" w:rsidTr="0063231F">
        <w:trPr>
          <w:trHeight w:val="765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Обеспечение </w:t>
            </w:r>
            <w:proofErr w:type="gramStart"/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деятельности отдела образования </w:t>
            </w: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администрации Заволжского муниципального района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0160100080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2 034 301,87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1 968 202,48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1 968 202,48</w:t>
            </w:r>
          </w:p>
        </w:tc>
      </w:tr>
      <w:tr w:rsidR="00A75477" w:rsidRPr="00A75477" w:rsidTr="0063231F">
        <w:trPr>
          <w:trHeight w:val="765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  Фонд оплаты труда государственных (муниципальных) органов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0160100080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1 551 190,00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1 500 632,40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1 500 632,40</w:t>
            </w:r>
          </w:p>
        </w:tc>
      </w:tr>
      <w:tr w:rsidR="00A75477" w:rsidRPr="00A75477" w:rsidTr="0063231F">
        <w:trPr>
          <w:trHeight w:val="1020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0160100080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2 550,00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3 100,00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3 100,00</w:t>
            </w:r>
          </w:p>
        </w:tc>
      </w:tr>
      <w:tr w:rsidR="00A75477" w:rsidRPr="00A75477" w:rsidTr="0063231F">
        <w:trPr>
          <w:trHeight w:val="1530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0160100080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468 459,00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453 190,98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453 190,98</w:t>
            </w:r>
          </w:p>
        </w:tc>
      </w:tr>
      <w:tr w:rsidR="00A75477" w:rsidRPr="00A75477" w:rsidTr="0063231F">
        <w:trPr>
          <w:trHeight w:val="765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Закупка товаров, работ, услуг в сфере информационно-коммуникационных технологий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0160100080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9 802,87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9 802,87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9 802,87</w:t>
            </w:r>
          </w:p>
        </w:tc>
      </w:tr>
      <w:tr w:rsidR="00A75477" w:rsidRPr="00A75477" w:rsidTr="0063231F">
        <w:trPr>
          <w:trHeight w:val="1020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0160100080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550,00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A75477" w:rsidRPr="00A75477" w:rsidTr="0063231F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Уплата прочих налогов, сборов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0160100080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1 750,00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1 476,23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1 476,23</w:t>
            </w:r>
          </w:p>
        </w:tc>
      </w:tr>
      <w:tr w:rsidR="00A75477" w:rsidRPr="00A75477" w:rsidTr="0063231F">
        <w:trPr>
          <w:trHeight w:val="2040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Обеспечение деятельности Муниципального казенного учреждения "Управление по обеспечению деятельности органа управления образованием и образовательных учреждений Заволжского муниципального района"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0160200090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7 341 823,92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6 864 374,64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6 854 216,23</w:t>
            </w:r>
          </w:p>
        </w:tc>
      </w:tr>
      <w:tr w:rsidR="00A75477" w:rsidRPr="00A75477" w:rsidTr="0063231F">
        <w:trPr>
          <w:trHeight w:val="510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  Фонд оплаты труда учреждений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0160200090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5 200 000,00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5 200 000,00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5 200 000,00</w:t>
            </w:r>
          </w:p>
        </w:tc>
      </w:tr>
      <w:tr w:rsidR="00A75477" w:rsidRPr="00A75477" w:rsidTr="0063231F">
        <w:trPr>
          <w:trHeight w:val="765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Иные выплаты персоналу казенных учреждений, за исключением фонда оплаты труда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0160200090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10 533,00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11 100,00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11 100,00</w:t>
            </w:r>
          </w:p>
        </w:tc>
      </w:tr>
      <w:tr w:rsidR="00A75477" w:rsidRPr="00A75477" w:rsidTr="0063231F">
        <w:trPr>
          <w:trHeight w:val="1275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0160200090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1 570 400,00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1 570 400,00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1 570 400,00</w:t>
            </w:r>
          </w:p>
        </w:tc>
      </w:tr>
      <w:tr w:rsidR="00A75477" w:rsidRPr="00A75477" w:rsidTr="0063231F">
        <w:trPr>
          <w:trHeight w:val="765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Закупка товаров, работ, услуг в сфере информационно-коммуникационных технологий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0160200090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110 450,60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13 770,60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13 770,60</w:t>
            </w:r>
          </w:p>
        </w:tc>
      </w:tr>
      <w:tr w:rsidR="00A75477" w:rsidRPr="00A75477" w:rsidTr="0063231F">
        <w:trPr>
          <w:trHeight w:val="1020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0160200090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449 879,35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68 543,07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58 384,66</w:t>
            </w:r>
          </w:p>
        </w:tc>
      </w:tr>
      <w:tr w:rsidR="00A75477" w:rsidRPr="00A75477" w:rsidTr="0063231F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Уплата прочих налогов, сборов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0160200090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560,97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560,97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560,97</w:t>
            </w:r>
          </w:p>
        </w:tc>
      </w:tr>
      <w:tr w:rsidR="00A75477" w:rsidRPr="00A75477" w:rsidTr="0063231F">
        <w:trPr>
          <w:trHeight w:val="510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Погашение задолженности по исполнительным документам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0160200250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86 782,69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A75477" w:rsidRPr="00A75477" w:rsidTr="0063231F">
        <w:trPr>
          <w:trHeight w:val="765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Закупка товаров, работ, услуг в сфере информационно-коммуникационных технологий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0160200250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65 340,00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A75477" w:rsidRPr="00A75477" w:rsidTr="0063231F">
        <w:trPr>
          <w:trHeight w:val="2805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</w:t>
            </w: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(государственных органов), органов местного самоуправления либо должностных лиц этих органов, а также в результате деятельности учреждений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0160200250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21 442,69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A75477" w:rsidRPr="00A75477" w:rsidTr="0063231F">
        <w:trPr>
          <w:trHeight w:val="765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Проведение специальной оценки условий труда (аттестации рабочих мест)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1310120300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11 994,33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11 994,33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11 994,33</w:t>
            </w:r>
          </w:p>
        </w:tc>
      </w:tr>
      <w:tr w:rsidR="00A75477" w:rsidRPr="00A75477" w:rsidTr="0063231F">
        <w:trPr>
          <w:trHeight w:val="1020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1310120300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11 994,33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11 994,33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11 994,33</w:t>
            </w:r>
          </w:p>
        </w:tc>
      </w:tr>
      <w:tr w:rsidR="00A75477" w:rsidRPr="00A75477" w:rsidTr="0063231F">
        <w:trPr>
          <w:trHeight w:val="765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</w:t>
            </w:r>
            <w:proofErr w:type="gramStart"/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Обучение работников по вопросам</w:t>
            </w:r>
            <w:proofErr w:type="gramEnd"/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охраны труда в аккредитованных учреждениях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1310220310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3 384,13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2 491,13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2 491,13</w:t>
            </w:r>
          </w:p>
        </w:tc>
      </w:tr>
      <w:tr w:rsidR="00A75477" w:rsidRPr="00A75477" w:rsidTr="0063231F">
        <w:trPr>
          <w:trHeight w:val="1020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1310220310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3 384,13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2 491,13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2 491,13</w:t>
            </w:r>
          </w:p>
        </w:tc>
      </w:tr>
      <w:tr w:rsidR="00A75477" w:rsidRPr="00A75477" w:rsidTr="0063231F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СОЦИАЛЬНАЯ ПОЛИТИКА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890 332,13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890 332,13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890 332,13</w:t>
            </w:r>
          </w:p>
        </w:tc>
      </w:tr>
      <w:tr w:rsidR="00A75477" w:rsidRPr="00A75477" w:rsidTr="0063231F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Охрана семьи и детства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890 332,13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890 332,13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890 332,13</w:t>
            </w:r>
          </w:p>
        </w:tc>
      </w:tr>
      <w:tr w:rsidR="00A75477" w:rsidRPr="00A75477" w:rsidTr="0063231F">
        <w:trPr>
          <w:trHeight w:val="2550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Осуществление переданных органам местного самоуправления Заволжского муниципального района государственных полномочий Ивановской области  по выплате компенсации части родительской платы за присмотр и уход за детьми в образовательных организациях, реализующих </w:t>
            </w: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образовательную программу дошкольного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4000080110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890 332,13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890 332,13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890 332,13</w:t>
            </w:r>
          </w:p>
        </w:tc>
      </w:tr>
      <w:tr w:rsidR="00A75477" w:rsidRPr="00A75477" w:rsidTr="0063231F">
        <w:trPr>
          <w:trHeight w:val="1020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4000080110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890 332,13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890 332,13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890 332,13</w:t>
            </w:r>
          </w:p>
        </w:tc>
      </w:tr>
      <w:tr w:rsidR="00A75477" w:rsidRPr="00A75477" w:rsidTr="0063231F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ФИЗИЧЕСКАЯ КУЛЬТУРА И СПОРТ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100 000,00</w:t>
            </w:r>
          </w:p>
        </w:tc>
      </w:tr>
      <w:tr w:rsidR="00A75477" w:rsidRPr="00A75477" w:rsidTr="0063231F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Физическая культура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100 000,00</w:t>
            </w:r>
          </w:p>
        </w:tc>
      </w:tr>
      <w:tr w:rsidR="00A75477" w:rsidRPr="00A75477" w:rsidTr="0063231F">
        <w:trPr>
          <w:trHeight w:val="1530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Организация и проведение спортивно – массовых мероприятий, оздоровительных акций, спортивных праздников, участия сильнейших спортсменов в областных и всероссийских соревнованиях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0210120060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100 000,00</w:t>
            </w:r>
          </w:p>
        </w:tc>
      </w:tr>
      <w:tr w:rsidR="00A75477" w:rsidRPr="00A75477" w:rsidTr="0063231F">
        <w:trPr>
          <w:trHeight w:val="1020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0210120060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100 000,00</w:t>
            </w:r>
          </w:p>
        </w:tc>
      </w:tr>
      <w:tr w:rsidR="00A75477" w:rsidRPr="00A75477" w:rsidTr="0063231F">
        <w:trPr>
          <w:trHeight w:val="1530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Управление жилищно-коммунального хозяйства, архитектуры и строительства администрации Заволжского муниципального района Ивановской области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933 050,00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A75477" w:rsidRPr="00A75477" w:rsidTr="0063231F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НАЦИОНАЛЬНАЯ ЭКОНОМИКА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A75477" w:rsidRPr="00A75477" w:rsidTr="0063231F">
        <w:trPr>
          <w:trHeight w:val="510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Дорожное хозяйство (дорожные фонды)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A75477" w:rsidRPr="00A75477" w:rsidTr="0063231F">
        <w:trPr>
          <w:trHeight w:val="1020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Содержание, автомобильных дорог местного значения, вне границ населенных пунктов в границах Волжского сельского поселения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0720120400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A75477" w:rsidRPr="00A75477" w:rsidTr="0063231F">
        <w:trPr>
          <w:trHeight w:val="1020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0720120400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A75477" w:rsidRPr="00A75477" w:rsidTr="0063231F">
        <w:trPr>
          <w:trHeight w:val="510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ЖИЛИЩНО-КОММУНАЛЬНОЕ ХОЗЯЙСТВО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843 050,00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A75477" w:rsidRPr="00A75477" w:rsidTr="0063231F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Жилищное хозяйство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67 591,04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A75477" w:rsidRPr="00A75477" w:rsidTr="0063231F">
        <w:trPr>
          <w:trHeight w:val="3570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Обеспечение проживающих в Волжском сельском поселении и нуждающихся в жилых помещениях малоимущих граждан жилыми помещениями, организацию строительства и содержания муниципального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4000020410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67 591,04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A75477" w:rsidRPr="00A75477" w:rsidTr="0063231F">
        <w:trPr>
          <w:trHeight w:val="1020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4000020410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67 591,04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A75477" w:rsidRPr="00A75477" w:rsidTr="0063231F">
        <w:trPr>
          <w:trHeight w:val="510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Другие вопросы в области жилищно-коммунального хозяйства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775 458,96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A75477" w:rsidRPr="00A75477" w:rsidTr="0063231F">
        <w:trPr>
          <w:trHeight w:val="1530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Обеспечение деятельности Управления жилищно-коммунального хозяйства, архитектуры и строительства администрации Заволжского муниципального района Ивановской области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0630100220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775 458,96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A75477" w:rsidRPr="00A75477" w:rsidTr="0063231F">
        <w:trPr>
          <w:trHeight w:val="765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0630100220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576 204,21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A75477" w:rsidRPr="00A75477" w:rsidTr="0063231F">
        <w:trPr>
          <w:trHeight w:val="1530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0630100220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195 550,00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A75477" w:rsidRPr="00A75477" w:rsidTr="0063231F">
        <w:trPr>
          <w:trHeight w:val="765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477" w:rsidRPr="00A75477" w:rsidRDefault="00A75477" w:rsidP="00A7547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Закупка товаров, работ, услуг в сфере информационно-коммуникационных технологий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0630100220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3 704,75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A75477" w:rsidRPr="00A75477" w:rsidTr="0063231F">
        <w:trPr>
          <w:trHeight w:val="255"/>
        </w:trPr>
        <w:tc>
          <w:tcPr>
            <w:tcW w:w="6096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Всего расходов:   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247 623 040,61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151 057 818,63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75477" w:rsidRPr="00A75477" w:rsidRDefault="00A75477" w:rsidP="00A75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7547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155 943 517,34</w:t>
            </w:r>
          </w:p>
        </w:tc>
      </w:tr>
    </w:tbl>
    <w:p w:rsidR="000247B7" w:rsidRDefault="000247B7" w:rsidP="000247B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247B7" w:rsidRDefault="000247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247B7" w:rsidRPr="007B6CD9" w:rsidRDefault="000247B7" w:rsidP="000247B7">
      <w:pPr>
        <w:jc w:val="center"/>
        <w:rPr>
          <w:rFonts w:ascii="Times New Roman" w:hAnsi="Times New Roman" w:cs="Times New Roman"/>
          <w:sz w:val="28"/>
          <w:szCs w:val="28"/>
        </w:rPr>
      </w:pPr>
      <w:r w:rsidRPr="007B6CD9">
        <w:rPr>
          <w:rFonts w:ascii="Times New Roman" w:hAnsi="Times New Roman" w:cs="Times New Roman"/>
          <w:sz w:val="28"/>
          <w:szCs w:val="28"/>
        </w:rPr>
        <w:lastRenderedPageBreak/>
        <w:t>Источники внутреннего финансирования дефицита бюджета Заволжского</w:t>
      </w:r>
    </w:p>
    <w:p w:rsidR="000247B7" w:rsidRPr="007B6CD9" w:rsidRDefault="000247B7" w:rsidP="000247B7">
      <w:pPr>
        <w:jc w:val="center"/>
        <w:rPr>
          <w:rFonts w:ascii="Times New Roman" w:hAnsi="Times New Roman" w:cs="Times New Roman"/>
          <w:sz w:val="28"/>
          <w:szCs w:val="28"/>
        </w:rPr>
      </w:pPr>
      <w:r w:rsidRPr="007B6CD9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tbl>
      <w:tblPr>
        <w:tblW w:w="11325" w:type="dxa"/>
        <w:tblInd w:w="-1152" w:type="dxa"/>
        <w:tblLayout w:type="fixed"/>
        <w:tblLook w:val="0000"/>
      </w:tblPr>
      <w:tblGrid>
        <w:gridCol w:w="3172"/>
        <w:gridCol w:w="576"/>
        <w:gridCol w:w="1416"/>
        <w:gridCol w:w="696"/>
        <w:gridCol w:w="645"/>
        <w:gridCol w:w="1590"/>
        <w:gridCol w:w="1620"/>
        <w:gridCol w:w="1610"/>
      </w:tblGrid>
      <w:tr w:rsidR="000247B7" w:rsidRPr="007B6CD9" w:rsidTr="0091231B">
        <w:trPr>
          <w:trHeight w:val="510"/>
        </w:trPr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0247B7" w:rsidRPr="007B6CD9" w:rsidRDefault="000247B7" w:rsidP="0091231B">
            <w:pPr>
              <w:jc w:val="center"/>
              <w:rPr>
                <w:rFonts w:ascii="Times New Roman" w:hAnsi="Times New Roman" w:cs="Times New Roman"/>
              </w:rPr>
            </w:pPr>
            <w:r w:rsidRPr="007B6CD9">
              <w:rPr>
                <w:rFonts w:ascii="Times New Roman" w:hAnsi="Times New Roman" w:cs="Times New Roman"/>
              </w:rPr>
              <w:t>Документ, учреждение</w:t>
            </w:r>
          </w:p>
        </w:tc>
        <w:tc>
          <w:tcPr>
            <w:tcW w:w="333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0247B7" w:rsidRPr="007B6CD9" w:rsidRDefault="000247B7" w:rsidP="0091231B">
            <w:pPr>
              <w:jc w:val="center"/>
              <w:rPr>
                <w:rFonts w:ascii="Times New Roman" w:hAnsi="Times New Roman" w:cs="Times New Roman"/>
              </w:rPr>
            </w:pPr>
            <w:r w:rsidRPr="007B6CD9">
              <w:rPr>
                <w:rFonts w:ascii="Times New Roman" w:hAnsi="Times New Roman" w:cs="Times New Roman"/>
              </w:rPr>
              <w:t>Код источника</w:t>
            </w:r>
          </w:p>
        </w:tc>
        <w:tc>
          <w:tcPr>
            <w:tcW w:w="15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0247B7" w:rsidRDefault="000247B7" w:rsidP="0091231B">
            <w:pPr>
              <w:jc w:val="center"/>
              <w:rPr>
                <w:rFonts w:ascii="Times New Roman" w:hAnsi="Times New Roman" w:cs="Times New Roman"/>
              </w:rPr>
            </w:pPr>
            <w:r w:rsidRPr="007B6CD9">
              <w:rPr>
                <w:rFonts w:ascii="Times New Roman" w:hAnsi="Times New Roman" w:cs="Times New Roman"/>
              </w:rPr>
              <w:t xml:space="preserve">Сумма </w:t>
            </w:r>
          </w:p>
          <w:p w:rsidR="000247B7" w:rsidRPr="007B6CD9" w:rsidRDefault="000247B7" w:rsidP="0091231B">
            <w:pPr>
              <w:jc w:val="center"/>
              <w:rPr>
                <w:rFonts w:ascii="Times New Roman" w:hAnsi="Times New Roman" w:cs="Times New Roman"/>
              </w:rPr>
            </w:pPr>
            <w:r w:rsidRPr="007B6CD9">
              <w:rPr>
                <w:rFonts w:ascii="Times New Roman" w:hAnsi="Times New Roman" w:cs="Times New Roman"/>
              </w:rPr>
              <w:t>на 2018 год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0247B7" w:rsidRDefault="000247B7" w:rsidP="0091231B">
            <w:pPr>
              <w:jc w:val="center"/>
              <w:rPr>
                <w:rFonts w:ascii="Times New Roman" w:hAnsi="Times New Roman" w:cs="Times New Roman"/>
              </w:rPr>
            </w:pPr>
            <w:r w:rsidRPr="007B6CD9">
              <w:rPr>
                <w:rFonts w:ascii="Times New Roman" w:hAnsi="Times New Roman" w:cs="Times New Roman"/>
              </w:rPr>
              <w:t>Сумма</w:t>
            </w:r>
          </w:p>
          <w:p w:rsidR="000247B7" w:rsidRPr="007B6CD9" w:rsidRDefault="000247B7" w:rsidP="0091231B">
            <w:pPr>
              <w:jc w:val="center"/>
              <w:rPr>
                <w:rFonts w:ascii="Times New Roman" w:hAnsi="Times New Roman" w:cs="Times New Roman"/>
              </w:rPr>
            </w:pPr>
            <w:r w:rsidRPr="007B6CD9">
              <w:rPr>
                <w:rFonts w:ascii="Times New Roman" w:hAnsi="Times New Roman" w:cs="Times New Roman"/>
              </w:rPr>
              <w:t xml:space="preserve"> на 20</w:t>
            </w:r>
            <w:r>
              <w:rPr>
                <w:rFonts w:ascii="Times New Roman" w:hAnsi="Times New Roman" w:cs="Times New Roman"/>
              </w:rPr>
              <w:t>19</w:t>
            </w:r>
            <w:r w:rsidRPr="007B6CD9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0247B7" w:rsidRDefault="000247B7" w:rsidP="0091231B">
            <w:pPr>
              <w:jc w:val="center"/>
              <w:rPr>
                <w:rFonts w:ascii="Times New Roman" w:hAnsi="Times New Roman" w:cs="Times New Roman"/>
              </w:rPr>
            </w:pPr>
            <w:r w:rsidRPr="007B6CD9">
              <w:rPr>
                <w:rFonts w:ascii="Times New Roman" w:hAnsi="Times New Roman" w:cs="Times New Roman"/>
              </w:rPr>
              <w:t>Сумма</w:t>
            </w:r>
          </w:p>
          <w:p w:rsidR="000247B7" w:rsidRPr="007B6CD9" w:rsidRDefault="000247B7" w:rsidP="0091231B">
            <w:pPr>
              <w:jc w:val="center"/>
              <w:rPr>
                <w:rFonts w:ascii="Times New Roman" w:hAnsi="Times New Roman" w:cs="Times New Roman"/>
              </w:rPr>
            </w:pPr>
            <w:r w:rsidRPr="007B6CD9">
              <w:rPr>
                <w:rFonts w:ascii="Times New Roman" w:hAnsi="Times New Roman" w:cs="Times New Roman"/>
              </w:rPr>
              <w:t xml:space="preserve"> на 2020 год</w:t>
            </w:r>
          </w:p>
        </w:tc>
      </w:tr>
      <w:tr w:rsidR="000247B7" w:rsidRPr="007B6CD9" w:rsidTr="0091231B">
        <w:trPr>
          <w:trHeight w:val="749"/>
        </w:trPr>
        <w:tc>
          <w:tcPr>
            <w:tcW w:w="31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0247B7" w:rsidRPr="007B6CD9" w:rsidRDefault="000247B7" w:rsidP="0091231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6CD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Администратор: Финансовый отдел администрации Заволжского муниципального района Ивановской области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0247B7" w:rsidRPr="007B6CD9" w:rsidRDefault="000247B7" w:rsidP="0091231B">
            <w:pPr>
              <w:jc w:val="center"/>
              <w:rPr>
                <w:rFonts w:ascii="Times New Roman" w:hAnsi="Times New Roman" w:cs="Times New Roman"/>
              </w:rPr>
            </w:pPr>
            <w:r w:rsidRPr="007B6CD9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0247B7" w:rsidRPr="007B6CD9" w:rsidRDefault="000247B7" w:rsidP="0091231B">
            <w:pPr>
              <w:jc w:val="center"/>
              <w:rPr>
                <w:rFonts w:ascii="Times New Roman" w:hAnsi="Times New Roman" w:cs="Times New Roman"/>
              </w:rPr>
            </w:pPr>
            <w:r w:rsidRPr="007B6CD9">
              <w:rPr>
                <w:rFonts w:ascii="Times New Roman" w:hAnsi="Times New Roman" w:cs="Times New Roman"/>
              </w:rPr>
              <w:t>0000000000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0247B7" w:rsidRPr="007B6CD9" w:rsidRDefault="000247B7" w:rsidP="0091231B">
            <w:pPr>
              <w:jc w:val="center"/>
              <w:rPr>
                <w:rFonts w:ascii="Times New Roman" w:hAnsi="Times New Roman" w:cs="Times New Roman"/>
              </w:rPr>
            </w:pPr>
            <w:r w:rsidRPr="007B6CD9">
              <w:rPr>
                <w:rFonts w:ascii="Times New Roman" w:hAnsi="Times New Roman" w:cs="Times New Roman"/>
              </w:rPr>
              <w:t>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247B7" w:rsidRPr="007B6CD9" w:rsidRDefault="000247B7" w:rsidP="0091231B">
            <w:pPr>
              <w:jc w:val="center"/>
              <w:rPr>
                <w:rFonts w:ascii="Times New Roman" w:hAnsi="Times New Roman" w:cs="Times New Roman"/>
              </w:rPr>
            </w:pPr>
            <w:r w:rsidRPr="007B6CD9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5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247B7" w:rsidRPr="007B6CD9" w:rsidRDefault="00C241D9" w:rsidP="0091231B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10 463 897,96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247B7" w:rsidRPr="007B6CD9" w:rsidRDefault="000247B7" w:rsidP="0091231B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6CD9">
              <w:rPr>
                <w:rFonts w:ascii="Times New Roman" w:hAnsi="Times New Roman" w:cs="Times New Roman"/>
                <w:bCs/>
                <w:sz w:val="20"/>
                <w:szCs w:val="20"/>
              </w:rPr>
              <w:t>5 721 000,00</w:t>
            </w:r>
          </w:p>
        </w:tc>
        <w:tc>
          <w:tcPr>
            <w:tcW w:w="1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247B7" w:rsidRPr="007B6CD9" w:rsidRDefault="000247B7" w:rsidP="0091231B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6CD9">
              <w:rPr>
                <w:rFonts w:ascii="Times New Roman" w:hAnsi="Times New Roman" w:cs="Times New Roman"/>
                <w:bCs/>
                <w:sz w:val="20"/>
                <w:szCs w:val="20"/>
              </w:rPr>
              <w:t>5 781 840,00</w:t>
            </w:r>
          </w:p>
        </w:tc>
      </w:tr>
      <w:tr w:rsidR="000247B7" w:rsidRPr="007B6CD9" w:rsidTr="0091231B">
        <w:trPr>
          <w:trHeight w:val="765"/>
        </w:trPr>
        <w:tc>
          <w:tcPr>
            <w:tcW w:w="31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0247B7" w:rsidRPr="007B6CD9" w:rsidRDefault="000247B7" w:rsidP="00C241D9">
            <w:pPr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6CD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Получение  кредитов от  кредитных организаций бюджетом </w:t>
            </w:r>
            <w:r w:rsidR="00C241D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7B6CD9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муниципального района в валюте Российской Федерации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0247B7" w:rsidRPr="007B6CD9" w:rsidRDefault="000247B7" w:rsidP="0091231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7B6CD9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0247B7" w:rsidRPr="007B6CD9" w:rsidRDefault="000247B7" w:rsidP="0091231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7B6CD9">
              <w:rPr>
                <w:rFonts w:ascii="Times New Roman" w:hAnsi="Times New Roman" w:cs="Times New Roman"/>
              </w:rPr>
              <w:t>0102000005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0247B7" w:rsidRPr="007B6CD9" w:rsidRDefault="000247B7" w:rsidP="0091231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7B6CD9">
              <w:rPr>
                <w:rFonts w:ascii="Times New Roman" w:hAnsi="Times New Roman" w:cs="Times New Roman"/>
              </w:rPr>
              <w:t>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247B7" w:rsidRPr="007B6CD9" w:rsidRDefault="000247B7" w:rsidP="0091231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7B6CD9">
              <w:rPr>
                <w:rFonts w:ascii="Times New Roman" w:hAnsi="Times New Roman" w:cs="Times New Roman"/>
              </w:rPr>
              <w:t>710</w:t>
            </w:r>
          </w:p>
        </w:tc>
        <w:tc>
          <w:tcPr>
            <w:tcW w:w="15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247B7" w:rsidRPr="007B6CD9" w:rsidRDefault="000247B7" w:rsidP="0091231B">
            <w:pPr>
              <w:tabs>
                <w:tab w:val="right" w:pos="1374"/>
              </w:tabs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6CD9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10 000 000,00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247B7" w:rsidRPr="007B6CD9" w:rsidRDefault="000247B7" w:rsidP="0091231B">
            <w:pPr>
              <w:jc w:val="right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6CD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10 000 000,00</w:t>
            </w:r>
          </w:p>
        </w:tc>
        <w:tc>
          <w:tcPr>
            <w:tcW w:w="1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247B7" w:rsidRPr="007B6CD9" w:rsidRDefault="000247B7" w:rsidP="0091231B">
            <w:pPr>
              <w:jc w:val="right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6CD9">
              <w:rPr>
                <w:rFonts w:ascii="Times New Roman" w:hAnsi="Times New Roman" w:cs="Times New Roman"/>
                <w:bCs/>
                <w:sz w:val="20"/>
                <w:szCs w:val="20"/>
              </w:rPr>
              <w:t>10 000 000,00</w:t>
            </w:r>
          </w:p>
        </w:tc>
      </w:tr>
      <w:tr w:rsidR="000247B7" w:rsidRPr="007B6CD9" w:rsidTr="0091231B">
        <w:trPr>
          <w:trHeight w:val="1020"/>
        </w:trPr>
        <w:tc>
          <w:tcPr>
            <w:tcW w:w="31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0247B7" w:rsidRPr="007B6CD9" w:rsidRDefault="000247B7" w:rsidP="00C241D9">
            <w:pPr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6CD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Погашение  кредитов,</w:t>
            </w:r>
            <w:r w:rsidR="00C241D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7B6CD9">
              <w:rPr>
                <w:rFonts w:ascii="Times New Roman" w:hAnsi="Times New Roman" w:cs="Times New Roman"/>
                <w:bCs/>
                <w:sz w:val="20"/>
                <w:szCs w:val="20"/>
              </w:rPr>
              <w:t>предоставле</w:t>
            </w:r>
            <w:r w:rsidR="00C241D9">
              <w:rPr>
                <w:rFonts w:ascii="Times New Roman" w:hAnsi="Times New Roman" w:cs="Times New Roman"/>
                <w:bCs/>
                <w:sz w:val="20"/>
                <w:szCs w:val="20"/>
              </w:rPr>
              <w:t>н</w:t>
            </w:r>
            <w:r w:rsidRPr="007B6CD9">
              <w:rPr>
                <w:rFonts w:ascii="Times New Roman" w:hAnsi="Times New Roman" w:cs="Times New Roman"/>
                <w:bCs/>
                <w:sz w:val="20"/>
                <w:szCs w:val="20"/>
              </w:rPr>
              <w:t>ных кредитными организациями бюджету муниципального района в валюте Российской Федерации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0247B7" w:rsidRPr="007B6CD9" w:rsidRDefault="000247B7" w:rsidP="0091231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7B6CD9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0247B7" w:rsidRPr="007B6CD9" w:rsidRDefault="000247B7" w:rsidP="0091231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7B6CD9">
              <w:rPr>
                <w:rFonts w:ascii="Times New Roman" w:hAnsi="Times New Roman" w:cs="Times New Roman"/>
              </w:rPr>
              <w:t>0102000005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0247B7" w:rsidRPr="007B6CD9" w:rsidRDefault="000247B7" w:rsidP="0091231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7B6CD9">
              <w:rPr>
                <w:rFonts w:ascii="Times New Roman" w:hAnsi="Times New Roman" w:cs="Times New Roman"/>
              </w:rPr>
              <w:t>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247B7" w:rsidRPr="007B6CD9" w:rsidRDefault="000247B7" w:rsidP="0091231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7B6CD9">
              <w:rPr>
                <w:rFonts w:ascii="Times New Roman" w:hAnsi="Times New Roman" w:cs="Times New Roman"/>
              </w:rPr>
              <w:t>810</w:t>
            </w:r>
          </w:p>
        </w:tc>
        <w:tc>
          <w:tcPr>
            <w:tcW w:w="15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247B7" w:rsidRPr="007B6CD9" w:rsidRDefault="000247B7" w:rsidP="0091231B">
            <w:pPr>
              <w:jc w:val="right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6CD9">
              <w:rPr>
                <w:rFonts w:ascii="Times New Roman" w:hAnsi="Times New Roman" w:cs="Times New Roman"/>
                <w:bCs/>
                <w:sz w:val="20"/>
                <w:szCs w:val="20"/>
              </w:rPr>
              <w:t>-4 441 800,00</w:t>
            </w:r>
          </w:p>
          <w:p w:rsidR="000247B7" w:rsidRPr="007B6CD9" w:rsidRDefault="000247B7" w:rsidP="0091231B">
            <w:pPr>
              <w:jc w:val="right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247B7" w:rsidRPr="007B6CD9" w:rsidRDefault="000247B7" w:rsidP="0091231B">
            <w:pPr>
              <w:jc w:val="right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6CD9">
              <w:rPr>
                <w:rFonts w:ascii="Times New Roman" w:hAnsi="Times New Roman" w:cs="Times New Roman"/>
                <w:bCs/>
                <w:sz w:val="20"/>
                <w:szCs w:val="20"/>
              </w:rPr>
              <w:t>-4 279 000,00</w:t>
            </w:r>
          </w:p>
          <w:p w:rsidR="000247B7" w:rsidRPr="007B6CD9" w:rsidRDefault="000247B7" w:rsidP="0091231B">
            <w:pPr>
              <w:jc w:val="right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247B7" w:rsidRPr="007B6CD9" w:rsidRDefault="000247B7" w:rsidP="0091231B">
            <w:pPr>
              <w:jc w:val="right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6CD9">
              <w:rPr>
                <w:rFonts w:ascii="Times New Roman" w:hAnsi="Times New Roman" w:cs="Times New Roman"/>
                <w:bCs/>
                <w:sz w:val="20"/>
                <w:szCs w:val="20"/>
              </w:rPr>
              <w:t>-4 218 160,00</w:t>
            </w:r>
          </w:p>
        </w:tc>
      </w:tr>
      <w:tr w:rsidR="000247B7" w:rsidRPr="007B6CD9" w:rsidTr="0091231B">
        <w:trPr>
          <w:trHeight w:val="510"/>
        </w:trPr>
        <w:tc>
          <w:tcPr>
            <w:tcW w:w="31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0247B7" w:rsidRPr="007B6CD9" w:rsidRDefault="000247B7" w:rsidP="0091231B">
            <w:pPr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6CD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Увеличение прочих остатков денежных средств бюджета муниципального района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0247B7" w:rsidRPr="007B6CD9" w:rsidRDefault="000247B7" w:rsidP="0091231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7B6CD9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0247B7" w:rsidRPr="007B6CD9" w:rsidRDefault="000247B7" w:rsidP="0091231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7B6CD9">
              <w:rPr>
                <w:rFonts w:ascii="Times New Roman" w:hAnsi="Times New Roman" w:cs="Times New Roman"/>
              </w:rPr>
              <w:t>0105020105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0247B7" w:rsidRPr="007B6CD9" w:rsidRDefault="000247B7" w:rsidP="0091231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7B6CD9">
              <w:rPr>
                <w:rFonts w:ascii="Times New Roman" w:hAnsi="Times New Roman" w:cs="Times New Roman"/>
              </w:rPr>
              <w:t>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247B7" w:rsidRPr="007B6CD9" w:rsidRDefault="000247B7" w:rsidP="0091231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7B6CD9">
              <w:rPr>
                <w:rFonts w:ascii="Times New Roman" w:hAnsi="Times New Roman" w:cs="Times New Roman"/>
              </w:rPr>
              <w:t>510</w:t>
            </w:r>
          </w:p>
        </w:tc>
        <w:tc>
          <w:tcPr>
            <w:tcW w:w="15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247B7" w:rsidRPr="007B6CD9" w:rsidRDefault="000247B7" w:rsidP="0091231B">
            <w:pPr>
              <w:jc w:val="right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6CD9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247</w:t>
            </w:r>
            <w:r w:rsidR="00C241D9">
              <w:rPr>
                <w:rFonts w:ascii="Times New Roman" w:hAnsi="Times New Roman" w:cs="Times New Roman"/>
                <w:bCs/>
                <w:sz w:val="20"/>
                <w:szCs w:val="20"/>
              </w:rPr>
              <w:t> 159 142,65</w:t>
            </w:r>
          </w:p>
          <w:p w:rsidR="000247B7" w:rsidRPr="007B6CD9" w:rsidRDefault="000247B7" w:rsidP="0091231B">
            <w:pPr>
              <w:jc w:val="right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247B7" w:rsidRPr="007B6CD9" w:rsidRDefault="000247B7" w:rsidP="00C241D9">
            <w:pPr>
              <w:jc w:val="right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6CD9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="00C241D9">
              <w:rPr>
                <w:rFonts w:ascii="Times New Roman" w:hAnsi="Times New Roman" w:cs="Times New Roman"/>
                <w:bCs/>
                <w:sz w:val="20"/>
                <w:szCs w:val="20"/>
              </w:rPr>
              <w:t>155 336 818,63</w:t>
            </w:r>
          </w:p>
        </w:tc>
        <w:tc>
          <w:tcPr>
            <w:tcW w:w="1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247B7" w:rsidRPr="007B6CD9" w:rsidRDefault="000247B7" w:rsidP="00C241D9">
            <w:pPr>
              <w:jc w:val="right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6CD9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="00C241D9">
              <w:rPr>
                <w:rFonts w:ascii="Times New Roman" w:hAnsi="Times New Roman" w:cs="Times New Roman"/>
                <w:bCs/>
                <w:sz w:val="20"/>
                <w:szCs w:val="20"/>
              </w:rPr>
              <w:t>160 161 677,34</w:t>
            </w:r>
          </w:p>
        </w:tc>
      </w:tr>
      <w:tr w:rsidR="000247B7" w:rsidRPr="007B6CD9" w:rsidTr="0091231B">
        <w:trPr>
          <w:trHeight w:val="169"/>
        </w:trPr>
        <w:tc>
          <w:tcPr>
            <w:tcW w:w="31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0247B7" w:rsidRPr="007B6CD9" w:rsidRDefault="000247B7" w:rsidP="0091231B">
            <w:pPr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6CD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Уменьшение прочих остатков денежных средств бюджетов муниципального района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0247B7" w:rsidRPr="007B6CD9" w:rsidRDefault="000247B7" w:rsidP="0091231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7B6CD9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0247B7" w:rsidRPr="007B6CD9" w:rsidRDefault="000247B7" w:rsidP="0091231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7B6CD9">
              <w:rPr>
                <w:rFonts w:ascii="Times New Roman" w:hAnsi="Times New Roman" w:cs="Times New Roman"/>
              </w:rPr>
              <w:t>0105020105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0247B7" w:rsidRPr="007B6CD9" w:rsidRDefault="000247B7" w:rsidP="0091231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7B6CD9">
              <w:rPr>
                <w:rFonts w:ascii="Times New Roman" w:hAnsi="Times New Roman" w:cs="Times New Roman"/>
              </w:rPr>
              <w:t>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247B7" w:rsidRPr="007B6CD9" w:rsidRDefault="000247B7" w:rsidP="0091231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7B6CD9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5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247B7" w:rsidRPr="007B6CD9" w:rsidRDefault="00C241D9" w:rsidP="0091231B">
            <w:pPr>
              <w:jc w:val="right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252 064 840,61</w:t>
            </w:r>
          </w:p>
          <w:p w:rsidR="000247B7" w:rsidRPr="007B6CD9" w:rsidRDefault="000247B7" w:rsidP="0091231B">
            <w:pPr>
              <w:jc w:val="right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247B7" w:rsidRPr="007B6CD9" w:rsidRDefault="00C241D9" w:rsidP="0091231B">
            <w:pPr>
              <w:jc w:val="right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155 336 818,63</w:t>
            </w:r>
          </w:p>
        </w:tc>
        <w:tc>
          <w:tcPr>
            <w:tcW w:w="1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247B7" w:rsidRPr="007B6CD9" w:rsidRDefault="00C241D9" w:rsidP="0091231B">
            <w:pPr>
              <w:jc w:val="right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160 161 677,34</w:t>
            </w:r>
          </w:p>
          <w:p w:rsidR="000247B7" w:rsidRPr="007B6CD9" w:rsidRDefault="000247B7" w:rsidP="0091231B">
            <w:pPr>
              <w:jc w:val="right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0247B7" w:rsidRPr="007B6CD9" w:rsidRDefault="000247B7" w:rsidP="000247B7">
      <w:pPr>
        <w:jc w:val="center"/>
        <w:rPr>
          <w:rFonts w:ascii="Times New Roman" w:hAnsi="Times New Roman" w:cs="Times New Roman"/>
        </w:rPr>
      </w:pPr>
    </w:p>
    <w:p w:rsidR="00A663BC" w:rsidRDefault="00A663BC"/>
    <w:sectPr w:rsidR="00A663BC" w:rsidSect="00A663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5477"/>
    <w:rsid w:val="000247B7"/>
    <w:rsid w:val="0063231F"/>
    <w:rsid w:val="00A663BC"/>
    <w:rsid w:val="00A75477"/>
    <w:rsid w:val="00C241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3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7547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75477"/>
    <w:rPr>
      <w:color w:val="800080"/>
      <w:u w:val="single"/>
    </w:rPr>
  </w:style>
  <w:style w:type="paragraph" w:customStyle="1" w:styleId="xl104">
    <w:name w:val="xl104"/>
    <w:basedOn w:val="a"/>
    <w:rsid w:val="00A75477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color w:val="000000"/>
      <w:sz w:val="24"/>
      <w:szCs w:val="24"/>
      <w:lang w:eastAsia="ru-RU"/>
    </w:rPr>
  </w:style>
  <w:style w:type="paragraph" w:customStyle="1" w:styleId="xl105">
    <w:name w:val="xl105"/>
    <w:basedOn w:val="a"/>
    <w:rsid w:val="00A75477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000000"/>
      <w:sz w:val="24"/>
      <w:szCs w:val="24"/>
      <w:lang w:eastAsia="ru-RU"/>
    </w:rPr>
  </w:style>
  <w:style w:type="paragraph" w:customStyle="1" w:styleId="xl106">
    <w:name w:val="xl106"/>
    <w:basedOn w:val="a"/>
    <w:rsid w:val="00A75477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107">
    <w:name w:val="xl107"/>
    <w:basedOn w:val="a"/>
    <w:rsid w:val="00A75477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A75477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000000"/>
      <w:sz w:val="24"/>
      <w:szCs w:val="24"/>
      <w:lang w:eastAsia="ru-RU"/>
    </w:rPr>
  </w:style>
  <w:style w:type="paragraph" w:customStyle="1" w:styleId="xl109">
    <w:name w:val="xl109"/>
    <w:basedOn w:val="a"/>
    <w:rsid w:val="00A75477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000000"/>
      <w:sz w:val="24"/>
      <w:szCs w:val="24"/>
      <w:lang w:eastAsia="ru-RU"/>
    </w:rPr>
  </w:style>
  <w:style w:type="paragraph" w:customStyle="1" w:styleId="xl110">
    <w:name w:val="xl110"/>
    <w:basedOn w:val="a"/>
    <w:rsid w:val="00A75477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color w:val="000000"/>
      <w:sz w:val="24"/>
      <w:szCs w:val="24"/>
      <w:lang w:eastAsia="ru-RU"/>
    </w:rPr>
  </w:style>
  <w:style w:type="paragraph" w:customStyle="1" w:styleId="xl111">
    <w:name w:val="xl111"/>
    <w:basedOn w:val="a"/>
    <w:rsid w:val="00A75477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24"/>
      <w:szCs w:val="24"/>
      <w:lang w:eastAsia="ru-RU"/>
    </w:rPr>
  </w:style>
  <w:style w:type="paragraph" w:customStyle="1" w:styleId="xl112">
    <w:name w:val="xl112"/>
    <w:basedOn w:val="a"/>
    <w:rsid w:val="00A75477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color w:val="000000"/>
      <w:sz w:val="24"/>
      <w:szCs w:val="24"/>
      <w:lang w:eastAsia="ru-RU"/>
    </w:rPr>
  </w:style>
  <w:style w:type="paragraph" w:customStyle="1" w:styleId="xl113">
    <w:name w:val="xl113"/>
    <w:basedOn w:val="a"/>
    <w:rsid w:val="00A75477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color w:val="000000"/>
      <w:sz w:val="24"/>
      <w:szCs w:val="24"/>
      <w:lang w:eastAsia="ru-RU"/>
    </w:rPr>
  </w:style>
  <w:style w:type="paragraph" w:customStyle="1" w:styleId="xl114">
    <w:name w:val="xl114"/>
    <w:basedOn w:val="a"/>
    <w:rsid w:val="00A75477"/>
    <w:pP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115">
    <w:name w:val="xl115"/>
    <w:basedOn w:val="a"/>
    <w:rsid w:val="00A75477"/>
    <w:pP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116">
    <w:name w:val="xl116"/>
    <w:basedOn w:val="a"/>
    <w:rsid w:val="00A7547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117">
    <w:name w:val="xl117"/>
    <w:basedOn w:val="a"/>
    <w:rsid w:val="00A75477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118">
    <w:name w:val="xl118"/>
    <w:basedOn w:val="a"/>
    <w:rsid w:val="00A75477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119">
    <w:name w:val="xl119"/>
    <w:basedOn w:val="a"/>
    <w:rsid w:val="00A7547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120">
    <w:name w:val="xl120"/>
    <w:basedOn w:val="a"/>
    <w:rsid w:val="00A75477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121">
    <w:name w:val="xl121"/>
    <w:basedOn w:val="a"/>
    <w:rsid w:val="00A7547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b/>
      <w:bCs/>
      <w:color w:val="000000"/>
      <w:sz w:val="20"/>
      <w:szCs w:val="20"/>
      <w:lang w:eastAsia="ru-RU"/>
    </w:rPr>
  </w:style>
  <w:style w:type="paragraph" w:customStyle="1" w:styleId="xl122">
    <w:name w:val="xl122"/>
    <w:basedOn w:val="a"/>
    <w:rsid w:val="00A7547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123">
    <w:name w:val="xl123"/>
    <w:basedOn w:val="a"/>
    <w:rsid w:val="00A7547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124">
    <w:name w:val="xl124"/>
    <w:basedOn w:val="a"/>
    <w:rsid w:val="00A7547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Arial CYR" w:eastAsia="Times New Roman" w:hAnsi="Arial CYR" w:cs="Arial CYR"/>
      <w:b/>
      <w:bCs/>
      <w:color w:val="000000"/>
      <w:sz w:val="20"/>
      <w:szCs w:val="20"/>
      <w:lang w:eastAsia="ru-RU"/>
    </w:rPr>
  </w:style>
  <w:style w:type="paragraph" w:customStyle="1" w:styleId="xl125">
    <w:name w:val="xl125"/>
    <w:basedOn w:val="a"/>
    <w:rsid w:val="00A7547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Arial CYR" w:eastAsia="Times New Roman" w:hAnsi="Arial CYR" w:cs="Arial CYR"/>
      <w:b/>
      <w:bCs/>
      <w:color w:val="000000"/>
      <w:sz w:val="20"/>
      <w:szCs w:val="20"/>
      <w:lang w:eastAsia="ru-RU"/>
    </w:rPr>
  </w:style>
  <w:style w:type="paragraph" w:customStyle="1" w:styleId="xl126">
    <w:name w:val="xl126"/>
    <w:basedOn w:val="a"/>
    <w:rsid w:val="00A75477"/>
    <w:pPr>
      <w:pBdr>
        <w:top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b/>
      <w:bCs/>
      <w:color w:val="000000"/>
      <w:sz w:val="20"/>
      <w:szCs w:val="20"/>
      <w:lang w:eastAsia="ru-RU"/>
    </w:rPr>
  </w:style>
  <w:style w:type="paragraph" w:customStyle="1" w:styleId="xl127">
    <w:name w:val="xl127"/>
    <w:basedOn w:val="a"/>
    <w:rsid w:val="00A75477"/>
    <w:pPr>
      <w:pBdr>
        <w:top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b/>
      <w:bCs/>
      <w:color w:val="000000"/>
      <w:sz w:val="20"/>
      <w:szCs w:val="20"/>
      <w:lang w:eastAsia="ru-RU"/>
    </w:rPr>
  </w:style>
  <w:style w:type="paragraph" w:customStyle="1" w:styleId="xl128">
    <w:name w:val="xl128"/>
    <w:basedOn w:val="a"/>
    <w:rsid w:val="00A75477"/>
    <w:pPr>
      <w:pBdr>
        <w:top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Arial CYR" w:eastAsia="Times New Roman" w:hAnsi="Arial CYR" w:cs="Arial CYR"/>
      <w:b/>
      <w:bCs/>
      <w:color w:val="000000"/>
      <w:sz w:val="20"/>
      <w:szCs w:val="20"/>
      <w:lang w:eastAsia="ru-RU"/>
    </w:rPr>
  </w:style>
  <w:style w:type="paragraph" w:customStyle="1" w:styleId="xl129">
    <w:name w:val="xl129"/>
    <w:basedOn w:val="a"/>
    <w:rsid w:val="00A75477"/>
    <w:pPr>
      <w:pBdr>
        <w:top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Arial CYR" w:eastAsia="Times New Roman" w:hAnsi="Arial CYR" w:cs="Arial CYR"/>
      <w:b/>
      <w:bCs/>
      <w:color w:val="00000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643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57</Pages>
  <Words>10240</Words>
  <Characters>58372</Characters>
  <Application>Microsoft Office Word</Application>
  <DocSecurity>0</DocSecurity>
  <Lines>486</Lines>
  <Paragraphs>136</Paragraphs>
  <ScaleCrop>false</ScaleCrop>
  <Company/>
  <LinksUpToDate>false</LinksUpToDate>
  <CharactersWithSpaces>68476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2018-02-27T08:14:00Z</dcterms:created>
  <dcterms:modified xsi:type="dcterms:W3CDTF">2018-02-27T08:21:00Z</dcterms:modified>
</cp:coreProperties>
</file>