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836"/>
        <w:gridCol w:w="567"/>
        <w:gridCol w:w="598"/>
        <w:gridCol w:w="581"/>
        <w:gridCol w:w="1250"/>
        <w:gridCol w:w="605"/>
        <w:gridCol w:w="909"/>
        <w:gridCol w:w="1301"/>
        <w:gridCol w:w="1276"/>
        <w:gridCol w:w="1276"/>
      </w:tblGrid>
      <w:tr w:rsidR="00504501" w:rsidRPr="00504501" w:rsidTr="00504501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Утверждено:</w:t>
            </w:r>
          </w:p>
        </w:tc>
      </w:tr>
      <w:tr w:rsidR="00504501" w:rsidRPr="00504501" w:rsidTr="00504501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финансового отдела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 Н.В. Смирнова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Дата: 02.04.2018</w:t>
            </w:r>
          </w:p>
        </w:tc>
      </w:tr>
      <w:tr w:rsidR="00504501" w:rsidRPr="00504501" w:rsidTr="00504501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04501" w:rsidRPr="00504501" w:rsidTr="00504501">
        <w:trPr>
          <w:trHeight w:val="315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Сводная бюджетная роспись</w:t>
            </w:r>
          </w:p>
        </w:tc>
      </w:tr>
      <w:tr w:rsidR="00504501" w:rsidRPr="00504501" w:rsidTr="00504501">
        <w:trPr>
          <w:trHeight w:val="315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бюджета Заволжского муниципального района на 2018 год и плановый период 2019 и 2020 годов</w:t>
            </w:r>
          </w:p>
        </w:tc>
      </w:tr>
      <w:tr w:rsidR="00504501" w:rsidRPr="00504501" w:rsidTr="00504501">
        <w:trPr>
          <w:trHeight w:val="315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изменениями</w:t>
            </w:r>
          </w:p>
        </w:tc>
      </w:tr>
      <w:tr w:rsidR="00504501" w:rsidRPr="00504501" w:rsidTr="00504501">
        <w:trPr>
          <w:trHeight w:val="240"/>
        </w:trPr>
        <w:tc>
          <w:tcPr>
            <w:tcW w:w="11199" w:type="dxa"/>
            <w:gridSpan w:val="10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Дата: 02.04.2018</w:t>
            </w:r>
          </w:p>
        </w:tc>
      </w:tr>
      <w:tr w:rsidR="00504501" w:rsidRPr="00504501" w:rsidTr="00504501">
        <w:trPr>
          <w:trHeight w:val="825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601" w:type="dxa"/>
            <w:gridSpan w:val="5"/>
            <w:shd w:val="clear" w:color="auto" w:fill="auto"/>
            <w:noWrap/>
            <w:vAlign w:val="center"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классификации расходов бюджетов РФ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Доп.код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Сумма на 2018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Сумма на 2019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Сумма на 2020 год</w:t>
            </w:r>
          </w:p>
        </w:tc>
      </w:tr>
      <w:tr w:rsidR="00504501" w:rsidRPr="00504501" w:rsidTr="00504501">
        <w:trPr>
          <w:trHeight w:val="75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Ц.ст.</w:t>
            </w:r>
          </w:p>
        </w:tc>
        <w:tc>
          <w:tcPr>
            <w:tcW w:w="605" w:type="dxa"/>
            <w:shd w:val="clear" w:color="auto" w:fill="auto"/>
            <w:vAlign w:val="center"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</w:t>
            </w:r>
          </w:p>
        </w:tc>
        <w:tc>
          <w:tcPr>
            <w:tcW w:w="909" w:type="dxa"/>
            <w:vMerge/>
            <w:shd w:val="clear" w:color="auto" w:fill="auto"/>
            <w:vAlign w:val="center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shd w:val="clear" w:color="auto" w:fill="auto"/>
            <w:vAlign w:val="center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Администрация Заволжского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95 163 172,23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55 969 306,50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55 106 772,21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35 880 706,91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34 308 185,80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34 318 185,80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1 275 229,80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1 222 448,00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1 222 448,00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1 275 229,80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1 222 448,00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1 222 448,00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976 400,00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938 900,00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938 900,00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Заработная плата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ЗП211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976 400,00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938 900,00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938 900,00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3 781,80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Командировки и служебные разъезды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212-110400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3 781,80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53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295 048,00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283 548,00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283 548,00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Начисления на выплаты по оплате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295 048,00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283 548,00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283 548,00</w:t>
            </w:r>
          </w:p>
        </w:tc>
      </w:tr>
      <w:tr w:rsidR="00504501" w:rsidRPr="00504501" w:rsidTr="00504501">
        <w:trPr>
          <w:trHeight w:val="153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20 943 565,20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21 078 505,00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21 078 505,00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20 549 608,20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20 701 500,00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20 701 500,00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14 099 763,94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14 300 000,00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14 300 000,00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Заработная плата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ЗП211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14 099 763,94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14 300 000,00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14 300 000,00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19 518,20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23 300,00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Командировки и служебные разъезды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212-110400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Компенсационные выплаты работникам, находящимся в отпуске по уходу за ребенком до 3-х лет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212-130310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выплаты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18 918,20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19 200,00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19 200,00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Командировки и служебные разъезды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226-110400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504501" w:rsidRPr="00504501" w:rsidTr="00504501">
        <w:trPr>
          <w:trHeight w:val="153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4 261 990,00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4 318 600,00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4 318 600,00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Начисления на выплаты по оплате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4 261 990,00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4 318 600,00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4 318 600,00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1 109 100,00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1 082 600,00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1 092 600,00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текущего ремонта оборудования и инвентаря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225-111020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470 496,00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380 000,00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Приобретение и модернизация непроизводственного оборудования и предметов длительного пользования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310-240120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239 900,00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Увеличение стоимости нематериальных активов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320-0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Прочие расходные материалы и предметы снабжения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340-110350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62 600,00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72 600,00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72 600,00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Услуги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СВ221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249 604,00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460 000,00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954 880,00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905 000,00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содержания помещений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225-110710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6 380,00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283 500,00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296-1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Приобретение и модернизация непроизводственного оборудования и предметов длительного пользования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310-240120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135 000,00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расходные материалы и предметы снабжения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340-110350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358 000,00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328 000,00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Услуги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СВ221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12 736,06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Пособия по социальной помощи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12 736,06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21 845,00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Налоги, пошлины и сборы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291-1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21 845,00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7 796,00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Налоги, пошлины и сборы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291-1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7 796,00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61 979,00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Другие экономические санкции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295-1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296-1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31 979,00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389 957,00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377 005,00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377 005,00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284 145,00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289 558,00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289 558,00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Заработная плата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ЗП211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284 145,00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289 558,00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289 558,00</w:t>
            </w:r>
          </w:p>
        </w:tc>
      </w:tr>
      <w:tr w:rsidR="00504501" w:rsidRPr="00504501" w:rsidTr="00504501">
        <w:trPr>
          <w:trHeight w:val="153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85 812,00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87 447,00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87 447,00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Начисления на выплаты по оплате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85 812,00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87 447,00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87 447,00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Услуги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СВ221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расходные материалы и предметы снабжения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340-110350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Обучение работников по вопросам охраны труда в аккредитованных учреждениях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13 661 911,91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12 007 232,80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12 017 232,80</w:t>
            </w:r>
          </w:p>
        </w:tc>
      </w:tr>
      <w:tr w:rsidR="00504501" w:rsidRPr="00504501" w:rsidTr="00504501">
        <w:trPr>
          <w:trHeight w:val="153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0510120070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0510120070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0510120070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296-1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Внедрение энергосберегающих светильников, в т.ч. на базе </w:t>
            </w: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светодиодов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расходные материалы и предметы снабжения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340-110350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Текущий ремонт зданий и сооружений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225-111030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1110680350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9 289,20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9 289,20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9 289,20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1110680350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9 289,20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9 289,20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9 289,20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расходные материалы и предметы снабжения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1110680350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340-110350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9 289,20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9 289,20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9 289,20</w:t>
            </w:r>
          </w:p>
        </w:tc>
      </w:tr>
      <w:tr w:rsidR="00504501" w:rsidRPr="00504501" w:rsidTr="00504501">
        <w:trPr>
          <w:trHeight w:val="178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1110720250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1110720250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1110720250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1110720250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296-1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1110820260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1110820260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1110820260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1110820260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296-1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78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Муниципального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8 878 268,00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8 529 700,00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8 529 700,00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3 588 000,00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3 450 000,00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3 450 000,00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Заработная плата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ЗП211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3 588 000,00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3 450 000,00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3 450 000,00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2 600,00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Командировки и служебные разъезды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212-110400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Компенсационные выплаты работникам, находящимся в отпуске по уходу за ребенком до 3-х лет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212-130310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1 083 576,00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1 041 900,00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1 041 900,00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Начисления на выплаты по оплате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1 083 576,00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1 041 900,00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1 041 900,00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107 000,00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107 000,00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107 000,00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текущего ремонта оборудования и инвентаря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225-111020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Услуги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СВ221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4 037 692,00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3 869 800,00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3 869 800,00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Транспортные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222-110520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отопления и технологических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223-110721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1 300 000,00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Оплата потребленной электроэнергии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223-110730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водоснабжения помещений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содержания помещений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225-110710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текущего ремонта оборудования и инвентаря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225-111020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203 790,00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168 000,00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168 000,00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Текущий ремонт зданий и сооружений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225-111030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55 200,00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55 200,00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220 802,00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Расходы на ГСМ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1 311 000,00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1 200 000,00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расходные материалы и предметы снабжения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340-110350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235 400,00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149 900,00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149 900,00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Услуги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СВ221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26 800,00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26 800,00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24 600,00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24 600,00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1 042 111,11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1 018 922,11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отопления и технологических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223-110721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1 018 922,11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280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23 189,00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23 189,00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53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1130100180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2 233 000,00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2 233 000,00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2 233 000,00</w:t>
            </w:r>
          </w:p>
        </w:tc>
      </w:tr>
      <w:tr w:rsidR="00504501" w:rsidRPr="00504501" w:rsidTr="00504501">
        <w:trPr>
          <w:trHeight w:val="178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1130100180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2 233 000,00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2 233 000,00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2 233 000,00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Муниципальное учреждение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1130100180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241-6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2 233 000,00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2 233 000,00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2 233 000,00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496 223,10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493 877,51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491 016,22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496 223,10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493 877,51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491 016,22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496 223,10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493 877,51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491 016,22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320 020,50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336 366,09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349 227,38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320 020,50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336 366,09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349 227,38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отопления и технологических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223-110721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220 815,30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229 643,09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238 799,48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потребленной электроэнергии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223-110730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99 205,20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106 723,00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110 427,90</w:t>
            </w:r>
          </w:p>
        </w:tc>
      </w:tr>
      <w:tr w:rsidR="00504501" w:rsidRPr="00504501" w:rsidTr="00504501">
        <w:trPr>
          <w:trHeight w:val="484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278 000,00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278 000,00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278 000,00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140 000,00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140 000,00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1510220470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1510220470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1510220470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18 453,00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Приобретение и модернизация непроизводственного оборудования и предметов длительного пользования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1510220470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310-240120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21 547,00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1510220530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1510220530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1510220530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1510320480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1510320480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1510320480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Установка видеонаблюдения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Приобретение и модернизация непроизводственного оборудования и предметов длительного пользования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310-240120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Обслуживание АПК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6 086 097,62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3 657 603,30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3 950 369,01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Сельское хозяйство и рыболовство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477 892,00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309 000,00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309 000,00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Субсидирование части затрат на приобретение элитных, репродуцированных семян зерновых, зернобобовых культур, семян многолетних трав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0520160030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504501" w:rsidRPr="00504501" w:rsidTr="00504501">
        <w:trPr>
          <w:trHeight w:val="153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0520160030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ООО "Коротиха"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0520160030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242-10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0520260040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504501" w:rsidRPr="00504501" w:rsidTr="00504501">
        <w:trPr>
          <w:trHeight w:val="153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0520260040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ООО "Коротиха"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0520260040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242-10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0520360050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120 000,00</w:t>
            </w:r>
          </w:p>
        </w:tc>
      </w:tr>
      <w:tr w:rsidR="00504501" w:rsidRPr="00504501" w:rsidTr="00504501">
        <w:trPr>
          <w:trHeight w:val="153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0520360050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ООО "Коротиха"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0520360050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242-10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СПК "Колшево"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0520360050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242-11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60 000,00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0520460060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120 000,00</w:t>
            </w:r>
          </w:p>
        </w:tc>
      </w:tr>
      <w:tr w:rsidR="00504501" w:rsidRPr="00504501" w:rsidTr="00504501">
        <w:trPr>
          <w:trHeight w:val="153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0520460060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ООО "Коротиха"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0520460060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242-10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СПК "Колшево"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0520460060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242-11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60 000,00</w:t>
            </w:r>
          </w:p>
        </w:tc>
      </w:tr>
      <w:tr w:rsidR="00504501" w:rsidRPr="00504501" w:rsidTr="00504501">
        <w:trPr>
          <w:trHeight w:val="306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4000080370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4000080370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4000080370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9 000,00</w:t>
            </w:r>
          </w:p>
        </w:tc>
      </w:tr>
      <w:tr w:rsidR="00504501" w:rsidRPr="00504501" w:rsidTr="00504501">
        <w:trPr>
          <w:trHeight w:val="306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4000082400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140 392,00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4000082400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140 392,00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содержания помещений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4000082400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225-110710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140 392,00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Транспорт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0510260020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504501" w:rsidRPr="00504501" w:rsidTr="00504501">
        <w:trPr>
          <w:trHeight w:val="153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0510260020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0510260020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5 508 205,62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3 248 603,30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3 541 369,01</w:t>
            </w:r>
          </w:p>
        </w:tc>
      </w:tr>
      <w:tr w:rsidR="00504501" w:rsidRPr="00504501" w:rsidTr="00504501">
        <w:trPr>
          <w:trHeight w:val="153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408 000,00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408 000,00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408 000,00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408 000,00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408 000,00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408 000,00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408 000,00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408 000,00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408 000,00</w:t>
            </w:r>
          </w:p>
        </w:tc>
      </w:tr>
      <w:tr w:rsidR="00504501" w:rsidRPr="00504501" w:rsidTr="00504501">
        <w:trPr>
          <w:trHeight w:val="153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3 710 805,62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2 840 603,30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3 133 369,01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3 710 805,62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2 840 603,30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3 133 369,01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Работы, услуги по содержанию имущества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3 710 805,62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2 840 603,30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3 133 369,01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Дорожная деятельность в отношении автомобильных дорог местного значения в границах населенных пунктов Волжского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0720120380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876 700,00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0720120380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876 700,00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Работы, услуги по содержанию имущества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0720120380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876 700,00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Содержание, автомобильных дорог местного значения, вне границ населенных пунктов в границах Волжского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0720120400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512 700,00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0720120400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512 700,00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Работы, услуги по содержанию имущества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0720120400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512 700,00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мероприятий связанных с развитием туризма в Заволжском муниципальном районе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1400120330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1400120330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1400120330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41 115 014,40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7 999 056,40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6 733 756,40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Жилищное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1 631 256,40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1 741 256,40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1 759 756,40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1210220280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29 756,40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29 756,40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29 756,40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1210220280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29 756,40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29 756,40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29 756,40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содержания помещений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1210220280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225-110710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29 756,40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29 756,40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29 756,40</w:t>
            </w:r>
          </w:p>
        </w:tc>
      </w:tr>
      <w:tr w:rsidR="00504501" w:rsidRPr="00504501" w:rsidTr="00504501">
        <w:trPr>
          <w:trHeight w:val="382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1210220490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901 500,00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901 500,00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901 500,00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1210220490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901 500,00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901 500,00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901 500,00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содержания помещений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1210220490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225-110710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689 500,00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901 500,00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901 500,00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Приобретение и модернизация непроизводственного оборудования и предметов длительного пользования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1210220490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310-240120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212 000,00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Ремонт муниципального жилищного фонда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828 500,00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828 500,00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Работы, услуги по содержанию имущества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828 500,00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39 293 758,00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6 137 800,00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4 854 000,00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Разработка проектно-сметной документации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0610140160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203 519,47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236 970,00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0610140160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203 519,47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236 970,00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0610140160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203 519,47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236 970,00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На разработку (корректировку) проектной документации и газификацию населенных пунктов, объектов социальной инфраструктуры </w:t>
            </w: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Ивановской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0610182990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0610182990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53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Корректировка проектной документации на строительство распределительных газопроводов с.Заречный, д. Мартыниха, д. Шерониха, д. Чеганово в Заволжском районе Ивановской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0610182990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226-2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204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из бюджета Заволжского муниципального района расходов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06101S2990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54 210,53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06101S2990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54 210,53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53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Корректировка проектной документации на строительство распределительных газопроводов с.Заречный, д. Мартыниха, д. Шерониха, д. Чеганово в Заволжском районе Ивановской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06101S2990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226-2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54 210,53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Газификация населенных пунктов Заволжского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1 965 857,96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5 075 330,00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4 019 000,00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1 965 857,96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5 075 330,00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4 019 000,00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Приобретение и модернизация непроизводственного оборудования и предметов длительного пользования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310-240120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1 965 857,96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5 075 330,00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4 019 000,00</w:t>
            </w:r>
          </w:p>
        </w:tc>
      </w:tr>
      <w:tr w:rsidR="00504501" w:rsidRPr="00504501" w:rsidTr="00504501">
        <w:trPr>
          <w:trHeight w:val="204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Проверка исполнительно - технической документации на строительство распределительных газопроводов с.Заречный, д. Мартыниха, д. Шерониха, д. Чеганово в Заволжском районе Ивановской области (1 этап-газификация с.Заречный)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715 547,86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715 547,86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78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 по строительству распределительных газопроводов с.Заречный, д. Мартыниха, д. Шерониха, д. Чеганово в Заволжском районе Ивановской области (1 этап-газификация с.Заречный)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715 547,86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229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с.Заречный, д. Мартыниха, д. Шерониха, д. Чеганово в Заволжском районе Ивановской области (1 этап-газификация с.Заречный)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0610240180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251 243,12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0610240180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251 243,12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78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 по строительству распределительных газопроводов с.Заречный, д. Мартыниха, д. Шерониха, д. Чеганово в Заволжском районе Ивановской области (1 этап-газификация с.Заречный)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0610240180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251 243,12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На разработку (корректировку) проектной документации и газификацию населенных пунктов, объектов социальной инфраструктуры </w:t>
            </w: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Ивановской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0610282990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32 650 000,00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0610282990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32 650 000,00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78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 по строительству распределительных газопроводов с.Заречный, д. Мартыниха, д. Шерониха, д. Чеганово в Заволжском районе Ивановской области (1 этап-газификация с.Заречный)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0610282990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715 040,80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53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Строительство распределительных газопроводов с.Заречный, д. Мартыниха, д. Шерониха, д. Чеганово в Заволжском районе Ивановской области (1 этап-газификация с.Заречный)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0610282990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310-1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31 934 959,20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204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из бюджета Заволжского муниципального района расходов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06102S2990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1 718 421,06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06102S2990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1 718 421,06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78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 по строительству распределительных газопроводов с.Заречный, д. Мартыниха, д. Шерониха, д. Чеганово в Заволжском районе Ивановской области (1 этап-газификация с.Заречный)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06102S2990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37 633,73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53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Строительство распределительных газопроводов с.Заречный, д. Мартыниха, д. Шерониха, д. Чеганово в Заволжском районе Ивановской области (1 этап-газификация с.Заречный)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06102S2990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310-1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1 680 787,33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204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в границах поселения электро-, тепло-,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0610420500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704 958,00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825 500,00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835 000,00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0610420500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704 958,00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825 500,00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835 000,00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Работы, услуги по содержанию имущества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0610420500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704 958,00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825 500,00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835 000,00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ритуальных услуг и содержание мест захоронения в Волжском сельском поселении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4000090090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4000090090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4000090090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504501" w:rsidRPr="00504501" w:rsidTr="00504501">
        <w:trPr>
          <w:trHeight w:val="178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Создание условий, организации обустройства мест для массового отдыха населения, включая обеспечение свободного доступа граждан к водным объектам общего </w:t>
            </w: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пользования и их береговым полосам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Сбор, удаление отходов и очистка сточных вод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Природоохранные мероприятия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4000020320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4000020320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4000020320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9 234 641,00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7 536 500,00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7 636 500,00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9 234 641,00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7 536 500,00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7 636 500,00</w:t>
            </w:r>
          </w:p>
        </w:tc>
      </w:tr>
      <w:tr w:rsidR="00504501" w:rsidRPr="00504501" w:rsidTr="00504501">
        <w:trPr>
          <w:trHeight w:val="204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г.Заволжска имени Воскресенских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0310100100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7 014 224,00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7 441 500,00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7 541 500,00</w:t>
            </w:r>
          </w:p>
        </w:tc>
      </w:tr>
      <w:tr w:rsidR="00504501" w:rsidRPr="00504501" w:rsidTr="00504501">
        <w:trPr>
          <w:trHeight w:val="178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0310100100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7 014 224,00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7 441 500,00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7 541 500,00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Муниципальное учреждение дополнительного образования детская школа искусств г.Заволжска имени Воскресенских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0310100100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241-7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7 014 224,00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7 441 500,00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7 541 500,00</w:t>
            </w:r>
          </w:p>
        </w:tc>
      </w:tr>
      <w:tr w:rsidR="00504501" w:rsidRPr="00504501" w:rsidTr="00504501">
        <w:trPr>
          <w:trHeight w:val="229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0310281430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1 798 141,00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0310281430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1 798 141,00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Муниципальное учреждение дополнительного образования детская школа искусств г.Заволжска имени Воскресенских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0310281430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241-7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1 798 141,00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255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03102S1430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323 276,00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03102S1430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323 276,00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Муниципальное учреждение дополнительного образования детская школа искусств г.Заволжска имени Воскресенских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03102S1430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241-7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323 276,00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Муниципальное учреждение дополнительного образования детская школа искусств г.Заволжска имени Воскресенских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241-7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75 000,00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Муниципальное учреждение дополнительного образования детская школа искусств г.Заволжска имени Воскресенских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241-7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Обучение работников по вопросам охраны труда в аккредитованных учреждениях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Муниципальное учреждение дополнительного образования детская школа искусств г.Заволжска имени Воскресенских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241-7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КУЛЬТУРА И КИНЕМАТОГРАФИЯ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2 007,00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1 961,00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1 961,00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Культура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2 007,00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1 961,00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1 961,00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03301L5191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03301L5191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Приобретение и модернизация непроизводственного оборудования и предметов длительного пользования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03301L5191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310-240120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03301R5191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1 910,00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1 961,00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1 961,00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03301R5191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1 910,00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1 961,00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1 961,00</w:t>
            </w:r>
          </w:p>
        </w:tc>
      </w:tr>
      <w:tr w:rsidR="00504501" w:rsidRPr="00504501" w:rsidTr="00504501">
        <w:trPr>
          <w:trHeight w:val="178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Субсидия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03301R5191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18-А09-00002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1 910,00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Приобретение и модернизация непроизводственного оборудования и предметов длительного пользования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03301R5191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310-240120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1 961,00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1 961,00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СОЦИАЛЬНАЯ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2 549 705,30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2 176 000,00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2 176 000,00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1 684 900,00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1 684 900,00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1 684 900,00</w:t>
            </w:r>
          </w:p>
        </w:tc>
      </w:tr>
      <w:tr w:rsidR="00504501" w:rsidRPr="00504501" w:rsidTr="00504501">
        <w:trPr>
          <w:trHeight w:val="153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1110990010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1 684 900,00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1 684 900,00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1 684 900,00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1110990010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24 900,00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24 900,00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24 900,00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1110990010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24 900,00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24 900,00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24 900,00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1110990010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1 660 000,00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1 660 000,00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1 660 000,00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Пенсии, пособия, выплачиваемые организациями сектора государственного управления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1110990010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1 660 000,00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1 660 000,00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1 660 000,00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723 705,30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350 000,00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Социальная выплата на приобретение или строительство жилья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0620160080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83 705,30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350 000,00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0620160080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83 705,30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Пособия по социальной помощи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0620160080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83 705,30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350 000,00</w:t>
            </w:r>
          </w:p>
        </w:tc>
      </w:tr>
      <w:tr w:rsidR="00504501" w:rsidRPr="00504501" w:rsidTr="00504501">
        <w:trPr>
          <w:trHeight w:val="153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из бюджета Заволжского муниципального района Ивановской области социальных выплат молодым семьям на приобретение (строительство) жилого помещения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06201L4970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266 294,70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06201L4970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266 294,70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Пособия по социальной помощи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06201L4970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266 294,70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Предоставления социальных выплат молодым семьям на приобретение </w:t>
            </w: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(строительство) жилого помещения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06201R4970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363 705,30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06201R4970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363 705,30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Субсидии на реализацию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06201R4970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18-В04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363 705,30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ритуальных услуг и содержание мест захоронения в Волжском сельском поселении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141 100,00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141 100,00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141 100,00</w:t>
            </w:r>
          </w:p>
        </w:tc>
      </w:tr>
      <w:tr w:rsidR="00504501" w:rsidRPr="00504501" w:rsidTr="00504501">
        <w:trPr>
          <w:trHeight w:val="153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0410160010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141 100,00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141 100,00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141 100,00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субсидии некоммерческим организациям (за исключением государственных (муниципальных)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0410160010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141 100,00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141 100,00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141 100,00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Заволжский районный Совет ветеранов(пенсионеров)войны, труда, Вооруженных сил и правоохранительных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0410160010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242-9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141 100,00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141 100,00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141 100,00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Физическая культура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504501" w:rsidRPr="00504501" w:rsidTr="00504501">
        <w:trPr>
          <w:trHeight w:val="153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2 287,80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296-1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97 712,20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15 117 029,17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13 284 900,00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13 286 700,00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7 590 623,00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5 957 900,00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5 959 700,00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Судебная система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42 817,00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2 900,00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4 700,00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4000051200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42 817,00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2 900,00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Субвенции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4000051200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42 817,00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2 900,00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Заволжского городского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4000051200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28 675,00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1 942,00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3 148,00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Волжского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4000051200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251-2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4 714,00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517,00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Дмитриевского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4000051200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251-3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1 866,00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205,00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Междуреченского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4000051200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251-4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5 205,00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571,00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Сосневского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4000051200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251-5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2 357,00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259,00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4 918 226,00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5 155 000,00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5 155 000,00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финансового отдела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4 905 226,00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5 155 000,00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5 155 000,00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3 532 287,00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3 557 666,00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3 557 666,00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Заработная плата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ЗП211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3 532 287,00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3 557 666,00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3 557 666,00</w:t>
            </w:r>
          </w:p>
        </w:tc>
      </w:tr>
      <w:tr w:rsidR="00504501" w:rsidRPr="00504501" w:rsidTr="00504501">
        <w:trPr>
          <w:trHeight w:val="153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1 066 765,00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1 074 415,00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1 074 415,00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Начисления на выплаты по оплате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1 066 765,00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1 074 415,00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1 074 415,00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230 500,00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230 500,00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230 500,00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текущего ремонта оборудования и инвентаря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225-111020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40 200,00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40 200,00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40 200,00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92 700,00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92 700,00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92 700,00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расходные материалы и предметы снабжения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340-110350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35 600,00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35 600,00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35 600,00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Услуги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СВ221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62 000,00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62 000,00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62 000,00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75 674,00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291 619,00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291 619,00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текущего ремонта оборудования и инвентаря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225-111020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35 790,00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35 790,00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57 755,00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57 755,00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Расходы на ГСМ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111 000,00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111 000,00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расходные материалы и предметы снабжения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340-110350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49 674,00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85 074,00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85 074,00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Услуги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СВ221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Обучение работников по вопросам охраны труда в аккредитованных учреждениях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Резервные фонды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300 000,00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Формирование и расходование средств резервного фонда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1040120240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Резервные средства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1040120240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1040120240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1040120240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296-1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2 329 580,00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Зарезервированные средства в составе утвержденных бюджетных ассигнований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1040290130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Резервные средства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1040290130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1040290130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1040290130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296-1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Зарезервированные средства в целях финансового обеспечения расходов бюджета Заволжского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1040290140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1 829 580,00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Резервные средства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1040290140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1 829 580,00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Иные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1040290140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296-1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1 829 580,00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2 595 260,00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3 900 000,00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2 595 260,00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3 900 000,00</w:t>
            </w:r>
          </w:p>
        </w:tc>
      </w:tr>
      <w:tr w:rsidR="00504501" w:rsidRPr="00504501" w:rsidTr="00504501">
        <w:trPr>
          <w:trHeight w:val="204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520 240,00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520 240,00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Волжского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251-2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512 700,00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512 700,00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Дмитриевского сельского </w:t>
            </w: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251-3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197 640,00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164 700,00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164 700,00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Администрация Междуреченского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251-4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75 700,00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75 700,00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75 700,00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Сосневского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251-5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246 900,00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246 900,00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246 900,00</w:t>
            </w:r>
          </w:p>
        </w:tc>
      </w:tr>
      <w:tr w:rsidR="00504501" w:rsidRPr="00504501" w:rsidTr="00504501">
        <w:trPr>
          <w:trHeight w:val="178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2 075 020,00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2 900 000,00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2 900 000,00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2 075 020,00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2 900 000,00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2 900 000,00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Волжского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251-2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876 700,00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876 700,00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Дмитриевского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251-3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310 320,00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258 600,00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258 600,00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Междуреченского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251-4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1 011 700,00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1 011 700,00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1 011 700,00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Сосневского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251-5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753 000,00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753 000,00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753 000,00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192 335,17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Жилищное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132 335,17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459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погашение кредиторской задолженности на обеспечение проживающих в поселении нуждающихся в жилых помещениях малоимущих граждан жилыми помещениями, организация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по состоянию на 01.01.2018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132 335,17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132 335,17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Дмитриевского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251-3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52 773,12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Междуреченского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251-4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79 562,05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Благоустройство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130 000,00</w:t>
            </w:r>
          </w:p>
        </w:tc>
      </w:tr>
      <w:tr w:rsidR="00504501" w:rsidRPr="00504501" w:rsidTr="00504501">
        <w:trPr>
          <w:trHeight w:val="153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Волжского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251-2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Дмитриевского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251-3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Междуреченского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251-4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Сосневского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251-5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КУЛЬТУРА И КИНЕМАТОГРАФИЯ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4 508 811,00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3 057 000,00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3 057 000,00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Культура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4 508 811,00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3 057 000,00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3 057 000,00</w:t>
            </w:r>
          </w:p>
        </w:tc>
      </w:tr>
      <w:tr w:rsidR="00504501" w:rsidRPr="00504501" w:rsidTr="00504501">
        <w:trPr>
          <w:trHeight w:val="204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на организацию библиотечного обслуживания населения межпоселенческими библиотеками, комплектование и обеспечение сохранности их библиотечных фондов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432 000,00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432 000,00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432 000,00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432 000,00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432 000,00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432 000,00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Заволжского городского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432 000,00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432 000,00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432 000,00</w:t>
            </w:r>
          </w:p>
        </w:tc>
      </w:tr>
      <w:tr w:rsidR="00504501" w:rsidRPr="00504501" w:rsidTr="00504501">
        <w:trPr>
          <w:trHeight w:val="229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0330290110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2 625 000,00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2 625 000,00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2 625 000,00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0330290110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2 625 000,00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2 625 000,00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2 625 000,00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Волжского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0330290110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251-2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901 800,00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901 800,00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901 800,00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Дмитриевского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0330290110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251-3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508 900,00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508 900,00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508 900,00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Междуреченского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0330290110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251-4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764 500,00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764 500,00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764 500,00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Сосневского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0330290110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251-5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449 800,00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449 800,00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449 800,00</w:t>
            </w:r>
          </w:p>
        </w:tc>
      </w:tr>
      <w:tr w:rsidR="00504501" w:rsidRPr="00504501" w:rsidTr="00504501">
        <w:trPr>
          <w:trHeight w:val="255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на софинансирование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0330380340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1 379 219,00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0330380340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1 379 219,00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Волжского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0330380340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251-2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343 935,00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Дмитриевского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0330380340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251-3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373 780,60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Междуреченского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0330380340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251-4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372 440,00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Сосневского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0330380340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251-5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289 063,40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255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03303S0340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72 592,00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03303S0340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72 592,00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Волжского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03303S0340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251-2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18 102,00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Администрация Дмитриевского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03303S0340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251-3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19 673,00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Междуреченского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03303S0340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251-4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19 603,00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Сосневского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03303S0340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251-5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15 214,00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СОЦИАЛЬНАЯ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40 000,00</w:t>
            </w:r>
          </w:p>
        </w:tc>
      </w:tr>
      <w:tr w:rsidR="00504501" w:rsidRPr="00504501" w:rsidTr="00504501">
        <w:trPr>
          <w:trHeight w:val="153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Волжского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251-2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Дмитриевского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251-3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Междуреченского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251-4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Администрация Сосневского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251-5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200 000,00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1030120230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Обслуживание муниципального долга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1030120230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Обслуживание внутреннего долга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1030120230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Отдел земельно-имущественных отношений администрации Заволжского района Ивановской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642 904,00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642 904,00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642 904,00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457 904,00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457 904,00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457 904,00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16 528,38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280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16 528,38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16 528,38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168 471,62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168 384,75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отопления и технологических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223-110721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149 322,60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потребленной электроэнергии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223-110730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19 062,15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86,87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86,87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175 003 080,38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81 803 612,13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87 550 045,13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174 012 748,25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80 813 280,00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86 559 713,00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Дошкольное 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68 562 228,35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40 092 862,94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47 013 153,19</w:t>
            </w:r>
          </w:p>
        </w:tc>
      </w:tr>
      <w:tr w:rsidR="00504501" w:rsidRPr="00504501" w:rsidTr="00504501">
        <w:trPr>
          <w:trHeight w:val="433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31 705 839,00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24 239 004,60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Заработная плата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ЗП211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24 239 004,60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3 600,00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Компенсационные выплаты работникам, находящимся в отпуске по уходу за ребенком до 3-х лет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212-130310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3 600,00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7 320 179,40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Начисления на выплаты по оплате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7 320 179,40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143 055,00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33 600,00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Приобретение и модернизация непроизводственного оборудования и предметов длительного пользования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310-240120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64 855,00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расходные материалы и предметы снабжения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340-110350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44 600,00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Присмотр и уход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29 478 368,95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38 942 186,01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45 862 476,26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15 850 800,26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22 763 207,76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22 763 207,76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Заработная плата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ЗП211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15 850 800,26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22 763 207,76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22 763 207,76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88 400,60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122 172,00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122 172,00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Командировки и служебные разъезды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212-110400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41 063,00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83 700,00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83 700,00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Компенсационные выплаты работникам, находящимся в отпуске по уходу за ребенком до 3-х лет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212-130310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10 800,00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10 800,00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10 800,00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выплаты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9 979,20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Командировки и служебные разъезды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222-110400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26 558,40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27 672,00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27 672,00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4 786 941,69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6 874 488,75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6 874 488,75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Начисления на выплаты по оплате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4 786 941,69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6 874 488,75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6 874 488,75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35 556,00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35 556,00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35 556,00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Услуги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СВ221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35 556,00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35 556,00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35 556,00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8 518 977,00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9 033 529,10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15 953 819,35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отопления и технологических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223-110721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2 614 123,57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2 102 287,13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1 790 717,99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потребленной электроэнергии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223-110730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1 177 299,72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680 654,76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579 778,43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водоснабжения помещений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114 823,40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95 866,94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81 659,00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водоотведения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223-110741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90 178,92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75 291,08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64 132,58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содержания помещений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225-110710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69 658,92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36 905,64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36 905,64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текущего ремонта оборудования и инвентаря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225-111020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947 007,38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601 382,61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Текущий ремонт зданий и сооружений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225-111030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272 860,09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11 000 000,00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141 166,60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96 513,86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96 502,62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Продукты питания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340-110330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3 485 597,84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1 771 736,03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1 509 156,16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расходные материалы и предметы снабжения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340-110350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90 330,66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Оплата печного топлива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340-110723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462 937,28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227 266,28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193 584,32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153 758,87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113 047,87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113 047,87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153 758,87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113 047,87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113 047,87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3 934,53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184,53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184,53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3 934,53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184,53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184,53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5 932 038,84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5 576 412,11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отопления и технологических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223-110721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3 664 274,56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водоснабжения помещений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51 072,76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содержания помещений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225-110710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287 322,42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Текущий ремонт зданий и сооружений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225-111030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1 503 499,37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70 243,00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280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355 626,73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348 270,73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Налоги, пошлины и сборы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291-1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7 356,00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57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0110280100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605 375,00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592 100,00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592 100,00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0110280100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605 375,00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592 100,00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592 100,00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Приобретение и модернизация непроизводственного оборудования и предметов длительного пользования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0110280100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310-240120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203 584,00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194 733,00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194 733,00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Мягкий инвентарь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0110280100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340-110320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101 791,00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97 367,00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97 367,00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Продукты питания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0110280100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340-110330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300 000,00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0110320010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229 226,00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169 226,00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169 226,00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0110320010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229 226,00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169 226,00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169 226,00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содержания помещений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0110320010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225-110710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146 737,54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62 835,54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62 835,54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0110320010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82 488,46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106 390,46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106 390,46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0110481950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0110481950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Текущий ремонт зданий и сооружений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0110481950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225-111030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Укрепление материально-технической базы дошкольных образовательных организаций Заволжского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01104S1950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10 530,00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01104S1950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10 530,00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Текущий ремонт зданий и сооружений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01104S1950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225-111030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10 530,00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200 872,00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200 872,00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200 872,00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Заработная плата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ЗП211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36 000,00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10 872,00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10 872,00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10 872,00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Начисления на выплаты по оплате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10 872,00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10 872,00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10 872,00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154 000,00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154 000,00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154 000,00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Пособия по социальной помощи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154 000,00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154 000,00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154 000,00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46 872,00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46 872,00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46 872,00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Заработная плата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ЗП211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36 000,00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10 872,00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10 872,00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10 872,00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Начисления на выплаты по оплате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10 872,00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10 872,00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10 872,00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126 106,56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126 106,56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126 106,56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126 106,56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126 106,56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126 106,56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126 106,56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126 106,56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126 106,56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Обучение работников по вопросам охраны труда в аккредитованных учреждениях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15 500,37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15 500,37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15 500,37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15 500,37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15 500,37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15 500,37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Общее образование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78 588 182,54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15 914 815,43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14 854 940,66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10 126 069,65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6 154 333,73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5 666 895,68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1 858 680,00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1 858 680,00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1 858 680,00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Заработная плата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ЗП211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1 858 680,00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1 858 680,00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1 858 680,00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39 295,03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241 140,00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241 140,00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Компенсационные выплаты работникам, находящимся в отпуске по уходу за ребенком до 3-х лет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212-130310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выплаты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36 295,03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83 700,00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83 700,00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Командировки и служебные разъезды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222-110400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154 440,00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154 440,00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561 321,36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561 321,36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561 321,36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Начисления на выплаты по оплате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561 321,36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561 321,36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561 321,36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145 267,30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11 243,30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11 243,30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79 024,00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Приобретение и модернизация непроизводственного оборудования и предметов длительного пользования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310-240120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Услуги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СВ221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11 243,30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11 243,30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11 243,30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целях капитального ремонта государственного (муниципального) </w:t>
            </w: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имущества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415 162,25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Капитальный ремонт имущества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225-240330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309 065,25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106 097,00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6 972 965,71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3 338 051,04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2 850 612,99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отопления и технологических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223-110721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3 764 165,34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1 239 895,08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1 056 136,62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потребленной электроэнергии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223-110730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953 611,09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547 935,40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466 728,73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водоснабжения помещений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42 441,48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35 434,72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30 183,12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водоотведения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223-110741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46 353,48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38 700,88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32 965,22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содержания помещений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225-110710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102 349,08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27 679,23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27 679,23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текущего ремонта оборудования и инвентаря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225-111020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15 540,00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271 727,03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21 423,72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21 423,72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расходные материалы и предметы снабжения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310-110350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679 932,13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579 162,89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Расходы на ГСМ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373 357,09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102 991,79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87 727,90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расходные материалы и предметы снабжения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340-110350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57 821,12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печного топлива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340-110723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1 345 600,00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644 058,09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548 605,56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102 078,00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143 898,03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143 898,03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102 078,00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143 898,03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143 898,03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Налоги, пошлины и сборы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291-1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3 699 237,34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3 173 054,16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Оплата отопления и технологических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223-110721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1 694 456,00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водоснабжения помещений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9 976,91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содержания помещений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225-110710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134 938,86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Текущий ремонт зданий и сооружений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225-111030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181 984,00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38 200,00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печного топлива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340-110723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1 113 498,39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280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526 183,18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520 564,18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Налоги, пошлины и сборы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291-1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5 619,00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459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37 744 183,00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28 224 244,13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Заработная плата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ЗП211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28 224 244,13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</w:t>
            </w: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Компенсационные выплаты работникам, находящимся в отпуске по уходу за ребенком до 3-х лет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212-130310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8 523 721,87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Начисления на выплаты по оплате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8 523 721,87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Услуги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СВ221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963 217,00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расходные материалы и предметы снабжения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310-110350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671 846,66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Приобретение и модернизация непроизводственного оборудования и предметов длительного пользования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310-240120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171 425,00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расходные материалы и предметы снабжения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340-110350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119 945,34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10 311 053,62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8 779 563,79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8 207 127,07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3 526 322,40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3 526 322,40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3 526 322,40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Заработная плата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ЗП211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3 526 322,40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3 526 322,40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3 526 322,40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82 751,50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178 981,50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178 981,50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Компенсационные выплаты работникам, находящимся в отпуске по уходу за ребенком до 3-х лет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212-130310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выплаты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43 810,00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65 100,00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Командировки и служебные разъезды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222-110400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35 941,50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110 881,50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110 881,50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1 064 949,36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1 064 949,36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1 064 949,36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Начисления на выплаты по оплате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1 064 949,36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1 064 949,36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1 064 949,36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56 622,00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8 716,37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8 716,37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31 022,00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Приобретение и модернизация непроизводственного оборудования и предметов длительного пользования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310-240120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Услуги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СВ221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10 600,00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8 716,37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8 716,37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5 513 610,41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3 918 566,21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3 346 129,49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отопления и технологических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223-110721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2 813 292,50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2 831 542,61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2 411 894,28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потребленной электроэнергии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223-110730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594 827,92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280 402,03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238 845,09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водоснабжения помещений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38 750,92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32 353,45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27 558,50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водоотведения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223-110741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16 146,22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13 480,60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11 482,70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содержания помещений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225-110710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78 122,25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13 655,09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13 655,09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текущего ремонта оборудования и инвентаря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225-111020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15 310,00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Текущий ремонт зданий и сооружений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225-111030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158 074,00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296 823,36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42 441,48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42 441,48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расходные материалы и предметы снабжения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310-110350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134 850,12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114 864,68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Продукты питания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340-110330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169 452,87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96 702,89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82 371,06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Расходы на ГСМ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354 450,07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107 243,95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91 349,88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расходные материалы и предметы снабжения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340-110350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86 320,30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печного топлива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340-110723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892 040,00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365 893,99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311 666,73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51 497,95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82 027,95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82 027,95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51 497,95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82 027,95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82 027,95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Уплата прочих налогов, сборов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Налоги, пошлины и сборы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291-1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208 522,53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198 942,53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водоснабжения помещений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27 925,27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содержания помещений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225-110710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104 817,26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66 200,00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280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9 580,00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Налоги, пошлины и сборы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291-1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5 580,00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459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</w:t>
            </w: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коммунальных услуг)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14 218 460,00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10 783 241,16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Заработная плата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ЗП211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10 783 241,16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Компенсационные выплаты работникам, находящимся в отпуске по уходу за ребенком до 3-х лет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212-130310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3 256 538,08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Начисления на выплаты по оплате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3 256 538,08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178 080,76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расходные материалы и предметы снабжения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310-110350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148 110,00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Приобретение и модернизация непроизводственного оборудования и предметов длительного пользования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310-240120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22 970,76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расходные материалы и предметы снабжения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340-110350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973 820,00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163 248,40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163 248,40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973 820,00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163 248,40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163 248,40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Продукты питания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0120320020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340-110330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973 820,00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163 248,40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163 248,40</w:t>
            </w:r>
          </w:p>
        </w:tc>
      </w:tr>
      <w:tr w:rsidR="00504501" w:rsidRPr="00504501" w:rsidTr="00504501">
        <w:trPr>
          <w:trHeight w:val="153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0120320390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0120320390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Пособия по социальной помощи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0120320390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пожарной безопасностью общеобразовательных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0120420340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186 639,19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186 639,19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186 639,19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0120420340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186 639,19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186 639,19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186 639,19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содержания помещений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0120420340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225-110710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95 120,55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84 520,55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84 520,55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0120420340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91 518,64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102 118,64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102 118,64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0120581950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0120581950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Текущий ремонт зданий и сооружений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0120581950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225-111030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01205S1950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23 685,00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01205S1950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23 685,00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Текущий ремонт зданий и сооружений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01205S1950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225-111030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23 685,00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районных мероприятий направленных на выявление и поддержку одаренных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0130320040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110 000,00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0130320040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0130320040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110 000,00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268 120,00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268 120,00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268 120,00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Заработная плата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ЗП211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60 000,00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18 120,00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18 120,00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18 120,00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Начисления на выплаты по оплате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18 120,00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18 120,00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18 120,00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190 000,00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Пособия по социальной помощи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190 000,00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78 120,00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78 120,00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78 120,00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Заработная плата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ЗП211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60 000,00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18 120,00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18 120,00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18 120,00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Начисления на выплаты по оплате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18 120,00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18 120,00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18 120,00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88 112,21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88 112,21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88 112,21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88 112,21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88 112,21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88 112,21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88 112,21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88 112,21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88 112,21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Обучение работников по вопросам охраны труда в аккредитованных учреждениях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10 518,11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10 518,11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10 518,11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10 518,11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10 518,11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10 518,11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Распространение световозвращающих приспособлений среди дошкольников и младших школьников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1520120130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26 160,00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26 160,00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26 160,00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1520120130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26 160,00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26 160,00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26 160,00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расходные материалы и предметы снабжения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1520120130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340-110350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26 160,00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26 160,00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26 160,00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16 629 328,69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15 224 943,85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15 121 119,78</w:t>
            </w:r>
          </w:p>
        </w:tc>
      </w:tr>
      <w:tr w:rsidR="00504501" w:rsidRPr="00504501" w:rsidTr="00504501">
        <w:trPr>
          <w:trHeight w:val="204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6 117 035,59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5 714 238,45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5 685 592,59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4 588 240,48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4 226 413,44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4 226 413,44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Заработная плата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ЗП211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4 588 240,48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4 226 413,44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4 226 413,44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474,30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6 200,00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6 200,00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выплаты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474,30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6 200,00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6 200,00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1 385 648,06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1 276 334,06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1 276 334,06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Начисления на выплаты по оплате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1 385 648,06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1 276 334,06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1 276 334,06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</w:t>
            </w: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коммуникационных технологий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5 869,10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5 869,10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Услуги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СВ221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5 869,10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5 869,10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127 784,15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196 533,25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167 887,39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отопления и технологических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223-110721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89 468,47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188 354,65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160 439,58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потребленной электроэнергии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223-110730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5 783,26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3 991,18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3 399,67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водоснабжения помещений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687,78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574,24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489,13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водоотведения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223-110741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437,76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365,49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311,32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содержания помещений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225-110710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1 195,46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479,77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479,77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25 706,62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2 767,92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2 767,92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расходные материалы и предметы снабжения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340-110350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4 504,80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2 792,06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2 888,60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2 888,60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2 792,06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2 888,60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2 888,60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96,54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96,54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Реализация дополнительных общеобразовательных общеразвивающих программ МКУ ДО "Заволжская детско-юношеская спортивная школа"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8 588 473,89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8 322 586,30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8 247 408,09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5 882 229,20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5 882 229,20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5 882 229,20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Заработная плата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ЗП211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5 882 229,20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5 882 229,20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5 882 229,20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6 200,00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6 200,00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6 200,00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выплаты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6 200,00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6 200,00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6 200,00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1 721 880,10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1 721 880,10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1 721 880,10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Начисления на выплаты по оплате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1 721 880,10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1 721 880,10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1 721 880,10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36 950,00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7 178,15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7 178,15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расходные материалы и предметы снабжения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340-110350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27 350,00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Услуги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СВ221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9 600,00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7 178,15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7 178,15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794 405,35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547 578,95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472 400,74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отопления и технологических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223-110721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547 547,90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457 151,96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389 399,82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потребленной электроэнергии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223-110730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95 993,60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37 781,73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32 182,30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водоснабжения помещений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9 226,41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7 703,20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6 561,55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водоотведения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223-110741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5 535,85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4 621,92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3 936,93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содержания помещений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225-110710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21 872,11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16 859,23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16 859,23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64 263,86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23 460,91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23 460,91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расходные материалы и предметы снабжения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340-110350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49 965,62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91 142,00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157 394,42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157 394,42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77 099,21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157 394,42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157 394,42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Налоги, пошлины и сборы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291-1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14 042,79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125,48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125,48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125,48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125,48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55 497,24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5 497,24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Другие экономические санкции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295-1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724 716,72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706 323,73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отопления и технологических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223-110721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706 323,73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280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18 392,99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18 392,99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229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Повышение средней заработной платы отдельным категориям работников иных муниципальных организаций дополнительного образования детей до средней заработной платы учителей в Ивановской области в соответствии с указами Президента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0130200190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571 100,00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571 100,00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0130200190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438 600,00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438 600,00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Заработная плата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0130200190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ЗП211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438 600,00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438 600,00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0130200190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132 500,00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132 500,00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Начисления на выплаты по оплате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0130200190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132 500,00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132 500,00</w:t>
            </w:r>
          </w:p>
        </w:tc>
      </w:tr>
      <w:tr w:rsidR="00504501" w:rsidRPr="00504501" w:rsidTr="00504501">
        <w:trPr>
          <w:trHeight w:val="229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Повышение средней заработной платы отдельным категориям работников учреждений дополнительного образования детей в сфере физической культуры и спорта до средней заработной платы учителей в Ивановской области в соответствии с указами Президента Российской Федерации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0130200200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585 040,00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585 040,00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0130200200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449 340,00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449 340,00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Заработная плата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0130200200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ЗП211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449 340,00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449 340,00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0130200200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135 700,00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135 700,00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Начисления на выплаты по оплате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0130200200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135 700,00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135 700,00</w:t>
            </w:r>
          </w:p>
        </w:tc>
      </w:tr>
      <w:tr w:rsidR="00504501" w:rsidRPr="00504501" w:rsidTr="00504501">
        <w:trPr>
          <w:trHeight w:val="204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316 536,70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243 115,70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Заработная плата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ЗП211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243 115,70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73 421,00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Начисления на выплаты по оплате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73 421,00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229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162 044,90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124 458,45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Заработная плата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ЗП211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124 458,45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37 586,45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Начисления на выплаты по оплате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37 586,45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229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99 958,96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76 772,96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Заработная плата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ЗП211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76 772,96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23 186,00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Начисления на выплаты по оплате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23 186,00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229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585 040,00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449 340,00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Заработная плата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ЗП211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449 340,00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135 700,00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Начисления на выплаты по оплате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135 700,00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пожарной безопасности учреждений дополнительного образования МКУ ДО "Заволжская детско-юношеская спортивная школа"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16 832,33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16 832,33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16 832,33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16 832,33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16 832,33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16 832,33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Оплата содержания помещений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225-110710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1 500,30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1 500,30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1 500,30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расходные материалы и предметы снабжения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0130420050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340-110350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15 332,03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15 332,03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15 332,03</w:t>
            </w:r>
          </w:p>
        </w:tc>
      </w:tr>
      <w:tr w:rsidR="00504501" w:rsidRPr="00504501" w:rsidTr="00504501">
        <w:trPr>
          <w:trHeight w:val="178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0130420540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11 733,00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11 733,00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11 733,00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0130420540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11 733,00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11 733,00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11 733,00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содержания помещений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0130420540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225-110710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1 733,00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1 733,00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1 733,00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расходные материалы и предметы снабжения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0130420540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340-110350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2 306,60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2 306,60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2 306,60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2 306,60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2 306,60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2 306,60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2 306,60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2 306,60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2 306,60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Обучение работников по вопросам охраны труда в аккредитованных учреждениях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4 650,00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1 107,17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1 107,17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4 650,00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1 107,17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1 107,17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4 650,00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1 107,17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1 107,17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733 595,20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733 595,20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733 595,20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0140180190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369 600,00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369 600,00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369 600,00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0140180190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369 600,00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369 600,00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369 600,00</w:t>
            </w:r>
          </w:p>
        </w:tc>
      </w:tr>
      <w:tr w:rsidR="00504501" w:rsidRPr="00504501" w:rsidTr="00504501">
        <w:trPr>
          <w:trHeight w:val="178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Субсидии бюджетам муниципальных районов и городских округов на 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0140180190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369 600,00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369 600,00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369 600,00</w:t>
            </w:r>
          </w:p>
        </w:tc>
      </w:tr>
      <w:tr w:rsidR="00504501" w:rsidRPr="00504501" w:rsidTr="00504501">
        <w:trPr>
          <w:trHeight w:val="153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0140180200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23 100,00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0140180200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23 100,00</w:t>
            </w:r>
          </w:p>
        </w:tc>
      </w:tr>
      <w:tr w:rsidR="00504501" w:rsidRPr="00504501" w:rsidTr="00504501">
        <w:trPr>
          <w:trHeight w:val="229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Субвенции бюджетам муниципальных районов и городских округов на 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0140180200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02302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23 100,00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отдыха детей и молодежи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01401S0190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311 000,00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311 000,00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311 000,00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01401S0190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311 000,00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311 000,00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311 000,00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текущего ремонта оборудования и инвентаря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01401S0190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225-111020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01401S0190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46 550,00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46 550,00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46 550,00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Продукты питания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01401S0190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340-110330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219 450,00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219 450,00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219 450,00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расходные материалы и предметы снабжения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01401S0190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340-110350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27 000,00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1510120460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29 895,20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29 895,20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29 895,20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1510120460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29 895,20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29 895,20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29 895,20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1510120460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29 895,20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29 895,20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29 895,20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9 499 413,47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8 847 062,58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8 836 904,17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отдела образования администрации Заволжского муниципального района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2 054 399,00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1 968 202,48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1 968 202,48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1 551 190,00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1 500 632,40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1 500 632,40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Заработная плата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ЗП211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1 551 190,00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1 500 632,40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1 500 632,40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2 550,00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3 100,00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выплаты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2 550,00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3 100,00</w:t>
            </w:r>
          </w:p>
        </w:tc>
      </w:tr>
      <w:tr w:rsidR="00504501" w:rsidRPr="00504501" w:rsidTr="00504501">
        <w:trPr>
          <w:trHeight w:val="153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468 459,00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453 190,98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453 190,98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Начисления на выплаты по оплате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468 459,00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453 190,98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453 190,98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29 900,00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9 802,87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9 802,87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Услуги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СВ221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9 900,00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9 802,87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9 802,87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1 750,00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1 476,23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1 476,23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1 750,00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1 476,23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1 476,23</w:t>
            </w:r>
          </w:p>
        </w:tc>
      </w:tr>
      <w:tr w:rsidR="00504501" w:rsidRPr="00504501" w:rsidTr="00504501">
        <w:trPr>
          <w:trHeight w:val="204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7 342 853,32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6 864 374,64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6 854 216,23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5 200 000,00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5 200 000,00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5 200 000,00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Заработная плата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ЗП211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5 200 000,00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5 200 000,00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5 200 000,00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10 533,00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11 100,00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11 100,00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Компенсационные выплаты работникам, находящимся в отпуске по уходу за ребенком до 3-х лет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212-130310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выплаты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8 733,00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Начисления на выплаты по оплате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9 300,00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9 300,00</w:t>
            </w:r>
          </w:p>
        </w:tc>
      </w:tr>
      <w:tr w:rsidR="00504501" w:rsidRPr="00504501" w:rsidTr="00504501">
        <w:trPr>
          <w:trHeight w:val="127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1 570 400,00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1 570 400,00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1 570 400,00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Начисления на выплаты по оплате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1 570 400,00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1 570 400,00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1 570 400,00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111 480,00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13 770,60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13 770,60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текущего ремонта оборудования и инвентаря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225-111020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86 680,00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Услуги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СВ221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14 800,00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13 770,60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13 770,60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449 879,35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68 543,07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58 384,66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содержания помещений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225-110710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1 187,76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16 150,00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Расходы на ГСМ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297 096,59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68 543,07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58 384,66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расходные материалы и предметы снабжения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340-110350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135 445,00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Уплата прочих </w:t>
            </w: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налогов, сборов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560,97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560,97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560,97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560,97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560,97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560,97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86 782,69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65 340,00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Приобретение и модернизация непроизводственного оборудования и предметов длительного пользования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310-240120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65 340,00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280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21 442,69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0160200250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21 442,69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11 994,33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11 994,33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11 994,33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11 994,33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11 994,33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11 994,33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11 994,33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11 994,33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11 994,33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Обучение работников по вопросам охраны труда в аккредитованных учреждениях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3 384,13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2 491,13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2 491,13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3 384,13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2 491,13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2 491,13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работы и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3 384,13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2 491,13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2 491,13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СОЦИАЛЬНАЯ ПОЛИТИКА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890 332,13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890 332,13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890 332,13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Охрана семьи и детства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890 332,13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890 332,13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890 332,13</w:t>
            </w:r>
          </w:p>
        </w:tc>
      </w:tr>
      <w:tr w:rsidR="00504501" w:rsidRPr="00504501" w:rsidTr="00504501">
        <w:trPr>
          <w:trHeight w:val="255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4000080110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890 332,13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890 332,13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890 332,13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4000080110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890 332,13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890 332,13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890 332,13</w:t>
            </w:r>
          </w:p>
        </w:tc>
      </w:tr>
      <w:tr w:rsidR="00504501" w:rsidRPr="00504501" w:rsidTr="00504501">
        <w:trPr>
          <w:trHeight w:val="280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Субвенции бюджетам муниципальных районов и городских округов на осуществление переданных органам местного самоуправления государственных полномочий Ивановской области по выплате компенсации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4000080110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00801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890 332,13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890 332,13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890 332,13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Физическая культура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504501" w:rsidRPr="00504501" w:rsidTr="00504501">
        <w:trPr>
          <w:trHeight w:val="153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Транспортные услуги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222-110520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Прочие текущие расходы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290-111040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504501" w:rsidRPr="00504501" w:rsidTr="00504501">
        <w:trPr>
          <w:trHeight w:val="153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Управление жилищно-коммунального хозяйства, архитектуры и строительства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800 714,83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Содержание, автомобильных дорог местного значения, вне границ населенных пунктов в границах Волжского сельского поселения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0720120400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0720120400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Работы, услуги по содержанию имущества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0720120400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710 714,83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Жилищное хозяйство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138 531,36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57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проживающих в Волжском сельском поселении и нуждающихся в жилых помещениях малоимущих граждан жилыми помещениями, организацию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138 531,36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138 531,36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отопления и технологических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223-110721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67 831,37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содержания помещений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4000020410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225-110710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70 699,99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572 183,47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53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Обеспечение деятельности Управления жилищно-коммунального хозяйства, архитектуры и строительства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572 183,47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293 331,69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Заработная плата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ЗП211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293 331,69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53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195 550,00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Начисления на выплаты по оплате труда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195 550,00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765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3 704,75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Услуги связи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СВ221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3 704,75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705,96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Оплата потребленной электроэнергии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223-110730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705,96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27 890,07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Пособия по социальной помощи населению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262-ЗМР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27 890,07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51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1 001,00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Налоги, пошлины и сборы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291-1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1 001,00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1020"/>
        </w:trPr>
        <w:tc>
          <w:tcPr>
            <w:tcW w:w="2836" w:type="dxa"/>
            <w:shd w:val="clear" w:color="auto" w:fill="auto"/>
            <w:hideMark/>
          </w:tcPr>
          <w:p w:rsidR="00504501" w:rsidRPr="00504501" w:rsidRDefault="00504501" w:rsidP="0050450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Штрафы за нарушение законодательства о закупках и нарушение условий контрактов (договоров)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98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605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293-1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04501" w:rsidRPr="00504501" w:rsidTr="00504501">
        <w:trPr>
          <w:trHeight w:val="255"/>
        </w:trPr>
        <w:tc>
          <w:tcPr>
            <w:tcW w:w="7346" w:type="dxa"/>
            <w:gridSpan w:val="7"/>
            <w:shd w:val="clear" w:color="auto" w:fill="auto"/>
            <w:noWrap/>
            <w:vAlign w:val="bottom"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расходов:   </w:t>
            </w:r>
          </w:p>
        </w:tc>
        <w:tc>
          <w:tcPr>
            <w:tcW w:w="1301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286 726 900,61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151 057 818,63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04501" w:rsidRPr="00504501" w:rsidRDefault="00504501" w:rsidP="00504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04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155 943 517,34</w:t>
            </w:r>
          </w:p>
        </w:tc>
      </w:tr>
    </w:tbl>
    <w:p w:rsidR="00504501" w:rsidRDefault="00504501"/>
    <w:p w:rsidR="00504501" w:rsidRDefault="00504501">
      <w:r>
        <w:br w:type="page"/>
      </w:r>
    </w:p>
    <w:p w:rsidR="00504501" w:rsidRPr="007B6CD9" w:rsidRDefault="00504501" w:rsidP="00504501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CD9">
        <w:rPr>
          <w:rFonts w:ascii="Times New Roman" w:hAnsi="Times New Roman" w:cs="Times New Roman"/>
          <w:sz w:val="28"/>
          <w:szCs w:val="28"/>
        </w:rPr>
        <w:lastRenderedPageBreak/>
        <w:t>Источники внутреннего финансирования дефицита бюджета Заволжского</w:t>
      </w:r>
    </w:p>
    <w:p w:rsidR="00504501" w:rsidRPr="007B6CD9" w:rsidRDefault="00504501" w:rsidP="00504501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CD9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tbl>
      <w:tblPr>
        <w:tblW w:w="11325" w:type="dxa"/>
        <w:tblInd w:w="-1152" w:type="dxa"/>
        <w:tblLayout w:type="fixed"/>
        <w:tblLook w:val="0000"/>
      </w:tblPr>
      <w:tblGrid>
        <w:gridCol w:w="3172"/>
        <w:gridCol w:w="576"/>
        <w:gridCol w:w="1416"/>
        <w:gridCol w:w="696"/>
        <w:gridCol w:w="645"/>
        <w:gridCol w:w="1590"/>
        <w:gridCol w:w="1620"/>
        <w:gridCol w:w="1610"/>
      </w:tblGrid>
      <w:tr w:rsidR="00504501" w:rsidRPr="007B6CD9" w:rsidTr="005B5E96">
        <w:trPr>
          <w:trHeight w:val="510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04501" w:rsidRPr="007B6CD9" w:rsidRDefault="00504501" w:rsidP="005B5E96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Документ, учреждение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04501" w:rsidRPr="007B6CD9" w:rsidRDefault="00504501" w:rsidP="005B5E96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Код источника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04501" w:rsidRDefault="00504501" w:rsidP="005B5E96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 xml:space="preserve">Сумма </w:t>
            </w:r>
          </w:p>
          <w:p w:rsidR="00504501" w:rsidRPr="007B6CD9" w:rsidRDefault="00504501" w:rsidP="005B5E96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на 2018 год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04501" w:rsidRDefault="00504501" w:rsidP="005B5E96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Сумма</w:t>
            </w:r>
          </w:p>
          <w:p w:rsidR="00504501" w:rsidRPr="007B6CD9" w:rsidRDefault="00504501" w:rsidP="005B5E96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 xml:space="preserve"> на 20</w:t>
            </w:r>
            <w:r>
              <w:rPr>
                <w:rFonts w:ascii="Times New Roman" w:hAnsi="Times New Roman" w:cs="Times New Roman"/>
              </w:rPr>
              <w:t>19</w:t>
            </w:r>
            <w:r w:rsidRPr="007B6CD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04501" w:rsidRDefault="00504501" w:rsidP="005B5E96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Сумма</w:t>
            </w:r>
          </w:p>
          <w:p w:rsidR="00504501" w:rsidRPr="007B6CD9" w:rsidRDefault="00504501" w:rsidP="005B5E96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 xml:space="preserve"> на 2020 год</w:t>
            </w:r>
          </w:p>
        </w:tc>
      </w:tr>
      <w:tr w:rsidR="00504501" w:rsidRPr="007B6CD9" w:rsidTr="005B5E96">
        <w:trPr>
          <w:trHeight w:val="749"/>
        </w:trPr>
        <w:tc>
          <w:tcPr>
            <w:tcW w:w="3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04501" w:rsidRPr="007B6CD9" w:rsidRDefault="00504501" w:rsidP="005B5E9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04501" w:rsidRPr="007B6CD9" w:rsidRDefault="00504501" w:rsidP="005B5E96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04501" w:rsidRPr="007B6CD9" w:rsidRDefault="00504501" w:rsidP="005B5E96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04501" w:rsidRPr="007B6CD9" w:rsidRDefault="00504501" w:rsidP="005B5E96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04501" w:rsidRPr="007B6CD9" w:rsidRDefault="00504501" w:rsidP="005B5E96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04501" w:rsidRPr="007B6CD9" w:rsidRDefault="00504501" w:rsidP="005B5E96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10 463 897,96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04501" w:rsidRPr="007B6CD9" w:rsidRDefault="00504501" w:rsidP="005B5E96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5 721 000,00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04501" w:rsidRPr="007B6CD9" w:rsidRDefault="00504501" w:rsidP="005B5E96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5 781 840,00</w:t>
            </w:r>
          </w:p>
        </w:tc>
      </w:tr>
      <w:tr w:rsidR="00504501" w:rsidRPr="007B6CD9" w:rsidTr="005B5E96">
        <w:trPr>
          <w:trHeight w:val="765"/>
        </w:trPr>
        <w:tc>
          <w:tcPr>
            <w:tcW w:w="3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04501" w:rsidRPr="007B6CD9" w:rsidRDefault="00504501" w:rsidP="005B5E96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Получение  кредитов от  кредитных организаций бюджетом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муниципального района в валюте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04501" w:rsidRPr="007B6CD9" w:rsidRDefault="00504501" w:rsidP="005B5E9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04501" w:rsidRPr="007B6CD9" w:rsidRDefault="00504501" w:rsidP="005B5E9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0102000005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04501" w:rsidRPr="007B6CD9" w:rsidRDefault="00504501" w:rsidP="005B5E9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04501" w:rsidRPr="007B6CD9" w:rsidRDefault="00504501" w:rsidP="005B5E9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04501" w:rsidRPr="007B6CD9" w:rsidRDefault="00504501" w:rsidP="005B5E96">
            <w:pPr>
              <w:tabs>
                <w:tab w:val="right" w:pos="1374"/>
              </w:tabs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10 000 000,00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04501" w:rsidRPr="007B6CD9" w:rsidRDefault="00504501" w:rsidP="005B5E96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10 000 000,00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04501" w:rsidRPr="007B6CD9" w:rsidRDefault="00504501" w:rsidP="005B5E96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10 000 000,00</w:t>
            </w:r>
          </w:p>
        </w:tc>
      </w:tr>
      <w:tr w:rsidR="00504501" w:rsidRPr="007B6CD9" w:rsidTr="005B5E96">
        <w:trPr>
          <w:trHeight w:val="1020"/>
        </w:trPr>
        <w:tc>
          <w:tcPr>
            <w:tcW w:w="3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04501" w:rsidRPr="007B6CD9" w:rsidRDefault="00504501" w:rsidP="005B5E96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Погашение  кредитов,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04501" w:rsidRPr="007B6CD9" w:rsidRDefault="00504501" w:rsidP="005B5E9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04501" w:rsidRPr="007B6CD9" w:rsidRDefault="00504501" w:rsidP="005B5E9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0102000005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04501" w:rsidRPr="007B6CD9" w:rsidRDefault="00504501" w:rsidP="005B5E9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04501" w:rsidRPr="007B6CD9" w:rsidRDefault="00504501" w:rsidP="005B5E9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04501" w:rsidRPr="007B6CD9" w:rsidRDefault="00504501" w:rsidP="005B5E96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-4 441 800,00</w:t>
            </w:r>
          </w:p>
          <w:p w:rsidR="00504501" w:rsidRPr="007B6CD9" w:rsidRDefault="00504501" w:rsidP="005B5E96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04501" w:rsidRPr="007B6CD9" w:rsidRDefault="00504501" w:rsidP="005B5E96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-4 279 000,00</w:t>
            </w:r>
          </w:p>
          <w:p w:rsidR="00504501" w:rsidRPr="007B6CD9" w:rsidRDefault="00504501" w:rsidP="005B5E96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04501" w:rsidRPr="007B6CD9" w:rsidRDefault="00504501" w:rsidP="005B5E96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-4 218 160,00</w:t>
            </w:r>
          </w:p>
        </w:tc>
      </w:tr>
      <w:tr w:rsidR="00504501" w:rsidRPr="007B6CD9" w:rsidTr="005B5E96">
        <w:trPr>
          <w:trHeight w:val="510"/>
        </w:trPr>
        <w:tc>
          <w:tcPr>
            <w:tcW w:w="3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04501" w:rsidRPr="007B6CD9" w:rsidRDefault="00504501" w:rsidP="005B5E96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Увеличение прочих остатков денежных средств бюджета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04501" w:rsidRPr="007B6CD9" w:rsidRDefault="00504501" w:rsidP="005B5E9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04501" w:rsidRPr="007B6CD9" w:rsidRDefault="00504501" w:rsidP="005B5E9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0105020105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04501" w:rsidRPr="007B6CD9" w:rsidRDefault="00504501" w:rsidP="005B5E9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04501" w:rsidRPr="007B6CD9" w:rsidRDefault="00504501" w:rsidP="005B5E9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04501" w:rsidRPr="00550F2B" w:rsidRDefault="00504501" w:rsidP="005B5E96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0F2B">
              <w:rPr>
                <w:rFonts w:ascii="Times New Roman" w:hAnsi="Times New Roman" w:cs="Times New Roman"/>
                <w:sz w:val="20"/>
                <w:szCs w:val="20"/>
              </w:rPr>
              <w:t>-286263002,65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04501" w:rsidRPr="007B6CD9" w:rsidRDefault="00504501" w:rsidP="005B5E96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155 336 818,63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04501" w:rsidRPr="007B6CD9" w:rsidRDefault="00504501" w:rsidP="005B5E96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160 161 677,34</w:t>
            </w:r>
          </w:p>
        </w:tc>
      </w:tr>
      <w:tr w:rsidR="00504501" w:rsidRPr="007B6CD9" w:rsidTr="005B5E96">
        <w:trPr>
          <w:trHeight w:val="169"/>
        </w:trPr>
        <w:tc>
          <w:tcPr>
            <w:tcW w:w="3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04501" w:rsidRPr="007B6CD9" w:rsidRDefault="00504501" w:rsidP="005B5E96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Уменьшение прочих остатков денежных средств бюджетов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04501" w:rsidRPr="007B6CD9" w:rsidRDefault="00504501" w:rsidP="005B5E9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04501" w:rsidRPr="007B6CD9" w:rsidRDefault="00504501" w:rsidP="005B5E9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0105020105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04501" w:rsidRPr="007B6CD9" w:rsidRDefault="00504501" w:rsidP="005B5E9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04501" w:rsidRPr="007B6CD9" w:rsidRDefault="00504501" w:rsidP="005B5E9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04501" w:rsidRPr="00550F2B" w:rsidRDefault="00504501" w:rsidP="005B5E96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0F2B">
              <w:rPr>
                <w:rFonts w:ascii="Times New Roman" w:hAnsi="Times New Roman" w:cs="Times New Roman"/>
                <w:sz w:val="20"/>
                <w:szCs w:val="20"/>
              </w:rPr>
              <w:t>291168700,61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04501" w:rsidRPr="007B6CD9" w:rsidRDefault="00504501" w:rsidP="005B5E96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155 336 818,63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04501" w:rsidRPr="007B6CD9" w:rsidRDefault="00504501" w:rsidP="005B5E96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160 161 677,34</w:t>
            </w:r>
          </w:p>
          <w:p w:rsidR="00504501" w:rsidRPr="007B6CD9" w:rsidRDefault="00504501" w:rsidP="005B5E96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3A6FBF" w:rsidRDefault="003A6FBF"/>
    <w:sectPr w:rsidR="003A6FBF" w:rsidSect="003A6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4501"/>
    <w:rsid w:val="003A6FBF"/>
    <w:rsid w:val="0050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45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04501"/>
    <w:rPr>
      <w:color w:val="800080"/>
      <w:u w:val="single"/>
    </w:rPr>
  </w:style>
  <w:style w:type="paragraph" w:customStyle="1" w:styleId="xl102">
    <w:name w:val="xl102"/>
    <w:basedOn w:val="a"/>
    <w:rsid w:val="00504501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504501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04501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504501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04501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04501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5045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50450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5045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5045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5045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5045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5045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04501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04501"/>
    <w:pPr>
      <w:pBdr>
        <w:top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504501"/>
    <w:pPr>
      <w:pBdr>
        <w:top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504501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045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04501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04501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04501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04501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504501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504501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50450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50450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61</Pages>
  <Words>18375</Words>
  <Characters>104744</Characters>
  <Application>Microsoft Office Word</Application>
  <DocSecurity>0</DocSecurity>
  <Lines>872</Lines>
  <Paragraphs>245</Paragraphs>
  <ScaleCrop>false</ScaleCrop>
  <Company/>
  <LinksUpToDate>false</LinksUpToDate>
  <CharactersWithSpaces>122874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2018-04-02T13:10:00Z</dcterms:created>
  <dcterms:modified xsi:type="dcterms:W3CDTF">2018-04-02T13:17:00Z</dcterms:modified>
</cp:coreProperties>
</file>