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ED" w:rsidRPr="005B4AED" w:rsidRDefault="00D07540" w:rsidP="005B4AED">
      <w:pPr>
        <w:rPr>
          <w:rFonts w:ascii="Times New Roman" w:hAnsi="Times New Roman" w:cs="Times New Roman"/>
          <w:szCs w:val="29"/>
        </w:rPr>
      </w:pPr>
      <w:r w:rsidRPr="005B4A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B4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B4AED">
        <w:rPr>
          <w:rFonts w:ascii="Times New Roman" w:hAnsi="Times New Roman" w:cs="Times New Roman"/>
          <w:sz w:val="24"/>
          <w:szCs w:val="24"/>
        </w:rPr>
        <w:t xml:space="preserve">  </w:t>
      </w:r>
      <w:r w:rsidR="005B4AED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5B4AED" w:rsidRPr="005B4AED" w:rsidRDefault="005B4AED" w:rsidP="005B4AED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5B4AED" w:rsidRPr="00DE4CC4" w:rsidRDefault="005B4AED" w:rsidP="005B4AED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5B4AED" w:rsidRPr="002116C5" w:rsidRDefault="005B4AED" w:rsidP="005B4AED">
      <w:pPr>
        <w:tabs>
          <w:tab w:val="left" w:pos="0"/>
        </w:tabs>
        <w:rPr>
          <w:b/>
          <w:sz w:val="28"/>
          <w:szCs w:val="28"/>
        </w:rPr>
      </w:pPr>
    </w:p>
    <w:p w:rsidR="005B4AED" w:rsidRPr="005B4AED" w:rsidRDefault="005B4AED" w:rsidP="005B4AE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772118">
        <w:rPr>
          <w:rFonts w:ascii="Times New Roman" w:hAnsi="Times New Roman" w:cs="Times New Roman"/>
          <w:sz w:val="28"/>
          <w:szCs w:val="28"/>
        </w:rPr>
        <w:t>25.</w:t>
      </w:r>
      <w:r w:rsidRPr="005B4AED">
        <w:rPr>
          <w:rFonts w:ascii="Times New Roman" w:hAnsi="Times New Roman" w:cs="Times New Roman"/>
          <w:sz w:val="28"/>
          <w:szCs w:val="28"/>
        </w:rPr>
        <w:t xml:space="preserve"> </w:t>
      </w:r>
      <w:r w:rsidR="00772118">
        <w:rPr>
          <w:rFonts w:ascii="Times New Roman" w:hAnsi="Times New Roman" w:cs="Times New Roman"/>
          <w:sz w:val="28"/>
          <w:szCs w:val="28"/>
        </w:rPr>
        <w:t>04</w:t>
      </w:r>
      <w:r w:rsidRPr="005B4AED">
        <w:rPr>
          <w:rFonts w:ascii="Times New Roman" w:hAnsi="Times New Roman" w:cs="Times New Roman"/>
          <w:sz w:val="28"/>
          <w:szCs w:val="28"/>
        </w:rPr>
        <w:t>. 201</w:t>
      </w:r>
      <w:r w:rsidR="00916A34">
        <w:rPr>
          <w:rFonts w:ascii="Times New Roman" w:hAnsi="Times New Roman" w:cs="Times New Roman"/>
          <w:sz w:val="28"/>
          <w:szCs w:val="28"/>
        </w:rPr>
        <w:t>8</w:t>
      </w:r>
      <w:r w:rsidRPr="005B4A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21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 №   </w:t>
      </w:r>
      <w:r w:rsidR="00772118">
        <w:rPr>
          <w:rFonts w:ascii="Times New Roman" w:hAnsi="Times New Roman" w:cs="Times New Roman"/>
          <w:sz w:val="28"/>
          <w:szCs w:val="28"/>
        </w:rPr>
        <w:t xml:space="preserve">251 </w:t>
      </w:r>
      <w:r w:rsidRPr="005B4AED">
        <w:rPr>
          <w:rFonts w:ascii="Times New Roman" w:hAnsi="Times New Roman" w:cs="Times New Roman"/>
          <w:sz w:val="28"/>
          <w:szCs w:val="28"/>
        </w:rPr>
        <w:t>-  р</w:t>
      </w:r>
    </w:p>
    <w:p w:rsidR="005B4AED" w:rsidRDefault="005B4AED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C36B6A" w:rsidRPr="00C36B6A" w:rsidRDefault="00C36B6A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833B75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833B75">
        <w:rPr>
          <w:rFonts w:ascii="Times New Roman" w:hAnsi="Times New Roman" w:cs="Times New Roman"/>
          <w:b/>
          <w:sz w:val="28"/>
          <w:szCs w:val="28"/>
        </w:rPr>
        <w:t>8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4AED" w:rsidRPr="005B4AED" w:rsidRDefault="005B4AED" w:rsidP="005B4AED">
      <w:pPr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 w:rsidR="00916A34"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 </w:t>
      </w:r>
      <w:r w:rsidR="00833B75">
        <w:rPr>
          <w:rFonts w:ascii="Times New Roman" w:hAnsi="Times New Roman" w:cs="Times New Roman"/>
          <w:sz w:val="28"/>
          <w:szCs w:val="28"/>
        </w:rPr>
        <w:t>1 квартал 2018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487C75">
        <w:rPr>
          <w:rFonts w:ascii="Times New Roman" w:hAnsi="Times New Roman" w:cs="Times New Roman"/>
          <w:sz w:val="28"/>
          <w:szCs w:val="28"/>
        </w:rPr>
        <w:t>53 019 141,71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487C75">
        <w:rPr>
          <w:rFonts w:ascii="Times New Roman" w:hAnsi="Times New Roman" w:cs="Times New Roman"/>
          <w:sz w:val="28"/>
          <w:szCs w:val="28"/>
        </w:rPr>
        <w:t>50 560 198,55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5B4AED" w:rsidRDefault="005B4AED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>Глава Заволжского</w:t>
      </w: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Д.Ю.Петров</w:t>
      </w: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sz w:val="16"/>
          <w:szCs w:val="16"/>
        </w:rPr>
        <w:t>Яркина Ж.В</w:t>
      </w:r>
    </w:p>
    <w:p w:rsidR="005B4AED" w:rsidRPr="005B4AED" w:rsidRDefault="001A3945" w:rsidP="005B4AED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5B4AED" w:rsidRPr="005B4AED" w:rsidSect="00F853D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</w:t>
      </w:r>
      <w:r w:rsidR="00772118">
        <w:rPr>
          <w:rFonts w:ascii="Times New Roman" w:hAnsi="Times New Roman" w:cs="Times New Roman"/>
          <w:sz w:val="16"/>
          <w:szCs w:val="16"/>
        </w:rPr>
        <w:t>44</w:t>
      </w:r>
    </w:p>
    <w:p w:rsidR="005B4AED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540" w:rsidRPr="00D07540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07540"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07540" w:rsidRPr="00D07540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D07540" w:rsidRPr="00D07540" w:rsidRDefault="00D07540" w:rsidP="00D07540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D07540" w:rsidRPr="000C69D2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 w:rsidR="00772118">
        <w:rPr>
          <w:rFonts w:ascii="Times New Roman" w:hAnsi="Times New Roman" w:cs="Times New Roman"/>
          <w:sz w:val="24"/>
          <w:szCs w:val="24"/>
        </w:rPr>
        <w:t xml:space="preserve">   25.04.</w:t>
      </w:r>
      <w:r w:rsidRPr="000C69D2">
        <w:rPr>
          <w:rFonts w:ascii="Times New Roman" w:hAnsi="Times New Roman" w:cs="Times New Roman"/>
          <w:sz w:val="24"/>
          <w:szCs w:val="24"/>
        </w:rPr>
        <w:t>201</w:t>
      </w:r>
      <w:r w:rsidR="001A3945" w:rsidRPr="000C69D2">
        <w:rPr>
          <w:rFonts w:ascii="Times New Roman" w:hAnsi="Times New Roman" w:cs="Times New Roman"/>
          <w:sz w:val="24"/>
          <w:szCs w:val="24"/>
        </w:rPr>
        <w:t>8</w:t>
      </w:r>
      <w:r w:rsidRPr="000C69D2">
        <w:rPr>
          <w:rFonts w:ascii="Times New Roman" w:hAnsi="Times New Roman" w:cs="Times New Roman"/>
          <w:sz w:val="24"/>
          <w:szCs w:val="24"/>
        </w:rPr>
        <w:t xml:space="preserve">  </w:t>
      </w:r>
      <w:r w:rsidR="00772118">
        <w:rPr>
          <w:rFonts w:ascii="Times New Roman" w:hAnsi="Times New Roman" w:cs="Times New Roman"/>
          <w:sz w:val="24"/>
          <w:szCs w:val="24"/>
        </w:rPr>
        <w:t xml:space="preserve">     №  251</w:t>
      </w:r>
      <w:r w:rsidRPr="000C69D2">
        <w:rPr>
          <w:rFonts w:ascii="Times New Roman" w:hAnsi="Times New Roman" w:cs="Times New Roman"/>
          <w:sz w:val="24"/>
          <w:szCs w:val="24"/>
        </w:rPr>
        <w:t>-р</w:t>
      </w:r>
    </w:p>
    <w:p w:rsidR="009E6A97" w:rsidRPr="00016BA4" w:rsidRDefault="009E6A97" w:rsidP="00D0754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7540" w:rsidRPr="00016BA4" w:rsidRDefault="009E6A97" w:rsidP="00C91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>Отчет об исполнении бюджета Заволжского муниципального района за 1 квартал 2018 года</w:t>
      </w:r>
    </w:p>
    <w:p w:rsidR="00016BA4" w:rsidRPr="00016BA4" w:rsidRDefault="00016BA4" w:rsidP="00C91EC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BA4">
        <w:rPr>
          <w:rFonts w:ascii="Times New Roman" w:hAnsi="Times New Roman" w:cs="Times New Roman"/>
          <w:sz w:val="24"/>
          <w:szCs w:val="24"/>
        </w:rPr>
        <w:t>1.ДОХОДЫ БЮДЖЕТА</w:t>
      </w:r>
    </w:p>
    <w:tbl>
      <w:tblPr>
        <w:tblW w:w="1466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5402"/>
        <w:gridCol w:w="709"/>
        <w:gridCol w:w="850"/>
        <w:gridCol w:w="2256"/>
        <w:gridCol w:w="1853"/>
        <w:gridCol w:w="1629"/>
        <w:gridCol w:w="1963"/>
      </w:tblGrid>
      <w:tr w:rsidR="00EE1F4C" w:rsidRPr="00EE1F4C" w:rsidTr="00EE1F4C">
        <w:trPr>
          <w:trHeight w:val="863"/>
        </w:trPr>
        <w:tc>
          <w:tcPr>
            <w:tcW w:w="5402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EE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EE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EE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53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9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63" w:type="dxa"/>
            <w:shd w:val="clear" w:color="auto" w:fill="FFFFFF" w:themeFill="background1"/>
            <w:vAlign w:val="center"/>
            <w:hideMark/>
          </w:tcPr>
          <w:p w:rsidR="00EE1F4C" w:rsidRPr="00EE1F4C" w:rsidRDefault="00EE1F4C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276 263 002,65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53 019 141,71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223 243 860,94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56 085 326,22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13 279 194,71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42 893 403,48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6 036 248,03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21 185 751,97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6 036 248,03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21 185 751,97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27 050 000,00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5 986 197,81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21 063 802,19</w:t>
            </w:r>
          </w:p>
        </w:tc>
      </w:tr>
      <w:tr w:rsidR="00EE1F4C" w:rsidRPr="00EE1F4C" w:rsidTr="00EE1F4C">
        <w:trPr>
          <w:trHeight w:val="27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5 986 197,81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27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10 300,14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26 699,86</w:t>
            </w:r>
          </w:p>
        </w:tc>
      </w:tr>
      <w:tr w:rsidR="00EE1F4C" w:rsidRPr="00EE1F4C" w:rsidTr="00840E78">
        <w:trPr>
          <w:trHeight w:val="336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10 300,14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14 262,08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80 737,92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14 262,08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C904D7">
        <w:trPr>
          <w:trHeight w:val="249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C904D7" w:rsidRDefault="00840E78" w:rsidP="00C90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25 488,00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14 512,00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6 336 720,22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1 501 786,21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4 834 934,01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10302000010000110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6 336 720,22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1 501 786,21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4 834 934,01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10302230010000110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2 363 680,78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618 711,49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1 744 969,29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10302240010000110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18 140,44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4 170,81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13 969,63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4 320 423,50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1 007 827,13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3 312 596,37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-365 524,50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-128 923,22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-236 601,28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1 232 376,37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3 687 664,64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10502000020000110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1 128 527,37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3 421 513,64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10502010020000110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1 128 486,36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3 421 513,64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10502010021000110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1 128 486,36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10502020020000110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10502020021000110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61 992,00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61 992,00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10504000020000110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95 841,00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204 159,00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10504020020000110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95 841,00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204 159,00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10504020021000110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95 841,00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10701000010000110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10701020010000110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197 257,54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1 502 742,46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10803000010000110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197 257,54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1 502 742,46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10803010010000110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197 257,54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1 502 742,46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10803010011000110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197 257,54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2 579 180,00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948 076,42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1 631 103,58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2 577 000,00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947 176,67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1 629 823,33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11105010000000120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940 183,67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1 459 816,33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11105013050000120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706 401,79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1 293 598,21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11105013130000120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233 781,88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166 218,12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11105030000000120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170 007,00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11105035050000120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170 007,00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11109000000000120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1 280,25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11109040000000120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1 280,25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11109045050000120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1 280,25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108 426,00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3 247,81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105 725,33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11201000010000120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108 426,00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3 247,81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105 725,33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11201010010000120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25 885,00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1 645,74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24 239,26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11201040010000120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82 541,00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1 054,93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81 486,07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11201041010000120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547,14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C904D7">
        <w:trPr>
          <w:trHeight w:val="278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2 262 687,43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5 817 312,57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11301000000000130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37 174,50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362 825,50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11301990000000130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37 174,50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362 825,50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11301995050000130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37 174,50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362 825,50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11302000000000130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7 680 000,00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2 225 512,93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5 454 487,07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11302060000000130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66 058,11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113 941,89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11302065050000130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66 058,11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113 941,89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11302990000000130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2 159 454,82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5 340 545,18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11302995050000130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2 159 454,82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5 340 545,18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421 123,41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2 448 876,59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974 800,00</w:t>
            </w:r>
          </w:p>
        </w:tc>
      </w:tr>
      <w:tr w:rsidR="00EE1F4C" w:rsidRPr="00EE1F4C" w:rsidTr="00EE1F4C">
        <w:trPr>
          <w:trHeight w:val="24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11402050050000410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974 800,00</w:t>
            </w:r>
          </w:p>
        </w:tc>
      </w:tr>
      <w:tr w:rsidR="00EE1F4C" w:rsidRPr="00EE1F4C" w:rsidTr="00C904D7">
        <w:trPr>
          <w:trHeight w:val="2254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11402053050000410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974 800,00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11406000000000430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336 153,21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1 163 846,79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11406010000000430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336 153,21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1 163 846,79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11406013050000430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235 545,78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764 454,22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11406013130000430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100 607,43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399 392,57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11406300000000430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59 770,20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310 229,80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11406310000000430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59 770,20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310 229,80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11406313100000430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59 770,20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310 229,80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2 121 000,00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576 558,88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1 579 292,33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11608000010000140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34 000,00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11608010010000140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11608020010000140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11608020016000140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11621000000000140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11621050050000140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11623000000000140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11623050050000140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11623051050000140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27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11625000000000140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11625050010000140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11625050016000140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11628000010000140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1 504 000,00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387 807,79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1 116 192,21</w:t>
            </w:r>
          </w:p>
        </w:tc>
      </w:tr>
      <w:tr w:rsidR="00EE1F4C" w:rsidRPr="00EE1F4C" w:rsidTr="00EE1F4C">
        <w:trPr>
          <w:trHeight w:val="24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11628000016000140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387 807,79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11643000010000140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26 451,21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11690000000000140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88 899,88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419 100,12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11690050050000140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88 899,88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419 100,12</w:t>
            </w:r>
          </w:p>
        </w:tc>
      </w:tr>
      <w:tr w:rsidR="00EE1F4C" w:rsidRPr="00EE1F4C" w:rsidTr="00EE1F4C">
        <w:trPr>
          <w:trHeight w:val="18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11690050056000140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88 899,88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99 832,61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11701000000000180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37 611,96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11701050050000180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37 611,96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11705000000000180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62 220,65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11705050050000180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62 220,65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220 177 676,43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39 739 947,00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180 437 729,43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220 517 861,23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40 080 131,80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180 437 729,43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20210000000000151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95 989 460,00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22 641 399,90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73 348 060,10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90 565 600,00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22 641 399,90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67 924 200,10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90 565 600,00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22 641 399,90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67 924 200,10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20215002050000151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20220000000000151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38 721 156,90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1 006 008,00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37 715 148,90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20220077000000151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20220077050000151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20225497000000151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20225497050000151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20225519000000151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бюджетам муниципальных районов на поддержку отрасли культуры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20225519050000151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5 705 541,60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1 006 008,00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4 699 533,60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5 705 541,60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1 006 008,00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4 699 533,60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20230000000000151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85 807 244,33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16 432 723,90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69 374 520,43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2 095 945,33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369 906,90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1 726 038,43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2 095 945,33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369 906,90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1 726 038,43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20235120000000151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20235120050000151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20239999000000151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83 668 482,00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16 020 000,00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67 648 482,00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20239999050000151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83 668 482,00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16 020 000,00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67 648 482,00</w:t>
            </w:r>
          </w:p>
        </w:tc>
      </w:tr>
      <w:tr w:rsidR="00EE1F4C" w:rsidRPr="00EE1F4C" w:rsidTr="00EE1F4C">
        <w:trPr>
          <w:trHeight w:val="3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20705000050000180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6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20705030050000180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21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5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21860010050000151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9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21900000050000151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E1F4C" w:rsidRPr="00EE1F4C" w:rsidTr="00EE1F4C">
        <w:trPr>
          <w:trHeight w:val="1200"/>
        </w:trPr>
        <w:tc>
          <w:tcPr>
            <w:tcW w:w="5402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21960010050000151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629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EE1F4C" w:rsidRPr="00EE1F4C" w:rsidRDefault="00EE1F4C" w:rsidP="00EE1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DA11CD" w:rsidRDefault="00DA11CD">
      <w:pPr>
        <w:rPr>
          <w:rFonts w:ascii="Times New Roman" w:hAnsi="Times New Roman" w:cs="Times New Roman"/>
        </w:rPr>
      </w:pPr>
    </w:p>
    <w:p w:rsidR="00DA11CD" w:rsidRDefault="00DA11CD">
      <w:pPr>
        <w:rPr>
          <w:rFonts w:ascii="Times New Roman" w:hAnsi="Times New Roman" w:cs="Times New Roman"/>
        </w:rPr>
      </w:pPr>
    </w:p>
    <w:p w:rsidR="00FB55E1" w:rsidRDefault="00FB55E1">
      <w:pPr>
        <w:rPr>
          <w:rFonts w:ascii="Times New Roman" w:hAnsi="Times New Roman" w:cs="Times New Roman"/>
        </w:rPr>
      </w:pPr>
    </w:p>
    <w:p w:rsidR="002A6DF3" w:rsidRDefault="002A6DF3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2A6DF3" w:rsidRDefault="002A6DF3">
      <w:pPr>
        <w:rPr>
          <w:rFonts w:ascii="Times New Roman" w:hAnsi="Times New Roman" w:cs="Times New Roman"/>
        </w:rPr>
      </w:pPr>
    </w:p>
    <w:p w:rsidR="00DA1F94" w:rsidRDefault="00DA1F94">
      <w:pPr>
        <w:rPr>
          <w:rFonts w:ascii="Times New Roman" w:hAnsi="Times New Roman" w:cs="Times New Roman"/>
        </w:rPr>
      </w:pPr>
    </w:p>
    <w:p w:rsidR="00DA1F94" w:rsidRDefault="00DA1F94">
      <w:pPr>
        <w:rPr>
          <w:rFonts w:ascii="Times New Roman" w:hAnsi="Times New Roman" w:cs="Times New Roman"/>
        </w:rPr>
      </w:pPr>
    </w:p>
    <w:p w:rsidR="000C69D2" w:rsidRDefault="000C69D2">
      <w:pPr>
        <w:rPr>
          <w:rFonts w:ascii="Times New Roman" w:hAnsi="Times New Roman" w:cs="Times New Roman"/>
        </w:rPr>
      </w:pPr>
    </w:p>
    <w:p w:rsidR="000C69D2" w:rsidRDefault="000C69D2">
      <w:pPr>
        <w:rPr>
          <w:rFonts w:ascii="Times New Roman" w:hAnsi="Times New Roman" w:cs="Times New Roman"/>
        </w:rPr>
      </w:pPr>
    </w:p>
    <w:p w:rsidR="000C69D2" w:rsidRDefault="000C69D2">
      <w:pPr>
        <w:rPr>
          <w:rFonts w:ascii="Times New Roman" w:hAnsi="Times New Roman" w:cs="Times New Roman"/>
        </w:rPr>
      </w:pPr>
    </w:p>
    <w:p w:rsidR="000C69D2" w:rsidRDefault="000C69D2">
      <w:pPr>
        <w:rPr>
          <w:rFonts w:ascii="Times New Roman" w:hAnsi="Times New Roman" w:cs="Times New Roman"/>
        </w:rPr>
      </w:pPr>
    </w:p>
    <w:p w:rsidR="000C69D2" w:rsidRDefault="000C69D2">
      <w:pPr>
        <w:rPr>
          <w:rFonts w:ascii="Times New Roman" w:hAnsi="Times New Roman" w:cs="Times New Roman"/>
        </w:rPr>
      </w:pPr>
    </w:p>
    <w:p w:rsidR="000C69D2" w:rsidRDefault="000C69D2">
      <w:pPr>
        <w:rPr>
          <w:rFonts w:ascii="Times New Roman" w:hAnsi="Times New Roman" w:cs="Times New Roman"/>
        </w:rPr>
      </w:pPr>
    </w:p>
    <w:p w:rsidR="00D176A8" w:rsidRPr="001A3945" w:rsidRDefault="00D176A8" w:rsidP="00DA1F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175A" w:rsidRDefault="002A6DF3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3945">
        <w:rPr>
          <w:rFonts w:ascii="Times New Roman" w:hAnsi="Times New Roman" w:cs="Times New Roman"/>
          <w:sz w:val="24"/>
          <w:szCs w:val="24"/>
        </w:rPr>
        <w:t>2.РАСХОДЫ  БЮДЖЕТА</w:t>
      </w:r>
    </w:p>
    <w:p w:rsidR="000C69D2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69D2" w:rsidRPr="001A3945" w:rsidRDefault="000C69D2" w:rsidP="00DA1F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175A" w:rsidRDefault="0074175A" w:rsidP="00D176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4126"/>
        <w:gridCol w:w="715"/>
        <w:gridCol w:w="714"/>
        <w:gridCol w:w="987"/>
        <w:gridCol w:w="1631"/>
        <w:gridCol w:w="921"/>
        <w:gridCol w:w="1853"/>
        <w:gridCol w:w="1660"/>
        <w:gridCol w:w="1963"/>
      </w:tblGrid>
      <w:tr w:rsidR="0074175A" w:rsidRPr="0074175A" w:rsidTr="00DA1F94">
        <w:trPr>
          <w:trHeight w:val="1468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714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987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631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21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53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74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63" w:type="dxa"/>
            <w:shd w:val="clear" w:color="auto" w:fill="FFFFFF" w:themeFill="background1"/>
            <w:vAlign w:val="center"/>
            <w:hideMark/>
          </w:tcPr>
          <w:p w:rsidR="0074175A" w:rsidRPr="0074175A" w:rsidRDefault="0074175A" w:rsidP="00DA1F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- всего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286 726 900,61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50 560 198,55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236 166 702,06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274 622,41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1 000 607,39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274 622,41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1 000 607,39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274 622,41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1 000 607,39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976 400,00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207 606,78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768 793,22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3 781,80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1110100130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295 048,00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63 233,83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231 814,17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20 549 608,20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4 088 700,00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16 460 908,20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18 381 272,14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3 818 867,75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14 562 404,39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18 381 272,14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3 818 867,75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14 562 404,39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14 099 763,94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2 949 251,56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11 150 512,38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19 518,20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4 968,20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4 261 990,00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864 647,99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3 397 342,01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2 063 980,00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225 147,19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1 838 832,81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2 063 980,00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225 147,19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1 838 832,81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1 109 100,00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161 169,51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947 930,49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954 880,00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63 977,68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890 902,32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12 736,06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12 736,06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12 736,06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12 736,06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12 736,06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12 736,06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91 620,00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31 949,00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59 671,00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91 620,00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31 949,00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59 671,00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21 845,00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21 845,00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1110200140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61 979,00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31 979,00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389 957,00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84 332,50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305 624,50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369 957,00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84 332,50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285 624,50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369 957,00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84 332,50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285 624,50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284 145,00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64 771,50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219 373,50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19 561,00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66 251,00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1110480360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4000051200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4000051200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4000051200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4 905 226,00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846 726,17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4 058 499,83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4 599 052,00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788 258,42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3 810 793,58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4 599 052,00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788 258,42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3 810 793,58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3 532 287,00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606 411,08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2 925 875,92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1 066 765,00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181 847,34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884 917,66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306 174,00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58 467,75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247 706,25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306 174,00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58 467,75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247 706,25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50 512,75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179 987,25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1010100110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75 674,00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7 955,00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67 719,00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1040120240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0510120070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F2725C">
        <w:trPr>
          <w:trHeight w:val="956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F2725C" w:rsidRDefault="00F2725C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Внедрение светосберегающих светил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2725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725C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т.ч.на базе светодиодов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средства в составе утвержденных бюджетных ассигнований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1040290130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1040290130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1040290130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1040290140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1 829 580,00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1 829 580,00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1040290140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1 829 580,00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1 829 580,00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1040290140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1 829 580,00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1 829 580,00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1110680350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23 545,00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166 455,00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23 545,00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166 455,00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23 545,00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166 455,00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1110720250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23 545,00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166 455,00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1110820260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71 300,00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8 878 268,00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1 811 643,83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7 066 624,17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4 674 176,00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1 107 159,76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3 567 016,24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4 674 176,00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1 107 159,76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3 567 016,24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851 935,60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2 736 064,40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2 542,86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1 083 576,00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255 167,02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828 408,98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4 144 692,00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697 680,81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3 447 011,19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4 144 692,00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697 680,81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3 447 011,19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30 861,86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76 138,14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4 037 692,00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666 818,95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3 370 873,05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6 803,26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52 596,74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6 803,26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52 596,74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7 264,00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5 815,00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20 985,00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252,26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24 347,74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1 042 111,11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1 042 111,11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1 018 922,11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1 018 922,11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1 018 922,11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1 018 922,11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Прочая закупка товаров, работ 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1 018 922,11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1 018 922,11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558 250,00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1 674 750,00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558 250,00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1 674 750,00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558 250,00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1 674 750,00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558 250,00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1 674 750,00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954 127,10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87 504,00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866 623,10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954 127,10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87 504,00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866 623,10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954 127,10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87 504,00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866 623,10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1210120270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954 127,10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87 504,00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866 623,10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488 492,12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152 129,74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336 362,38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488 405,25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152 129,74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336 275,51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488 405,25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152 129,74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336 275,51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488 405,25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152 129,74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336 275,51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1210320290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организацию ритуальных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1510220470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21 547,00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18 453,00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1510220470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21 547,00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18 453,00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1510220470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21 547,00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18 453,00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1510220470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21 547,00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18 453,00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1510220530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1510220530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1510220530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1510220530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1510320480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1510320480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1510320480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1510320480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видеонаблюдения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АПК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1530120570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6E652E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0520160030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0520260040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0520360050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0520460060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74175A" w:rsidRPr="0074175A" w:rsidTr="0074175A">
        <w:trPr>
          <w:trHeight w:val="24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4000080370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74175A" w:rsidRPr="0074175A" w:rsidTr="006E652E">
        <w:trPr>
          <w:trHeight w:val="42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4000082400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0510260020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Прочая закупка товаров, работ 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0720120120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431 086,00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445 614,00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431 086,00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445 614,00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431 086,00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445 614,00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0720120380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431 086,00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445 614,00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0720120400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213 589,00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306 651,00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213 589,00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306 651,00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213 589,00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306 651,00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622 894,00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1 452 126,00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622 894,00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1 452 126,00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0720190040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622 894,00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1 452 126,00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1400120330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недвижимости, входящих в состав имущества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казны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1210220280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</w:tr>
      <w:tr w:rsidR="0074175A" w:rsidRPr="0074175A" w:rsidTr="0074175A">
        <w:trPr>
          <w:trHeight w:val="30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1210220490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901 087,00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1210220490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901 087,00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1210220490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901 087,00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Прочая закупка товаров, работ 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1210220490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901 087,00</w:t>
            </w:r>
          </w:p>
        </w:tc>
      </w:tr>
      <w:tr w:rsidR="0074175A" w:rsidRPr="0074175A" w:rsidTr="0074175A">
        <w:trPr>
          <w:trHeight w:val="27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138 531,36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67 591,04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70 940,32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138 531,36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67 591,04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70 940,32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138 531,36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67 591,04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70 940,32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138 531,36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67 591,04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70 940,32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</w:tr>
      <w:tr w:rsidR="0074175A" w:rsidRPr="0074175A" w:rsidTr="0074175A">
        <w:trPr>
          <w:trHeight w:val="3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0610140160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населенных пунктов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1 965 857,96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исполнительно - технической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0610240180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0610282990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06102S2990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0610420500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0610420500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0610420500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0610420500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704 958,00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Прочая закупка товаров, работ 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572 183,47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296 791,21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275 392,26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488 881,69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209 480,57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488 881,69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209 480,57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293 331,69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226 039,58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67 292,11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195 550,00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53 361,54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142 188,46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4 410,71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4 410,71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12 872,34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15 017,73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12 872,34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15 017,73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12 872,34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15 017,73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50 188,00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50 188,00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0630100220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4000020520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4000020320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F2725C">
        <w:trPr>
          <w:trHeight w:val="127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31 705 839,00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5 357 288,63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26 348 550,37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31 562 784,00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5 357 288,63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26 205 495,37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31 562 784,00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5 357 288,63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26 205 495,37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24 239 004,60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4 251 631,76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19 987 372,84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7 320 179,40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1 105 056,87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6 215 122,53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0110180170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29 478 368,95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7 603 153,12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21 875 215,83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20 726 142,55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3 448 640,76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17 277 501,79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20 726 142,55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3 448 640,76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17 277 501,79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15 850 800,26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2 766 479,26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13 084 321,00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88 400,60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10 479,20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77 921,40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4 786 941,69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671 682,30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4 115 259,39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8 554 533,00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3 961 616,36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4 592 916,64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8 554 533,00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3 961 616,36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4 592 916,64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35 556,00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24 894,73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10 661,27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8 518 977,00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3 936 721,63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4 582 255,37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197 693,40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192 896,00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4 797,40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197 693,40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192 896,00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4 797,40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153 758,87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152 896,00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862,87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3 934,53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3 934,53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листам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5 932 038,84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2 874 699,15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3 057 339,69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5 576 412,11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2 600 173,32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2 976 238,79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5 576 412,11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2 600 173,32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2 976 238,79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5 576 412,11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2 600 173,32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2 976 238,79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355 626,73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274 525,83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81 100,90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355 626,73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274 525,83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81 100,90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355 626,73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274 525,83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81 100,90</w:t>
            </w:r>
          </w:p>
        </w:tc>
      </w:tr>
      <w:tr w:rsidR="0074175A" w:rsidRPr="0074175A" w:rsidTr="0074175A">
        <w:trPr>
          <w:trHeight w:val="27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562 075,00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562 075,00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562 075,00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0110280100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562 075,00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F2725C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229 226,00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125 719,00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229 226,00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125 719,00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229 226,00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125 719,00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0110320010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229 226,00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103 507,00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125 719,00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01104S1950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4 748,46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196 123,54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4 748,46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42 123,54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4 748,46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42 123,54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3 647,06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32 352,94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1 101,40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9 770,60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41 664,00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41 664,00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41 664,00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10 872,00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9 664,00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10 126 069,65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2 010 097,96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8 115 971,69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2 459 296,39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414 863,34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2 044 433,05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2 459 296,39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414 863,34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2 044 433,05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1 858 680,00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324 430,62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1 534 249,38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39 295,03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39 295,03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561 321,36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90 432,72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470 888,64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7 533 395,26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1 525 076,62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6 008 318,64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7 533 395,26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1 525 076,62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6 008 318,64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145 267,30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59 091,01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86 176,29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415 162,25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412 162,25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6 972 965,71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1 462 985,61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5 509 980,10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133 378,00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70 158,00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63 220,00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133 378,00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70 158,00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63 220,00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102 078,00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38 858,00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63 220,00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3 699 237,34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2 861 638,57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837 598,77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3 173 054,16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2 354 482,39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818 571,77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3 173 054,16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2 354 482,39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818 571,77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3 173 054,16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2 354 482,39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818 571,77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507 156,18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507 156,18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19 027,00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507 156,18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19 027,00</w:t>
            </w:r>
          </w:p>
        </w:tc>
      </w:tr>
      <w:tr w:rsidR="0074175A" w:rsidRPr="0074175A" w:rsidTr="0074175A">
        <w:trPr>
          <w:trHeight w:val="3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37 744 183,00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6 577 494,08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31 166 688,92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36 750 966,00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6 577 494,08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30 173 471,92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36 750 966,00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6 577 494,08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30 173 471,92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28 224 244,13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5 235 033,71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22 989 210,42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295,16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2 704,84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8 523 721,87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1 342 165,21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7 181 556,66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0120180150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963 217,00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963 217,00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10 311 053,62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1 802 843,34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8 508 210,28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4 674 023,26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745 356,58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3 928 666,68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4 674 023,26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745 356,58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3 928 666,68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3 526 322,40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573 804,39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2 952 518,01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82 751,50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82 651,50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1 064 949,36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171 452,19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893 497,17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5 570 232,41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1 042 186,76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4 528 045,65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5 570 232,41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1 042 186,76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4 528 045,65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56 622,00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21 951,57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34 670,43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5 513 610,41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1 020 235,19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4 493 375,22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66 797,95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51 497,95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66 797,95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51 497,95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51 497,95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51 497,95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0120200030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208 522,53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208 522,53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</w:tr>
      <w:tr w:rsidR="0074175A" w:rsidRPr="0074175A" w:rsidTr="0074175A">
        <w:trPr>
          <w:trHeight w:val="3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14 218 460,00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2 528 211,43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11 690 248,57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14 040 379,24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2 528 211,43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11 512 167,81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14 040 379,24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2 528 211,43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11 512 167,81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10 783 241,16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2 005 003,15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8 778 238,01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3 256 538,08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523 208,28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2 733 329,80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0120280150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детей из многодетных семей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973 820,00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0120320390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0120320390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0120320390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0120320390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безопасностью общеобразовательных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75 143,00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111 496,19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75 143,00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111 496,19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75 143,00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111 496,19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0120420340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75 143,00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111 496,19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0120581950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01205S1950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районных мероприятий направленных на выявление и поддержку одаренных детей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0130320040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молодых специалистов сферы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268 120,00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18 120,00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74175A" w:rsidRPr="0074175A" w:rsidTr="00732C20">
        <w:trPr>
          <w:trHeight w:val="703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0150100070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18 120,00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18 120,00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1520120130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1520120130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1520120130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1520120130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6 117 035,59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767 680,87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5 349 354,72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5 974 362,84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732 735,73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5 241 627,11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5 974 362,84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732 735,73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5 241 627,11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4 588 240,48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564 864,61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4 023 375,87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474,30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1 385 648,06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167 871,12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1 217 776,94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139 784,15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34 848,60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104 935,55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139 784,15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34 848,60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104 935,55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7 185,29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4 814,71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127 784,15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27 663,31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100 120,84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2 888,60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2 792,06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2 888,60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2 792,06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2 792,06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2 792,06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8 588 473,89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1 141 528,65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7 446 945,24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7 610 309,30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910 584,09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6 699 725,21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7 610 309,30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910 584,09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6 699 725,21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5 882 229,20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699 590,43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5 182 638,77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1 721 880,10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210 993,66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1 510 886,44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831 355,35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148 178,11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683 177,24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831 355,35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148 178,11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683 177,24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36 468,06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481,94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794 405,35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111 710,05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682 695,30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146 809,24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82 766,45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64 042,79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146 809,24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82 766,45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64 042,79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91 142,00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77 099,21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14 042,79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55 497,24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5 497,24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724 716,72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724 394,07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322,65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706 001,08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322,65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706 001,08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322,65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706 001,08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322,65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0130100250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316 536,70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316 536,70</w:t>
            </w:r>
          </w:p>
        </w:tc>
      </w:tr>
      <w:tr w:rsidR="0074175A" w:rsidRPr="0074175A" w:rsidTr="000C69D2">
        <w:trPr>
          <w:trHeight w:val="558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316 536,70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316 536,70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316 536,70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316 536,70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243 115,70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243 115,70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73 421,00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73 421,00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162 044,90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162 044,90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162 044,90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162 044,90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162 044,90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162 044,90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124 458,45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124 458,45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0130281440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37 586,45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37 586,45</w:t>
            </w:r>
          </w:p>
        </w:tc>
      </w:tr>
      <w:tr w:rsidR="0074175A" w:rsidRPr="0074175A" w:rsidTr="00732C20">
        <w:trPr>
          <w:trHeight w:val="278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из бюджета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99 958,96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99 958,96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99 958,96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99 958,96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99 958,96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99 958,96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76 772,96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76 772,96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23 186,00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539 040,00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539 040,00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539 040,00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403 340,00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01302S1440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0130420050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74175A" w:rsidRPr="0074175A" w:rsidTr="000C69D2">
        <w:trPr>
          <w:trHeight w:val="416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детей"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0130420540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0130420540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0130420540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0130420540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7 014 224,00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1 753 500,00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5 260 724,00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7 014 224,00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1 753 500,00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5 260 724,00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7 014 224,00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1 753 500,00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5 260 724,00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0310100100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7 014 224,00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1 753 500,00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5 260 724,00</w:t>
            </w:r>
          </w:p>
        </w:tc>
      </w:tr>
      <w:tr w:rsidR="0074175A" w:rsidRPr="0074175A" w:rsidTr="00732C20">
        <w:trPr>
          <w:trHeight w:val="845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расходов, связанных с поэтапным доведением средней заработной платы педагогическим работникам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1 798 141,00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539 442,00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1 258 699,00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1 798 141,00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539 442,00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1 258 699,00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1 798 141,00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539 442,00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1 258 699,00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0310281430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1 798 141,00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539 442,00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1 258 699,00</w:t>
            </w:r>
          </w:p>
        </w:tc>
      </w:tr>
      <w:tr w:rsidR="0074175A" w:rsidRPr="0074175A" w:rsidTr="0074175A">
        <w:trPr>
          <w:trHeight w:val="21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03102S1430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323 276,00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80 819,00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242 457,00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03102S1430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323 276,00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80 819,00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242 457,00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03102S1430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323 276,00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80 819,00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242 457,00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03102S1430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323 276,00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80 819,00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242 457,00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74175A" w:rsidRPr="0074175A" w:rsidTr="00732C20">
        <w:trPr>
          <w:trHeight w:val="278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0810120150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22 306,60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22 306,60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0140180190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0140180200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6E6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6E6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6E6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6E6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01401S0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1510120460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1510120460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1510120460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1510120460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2 054 399,00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165 391,43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1 889 007,57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2 022 199,00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153 686,08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1 868 512,92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2 022 199,00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153 686,08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1 868 512,92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1 551 190,00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121 285,02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1 429 904,98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468 459,00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32 401,06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436 057,94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9 955,35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20 494,65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9 955,35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20 494,65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29 900,00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9 405,35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20 494,65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0160100080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7 342 853,32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1 298 485,54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6 044 367,78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6 780 933,00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1 169 296,22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5 611 636,78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6 780 933,00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1 169 296,22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5 611 636,78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908 034,12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4 291 965,88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10 533,00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10 233,00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1 570 400,00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260 962,10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1 309 437,90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561 359,35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128 679,32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432 680,03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561 359,35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128 679,32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432 680,03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111 480,00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59 391,56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52 088,44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449 879,35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69 287,76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380 591,59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560,97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560,97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0160200090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560,97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исполнительным документам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86 782,69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86 782,69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0160200250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1310120300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1310220310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03301L5191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библиотек муниципальных </w:t>
            </w: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03301R5191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0330290020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0330290020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0330290020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0330290110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693 247,40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1 931 752,60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0330290110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693 247,40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1 931 752,60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0330290110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693 247,40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1 931 752,60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иных межбюджетных трансфертов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0330380340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1 379 219,00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413 766,00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965 453,00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0330380340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1 379 219,00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413 766,00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965 453,00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0330380340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1 379 219,00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413 766,00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965 453,00</w:t>
            </w:r>
          </w:p>
        </w:tc>
      </w:tr>
      <w:tr w:rsidR="0074175A" w:rsidRPr="0074175A" w:rsidTr="0074175A">
        <w:trPr>
          <w:trHeight w:val="18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03303S0340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18 145,50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54 446,50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03303S0340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18 145,50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54 446,50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03303S0340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72 592,00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18 145,50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54 446,50</w:t>
            </w:r>
          </w:p>
        </w:tc>
      </w:tr>
      <w:tr w:rsidR="0074175A" w:rsidRPr="0074175A" w:rsidTr="0074175A">
        <w:trPr>
          <w:trHeight w:val="15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1 684 900,00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429 937,68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1 254 962,32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18 546,24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18 546,24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6 353,76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18 546,24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423 583,92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1 236 416,08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423 583,92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1 236 416,08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1110990010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423 583,92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1 236 416,08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выплата на приобретение или строительство жилья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0620160080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0620160080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0620160080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0620160080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06201L4970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06201L4970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06201L4970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</w:tr>
      <w:tr w:rsidR="0074175A" w:rsidRPr="0074175A" w:rsidTr="00732C20">
        <w:trPr>
          <w:trHeight w:val="278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06201L4970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266 294,70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 социальных выплат молодым семьям на приобретение (строительство) жилого помещения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06201R4970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06201R4970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06201R4970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06201R4970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4000020420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4000090100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74175A" w:rsidRPr="0074175A" w:rsidTr="0074175A">
        <w:trPr>
          <w:trHeight w:val="24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197 706,90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692 625,23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197 706,90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692 625,23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197 706,90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692 625,23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4000080110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197 706,90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692 625,23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DA1F94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1F94">
              <w:rPr>
                <w:rFonts w:ascii="Times New Roman" w:eastAsia="Times New Roman" w:hAnsi="Times New Roman" w:cs="Times New Roman"/>
                <w:color w:val="000000"/>
              </w:rPr>
              <w:t>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0410160010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74175A" w:rsidRPr="0074175A" w:rsidTr="0074175A">
        <w:trPr>
          <w:trHeight w:val="12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24 088,80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175 911,20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24 088,80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175 911,20</w:t>
            </w:r>
          </w:p>
        </w:tc>
      </w:tr>
      <w:tr w:rsidR="0074175A" w:rsidRPr="0074175A" w:rsidTr="0074175A">
        <w:trPr>
          <w:trHeight w:val="9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24 088,80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175 911,20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  <w:r w:rsidR="006E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0210120060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24 088,80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175 911,20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1030120230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74175A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1030120230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74175A" w:rsidTr="0074175A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1030120230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74175A" w:rsidRPr="00DA1F94" w:rsidTr="0074175A">
        <w:trPr>
          <w:trHeight w:val="600"/>
        </w:trPr>
        <w:tc>
          <w:tcPr>
            <w:tcW w:w="4126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715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14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87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7900</w:t>
            </w:r>
          </w:p>
        </w:tc>
        <w:tc>
          <w:tcPr>
            <w:tcW w:w="163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921" w:type="dxa"/>
            <w:shd w:val="clear" w:color="auto" w:fill="FFFFFF" w:themeFill="background1"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32C20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-10 463 897,96</w:t>
            </w:r>
          </w:p>
        </w:tc>
        <w:tc>
          <w:tcPr>
            <w:tcW w:w="1660" w:type="dxa"/>
            <w:shd w:val="clear" w:color="auto" w:fill="FFFFFF" w:themeFill="background1"/>
            <w:noWrap/>
            <w:vAlign w:val="bottom"/>
            <w:hideMark/>
          </w:tcPr>
          <w:p w:rsidR="0074175A" w:rsidRPr="0074175A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2 458 943,16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74175A" w:rsidRPr="00DA1F94" w:rsidRDefault="0074175A" w:rsidP="0074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1F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Pr="001A3945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543AB7" w:rsidRDefault="00C91EC7" w:rsidP="001A3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45">
        <w:rPr>
          <w:rFonts w:ascii="Times New Roman" w:hAnsi="Times New Roman" w:cs="Times New Roman"/>
          <w:sz w:val="24"/>
          <w:szCs w:val="24"/>
        </w:rPr>
        <w:t>3.</w:t>
      </w:r>
      <w:r w:rsidR="00DA1F94" w:rsidRPr="001A3945">
        <w:rPr>
          <w:rFonts w:ascii="Times New Roman" w:hAnsi="Times New Roman" w:cs="Times New Roman"/>
          <w:sz w:val="24"/>
          <w:szCs w:val="24"/>
        </w:rPr>
        <w:t>ИСТОЧНИКИ ФИНАНСИРОВАНИЯ БЮДЖЕТА</w:t>
      </w:r>
    </w:p>
    <w:p w:rsidR="000C69D2" w:rsidRPr="001A3945" w:rsidRDefault="000C69D2" w:rsidP="001A39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4771"/>
        <w:gridCol w:w="773"/>
        <w:gridCol w:w="992"/>
        <w:gridCol w:w="2256"/>
        <w:gridCol w:w="1855"/>
        <w:gridCol w:w="1842"/>
        <w:gridCol w:w="1963"/>
      </w:tblGrid>
      <w:tr w:rsidR="001A3945" w:rsidRPr="001A3945" w:rsidTr="00C4419C">
        <w:trPr>
          <w:trHeight w:val="1133"/>
        </w:trPr>
        <w:tc>
          <w:tcPr>
            <w:tcW w:w="4771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источника финансирования по бюджетной классификации</w:t>
            </w:r>
          </w:p>
        </w:tc>
        <w:tc>
          <w:tcPr>
            <w:tcW w:w="1855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63" w:type="dxa"/>
            <w:shd w:val="clear" w:color="auto" w:fill="FFFFFF" w:themeFill="background1"/>
            <w:vAlign w:val="center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1A3945" w:rsidRPr="001A3945" w:rsidTr="00C4419C">
        <w:trPr>
          <w:trHeight w:val="3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90000000000000000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10 463 897,96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-2 458 943,16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12 922 841,12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5 558 200,00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5 558 200,00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01020000000000000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5 558 200,00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5 558 200,00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01020000000000700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1A3945" w:rsidRPr="001A3945" w:rsidTr="00C4419C">
        <w:trPr>
          <w:trHeight w:val="9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01020000000000800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-4 441 800,00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-4 441 800,00</w:t>
            </w:r>
          </w:p>
        </w:tc>
      </w:tr>
      <w:tr w:rsidR="001A3945" w:rsidRPr="001A3945" w:rsidTr="00C4419C">
        <w:trPr>
          <w:trHeight w:val="9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01020000050000710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</w:tr>
      <w:tr w:rsidR="001A3945" w:rsidRPr="001A3945" w:rsidTr="00C4419C">
        <w:trPr>
          <w:trHeight w:val="416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01020000050000810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-4 441 800,00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-4 441 800,00</w:t>
            </w:r>
          </w:p>
        </w:tc>
      </w:tr>
      <w:tr w:rsidR="001A3945" w:rsidRPr="001A3945" w:rsidTr="00C4419C">
        <w:trPr>
          <w:trHeight w:val="3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01000000000000000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4 905 697,96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-2 458 943,16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7 364 641,12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01050000000000000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4 905 697,96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-2 458 943,16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7 364 641,12</w:t>
            </w:r>
          </w:p>
        </w:tc>
      </w:tr>
      <w:tr w:rsidR="001A3945" w:rsidRPr="001A3945" w:rsidTr="00C4419C">
        <w:trPr>
          <w:trHeight w:val="3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01050000000000500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-286 263 002,65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-53 339 157,45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-232 923 845,20</w:t>
            </w:r>
          </w:p>
        </w:tc>
      </w:tr>
      <w:tr w:rsidR="001A3945" w:rsidRPr="001A3945" w:rsidTr="00C4419C">
        <w:trPr>
          <w:trHeight w:val="3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01050200000000500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-286 263 002,65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-53 339 157,45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-232 923 845,20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01050201000000510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-286 263 002,65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-53 339 157,45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-232 923 845,20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01050201050000510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-286 263 002,65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-53 339 157,45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-232 923 845,20</w:t>
            </w:r>
          </w:p>
        </w:tc>
      </w:tr>
      <w:tr w:rsidR="001A3945" w:rsidRPr="001A3945" w:rsidTr="00C4419C">
        <w:trPr>
          <w:trHeight w:val="3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01050000000000600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291 168 700,61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50 880 214,29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240 288 486,32</w:t>
            </w:r>
          </w:p>
        </w:tc>
      </w:tr>
      <w:tr w:rsidR="001A3945" w:rsidRPr="001A3945" w:rsidTr="00C4419C">
        <w:trPr>
          <w:trHeight w:val="3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01050200000000600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291 168 700,61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50 880 214,29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240 228 486,32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01050201000000610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291 168 700,61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50 880 214,29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9E6A97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240 228 486,32</w:t>
            </w:r>
          </w:p>
        </w:tc>
      </w:tr>
      <w:tr w:rsidR="001A3945" w:rsidRPr="001A3945" w:rsidTr="00C4419C">
        <w:trPr>
          <w:trHeight w:val="600"/>
        </w:trPr>
        <w:tc>
          <w:tcPr>
            <w:tcW w:w="4771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73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56" w:type="dxa"/>
            <w:shd w:val="clear" w:color="auto" w:fill="FFFFFF" w:themeFill="background1"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01050201050000610</w:t>
            </w:r>
          </w:p>
        </w:tc>
        <w:tc>
          <w:tcPr>
            <w:tcW w:w="1855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1A3945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291 168 700,61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C4419C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50 880 214,29</w:t>
            </w:r>
          </w:p>
        </w:tc>
        <w:tc>
          <w:tcPr>
            <w:tcW w:w="1963" w:type="dxa"/>
            <w:shd w:val="clear" w:color="auto" w:fill="FFFFFF" w:themeFill="background1"/>
            <w:noWrap/>
            <w:vAlign w:val="bottom"/>
            <w:hideMark/>
          </w:tcPr>
          <w:p w:rsidR="001A3945" w:rsidRPr="001A3945" w:rsidRDefault="009E6A97" w:rsidP="001A3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240 228 486,32</w:t>
            </w:r>
          </w:p>
        </w:tc>
      </w:tr>
    </w:tbl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Pr="00D07540" w:rsidRDefault="00E83069">
      <w:pPr>
        <w:rPr>
          <w:rFonts w:ascii="Times New Roman" w:hAnsi="Times New Roman" w:cs="Times New Roman"/>
        </w:rPr>
      </w:pPr>
    </w:p>
    <w:sectPr w:rsidR="00E83069" w:rsidRPr="00D07540" w:rsidSect="00016BA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1B2" w:rsidRDefault="000831B2" w:rsidP="00960A90">
      <w:pPr>
        <w:spacing w:after="0" w:line="240" w:lineRule="auto"/>
      </w:pPr>
      <w:r>
        <w:separator/>
      </w:r>
    </w:p>
  </w:endnote>
  <w:endnote w:type="continuationSeparator" w:id="1">
    <w:p w:rsidR="000831B2" w:rsidRDefault="000831B2" w:rsidP="009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9C" w:rsidRDefault="002C4D54" w:rsidP="00F853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41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419C" w:rsidRDefault="00C4419C" w:rsidP="00F853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19C" w:rsidRDefault="00C4419C" w:rsidP="00F853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1B2" w:rsidRDefault="000831B2" w:rsidP="00960A90">
      <w:pPr>
        <w:spacing w:after="0" w:line="240" w:lineRule="auto"/>
      </w:pPr>
      <w:r>
        <w:separator/>
      </w:r>
    </w:p>
  </w:footnote>
  <w:footnote w:type="continuationSeparator" w:id="1">
    <w:p w:rsidR="000831B2" w:rsidRDefault="000831B2" w:rsidP="009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540"/>
    <w:rsid w:val="00003621"/>
    <w:rsid w:val="00016BA4"/>
    <w:rsid w:val="000332EA"/>
    <w:rsid w:val="00071B9E"/>
    <w:rsid w:val="000831B2"/>
    <w:rsid w:val="00093D70"/>
    <w:rsid w:val="000C69D2"/>
    <w:rsid w:val="000D5330"/>
    <w:rsid w:val="000F0E46"/>
    <w:rsid w:val="00103F78"/>
    <w:rsid w:val="00143868"/>
    <w:rsid w:val="00147416"/>
    <w:rsid w:val="001A14C9"/>
    <w:rsid w:val="001A34F7"/>
    <w:rsid w:val="001A3945"/>
    <w:rsid w:val="001A3BCD"/>
    <w:rsid w:val="001C69BA"/>
    <w:rsid w:val="00217B3F"/>
    <w:rsid w:val="00241106"/>
    <w:rsid w:val="00287D76"/>
    <w:rsid w:val="002A6DF3"/>
    <w:rsid w:val="002C4D54"/>
    <w:rsid w:val="002D2FAE"/>
    <w:rsid w:val="003161CD"/>
    <w:rsid w:val="003233B6"/>
    <w:rsid w:val="00346CC5"/>
    <w:rsid w:val="0039263C"/>
    <w:rsid w:val="003D6709"/>
    <w:rsid w:val="003E59D1"/>
    <w:rsid w:val="00444793"/>
    <w:rsid w:val="00447E20"/>
    <w:rsid w:val="00451425"/>
    <w:rsid w:val="004519B0"/>
    <w:rsid w:val="00452A0C"/>
    <w:rsid w:val="00487C75"/>
    <w:rsid w:val="004C2FD8"/>
    <w:rsid w:val="004E2BC7"/>
    <w:rsid w:val="0052475D"/>
    <w:rsid w:val="005259FD"/>
    <w:rsid w:val="00543AB7"/>
    <w:rsid w:val="0057359B"/>
    <w:rsid w:val="00581392"/>
    <w:rsid w:val="005A05DE"/>
    <w:rsid w:val="005B4AED"/>
    <w:rsid w:val="005B4F0D"/>
    <w:rsid w:val="005C1BDD"/>
    <w:rsid w:val="005F053E"/>
    <w:rsid w:val="00676DA7"/>
    <w:rsid w:val="006E652E"/>
    <w:rsid w:val="0071455C"/>
    <w:rsid w:val="00717120"/>
    <w:rsid w:val="007328A3"/>
    <w:rsid w:val="00732C20"/>
    <w:rsid w:val="0074175A"/>
    <w:rsid w:val="007643F4"/>
    <w:rsid w:val="00765C56"/>
    <w:rsid w:val="00765FDF"/>
    <w:rsid w:val="00772118"/>
    <w:rsid w:val="007871AA"/>
    <w:rsid w:val="007C30D3"/>
    <w:rsid w:val="007C7BFB"/>
    <w:rsid w:val="007E722A"/>
    <w:rsid w:val="00832B80"/>
    <w:rsid w:val="00833B75"/>
    <w:rsid w:val="00840E78"/>
    <w:rsid w:val="00864A45"/>
    <w:rsid w:val="00895829"/>
    <w:rsid w:val="008963A4"/>
    <w:rsid w:val="008B285A"/>
    <w:rsid w:val="008B7C5E"/>
    <w:rsid w:val="008E7A60"/>
    <w:rsid w:val="00911CA3"/>
    <w:rsid w:val="00916A34"/>
    <w:rsid w:val="0092392B"/>
    <w:rsid w:val="00952DE3"/>
    <w:rsid w:val="00960A90"/>
    <w:rsid w:val="009C045D"/>
    <w:rsid w:val="009C79B7"/>
    <w:rsid w:val="009E6A97"/>
    <w:rsid w:val="00A24148"/>
    <w:rsid w:val="00A61373"/>
    <w:rsid w:val="00AC4811"/>
    <w:rsid w:val="00AE7BA6"/>
    <w:rsid w:val="00B04BD8"/>
    <w:rsid w:val="00B23F82"/>
    <w:rsid w:val="00B4698D"/>
    <w:rsid w:val="00BF13E4"/>
    <w:rsid w:val="00C06F20"/>
    <w:rsid w:val="00C36B6A"/>
    <w:rsid w:val="00C4419C"/>
    <w:rsid w:val="00C510ED"/>
    <w:rsid w:val="00C56189"/>
    <w:rsid w:val="00C904D7"/>
    <w:rsid w:val="00C91EC7"/>
    <w:rsid w:val="00CC1C02"/>
    <w:rsid w:val="00CC6196"/>
    <w:rsid w:val="00D07540"/>
    <w:rsid w:val="00D176A8"/>
    <w:rsid w:val="00D179C1"/>
    <w:rsid w:val="00DA11CD"/>
    <w:rsid w:val="00DA1F94"/>
    <w:rsid w:val="00DD1C99"/>
    <w:rsid w:val="00DE4C7B"/>
    <w:rsid w:val="00DF5668"/>
    <w:rsid w:val="00E57310"/>
    <w:rsid w:val="00E74405"/>
    <w:rsid w:val="00E83069"/>
    <w:rsid w:val="00EC20C8"/>
    <w:rsid w:val="00EE1F4C"/>
    <w:rsid w:val="00F22810"/>
    <w:rsid w:val="00F2725C"/>
    <w:rsid w:val="00F42B0E"/>
    <w:rsid w:val="00F853DB"/>
    <w:rsid w:val="00F86F9F"/>
    <w:rsid w:val="00F904E9"/>
    <w:rsid w:val="00FA2AA9"/>
    <w:rsid w:val="00FB11F7"/>
    <w:rsid w:val="00FB55E1"/>
    <w:rsid w:val="00FF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AA"/>
  </w:style>
  <w:style w:type="paragraph" w:styleId="6">
    <w:name w:val="heading 6"/>
    <w:basedOn w:val="a"/>
    <w:next w:val="a"/>
    <w:link w:val="60"/>
    <w:qFormat/>
    <w:rsid w:val="005B4AED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04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4E9"/>
    <w:rPr>
      <w:color w:val="800080"/>
      <w:u w:val="single"/>
    </w:rPr>
  </w:style>
  <w:style w:type="paragraph" w:customStyle="1" w:styleId="xl65">
    <w:name w:val="xl65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6">
    <w:name w:val="xl66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830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5B4AE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footer"/>
    <w:basedOn w:val="a"/>
    <w:link w:val="a6"/>
    <w:rsid w:val="005B4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B4AE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B4AED"/>
  </w:style>
  <w:style w:type="paragraph" w:styleId="a8">
    <w:name w:val="Balloon Text"/>
    <w:basedOn w:val="a"/>
    <w:link w:val="a9"/>
    <w:uiPriority w:val="99"/>
    <w:semiHidden/>
    <w:unhideWhenUsed/>
    <w:rsid w:val="005B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A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1C02"/>
    <w:pPr>
      <w:ind w:left="720"/>
      <w:contextualSpacing/>
    </w:pPr>
  </w:style>
  <w:style w:type="paragraph" w:customStyle="1" w:styleId="xl63">
    <w:name w:val="xl63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FC77-A502-433E-860E-3CE22A38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92</Pages>
  <Words>19789</Words>
  <Characters>112801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20</cp:revision>
  <cp:lastPrinted>2018-04-23T13:23:00Z</cp:lastPrinted>
  <dcterms:created xsi:type="dcterms:W3CDTF">2017-11-20T11:17:00Z</dcterms:created>
  <dcterms:modified xsi:type="dcterms:W3CDTF">2018-04-25T07:48:00Z</dcterms:modified>
</cp:coreProperties>
</file>