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>о доходах, расходах, об имуществе и обязательства</w:t>
      </w:r>
      <w:r w:rsidR="006B68AA">
        <w:t xml:space="preserve">х имущественного характера муниципальных служащих администрации </w:t>
      </w:r>
      <w:r>
        <w:t xml:space="preserve"> Заволжского муниципального района Ивановской о</w:t>
      </w:r>
      <w:r w:rsidR="00D62B34">
        <w:t>бласти за период с 1 января 2017 года по 31 декабря 2017</w:t>
      </w:r>
      <w:r>
        <w:t xml:space="preserve">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843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B26F4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B26F4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D0CD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B2A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Кольцов Олег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Дача 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Индивидуальная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Индивидуальная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Pr="00BB62E8" w:rsidRDefault="00BB62E8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Долевая</w:t>
            </w:r>
          </w:p>
          <w:p w:rsidR="00BB62E8" w:rsidRPr="00815911" w:rsidRDefault="00BB62E8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600,0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60,0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DC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Pr="00815911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DB2A42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772428,50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D0CD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62E8" w:rsidRPr="00BB62E8" w:rsidRDefault="00BB62E8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Долевая</w:t>
            </w:r>
          </w:p>
          <w:p w:rsidR="00AD0CDC" w:rsidRPr="00815911" w:rsidRDefault="00BB62E8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DC" w:rsidRPr="00815911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62E8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159270,67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DC" w:rsidRPr="00815911" w:rsidRDefault="00AD0CD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85525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Матвеев Роман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5525"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F34A03"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Pr="00815911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25" w:rsidRPr="00815911" w:rsidRDefault="00F34A0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Pr="00815911" w:rsidRDefault="00F34A0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Pr="00815911" w:rsidRDefault="00F34A0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Pr="00815911" w:rsidRDefault="00F34A0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Pr="00F34A03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F34A03">
              <w:rPr>
                <w:color w:val="052635"/>
                <w:sz w:val="20"/>
                <w:szCs w:val="20"/>
              </w:rPr>
              <w:t>Автомобиль легковой –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Nissan</w:t>
            </w:r>
            <w:r w:rsidRPr="00F34A03">
              <w:rPr>
                <w:color w:val="052635"/>
                <w:sz w:val="20"/>
                <w:szCs w:val="20"/>
              </w:rPr>
              <w:t>-</w:t>
            </w:r>
            <w:r>
              <w:rPr>
                <w:color w:val="052635"/>
                <w:sz w:val="20"/>
                <w:szCs w:val="20"/>
                <w:lang w:val="en-US"/>
              </w:rPr>
              <w:t>Qashqai</w:t>
            </w:r>
            <w:r>
              <w:rPr>
                <w:color w:val="052635"/>
                <w:sz w:val="20"/>
                <w:szCs w:val="20"/>
              </w:rPr>
              <w:t xml:space="preserve"> 1,6</w:t>
            </w:r>
            <w:r w:rsidRPr="00F34A03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tekna</w:t>
            </w:r>
            <w:r w:rsidRPr="00F34A03">
              <w:rPr>
                <w:color w:val="052635"/>
                <w:sz w:val="20"/>
                <w:szCs w:val="20"/>
              </w:rPr>
              <w:t xml:space="preserve"> (</w:t>
            </w:r>
            <w:r>
              <w:rPr>
                <w:color w:val="052635"/>
                <w:sz w:val="20"/>
                <w:szCs w:val="20"/>
              </w:rPr>
              <w:t>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Default="00F34A0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42582,59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525" w:rsidRPr="00815911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2B34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Сенова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5525">
              <w:rPr>
                <w:rFonts w:eastAsiaTheme="minorHAnsi"/>
                <w:sz w:val="20"/>
                <w:szCs w:val="20"/>
                <w:lang w:eastAsia="en-US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Pr="00707554" w:rsidRDefault="00135A07" w:rsidP="00707554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</w:t>
            </w:r>
            <w:r w:rsidR="00707554">
              <w:rPr>
                <w:color w:val="052635"/>
                <w:sz w:val="20"/>
                <w:szCs w:val="20"/>
              </w:rPr>
              <w:t xml:space="preserve">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F34A03"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F34A03" w:rsidRDefault="00F34A03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F34A03" w:rsidRDefault="00F34A03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F34A03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F34A03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F34A03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34A03" w:rsidRPr="00815911" w:rsidRDefault="00F34A03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569</w:t>
            </w:r>
            <w:r w:rsidRPr="00815911">
              <w:rPr>
                <w:color w:val="052635"/>
                <w:sz w:val="20"/>
                <w:szCs w:val="20"/>
              </w:rPr>
              <w:t>,0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985,0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346,7</w:t>
            </w: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107,6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97,4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113,7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360,9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815911" w:rsidRDefault="00135A07" w:rsidP="0070755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34A03" w:rsidRDefault="00F34A03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135A07" w:rsidRPr="00152A44" w:rsidRDefault="00707554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(Индивидуальная</w:t>
            </w:r>
            <w:r w:rsidR="00135A07" w:rsidRPr="00815911">
              <w:rPr>
                <w:color w:val="052635"/>
                <w:sz w:val="20"/>
                <w:szCs w:val="20"/>
              </w:rPr>
              <w:t>)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52A44" w:rsidRDefault="00135A07" w:rsidP="007075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F34A03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607106,75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D0485D">
            <w:pPr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F34A03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D0485D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B45922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5B76F0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815911" w:rsidRDefault="00135A07" w:rsidP="005B76F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D0485D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D0485D" w:rsidRDefault="00D0485D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D0485D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D0485D" w:rsidRDefault="00D0485D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D0485D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D0485D" w:rsidRDefault="00D0485D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B45922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B76F0" w:rsidRPr="00815911" w:rsidRDefault="005B76F0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D0485D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159,0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D0485D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64,0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D0485D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144,0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B45922">
            <w:pPr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90,0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5B76F0">
            <w:pPr>
              <w:rPr>
                <w:color w:val="052635"/>
                <w:sz w:val="20"/>
                <w:szCs w:val="20"/>
              </w:rPr>
            </w:pPr>
          </w:p>
          <w:p w:rsidR="00135A07" w:rsidRPr="00815911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68,8</w:t>
            </w:r>
          </w:p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Default="00135A07" w:rsidP="00D048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D0485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D0485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B4592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5B76F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2708BC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2708BC" w:rsidRDefault="002708BC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08BC" w:rsidRDefault="002708BC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2708BC" w:rsidRDefault="002708BC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08BC" w:rsidRPr="00815911" w:rsidRDefault="002708BC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107,6</w:t>
            </w:r>
          </w:p>
          <w:p w:rsidR="002708BC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08BC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08BC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985,0</w:t>
            </w:r>
          </w:p>
          <w:p w:rsidR="002708BC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08BC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08BC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08BC" w:rsidRPr="00815911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2708BC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08BC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08BC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708BC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08BC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08BC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08BC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708BC" w:rsidRPr="00815911" w:rsidRDefault="002708B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04220B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Автомобиль</w:t>
            </w:r>
            <w:r w:rsidRPr="0004220B">
              <w:rPr>
                <w:color w:val="052635"/>
                <w:sz w:val="20"/>
                <w:szCs w:val="20"/>
              </w:rPr>
              <w:t xml:space="preserve"> </w:t>
            </w:r>
            <w:r w:rsidRPr="00815911">
              <w:rPr>
                <w:color w:val="052635"/>
                <w:sz w:val="20"/>
                <w:szCs w:val="20"/>
              </w:rPr>
              <w:t>легковой</w:t>
            </w:r>
            <w:r w:rsidR="0004220B" w:rsidRPr="0004220B">
              <w:rPr>
                <w:color w:val="052635"/>
                <w:sz w:val="20"/>
                <w:szCs w:val="20"/>
              </w:rPr>
              <w:t xml:space="preserve"> – </w:t>
            </w:r>
            <w:r w:rsidR="0004220B">
              <w:rPr>
                <w:color w:val="052635"/>
                <w:sz w:val="20"/>
                <w:szCs w:val="20"/>
              </w:rPr>
              <w:t>ТОЙОТА</w:t>
            </w:r>
            <w:r w:rsidRPr="0004220B">
              <w:rPr>
                <w:color w:val="052635"/>
                <w:sz w:val="20"/>
                <w:szCs w:val="20"/>
              </w:rPr>
              <w:t xml:space="preserve"> </w:t>
            </w:r>
            <w:r w:rsidRPr="00AD0DF6">
              <w:rPr>
                <w:color w:val="052635"/>
                <w:sz w:val="20"/>
                <w:szCs w:val="20"/>
                <w:lang w:val="en-US"/>
              </w:rPr>
              <w:t>LAND</w:t>
            </w:r>
            <w:r w:rsidRPr="0004220B">
              <w:rPr>
                <w:color w:val="052635"/>
                <w:sz w:val="20"/>
                <w:szCs w:val="20"/>
              </w:rPr>
              <w:t xml:space="preserve"> </w:t>
            </w:r>
            <w:r w:rsidRPr="00AD0DF6">
              <w:rPr>
                <w:color w:val="052635"/>
                <w:sz w:val="20"/>
                <w:szCs w:val="20"/>
                <w:lang w:val="en-US"/>
              </w:rPr>
              <w:t>CRUISER</w:t>
            </w:r>
            <w:r w:rsidRPr="0004220B">
              <w:rPr>
                <w:color w:val="052635"/>
                <w:sz w:val="20"/>
                <w:szCs w:val="20"/>
              </w:rPr>
              <w:t xml:space="preserve"> 150 (</w:t>
            </w:r>
            <w:r w:rsidRPr="00AD0DF6">
              <w:rPr>
                <w:color w:val="052635"/>
                <w:sz w:val="20"/>
                <w:szCs w:val="20"/>
                <w:lang w:val="en-US"/>
              </w:rPr>
              <w:t>PRADO</w:t>
            </w:r>
            <w:r w:rsidRPr="0004220B">
              <w:rPr>
                <w:color w:val="052635"/>
                <w:sz w:val="20"/>
                <w:szCs w:val="20"/>
              </w:rPr>
              <w:t>)</w:t>
            </w:r>
          </w:p>
          <w:p w:rsidR="00135A07" w:rsidRPr="00152A44" w:rsidRDefault="0004220B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(Индивидуальная</w:t>
            </w:r>
            <w:r w:rsidR="00135A07" w:rsidRPr="00815911">
              <w:rPr>
                <w:color w:val="052635"/>
                <w:sz w:val="20"/>
                <w:szCs w:val="20"/>
              </w:rPr>
              <w:t>)</w:t>
            </w:r>
          </w:p>
          <w:p w:rsidR="00135A07" w:rsidRPr="00152A44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152A44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="00017676">
              <w:rPr>
                <w:color w:val="052635"/>
                <w:sz w:val="20"/>
                <w:szCs w:val="20"/>
              </w:rPr>
              <w:t>ТОЙОТА</w:t>
            </w:r>
            <w:r w:rsidRPr="00152A44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RAV</w:t>
            </w:r>
            <w:r w:rsidRPr="00152A44">
              <w:rPr>
                <w:color w:val="052635"/>
                <w:sz w:val="20"/>
                <w:szCs w:val="20"/>
              </w:rPr>
              <w:t>4</w:t>
            </w:r>
          </w:p>
          <w:p w:rsidR="00135A07" w:rsidRPr="00152A44" w:rsidRDefault="0001767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(Индивидуальная</w:t>
            </w:r>
            <w:r w:rsidR="00135A07" w:rsidRPr="00815911">
              <w:rPr>
                <w:color w:val="052635"/>
                <w:sz w:val="20"/>
                <w:szCs w:val="20"/>
              </w:rPr>
              <w:t>)</w:t>
            </w:r>
          </w:p>
          <w:p w:rsidR="00135A07" w:rsidRPr="00152A44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135A07" w:rsidRPr="00152A44" w:rsidRDefault="0001767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(Индивидуальная</w:t>
            </w:r>
            <w:r w:rsidR="00135A07" w:rsidRPr="00815911">
              <w:rPr>
                <w:color w:val="052635"/>
                <w:sz w:val="20"/>
                <w:szCs w:val="20"/>
              </w:rPr>
              <w:t>)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135A07" w:rsidRPr="00152A44" w:rsidRDefault="0001767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(Индивидуальная</w:t>
            </w:r>
            <w:r w:rsidR="00135A07" w:rsidRPr="00815911">
              <w:rPr>
                <w:color w:val="052635"/>
                <w:sz w:val="20"/>
                <w:szCs w:val="20"/>
              </w:rPr>
              <w:t>)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грузовой – ГАЗ-33021</w:t>
            </w:r>
          </w:p>
          <w:p w:rsidR="00135A07" w:rsidRPr="00815911" w:rsidRDefault="00017676" w:rsidP="00017676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(Индивидуальная</w:t>
            </w:r>
            <w:r w:rsidR="00135A07" w:rsidRPr="00815911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02544" w:rsidRDefault="0070755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12155845,98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Жилой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дом</w:t>
            </w:r>
          </w:p>
          <w:p w:rsidR="00135A0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35A0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107,6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985,0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477C3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17275,0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135A0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135A07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107,6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985,0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Неробеева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F85525" w:rsidP="00F855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Начальник управления</w:t>
            </w:r>
            <w:r w:rsidR="00135A07" w:rsidRPr="00815911">
              <w:rPr>
                <w:rFonts w:eastAsiaTheme="minorHAnsi"/>
                <w:sz w:val="20"/>
                <w:szCs w:val="20"/>
                <w:lang w:eastAsia="en-US"/>
              </w:rPr>
              <w:t xml:space="preserve"> имущественных отношений</w:t>
            </w:r>
            <w:r w:rsidR="00135A07">
              <w:rPr>
                <w:rFonts w:eastAsiaTheme="minorHAnsi"/>
                <w:sz w:val="20"/>
                <w:szCs w:val="20"/>
                <w:lang w:eastAsia="en-US"/>
              </w:rPr>
              <w:t xml:space="preserve">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 Квартира</w:t>
            </w:r>
          </w:p>
          <w:p w:rsidR="00135A07" w:rsidRPr="00815911" w:rsidRDefault="00135A07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277CFB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51</w:t>
            </w:r>
            <w:r w:rsidRPr="00815911">
              <w:rPr>
                <w:color w:val="052635"/>
                <w:sz w:val="20"/>
                <w:szCs w:val="20"/>
              </w:rPr>
              <w:t>,0</w:t>
            </w:r>
          </w:p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448956,10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277C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277CF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>Жилой дом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815911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Pr="00815911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25,0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451,0</w:t>
            </w:r>
          </w:p>
          <w:p w:rsidR="00277CF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Pr="00815911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591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277CF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77CFB" w:rsidRPr="00815911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815911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815911"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815911">
              <w:rPr>
                <w:color w:val="052635"/>
                <w:sz w:val="20"/>
                <w:szCs w:val="20"/>
              </w:rPr>
              <w:t xml:space="preserve"> </w:t>
            </w:r>
            <w:r w:rsidRPr="00815911"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135A07" w:rsidRPr="00815911" w:rsidRDefault="00277CFB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(Индивидуальная</w:t>
            </w:r>
            <w:r w:rsidR="00135A07" w:rsidRPr="00815911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02544" w:rsidRDefault="00277CFB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533000,39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815911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F8552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Смирнова Наталья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финансового отдела администрации Заволжского муниципального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34,3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652CF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62,4</w:t>
            </w:r>
          </w:p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329B6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9E7C5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440426,68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35A07" w:rsidRPr="00B652CF" w:rsidTr="009E7C5D">
        <w:trPr>
          <w:trHeight w:val="1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135A07" w:rsidRPr="00B652CF" w:rsidRDefault="00135A07" w:rsidP="00F34A03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591C59" w:rsidRDefault="00135A0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34,3</w:t>
            </w: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135A07" w:rsidRPr="00B652CF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35A07" w:rsidRPr="00B652CF" w:rsidRDefault="00135A0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1D5443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6D6413" w:rsidRDefault="00135A0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 w:rsidR="009E7C5D">
              <w:rPr>
                <w:color w:val="052635"/>
                <w:sz w:val="20"/>
                <w:szCs w:val="20"/>
                <w:lang w:val="en-US"/>
              </w:rPr>
              <w:t>RENAULT</w:t>
            </w:r>
            <w:r w:rsidRPr="006D6413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DUSTER</w:t>
            </w:r>
          </w:p>
          <w:p w:rsidR="00135A07" w:rsidRPr="007D7550" w:rsidRDefault="009E7C5D" w:rsidP="00F34A0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52635"/>
                <w:sz w:val="20"/>
                <w:szCs w:val="20"/>
              </w:rPr>
              <w:t>(Индивидуальная</w:t>
            </w:r>
            <w:r w:rsidR="00135A07" w:rsidRPr="00B652CF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9E7C5D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152339,80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A07" w:rsidRPr="00B652CF" w:rsidRDefault="00135A0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3460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652CF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Торгашова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652CF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отдела образования </w:t>
            </w:r>
            <w:r w:rsidRPr="00C43460">
              <w:rPr>
                <w:rFonts w:eastAsiaTheme="minorHAnsi"/>
                <w:sz w:val="20"/>
                <w:szCs w:val="20"/>
                <w:lang w:eastAsia="en-US"/>
              </w:rPr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5C6806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60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Default="00C4346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652CF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652CF" w:rsidRDefault="00C43460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774620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460" w:rsidRPr="00B652CF" w:rsidRDefault="00C43460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C6806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Гараж</w:t>
            </w: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5C6806">
              <w:rPr>
                <w:color w:val="052635"/>
                <w:sz w:val="20"/>
                <w:szCs w:val="20"/>
              </w:rPr>
              <w:t>Индивидуальная</w:t>
            </w: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5C6806">
              <w:rPr>
                <w:color w:val="052635"/>
                <w:sz w:val="20"/>
                <w:szCs w:val="20"/>
              </w:rPr>
              <w:t>Индивидуальная</w:t>
            </w: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5C6806">
              <w:rPr>
                <w:color w:val="052635"/>
                <w:sz w:val="20"/>
                <w:szCs w:val="20"/>
              </w:rPr>
              <w:t>Индивидуальная</w:t>
            </w: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22,0</w:t>
            </w: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22,0</w:t>
            </w: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21,6</w:t>
            </w: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9F2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5C6806">
              <w:rPr>
                <w:color w:val="052635"/>
                <w:sz w:val="20"/>
                <w:szCs w:val="20"/>
              </w:rPr>
              <w:t>Автомобиль легковой –</w:t>
            </w:r>
            <w:r w:rsidR="004259F2">
              <w:rPr>
                <w:color w:val="052635"/>
                <w:sz w:val="20"/>
                <w:szCs w:val="20"/>
              </w:rPr>
              <w:t xml:space="preserve"> ВАЗ 21074 (Индивидуальная)</w:t>
            </w:r>
          </w:p>
          <w:p w:rsidR="004259F2" w:rsidRDefault="004259F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259F2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 </w:t>
            </w:r>
            <w:r w:rsidR="004259F2" w:rsidRPr="004259F2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color w:val="052635"/>
                <w:sz w:val="20"/>
                <w:szCs w:val="20"/>
              </w:rPr>
              <w:t xml:space="preserve">Москвич 21412 </w:t>
            </w:r>
            <w:r w:rsidR="004259F2"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259F2" w:rsidRDefault="004259F2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5C6806" w:rsidRPr="00B652CF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 </w:t>
            </w:r>
            <w:r w:rsidR="004259F2" w:rsidRPr="004259F2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color w:val="052635"/>
                <w:sz w:val="20"/>
                <w:szCs w:val="20"/>
              </w:rPr>
              <w:t>Хонда Элемент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93489,52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C6806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Цветкова Любовь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отдела бухгалтерского учета и отчетности </w:t>
            </w:r>
            <w:r w:rsidRPr="00C43460">
              <w:rPr>
                <w:rFonts w:eastAsiaTheme="minorHAnsi"/>
                <w:sz w:val="20"/>
                <w:szCs w:val="20"/>
                <w:lang w:eastAsia="en-US"/>
              </w:rPr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50/100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403583,28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C6806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891F91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7B3CA4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445695,05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C6806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62E8">
              <w:rPr>
                <w:rFonts w:eastAsiaTheme="minorHAnsi"/>
                <w:sz w:val="20"/>
                <w:szCs w:val="20"/>
                <w:lang w:eastAsia="en-US"/>
              </w:rPr>
              <w:t xml:space="preserve">Виноградова Ольга </w:t>
            </w:r>
            <w:r w:rsidRPr="00BB62E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Начальник отдела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муниципальных закупок </w:t>
            </w:r>
            <w:r w:rsidRPr="006B4A4F">
              <w:rPr>
                <w:rFonts w:eastAsiaTheme="minorHAnsi"/>
                <w:sz w:val="20"/>
                <w:szCs w:val="20"/>
                <w:lang w:eastAsia="en-US"/>
              </w:rPr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Земельны</w:t>
            </w:r>
            <w:r>
              <w:rPr>
                <w:color w:val="052635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BB62E8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lastRenderedPageBreak/>
              <w:t>Индивидуа</w:t>
            </w:r>
            <w:r w:rsidRPr="00BB62E8">
              <w:rPr>
                <w:color w:val="052635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06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</w:t>
            </w:r>
            <w:r>
              <w:rPr>
                <w:color w:val="052635"/>
                <w:sz w:val="20"/>
                <w:szCs w:val="20"/>
              </w:rPr>
              <w:lastRenderedPageBreak/>
              <w:t xml:space="preserve">а 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BB62E8" w:rsidRDefault="00BB62E8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61,1</w:t>
            </w: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Pr="00B652CF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1630+28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B62E8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Default="00BB62E8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95573,74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06" w:rsidRPr="00B652CF" w:rsidRDefault="005C6806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B20A5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652CF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Default="00FB20A5" w:rsidP="00906219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FB20A5" w:rsidRDefault="00FB20A5" w:rsidP="0090621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Default="00FB20A5" w:rsidP="00906219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FB20A5" w:rsidRDefault="00FB20A5" w:rsidP="0090621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Default="00FB20A5" w:rsidP="0090621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Default="00FB20A5" w:rsidP="00906219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Default="00FB20A5" w:rsidP="0090621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Индивидуальная</w:t>
            </w:r>
          </w:p>
          <w:p w:rsidR="00FB20A5" w:rsidRDefault="00FB20A5" w:rsidP="0090621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FB20A5" w:rsidRDefault="00FB20A5" w:rsidP="0090621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Индивидуальная</w:t>
            </w:r>
          </w:p>
          <w:p w:rsidR="00FB20A5" w:rsidRDefault="00FB20A5" w:rsidP="0090621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FB20A5" w:rsidRDefault="00FB20A5" w:rsidP="00906219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54,0</w:t>
            </w:r>
          </w:p>
          <w:p w:rsidR="00FB20A5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33,9</w:t>
            </w:r>
          </w:p>
          <w:p w:rsidR="00FB20A5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Default="00FB20A5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A5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FB20A5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FB20A5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Default="00FB20A5" w:rsidP="00906219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FB20A5" w:rsidRDefault="00FB20A5" w:rsidP="00906219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Default="00FB20A5" w:rsidP="00FB20A5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Default="00FB20A5" w:rsidP="009062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61,1</w:t>
            </w:r>
          </w:p>
          <w:p w:rsidR="00FB20A5" w:rsidRDefault="00FB20A5" w:rsidP="009062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Default="00FB20A5" w:rsidP="009062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Pr="00B652CF" w:rsidRDefault="00FB20A5" w:rsidP="009062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Default="00FB20A5" w:rsidP="009062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FB20A5" w:rsidRDefault="00FB20A5" w:rsidP="009062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Default="00FB20A5" w:rsidP="009062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B20A5" w:rsidRDefault="00FB20A5" w:rsidP="00FB20A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B62E8" w:rsidRDefault="00FB20A5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color w:val="052635"/>
                <w:sz w:val="20"/>
                <w:szCs w:val="20"/>
              </w:rPr>
              <w:t>Мицубиси Аутлендер</w:t>
            </w:r>
          </w:p>
          <w:p w:rsidR="00FB20A5" w:rsidRDefault="00FB20A5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(Индивидуальная)</w:t>
            </w:r>
          </w:p>
          <w:p w:rsidR="00FB20A5" w:rsidRDefault="00FB20A5" w:rsidP="00BB62E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B20A5" w:rsidRPr="00BB62E8" w:rsidRDefault="00FB20A5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color w:val="052635"/>
                <w:sz w:val="20"/>
                <w:szCs w:val="20"/>
              </w:rPr>
              <w:t>УАЗ 31519</w:t>
            </w:r>
          </w:p>
          <w:p w:rsidR="00FB20A5" w:rsidRPr="00B652CF" w:rsidRDefault="00FB20A5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BB62E8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779295,42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20A5" w:rsidRPr="00B652CF" w:rsidRDefault="00FB20A5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EA7D6C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9062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61,1</w:t>
            </w:r>
          </w:p>
          <w:p w:rsidR="00EA7D6C" w:rsidRPr="00B652CF" w:rsidRDefault="00EA7D6C" w:rsidP="00EA7D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9062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A7D6C" w:rsidRDefault="00EA7D6C" w:rsidP="0090621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Смирнов Алексей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юридического отдела </w:t>
            </w:r>
            <w:r w:rsidRPr="006B4A4F">
              <w:rPr>
                <w:rFonts w:eastAsiaTheme="minorHAnsi"/>
                <w:sz w:val="20"/>
                <w:szCs w:val="20"/>
                <w:lang w:eastAsia="en-US"/>
              </w:rPr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E01B2A">
              <w:rPr>
                <w:color w:val="052635"/>
                <w:sz w:val="20"/>
                <w:szCs w:val="20"/>
              </w:rPr>
              <w:t>Индивидуальная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Pr="007A36E0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6E0">
              <w:rPr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F5364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24,0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32,1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30,3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1F5364" w:rsidRDefault="00EA7D6C" w:rsidP="001F5364">
            <w:pPr>
              <w:jc w:val="center"/>
              <w:rPr>
                <w:color w:val="052635"/>
                <w:sz w:val="20"/>
                <w:szCs w:val="20"/>
              </w:rPr>
            </w:pPr>
            <w:r w:rsidRPr="001F5364">
              <w:rPr>
                <w:color w:val="052635"/>
                <w:sz w:val="20"/>
                <w:szCs w:val="20"/>
              </w:rPr>
              <w:t>А</w:t>
            </w:r>
            <w:r>
              <w:rPr>
                <w:color w:val="052635"/>
                <w:sz w:val="20"/>
                <w:szCs w:val="20"/>
              </w:rPr>
              <w:t>втомобиль легковой – ВАЗ 217230</w:t>
            </w:r>
          </w:p>
          <w:p w:rsidR="00EA7D6C" w:rsidRPr="00B652CF" w:rsidRDefault="00EA7D6C" w:rsidP="001F5364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(Индивидуальная</w:t>
            </w:r>
            <w:r w:rsidRPr="001F5364">
              <w:rPr>
                <w:color w:val="052635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613058,91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Смирнов Евгений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отдела кадров </w:t>
            </w:r>
            <w:r w:rsidRPr="006B4A4F">
              <w:rPr>
                <w:rFonts w:eastAsiaTheme="minorHAnsi"/>
                <w:sz w:val="20"/>
                <w:szCs w:val="20"/>
                <w:lang w:eastAsia="en-US"/>
              </w:rPr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 ¼ доли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61,9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7420DD" w:rsidRDefault="00EA7D6C" w:rsidP="007420DD">
            <w:pPr>
              <w:jc w:val="center"/>
              <w:rPr>
                <w:color w:val="052635"/>
                <w:sz w:val="20"/>
                <w:szCs w:val="20"/>
              </w:rPr>
            </w:pPr>
            <w:r w:rsidRPr="007420DD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color w:val="052635"/>
                <w:sz w:val="20"/>
                <w:szCs w:val="20"/>
              </w:rPr>
              <w:t>Ниссан Кашкай</w:t>
            </w:r>
          </w:p>
          <w:p w:rsidR="00EA7D6C" w:rsidRPr="00B652CF" w:rsidRDefault="00EA7D6C" w:rsidP="007420DD">
            <w:pPr>
              <w:jc w:val="center"/>
              <w:rPr>
                <w:color w:val="052635"/>
                <w:sz w:val="20"/>
                <w:szCs w:val="20"/>
              </w:rPr>
            </w:pPr>
            <w:r w:rsidRPr="007420DD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1340">
              <w:rPr>
                <w:rFonts w:eastAsiaTheme="minorHAnsi"/>
                <w:sz w:val="20"/>
                <w:szCs w:val="20"/>
                <w:lang w:eastAsia="en-US"/>
              </w:rPr>
              <w:t>688440,21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126436,04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Сабитов Равиль Сафарович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управления ЖКХ, архитектуры и строительства </w:t>
            </w:r>
            <w:r w:rsidRPr="00FC633B">
              <w:rPr>
                <w:rFonts w:eastAsiaTheme="minorHAnsi"/>
                <w:sz w:val="20"/>
                <w:szCs w:val="20"/>
                <w:lang w:eastAsia="en-US"/>
              </w:rPr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C93B15">
              <w:rPr>
                <w:color w:val="052635"/>
                <w:sz w:val="20"/>
                <w:szCs w:val="20"/>
              </w:rPr>
              <w:t>Индивидуальная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1/3 доли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34,5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DB2A42" w:rsidRDefault="00EA7D6C" w:rsidP="00C93B15">
            <w:pPr>
              <w:jc w:val="center"/>
              <w:rPr>
                <w:color w:val="052635"/>
                <w:sz w:val="20"/>
                <w:szCs w:val="20"/>
              </w:rPr>
            </w:pPr>
            <w:r w:rsidRPr="00C93B15">
              <w:rPr>
                <w:color w:val="052635"/>
                <w:sz w:val="20"/>
                <w:szCs w:val="20"/>
              </w:rPr>
              <w:t>Авт</w:t>
            </w:r>
            <w:r>
              <w:rPr>
                <w:color w:val="052635"/>
                <w:sz w:val="20"/>
                <w:szCs w:val="20"/>
              </w:rPr>
              <w:t xml:space="preserve">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DB2A42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EA7D6C" w:rsidRPr="00B652CF" w:rsidRDefault="00EA7D6C" w:rsidP="00C93B15">
            <w:pPr>
              <w:jc w:val="center"/>
              <w:rPr>
                <w:color w:val="052635"/>
                <w:sz w:val="20"/>
                <w:szCs w:val="20"/>
              </w:rPr>
            </w:pPr>
            <w:r w:rsidRPr="00C93B15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643000,37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Аношина Маргарита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отдела культуры, спорта, туризма и молодежной политики </w:t>
            </w:r>
            <w:r w:rsidRPr="00FC633B">
              <w:rPr>
                <w:rFonts w:eastAsiaTheme="minorHAnsi"/>
                <w:sz w:val="20"/>
                <w:szCs w:val="20"/>
                <w:lang w:eastAsia="en-US"/>
              </w:rPr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доля в праве пропорционально размеру общей площади квартиры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1690,0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771D81" w:rsidRDefault="00EA7D6C" w:rsidP="00771D81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Автомобиль легковой – ВАЗ 21124</w:t>
            </w:r>
          </w:p>
          <w:p w:rsidR="00EA7D6C" w:rsidRPr="00B652CF" w:rsidRDefault="00EA7D6C" w:rsidP="00771D81">
            <w:pPr>
              <w:jc w:val="center"/>
              <w:rPr>
                <w:color w:val="052635"/>
                <w:sz w:val="20"/>
                <w:szCs w:val="20"/>
              </w:rPr>
            </w:pPr>
            <w:r w:rsidRPr="00771D81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314845,31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633B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доля в праве пропорционально размеру общей площади квартиры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1690,0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633B">
              <w:rPr>
                <w:rFonts w:eastAsiaTheme="minorHAnsi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FC633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Смирнова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организационного управления </w:t>
            </w:r>
            <w:r w:rsidRPr="00FC633B">
              <w:rPr>
                <w:rFonts w:eastAsiaTheme="minorHAnsi"/>
                <w:sz w:val="20"/>
                <w:szCs w:val="20"/>
                <w:lang w:eastAsia="en-US"/>
              </w:rPr>
              <w:t xml:space="preserve">администрации Заволжского </w:t>
            </w:r>
            <w:r w:rsidRPr="00FC633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291B5D" w:rsidRDefault="00EA7D6C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291B5D">
              <w:rPr>
                <w:color w:val="052635"/>
                <w:sz w:val="20"/>
                <w:szCs w:val="20"/>
              </w:rPr>
              <w:t>Автомобиль легковой –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LIFAN</w:t>
            </w:r>
            <w:r>
              <w:rPr>
                <w:color w:val="052635"/>
                <w:sz w:val="20"/>
                <w:szCs w:val="20"/>
              </w:rPr>
              <w:t xml:space="preserve"> 215800</w:t>
            </w:r>
          </w:p>
          <w:p w:rsidR="00EA7D6C" w:rsidRPr="00B652CF" w:rsidRDefault="00EA7D6C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291B5D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363819,18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FC633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633B">
              <w:rPr>
                <w:rFonts w:eastAsiaTheme="minorHAnsi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91B5D">
              <w:rPr>
                <w:rFonts w:eastAsiaTheme="minorHAnsi"/>
                <w:sz w:val="20"/>
                <w:szCs w:val="20"/>
                <w:lang w:eastAsia="en-US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91B5D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FC633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Горшкова Ольга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отдела экономики </w:t>
            </w:r>
            <w:r w:rsidRPr="00FC633B">
              <w:rPr>
                <w:rFonts w:eastAsiaTheme="minorHAnsi"/>
                <w:sz w:val="20"/>
                <w:szCs w:val="20"/>
                <w:lang w:eastAsia="en-US"/>
              </w:rPr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8D1602">
              <w:rPr>
                <w:color w:val="052635"/>
                <w:sz w:val="20"/>
                <w:szCs w:val="20"/>
              </w:rPr>
              <w:t>Индивидуальная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8D1602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1146,0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435248,25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FC633B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52/100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8D1602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8D1602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D1602">
              <w:rPr>
                <w:rFonts w:eastAsiaTheme="minorHAnsi"/>
                <w:sz w:val="20"/>
                <w:szCs w:val="20"/>
                <w:lang w:eastAsia="en-US"/>
              </w:rPr>
              <w:t>1146,0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D1602">
              <w:rPr>
                <w:rFonts w:eastAsiaTheme="minorHAnsi"/>
                <w:sz w:val="20"/>
                <w:szCs w:val="20"/>
                <w:lang w:eastAsia="en-US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D160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D1602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235334,75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D6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Туболев Станислав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отдела муниципального контроля </w:t>
            </w:r>
            <w:r w:rsidRPr="00FC633B">
              <w:rPr>
                <w:rFonts w:eastAsiaTheme="minorHAnsi"/>
                <w:sz w:val="20"/>
                <w:szCs w:val="20"/>
                <w:lang w:eastAsia="en-US"/>
              </w:rPr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1100319,45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D6C" w:rsidRPr="00B652CF" w:rsidRDefault="00EA7D6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07174"/>
    <w:rsid w:val="00017676"/>
    <w:rsid w:val="0004220B"/>
    <w:rsid w:val="000758B2"/>
    <w:rsid w:val="000C713C"/>
    <w:rsid w:val="00135A07"/>
    <w:rsid w:val="001F5364"/>
    <w:rsid w:val="002708BC"/>
    <w:rsid w:val="00277CFB"/>
    <w:rsid w:val="00291B5D"/>
    <w:rsid w:val="002C73D5"/>
    <w:rsid w:val="004259F2"/>
    <w:rsid w:val="00477C36"/>
    <w:rsid w:val="004A3D4C"/>
    <w:rsid w:val="004D13EC"/>
    <w:rsid w:val="00504A2A"/>
    <w:rsid w:val="0052158E"/>
    <w:rsid w:val="00571AED"/>
    <w:rsid w:val="005B76F0"/>
    <w:rsid w:val="005C6806"/>
    <w:rsid w:val="006B4A4F"/>
    <w:rsid w:val="006B68AA"/>
    <w:rsid w:val="00707554"/>
    <w:rsid w:val="007420DD"/>
    <w:rsid w:val="00771D81"/>
    <w:rsid w:val="007A36E0"/>
    <w:rsid w:val="007B3CA4"/>
    <w:rsid w:val="007B5FC2"/>
    <w:rsid w:val="00891340"/>
    <w:rsid w:val="00891F91"/>
    <w:rsid w:val="008C6F2D"/>
    <w:rsid w:val="008D1602"/>
    <w:rsid w:val="009134E2"/>
    <w:rsid w:val="009847B9"/>
    <w:rsid w:val="009E3C7A"/>
    <w:rsid w:val="009E7C5D"/>
    <w:rsid w:val="00A825AC"/>
    <w:rsid w:val="00AD0CDC"/>
    <w:rsid w:val="00B26F4B"/>
    <w:rsid w:val="00B45922"/>
    <w:rsid w:val="00BB62E8"/>
    <w:rsid w:val="00C43460"/>
    <w:rsid w:val="00C81EBC"/>
    <w:rsid w:val="00C93B15"/>
    <w:rsid w:val="00D00E38"/>
    <w:rsid w:val="00D0485D"/>
    <w:rsid w:val="00D62B34"/>
    <w:rsid w:val="00DB2A42"/>
    <w:rsid w:val="00E01B2A"/>
    <w:rsid w:val="00E42FAC"/>
    <w:rsid w:val="00EA7D6C"/>
    <w:rsid w:val="00EF3026"/>
    <w:rsid w:val="00F24758"/>
    <w:rsid w:val="00F278A9"/>
    <w:rsid w:val="00F34A03"/>
    <w:rsid w:val="00F85525"/>
    <w:rsid w:val="00FB20A5"/>
    <w:rsid w:val="00FC0FAD"/>
    <w:rsid w:val="00F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66</cp:revision>
  <dcterms:created xsi:type="dcterms:W3CDTF">2016-05-10T05:15:00Z</dcterms:created>
  <dcterms:modified xsi:type="dcterms:W3CDTF">2018-05-29T13:01:00Z</dcterms:modified>
</cp:coreProperties>
</file>