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8" w:type="dxa"/>
        <w:tblInd w:w="-601" w:type="dxa"/>
        <w:tblLayout w:type="fixed"/>
        <w:tblLook w:val="04A0"/>
      </w:tblPr>
      <w:tblGrid>
        <w:gridCol w:w="2410"/>
        <w:gridCol w:w="551"/>
        <w:gridCol w:w="567"/>
        <w:gridCol w:w="567"/>
        <w:gridCol w:w="1275"/>
        <w:gridCol w:w="733"/>
        <w:gridCol w:w="1425"/>
        <w:gridCol w:w="1425"/>
        <w:gridCol w:w="1425"/>
      </w:tblGrid>
      <w:tr w:rsidR="00696994" w:rsidRPr="00696994" w:rsidTr="0069699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696994" w:rsidRPr="00696994" w:rsidTr="0069699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6994" w:rsidRPr="00696994" w:rsidTr="0069699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696994" w:rsidRPr="00696994" w:rsidTr="0069699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696994" w:rsidRPr="00696994" w:rsidTr="0069699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31.07.2018</w:t>
            </w:r>
          </w:p>
        </w:tc>
      </w:tr>
      <w:tr w:rsidR="00696994" w:rsidRPr="00696994" w:rsidTr="0069699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6994" w:rsidRPr="00696994" w:rsidTr="00696994">
        <w:trPr>
          <w:trHeight w:val="82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2020 год</w:t>
            </w:r>
          </w:p>
        </w:tc>
      </w:tr>
      <w:tr w:rsidR="00696994" w:rsidRPr="00696994" w:rsidTr="001429F6">
        <w:trPr>
          <w:trHeight w:val="75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99 085 096,83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57 994 714,50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60 170 292,21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38 998 737,51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34 308 185,80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34 318 185,80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976 400,00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3 781,80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295 048,00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21 103 565,20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администрации Заволжского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20 569 608,20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14 084 031,16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19 518,20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4 261 990,00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1 082 600,00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1 092 600,00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920 380,00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905 000,00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28 468,84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2 571,00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61 979,00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107 526,88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32 473,12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389 957,00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284 145,00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85 812,00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16 619 942,51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12 007 232,80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12 017 232,80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официальных приемов и (или) обслуживание представителей других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11 363 415,66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3 982 929,92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1 202 812,60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122 550,00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5 996 742,19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4 380,95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24 008,05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24 008,05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2 043 000,00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2 043 000,00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849 306,00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849 306,00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977 903,10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977 903,10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690 020,50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690 020,50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696994" w:rsidRPr="00696994" w:rsidTr="001429F6">
        <w:trPr>
          <w:trHeight w:val="484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6 198 085,62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3 657 603,30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3 950 369,01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477 892,00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оказанием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696994" w:rsidRPr="00696994" w:rsidTr="001429F6">
        <w:trPr>
          <w:trHeight w:val="30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696994" w:rsidRPr="00696994" w:rsidTr="001429F6">
        <w:trPr>
          <w:trHeight w:val="30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5 620 193,62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3 248 603,30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3 541 369,01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3 301 280,62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3 301 280,62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0720120580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409 525,00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0720120580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409 525,00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111 988,00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111 988,00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40 633 334,40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7 999 056,40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6 733 756,40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1 831 456,40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1 741 256,40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1 759 756,40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696994" w:rsidRPr="00696994" w:rsidTr="001429F6">
        <w:trPr>
          <w:trHeight w:val="38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1 301 700,00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1 301 700,00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497 422,00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76 754,00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420 668,00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696994" w:rsidRPr="00696994" w:rsidTr="001429F6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2 578,00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2 578,00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38 611 878,00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6 137 800,00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4 854 000,00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1 369 039,55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1 369 039,55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715 547,86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715 547,86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32 650 000,00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32 650 000,00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1 718 421,06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1 718 421,06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распределительного газопровода по с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0610320590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115 138,41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0610320590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115 138,41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504 758,00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504 758,00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Экологический контроль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9 395 519,00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9 395 519,00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аволжска имени Воскресенских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7 145 224,00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7 145 224,00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1 826 525,00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1 826 525,00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324 770,00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324 770,00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Утепление и замена входных дверей и окон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3 562 409,30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4 201 408,00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7 239 520,00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723 705,30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Другие вопросы в области социальной политики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(гранты в форме субсидий) на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финасовое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условиями и (или) целями предоставления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12 693 272,17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13 286 700,00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5 149 055,00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5 957 900,00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5 959 700,00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Судебная система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4 918 226,00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4 905 226,00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3 531 287,00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1 066 765,00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75 674,00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Жилищное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459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4 526 622,00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4 526 622,00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межпоселенческими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696994" w:rsidRPr="00696994" w:rsidTr="001429F6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1 396 140,00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1 396 140,00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73 482,00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73 482,00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захоронения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125 009,90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124 923,03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208 688 357,75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81 803 612,13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87 550 045,13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207 698 025,62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80 813 280,00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86 559 713,00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83 430 037,35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40 092 862,94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47 013 153,19</w:t>
            </w:r>
          </w:p>
        </w:tc>
      </w:tr>
      <w:tr w:rsidR="00696994" w:rsidRPr="00696994" w:rsidTr="001429F6">
        <w:trPr>
          <w:trHeight w:val="43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33 138 242,00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25 339 160,51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7 652 426,49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143 055,00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41 435 726,01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38 942 186,01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45 862 476,26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15 850 800,26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20 779,20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4 786 941,69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123 290,00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20 276 388,65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9 033 529,10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15 953 819,35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24 372,00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306 293,00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44 611,21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7 566 970,88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6 961 362,19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605 608,69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5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288 908,46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288 908,46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74 054,00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74 054,00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96 374 630,14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15 914 815,43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14 854 940,66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14 971 150,82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6 154 333,73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5 666 895,68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184 930,00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291 096,96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11 437 185,40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3 338 051,04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2 850 612,99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577 385,00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56 252,10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4 909 282,95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4 245 465,87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663 817,08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459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38 413 433,00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28 738 261,14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8 678 954,86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963 217,00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13 929 942,48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8 779 563,79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8 207 127,07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104 114,00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8 889 303,15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3 918 566,21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3 346 129,49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323 415,00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3 538,57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208 522,53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198 942,53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9 580,00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459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14 545 167,00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11 034 168,09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3 332 318,15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178 080,76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1 398 591,68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1 398 591,68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24 766,00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24 766,00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мероприятий по капитальному ремонту объектов общего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0120783010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6 641 967,75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0120783010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6 641 967,75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01207S3010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349 577,25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01207S3010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349 577,25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86 579,49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86 579,49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Распространение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18 159 469,57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15 224 943,85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15 121 119,78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6 210 170,61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5 714 238,45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5 685 592,59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4 585 359,67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474,30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1 384 778,06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47 121,00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184 158,04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196 533,25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167 887,39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9 955 766,72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8 322 586,30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8 247 408,09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69 555,00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1 693 765,19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547 578,95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472 400,74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524 015,45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57 611,78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724 716,72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706 323,73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18 392,99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соответствии с указами Президента Российской Федерации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328 414,26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252 238,25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76 176,01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172 961,56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132 842,98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40 118,58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103 709,77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79 653,77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24 056,00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юношеская спортивная школа"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696994" w:rsidRPr="00696994" w:rsidTr="001429F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22 960,98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6 934,22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9 000 293,36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8 847 062,58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8 836 904,17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2 092 209,00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1 551 190,00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468 459,00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54 960,00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11 550,00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</w:tr>
      <w:tr w:rsidR="00696994" w:rsidRPr="00696994" w:rsidTr="001429F6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6 805 923,21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6 864 374,64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6 854 216,23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4 943 190,08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1 492 843,40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182 751,12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174 528,54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68 543,07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58 384,66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1 070,97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1 006,10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86 782,69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65 340,00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80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21 442,69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696994" w:rsidRPr="00696994" w:rsidTr="001429F6">
        <w:trPr>
          <w:trHeight w:val="2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21 209,40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54 690,60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840 373,19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НАЦИОНАЛЬНАЯ ЭКОНОМИКА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750 373,19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5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27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Волжского сельского поселения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-, водоснабжения населения, водоотведения, снабжения населения топливом в пределах полномочий, установленных законодательством </w:t>
            </w: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312 019,87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312 019,87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226 039,58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53 361,54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3 704,75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27 890,07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6994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94" w:rsidRPr="00696994" w:rsidRDefault="00696994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6994" w:rsidRPr="00696994" w:rsidRDefault="00696994" w:rsidP="0069699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9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429F6" w:rsidRPr="00696994" w:rsidTr="001429F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9F6" w:rsidRPr="00696994" w:rsidRDefault="001429F6" w:rsidP="0069699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696994" w:rsidRDefault="001429F6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696994" w:rsidRDefault="001429F6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696994" w:rsidRDefault="001429F6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696994" w:rsidRDefault="001429F6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696994" w:rsidRDefault="001429F6" w:rsidP="0069699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1429F6" w:rsidRDefault="001429F6" w:rsidP="00435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9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321 906 542,22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1429F6" w:rsidRDefault="001429F6" w:rsidP="00435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9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153 083 226,63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29F6" w:rsidRPr="001429F6" w:rsidRDefault="001429F6" w:rsidP="00435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9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161 007 037,34</w:t>
            </w:r>
          </w:p>
        </w:tc>
      </w:tr>
    </w:tbl>
    <w:p w:rsidR="00780FBB" w:rsidRDefault="00780FBB" w:rsidP="00780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FBB" w:rsidRDefault="00780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0FBB" w:rsidRPr="007B6CD9" w:rsidRDefault="00780FBB" w:rsidP="00780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lastRenderedPageBreak/>
        <w:t>Источники внутреннего финансирования дефицита бюджета Заволжского</w:t>
      </w:r>
    </w:p>
    <w:p w:rsidR="00780FBB" w:rsidRPr="007B6CD9" w:rsidRDefault="00780FBB" w:rsidP="00780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780FBB" w:rsidRPr="007B6CD9" w:rsidTr="00435E2C">
        <w:trPr>
          <w:trHeight w:val="510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80FBB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80FBB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80FBB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780FBB" w:rsidRPr="007B6CD9" w:rsidTr="00435E2C">
        <w:trPr>
          <w:trHeight w:val="74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80FBB" w:rsidRPr="007B6CD9" w:rsidRDefault="00780FBB" w:rsidP="00435E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D20BB3" w:rsidRDefault="00780FBB" w:rsidP="00435E2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10 135 320,19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780FBB" w:rsidRPr="007B6CD9" w:rsidTr="00435E2C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80FBB" w:rsidRPr="007B6CD9" w:rsidRDefault="00780FBB" w:rsidP="00435E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780FBB" w:rsidRPr="007B6CD9" w:rsidTr="00435E2C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80FBB" w:rsidRPr="007B6CD9" w:rsidRDefault="00780FBB" w:rsidP="00435E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D20BB3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4 770 377,77</w:t>
            </w:r>
          </w:p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780FBB" w:rsidRPr="007B6CD9" w:rsidTr="00435E2C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80FBB" w:rsidRPr="007B6CD9" w:rsidRDefault="00780FBB" w:rsidP="00435E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174E3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315 129 254,28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174E3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780FBB" w:rsidRPr="007B6CD9" w:rsidTr="00435E2C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80FBB" w:rsidRPr="007B6CD9" w:rsidRDefault="00780FBB" w:rsidP="00435E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B6CD9" w:rsidRDefault="00780FBB" w:rsidP="00435E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7174E3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320 034 952,24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D20BB3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80FBB" w:rsidRPr="00D20BB3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165 225 197,34</w:t>
            </w:r>
          </w:p>
          <w:p w:rsidR="00780FBB" w:rsidRPr="007B6CD9" w:rsidRDefault="00780FBB" w:rsidP="00435E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80FBB" w:rsidRDefault="00780FBB" w:rsidP="00780FBB"/>
    <w:p w:rsidR="000C7597" w:rsidRDefault="000C7597"/>
    <w:sectPr w:rsidR="000C7597" w:rsidSect="001429F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6994"/>
    <w:rsid w:val="000C7597"/>
    <w:rsid w:val="001429F6"/>
    <w:rsid w:val="0019335D"/>
    <w:rsid w:val="00696994"/>
    <w:rsid w:val="0078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9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994"/>
    <w:rPr>
      <w:color w:val="800080"/>
      <w:u w:val="single"/>
    </w:rPr>
  </w:style>
  <w:style w:type="paragraph" w:customStyle="1" w:styleId="xl102">
    <w:name w:val="xl102"/>
    <w:basedOn w:val="a"/>
    <w:rsid w:val="006969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969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969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6969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9699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9699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69699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69699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696994"/>
    <w:pPr>
      <w:pBdr>
        <w:top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69699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6969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969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9699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9699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9699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69699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6969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50</Pages>
  <Words>11815</Words>
  <Characters>67351</Characters>
  <Application>Microsoft Office Word</Application>
  <DocSecurity>0</DocSecurity>
  <Lines>561</Lines>
  <Paragraphs>158</Paragraphs>
  <ScaleCrop>false</ScaleCrop>
  <Company/>
  <LinksUpToDate>false</LinksUpToDate>
  <CharactersWithSpaces>79008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2018-08-08T13:43:00Z</dcterms:created>
  <dcterms:modified xsi:type="dcterms:W3CDTF">2018-08-23T06:20:00Z</dcterms:modified>
</cp:coreProperties>
</file>