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2" w:type="dxa"/>
        <w:tblInd w:w="-601" w:type="dxa"/>
        <w:tblLayout w:type="fixed"/>
        <w:tblLook w:val="04A0"/>
      </w:tblPr>
      <w:tblGrid>
        <w:gridCol w:w="2836"/>
        <w:gridCol w:w="590"/>
        <w:gridCol w:w="546"/>
        <w:gridCol w:w="565"/>
        <w:gridCol w:w="1275"/>
        <w:gridCol w:w="567"/>
        <w:gridCol w:w="1421"/>
        <w:gridCol w:w="1421"/>
        <w:gridCol w:w="1421"/>
      </w:tblGrid>
      <w:tr w:rsidR="008F69C7" w:rsidRPr="008F69C7" w:rsidTr="008F69C7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8F69C7" w:rsidRPr="008F69C7" w:rsidTr="008F69C7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30.11.2018</w:t>
            </w:r>
          </w:p>
        </w:tc>
      </w:tr>
      <w:tr w:rsidR="008F69C7" w:rsidRPr="008F69C7" w:rsidTr="008F69C7">
        <w:trPr>
          <w:trHeight w:val="5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8F69C7" w:rsidRPr="008F69C7" w:rsidTr="008F69C7">
        <w:trPr>
          <w:trHeight w:val="315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8F69C7" w:rsidRPr="003D5358" w:rsidTr="008F69C7">
        <w:trPr>
          <w:trHeight w:val="315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8F69C7" w:rsidRPr="008F69C7" w:rsidTr="008F69C7">
        <w:trPr>
          <w:trHeight w:val="315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8F69C7" w:rsidRPr="008F69C7" w:rsidTr="008F69C7">
        <w:trPr>
          <w:trHeight w:val="240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30.11.2018</w:t>
            </w:r>
          </w:p>
        </w:tc>
      </w:tr>
      <w:tr w:rsidR="008F69C7" w:rsidRPr="008F69C7" w:rsidTr="008F69C7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2018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</w:tr>
      <w:tr w:rsidR="008F69C7" w:rsidRPr="008F69C7" w:rsidTr="008F69C7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Рас.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92 505 684,57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57 994 714,50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60 170 292,21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38 902 828,54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34 308 185,80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34 318 185,80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1 275 229,80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1 222 448,00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976 400,00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3 781,80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295 048,00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283 548,00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21 196 920,23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21 078 505,00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21 078 505,00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20 569 608,20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20 701 500,00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20 701 500,00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14 078 316,79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14 300 000,00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25 232,57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23 300,00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4 318 600,00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1 169 980,00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1 092 600,00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28 468,84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61 979,00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размещения муниципального заказа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11 862,11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9 110,68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2 751,43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201 906,43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155 074,06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46 832,37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осуществления муниципального земельного контроля в границах сельских поселений Заволжского муниципального рай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19 586,49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15 043,39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389 957,00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284 145,00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289 558,00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289 558,00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85 812,00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87 447,00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87 447,00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16 430 678,51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12 007 232,80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12 017 232,80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10 096 955,76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8 529 700,00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8 529 700,00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3 962 526,68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1 202 812,60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1 041 900,00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107 000,00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4 725 427,29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3 869 800,00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3 869 800,00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20 403,24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4 380,95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31 655,00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1 400 467,95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1 231 999,87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168 468,08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2 233 000,00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977 903,10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491 016,22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977 903,10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493 877,51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491 016,22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651 820,50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349 227,38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651 718,57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336 366,09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349 227,38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101,93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46 936,00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46 936,00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5 782 973,39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3 657 603,30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3 950 369,01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447 892,00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309 000,00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</w:t>
            </w: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8F69C7" w:rsidRPr="008F69C7" w:rsidTr="008F69C7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</w:tr>
      <w:tr w:rsidR="008F69C7" w:rsidRPr="008F69C7" w:rsidTr="008F69C7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5 235 081,39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3 248 603,30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1 752 710,68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3 133 369,01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1 752 710,68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2 840 603,30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3 133 369,01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608 342,71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608 342,71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454 259,00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454 259,00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1 899 781,00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1 899 781,00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111 988,00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111 988,00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33 534 177,34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7 999 056,40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6 733 756,40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2 501 935,66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1 741 256,40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1 759 756,40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29 756,40</w:t>
            </w:r>
          </w:p>
        </w:tc>
      </w:tr>
      <w:tr w:rsidR="008F69C7" w:rsidRPr="008F69C7" w:rsidTr="008F69C7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1 535 035,48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1 535 035,48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901 500,00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930 277,78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828 500,00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284 894,00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645 383,78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828 500,00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30 842 241,68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6 137 800,00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4 854 000,00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203 519,47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236 970,00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0610182990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0610182990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54 210,53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1 369 039,55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4 019 000,00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1 369 039,55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5 075 330,00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4 019 000,00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234 402,60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234 402,60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251 243,12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модификации действующей документации в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соответтвии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контрактом на проведение авторского надзора на объекте: "Строительство распределительных газопроводов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аречный,д.Мартыниха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д.Чеганово в Заволжском районе Ивановской области (1 этап- 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0610282990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0610282990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25 650 000,00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06102S2990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115 138,41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115 138,41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504 758,00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835 000,00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504 758,00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825 500,00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835 000,00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Экологический контроль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22 467,20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27 532,80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10 175 519,00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7 636 500,00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10 175 519,00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7 536 500,00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7 636 500,00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7 104 124,00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7 541 500,00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7 104 124,00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7 541 500,00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1 826 525,00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1 826 525,00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324 770,00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324 770,00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03301R5191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03301R5191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1 961,00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3 838 705,30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4 201 408,00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7 239 520,00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1 684 900,00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24 900,00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1 660 000,00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83 705,30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1 289 000,00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 на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финасовое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соответсвии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условиями и (или) целями предоставления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12 920 476,46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13 284 900,00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13 286 700,00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5 123 525,00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5 957 900,00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5 959 700,00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4 892 696,00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4 879 696,00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5 155 000,00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3 461 287,00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3 557 666,00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3 557 666,00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1 066 765,00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1 074 415,00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1 074 415,00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274 970,00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230 500,00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75 674,00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291 619,00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291 619,00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1040290130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1040290130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3 017 464,29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3 017 464,29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578 681,00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578 681,00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2 343 377,29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2 343 377,29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93 006,00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459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</w:t>
            </w: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на 01.01.2018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132 335,17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4 526 622,00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4 526 622,00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3 057 000,00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2 625 000,00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1 396 140,00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1 396 140,00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73 482,00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599 442,28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457 904,00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16 528,38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125 009,90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124 923,03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208 947 357,75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81 803 612,13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87 550 045,13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207 957 025,62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80 813 280,00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86 559 713,00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83 964 410,98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40 092 862,94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47 013 153,19</w:t>
            </w:r>
          </w:p>
        </w:tc>
      </w:tr>
      <w:tr w:rsidR="008F69C7" w:rsidRPr="008F69C7" w:rsidTr="008F69C7">
        <w:trPr>
          <w:trHeight w:val="433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33 138 242,00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25 339 160,51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7 652 426,49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143 055,00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38 831 317,09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38 942 186,01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45 862 476,26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15 850 800,26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22 763 207,76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22 763 207,76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31 824,20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122 172,00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122 172,00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4 786 941,69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6 874 488,75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6 874 488,75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123 290,00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35 556,00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17 520 360,37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9 033 529,10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15 953 819,35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24 372,00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306 293,00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113 047,87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113 047,87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184,53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185 185,57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10 599 661,51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9 604 302,58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995 358,93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605 375,00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395 000,38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395 000,38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169 226,00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01104S1950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200 872,00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154 000,00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46 872,00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10 872,00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126 106,56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15 500,37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96 910 846,41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15 914 815,43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14 854 940,66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10 015 469,90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6 154 333,73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5 666 895,68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1 858 680,00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37 985,00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241 140,00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561 321,36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11 243,30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11 243,30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291 096,96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6 413 786,25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3 338 051,04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2 850 612,99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583 492,00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143 898,03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143 898,03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82 878,33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</w:t>
            </w: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8 460 003,05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62 944,00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7 067 856,09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1 329 202,96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459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38 413 433,00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28 738 261,14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8 678 954,86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</w:t>
            </w: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980 717,00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15 583 664,44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8 779 563,79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8 207 127,07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3 526 322,40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178 981,50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178 981,50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1 064 949,36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104 114,00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8 716,37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8 716,37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10 489 879,26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3 918 566,21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3 346 129,49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323 415,00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82 027,95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82 027,95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25 484,42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257 487,66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198 942,53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58 545,13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459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14 545 167,00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11 034 168,09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3 332 318,15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178 080,76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1 398 591,68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1 398 591,68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163 248,40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423 129,19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423 129,19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186 639,19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0120581950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24 766,00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24 766,00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0120783010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6 641 967,75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0120783010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6 641 967,75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349 577,25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349 577,25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86 579,49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86 579,49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268 120,00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78 120,00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18 120,00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88 112,21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10 518,11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26 160,00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17 318 241,59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15 224 943,85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15 121 119,78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6 210 920,61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5 714 238,45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5 685 592,59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4 585 359,67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4 226 413,44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4 226 413,44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1 384 778,06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1 276 334,06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1 276 334,06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47 121,00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5 869,10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5 869,10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184 158,04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196 533,25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167 887,39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2 888,60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8 870 597,49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8 322 586,30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8 247 408,09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5 882 229,20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5 882 229,20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1 721 880,10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1 721 880,10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69 555,00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7 178,15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7 178,15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574 869,75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547 578,95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472 400,74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524 015,45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157 394,42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157 394,42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125,48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60 137,99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967 907,97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911 030,32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56 877,65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571 100,00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438 600,00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132 500,00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Повышение средней заработной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328 414,26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252 238,25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76 176,01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172 961,56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132 842,98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40 118,58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103 709,77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79 653,77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585 040,00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449 340,00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16 832,33</w:t>
            </w:r>
          </w:p>
        </w:tc>
      </w:tr>
      <w:tr w:rsidR="008F69C7" w:rsidRPr="008F69C7" w:rsidTr="008F69C7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11 733,00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2 306,60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1 107,17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733 595,20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369 600,00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6 934,22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29 895,20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9 029 931,44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8 847 062,58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8 836 904,17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2 104 209,00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1 968 202,48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1 968 202,48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1 551 190,00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1 500 632,40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1 500 632,40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468 459,00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453 190,98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453 190,98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9 802,87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9 802,87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1 476,23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1 476,23</w:t>
            </w:r>
          </w:p>
        </w:tc>
      </w:tr>
      <w:tr w:rsidR="008F69C7" w:rsidRPr="008F69C7" w:rsidTr="008F69C7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6 833 710,62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6 864 374,64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6 854 216,23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4 943 190,08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11 547,00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11 100,00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1 492 843,40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1 570 400,00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1 570 400,00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251 751,12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13 770,60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13 770,60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132 301,95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68 543,07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58 384,66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560,97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1 006,10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86 782,69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21 442,69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11 994,33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3 384,13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2 491,13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8F69C7" w:rsidRPr="008F69C7" w:rsidTr="008F69C7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30 786,80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45 113,20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840 373,19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750 373,19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437 647,36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Волжского сельского поселения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705,96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312 019,87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312 019,87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226 039,58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53 361,54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сфере информационно-коммуникационных </w:t>
            </w: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технологий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3 704,75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27 890,07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8F69C7" w:rsidRPr="008F69C7" w:rsidTr="008F69C7">
        <w:trPr>
          <w:trHeight w:val="255"/>
        </w:trPr>
        <w:tc>
          <w:tcPr>
            <w:tcW w:w="637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9C7" w:rsidRPr="008F69C7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8F69C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C7" w:rsidRPr="003D5358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3D53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315 813 334,25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C7" w:rsidRPr="003D5358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3D53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153 083 226,63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69C7" w:rsidRPr="003D5358" w:rsidRDefault="008F69C7" w:rsidP="008F69C7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3D53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161 007 037,34</w:t>
            </w:r>
          </w:p>
        </w:tc>
      </w:tr>
    </w:tbl>
    <w:p w:rsidR="0044355C" w:rsidRDefault="0044355C" w:rsidP="008F69C7">
      <w:pPr>
        <w:ind w:left="0"/>
        <w:rPr>
          <w:lang w:val="ru-RU"/>
        </w:rPr>
      </w:pPr>
    </w:p>
    <w:p w:rsidR="008F69C7" w:rsidRPr="008F69C7" w:rsidRDefault="008F69C7" w:rsidP="008F69C7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8F69C7" w:rsidRPr="008F69C7" w:rsidTr="00C6675D">
        <w:trPr>
          <w:trHeight w:val="510"/>
        </w:trPr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  <w:lang w:val="ru-RU"/>
              </w:rPr>
              <w:t>Документ, учреждение</w:t>
            </w:r>
          </w:p>
          <w:p w:rsidR="008F69C7" w:rsidRPr="008F69C7" w:rsidRDefault="008F69C7" w:rsidP="008F69C7">
            <w:pPr>
              <w:ind w:left="142" w:hanging="142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Код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источника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2018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2019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Сумма</w:t>
            </w:r>
            <w:proofErr w:type="spellEnd"/>
          </w:p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F69C7">
              <w:rPr>
                <w:rFonts w:ascii="Times New Roman" w:hAnsi="Times New Roman" w:cs="Times New Roman"/>
                <w:color w:val="auto"/>
              </w:rPr>
              <w:t xml:space="preserve"> 2020 </w:t>
            </w:r>
            <w:proofErr w:type="spellStart"/>
            <w:r w:rsidRPr="008F69C7">
              <w:rPr>
                <w:rFonts w:ascii="Times New Roman" w:hAnsi="Times New Roman" w:cs="Times New Roman"/>
                <w:color w:val="auto"/>
              </w:rPr>
              <w:t>год</w:t>
            </w:r>
            <w:proofErr w:type="spellEnd"/>
          </w:p>
        </w:tc>
      </w:tr>
      <w:tr w:rsidR="008F69C7" w:rsidRPr="008F69C7" w:rsidTr="00C6675D">
        <w:trPr>
          <w:trHeight w:val="749"/>
        </w:trPr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F69C7" w:rsidRPr="008F69C7" w:rsidRDefault="008F69C7" w:rsidP="008F69C7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3D5358" w:rsidRDefault="003D5358" w:rsidP="003D535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7 947 269,13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5 781 840,00</w:t>
            </w:r>
          </w:p>
        </w:tc>
      </w:tr>
      <w:tr w:rsidR="008F69C7" w:rsidRPr="008F69C7" w:rsidTr="008013A9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F69C7" w:rsidRPr="008F69C7" w:rsidRDefault="008F69C7" w:rsidP="008F69C7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3D5358" w:rsidRDefault="003D5358" w:rsidP="003D5358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8F69C7" w:rsidRPr="008F69C7" w:rsidTr="008013A9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F69C7" w:rsidRPr="008F69C7" w:rsidRDefault="008F69C7" w:rsidP="008F69C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3D5358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-6</w:t>
            </w:r>
            <w:r w:rsidR="003D5358">
              <w:rPr>
                <w:rFonts w:ascii="Times New Roman" w:hAnsi="Times New Roman" w:cs="Times New Roman"/>
                <w:bCs/>
                <w:color w:val="auto"/>
              </w:rPr>
              <w:t> </w:t>
            </w:r>
            <w:r w:rsidR="003D5358">
              <w:rPr>
                <w:rFonts w:ascii="Times New Roman" w:hAnsi="Times New Roman" w:cs="Times New Roman"/>
                <w:bCs/>
                <w:color w:val="auto"/>
                <w:lang w:val="ru-RU"/>
              </w:rPr>
              <w:t>958 428,83</w:t>
            </w:r>
          </w:p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-4 279 000,00</w:t>
            </w:r>
          </w:p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-4 218 160,00</w:t>
            </w:r>
          </w:p>
        </w:tc>
      </w:tr>
      <w:tr w:rsidR="008F69C7" w:rsidRPr="008F69C7" w:rsidTr="008013A9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F69C7" w:rsidRPr="008F69C7" w:rsidRDefault="008F69C7" w:rsidP="008F69C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3D5358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-</w:t>
            </w:r>
            <w:r w:rsidR="003D5358">
              <w:rPr>
                <w:rFonts w:ascii="Times New Roman" w:hAnsi="Times New Roman" w:cs="Times New Roman"/>
                <w:color w:val="auto"/>
                <w:lang w:val="ru-RU"/>
              </w:rPr>
              <w:t>317 866 065,12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-160 161 677,34</w:t>
            </w:r>
          </w:p>
        </w:tc>
      </w:tr>
      <w:tr w:rsidR="008F69C7" w:rsidRPr="008F69C7" w:rsidTr="008013A9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F69C7" w:rsidRPr="008F69C7" w:rsidRDefault="008F69C7" w:rsidP="008F69C7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8F69C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3D5358" w:rsidRDefault="003D5358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322 771 763,08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157 362 226,63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165 225 197,34</w:t>
            </w:r>
          </w:p>
          <w:p w:rsidR="008F69C7" w:rsidRPr="008F69C7" w:rsidRDefault="008F69C7" w:rsidP="003D5358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8F69C7" w:rsidRPr="008F69C7" w:rsidRDefault="008F69C7" w:rsidP="008F69C7">
      <w:pPr>
        <w:ind w:left="142" w:hanging="142"/>
        <w:rPr>
          <w:lang w:val="ru-RU"/>
        </w:rPr>
      </w:pPr>
    </w:p>
    <w:sectPr w:rsidR="008F69C7" w:rsidRPr="008F69C7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9C7"/>
    <w:rsid w:val="00033849"/>
    <w:rsid w:val="003D5358"/>
    <w:rsid w:val="0044355C"/>
    <w:rsid w:val="007B37B6"/>
    <w:rsid w:val="008F69C7"/>
    <w:rsid w:val="00B14B59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8F69C7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F69C7"/>
    <w:rPr>
      <w:color w:val="800080"/>
      <w:u w:val="single"/>
    </w:rPr>
  </w:style>
  <w:style w:type="paragraph" w:customStyle="1" w:styleId="xl102">
    <w:name w:val="xl102"/>
    <w:basedOn w:val="a"/>
    <w:rsid w:val="008F69C7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8F69C7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8F69C7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8F69C7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8F69C7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8F69C7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8F69C7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8F69C7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8F69C7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5">
    <w:name w:val="xl115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8">
    <w:name w:val="xl118"/>
    <w:basedOn w:val="a"/>
    <w:rsid w:val="008F6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8F69C7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8F69C7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8F69C7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44</Pages>
  <Words>12499</Words>
  <Characters>71248</Characters>
  <Application>Microsoft Office Word</Application>
  <DocSecurity>0</DocSecurity>
  <Lines>593</Lines>
  <Paragraphs>167</Paragraphs>
  <ScaleCrop>false</ScaleCrop>
  <Company/>
  <LinksUpToDate>false</LinksUpToDate>
  <CharactersWithSpaces>83580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2018-11-30T07:22:00Z</dcterms:created>
  <dcterms:modified xsi:type="dcterms:W3CDTF">2018-11-30T07:42:00Z</dcterms:modified>
</cp:coreProperties>
</file>