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0D" w:rsidRPr="00B1020D" w:rsidRDefault="00B1020D" w:rsidP="00B10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20D">
        <w:rPr>
          <w:rFonts w:ascii="Times New Roman" w:hAnsi="Times New Roman" w:cs="Times New Roman"/>
          <w:b/>
          <w:sz w:val="28"/>
          <w:szCs w:val="28"/>
        </w:rPr>
        <w:t>Телефоны муниципальных образований Ивановской области</w:t>
      </w:r>
    </w:p>
    <w:p w:rsidR="00B1020D" w:rsidRPr="00B1020D" w:rsidRDefault="00B1020D" w:rsidP="00B102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20D">
        <w:rPr>
          <w:rFonts w:ascii="Times New Roman" w:hAnsi="Times New Roman" w:cs="Times New Roman"/>
          <w:b/>
          <w:sz w:val="28"/>
          <w:szCs w:val="28"/>
        </w:rPr>
        <w:t>для работы горячей линии</w:t>
      </w:r>
    </w:p>
    <w:p w:rsidR="00B1020D" w:rsidRDefault="00B1020D" w:rsidP="00B102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89"/>
        <w:gridCol w:w="4623"/>
        <w:gridCol w:w="4820"/>
        <w:gridCol w:w="5103"/>
      </w:tblGrid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102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020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0D" w:rsidRPr="00BF6C84" w:rsidRDefault="00B1020D" w:rsidP="0055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bookmarkStart w:id="0" w:name="_GoBack"/>
            <w:bookmarkEnd w:id="0"/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ипальное образование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0D" w:rsidRPr="00BF6C84" w:rsidRDefault="00B1020D" w:rsidP="00B10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0D" w:rsidRPr="00BF6C84" w:rsidRDefault="00B1020D" w:rsidP="00B10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г.о. Вичуга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8(49354) 2-02-92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vichuga-gkh@rambler.ru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г.о. Кинешма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 xml:space="preserve">8(49331) 5-74-70; </w:t>
            </w:r>
            <w:r w:rsidRPr="00B1020D">
              <w:rPr>
                <w:rFonts w:ascii="Times New Roman" w:hAnsi="Times New Roman" w:cs="Times New Roman"/>
                <w:sz w:val="24"/>
                <w:szCs w:val="24"/>
              </w:rPr>
              <w:br/>
              <w:t>8(49331) 5-37-44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kkcson66@mail.ru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г.о. Кохма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8(4932) 93-88-88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morozov@kohma37.ru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г.о. Иваново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8(4932) 59-46-20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d.malinin@ivgoradm.ru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г.о. Тейково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8-920-350-96-06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evgeniy224@gmail.com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г.о. Шуя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 xml:space="preserve">8(49351) 4-14-39; </w:t>
            </w:r>
            <w:r w:rsidRPr="00B1020D">
              <w:rPr>
                <w:rFonts w:ascii="Times New Roman" w:hAnsi="Times New Roman" w:cs="Times New Roman"/>
                <w:sz w:val="24"/>
                <w:szCs w:val="24"/>
              </w:rPr>
              <w:br/>
              <w:t>8(49351) 4-14-58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kasatkina@okrugshuya.ru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Верхнеландеховский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8(49349) 2-16-54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it@vlandeh-admin.ru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Вичугский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8(49354) 2-14-85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arhitektor.rayona@yandex.ru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8(49355) 2-12-60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203@adminet.ivanovo.ru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Заволжский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8(49333)6-00-49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zavinfo@zavrayadm.ru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Ивановский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8(4932) 30-89-91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smi@ivrayon.ru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Ильинский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8(49353) 2-14-09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bazanovana37@mail.ru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Кинешемский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8(49331) 5-51-05 (доб.252)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oms@mrkineshma.ru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8(49352) 4-12-02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dmin.komsomolsk@mail.ru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Лежневский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8-910-695-65-05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mk@lezhnevo.ru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Лухский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8(49344) 2-14-39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smirnowa210989@yandex.ru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Палехский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 xml:space="preserve">8(49334) 2-18-93; </w:t>
            </w:r>
            <w:r w:rsidRPr="00B1020D">
              <w:rPr>
                <w:rFonts w:ascii="Times New Roman" w:hAnsi="Times New Roman" w:cs="Times New Roman"/>
                <w:sz w:val="24"/>
                <w:szCs w:val="24"/>
              </w:rPr>
              <w:br/>
              <w:t>8(49334) 2-16-67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paleh@gov37.ivanovo.ru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Пестяковский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8(49346) 2-13-33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kopkina_an@mail.ru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Приволжский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8(49339) 2-19-71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sizowa@privadmin.ru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Пучежский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8(49345) 2-18-64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admpmr@ya.ru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Родниковский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 xml:space="preserve">8(49336) 2-33-92; </w:t>
            </w:r>
            <w:r w:rsidRPr="00B1020D">
              <w:rPr>
                <w:rFonts w:ascii="Times New Roman" w:hAnsi="Times New Roman" w:cs="Times New Roman"/>
                <w:sz w:val="24"/>
                <w:szCs w:val="24"/>
              </w:rPr>
              <w:br/>
              <w:t>8(49336) 2-17-47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rodniki-mo@mail.ru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Савинский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8(49356) 9-14-04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6-55@mail.ru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Тейковский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8(49343) 2-17-93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teikovo.raion@mai1.ru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Шуйский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8(49351) 4-10-09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shreconomik@mail.ru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Фурмановский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8(49341) 2-22-59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furm_city@rambler.ru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Южский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8(49347) 2-17-78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upravdel@yuzha.ru</w:t>
            </w:r>
          </w:p>
        </w:tc>
      </w:tr>
      <w:tr w:rsidR="00B1020D" w:rsidTr="00B1020D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0D" w:rsidRPr="00B1020D" w:rsidRDefault="00B1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Юрьевецкий район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8(49337) 2-17-33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0D" w:rsidRPr="00B1020D" w:rsidRDefault="00B1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0D">
              <w:rPr>
                <w:rFonts w:ascii="Times New Roman" w:hAnsi="Times New Roman" w:cs="Times New Roman"/>
                <w:sz w:val="24"/>
                <w:szCs w:val="24"/>
              </w:rPr>
              <w:t>yurevets.adm@mail.ru</w:t>
            </w:r>
          </w:p>
        </w:tc>
      </w:tr>
    </w:tbl>
    <w:p w:rsidR="007A46EA" w:rsidRDefault="007A46EA" w:rsidP="00833EE1">
      <w:pPr>
        <w:ind w:right="2551"/>
        <w:rPr>
          <w:rFonts w:ascii="Times New Roman" w:hAnsi="Times New Roman" w:cs="Times New Roman"/>
          <w:sz w:val="26"/>
          <w:szCs w:val="26"/>
        </w:rPr>
        <w:sectPr w:rsidR="007A46EA" w:rsidSect="00B1020D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833EE1" w:rsidRDefault="00C2180B" w:rsidP="00B10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8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Номера</w:t>
      </w:r>
      <w:r w:rsidR="00833EE1" w:rsidRPr="00C2180B">
        <w:rPr>
          <w:rFonts w:ascii="Times New Roman" w:hAnsi="Times New Roman" w:cs="Times New Roman"/>
          <w:b/>
          <w:bCs/>
          <w:sz w:val="28"/>
          <w:szCs w:val="28"/>
        </w:rPr>
        <w:t xml:space="preserve"> телефонов органов социальной защиты населения </w:t>
      </w:r>
      <w:r w:rsidRPr="00C2180B">
        <w:rPr>
          <w:rFonts w:ascii="Times New Roman" w:hAnsi="Times New Roman" w:cs="Times New Roman"/>
          <w:b/>
          <w:bCs/>
          <w:sz w:val="28"/>
          <w:szCs w:val="28"/>
        </w:rPr>
        <w:t xml:space="preserve">Ивановской области </w:t>
      </w:r>
      <w:r w:rsidR="007A46E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2180B">
        <w:rPr>
          <w:rFonts w:ascii="Times New Roman" w:hAnsi="Times New Roman" w:cs="Times New Roman"/>
          <w:b/>
          <w:bCs/>
          <w:sz w:val="28"/>
          <w:szCs w:val="28"/>
        </w:rPr>
        <w:t>(«гор</w:t>
      </w:r>
      <w:r w:rsidR="00833EE1" w:rsidRPr="00C2180B">
        <w:rPr>
          <w:rFonts w:ascii="Times New Roman" w:hAnsi="Times New Roman" w:cs="Times New Roman"/>
          <w:b/>
          <w:bCs/>
          <w:sz w:val="28"/>
          <w:szCs w:val="28"/>
        </w:rPr>
        <w:t xml:space="preserve">ячая линия» по вопросу предоставления компенсации </w:t>
      </w:r>
      <w:r w:rsidR="007A46E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33EE1" w:rsidRPr="00C2180B">
        <w:rPr>
          <w:rFonts w:ascii="Times New Roman" w:hAnsi="Times New Roman" w:cs="Times New Roman"/>
          <w:b/>
          <w:bCs/>
          <w:sz w:val="28"/>
          <w:szCs w:val="28"/>
        </w:rPr>
        <w:t>расходов на приобретение цифрового оборудования)</w:t>
      </w:r>
    </w:p>
    <w:p w:rsidR="00CE1696" w:rsidRPr="00CE1696" w:rsidRDefault="00CE1696" w:rsidP="00CE1696">
      <w:pPr>
        <w:autoSpaceDE w:val="0"/>
        <w:autoSpaceDN w:val="0"/>
        <w:adjustRightInd w:val="0"/>
        <w:spacing w:after="0" w:line="240" w:lineRule="auto"/>
        <w:ind w:left="284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2126"/>
        <w:gridCol w:w="3969"/>
        <w:gridCol w:w="5103"/>
      </w:tblGrid>
      <w:tr w:rsidR="007A46EA" w:rsidRPr="000E10D1" w:rsidTr="00B1020D">
        <w:tc>
          <w:tcPr>
            <w:tcW w:w="675" w:type="dxa"/>
          </w:tcPr>
          <w:p w:rsidR="007A46EA" w:rsidRPr="00BF6C84" w:rsidRDefault="007A46EA" w:rsidP="0083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46EA" w:rsidRPr="00BF6C84" w:rsidRDefault="007A46EA" w:rsidP="0083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83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83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телефон </w:t>
            </w:r>
          </w:p>
          <w:p w:rsidR="007A46EA" w:rsidRPr="00BF6C84" w:rsidRDefault="007A46EA" w:rsidP="0083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A46EA" w:rsidRPr="00BF6C84" w:rsidRDefault="007A46EA" w:rsidP="0083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  <w:p w:rsidR="007A46EA" w:rsidRPr="00BF6C84" w:rsidRDefault="007A46EA" w:rsidP="0083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7A46EA" w:rsidRPr="00BF6C84" w:rsidRDefault="007A46EA" w:rsidP="0083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7A46EA" w:rsidRPr="000E10D1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E1696" w:rsidRPr="00BF6C84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 Иваново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8(4932) 41-77-69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_szn@gov37.ivanovo.ru</w:t>
            </w:r>
          </w:p>
        </w:tc>
        <w:tc>
          <w:tcPr>
            <w:tcW w:w="5103" w:type="dxa"/>
            <w:shd w:val="clear" w:color="auto" w:fill="auto"/>
          </w:tcPr>
          <w:p w:rsidR="007A46EA" w:rsidRPr="00BF6C84" w:rsidRDefault="00AA6F52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ул. </w:t>
            </w:r>
            <w:proofErr w:type="gramStart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</w:tr>
      <w:tr w:rsidR="007A46EA" w:rsidRPr="00BF6C84" w:rsidTr="00B1020D">
        <w:trPr>
          <w:trHeight w:val="498"/>
        </w:trPr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CE1696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г.о. </w:t>
            </w:r>
            <w:r w:rsidR="007A46EA" w:rsidRPr="00BF6C84">
              <w:rPr>
                <w:rFonts w:ascii="Times New Roman" w:hAnsi="Times New Roman" w:cs="Times New Roman"/>
                <w:sz w:val="24"/>
                <w:szCs w:val="24"/>
              </w:rPr>
              <w:t>Вичуга и Вичугский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8(49354) 2-47-91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vichuga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7A46EA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 Вичуга, </w:t>
            </w:r>
            <w:r w:rsidR="00CE1696"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ул. 50 лет Октября, д. 13</w:t>
            </w:r>
          </w:p>
        </w:tc>
      </w:tr>
      <w:tr w:rsidR="007A46EA" w:rsidRPr="00BF6C84" w:rsidTr="00B1020D">
        <w:trPr>
          <w:trHeight w:val="365"/>
        </w:trPr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CE1696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г.о. </w:t>
            </w:r>
            <w:r w:rsidR="007A46EA" w:rsidRPr="00BF6C84">
              <w:rPr>
                <w:rFonts w:ascii="Times New Roman" w:hAnsi="Times New Roman" w:cs="Times New Roman"/>
                <w:sz w:val="24"/>
                <w:szCs w:val="24"/>
              </w:rPr>
              <w:t>Кинешма и Кинешемский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(849331) 5-37-03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kineshma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AA6F52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 Кинешма, ул. им. Фрунзе, д. 6</w:t>
            </w:r>
          </w:p>
        </w:tc>
      </w:tr>
      <w:tr w:rsidR="007A46EA" w:rsidRPr="00BF6C84" w:rsidTr="00B1020D">
        <w:trPr>
          <w:trHeight w:val="372"/>
        </w:trPr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CE1696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 о. </w:t>
            </w:r>
            <w:r w:rsidR="007A46EA" w:rsidRPr="00BF6C84">
              <w:rPr>
                <w:rFonts w:ascii="Times New Roman" w:hAnsi="Times New Roman" w:cs="Times New Roman"/>
                <w:sz w:val="24"/>
                <w:szCs w:val="24"/>
              </w:rPr>
              <w:t>Кохма и Ивановский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8(4932) 30-44-41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ivrn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AA6F52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Иваново, ул. </w:t>
            </w:r>
            <w:proofErr w:type="gramStart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proofErr w:type="gram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</w:tr>
      <w:tr w:rsidR="007A46EA" w:rsidRPr="00BF6C84" w:rsidTr="00B1020D">
        <w:trPr>
          <w:trHeight w:val="407"/>
        </w:trPr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CE1696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г.о. </w:t>
            </w:r>
            <w:r w:rsidR="007A46EA" w:rsidRPr="00BF6C84">
              <w:rPr>
                <w:rFonts w:ascii="Times New Roman" w:hAnsi="Times New Roman" w:cs="Times New Roman"/>
                <w:sz w:val="24"/>
                <w:szCs w:val="24"/>
              </w:rPr>
              <w:t>Тейково и Тейковский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8(49343) 2-37-24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AA6F52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 Тейково, ул. </w:t>
            </w:r>
            <w:proofErr w:type="gramStart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 д. 2а</w:t>
            </w:r>
          </w:p>
        </w:tc>
      </w:tr>
      <w:tr w:rsidR="007A46EA" w:rsidRPr="00BF6C84" w:rsidTr="00B1020D">
        <w:trPr>
          <w:trHeight w:val="413"/>
        </w:trPr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CE1696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г.о. </w:t>
            </w:r>
            <w:r w:rsidR="007A46EA" w:rsidRPr="00BF6C84">
              <w:rPr>
                <w:rFonts w:ascii="Times New Roman" w:hAnsi="Times New Roman" w:cs="Times New Roman"/>
                <w:sz w:val="24"/>
                <w:szCs w:val="24"/>
              </w:rPr>
              <w:t>Фурманов и Фурмановский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8(49341) 2-26-88</w:t>
            </w:r>
          </w:p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8(49341) 2-24-24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furmanov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 Фурманов, ул. Колосова, д. 25 (2-ой этаж)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CE1696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г.о. </w:t>
            </w:r>
            <w:r w:rsidR="007A46EA" w:rsidRPr="00BF6C84">
              <w:rPr>
                <w:rFonts w:ascii="Times New Roman" w:hAnsi="Times New Roman" w:cs="Times New Roman"/>
                <w:sz w:val="24"/>
                <w:szCs w:val="24"/>
              </w:rPr>
              <w:t>Шуя и Шуйский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8(49351)3-84-35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shuja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 Шуя, ул. Ленина, д. 32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Пучеж</w:t>
            </w:r>
            <w:r w:rsidR="00CE1696" w:rsidRPr="00BF6C84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A46EA" w:rsidRPr="00BF6C84" w:rsidRDefault="00CE1696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F6C84"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Ландеховский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8(49345) 2-14-37</w:t>
            </w:r>
          </w:p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8(49345) 2-14-70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pucheg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AA6F52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 Пучеж, ул. Ленина, д. 27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Гаврилово-Посадский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8(49355) 2-06-06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gavposad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 Гаврилов Посад, ул. 3 Интернационала, д. 10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Заволжский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8(4933) 2-11-40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zavoljsk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 Заволжск, ул. </w:t>
            </w:r>
            <w:proofErr w:type="gramStart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, д.24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Ильинский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8(49353) 2-15-35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iljin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п. Ильинское-Хованское, ул. Советская, д. 2</w:t>
            </w:r>
          </w:p>
        </w:tc>
      </w:tr>
      <w:tr w:rsidR="007A46EA" w:rsidRPr="00BF6C84" w:rsidTr="00B1020D">
        <w:trPr>
          <w:trHeight w:val="907"/>
        </w:trPr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8(49352) 4-25-63</w:t>
            </w:r>
          </w:p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8(49352) 4-15-78</w:t>
            </w:r>
          </w:p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8(49352) 4-25-63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komsomolsk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 Комсомольск, пер. Торговый, д. 2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Лежневский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8(49357) 2-14-02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legnevo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п. Лежнево, ул. </w:t>
            </w:r>
            <w:proofErr w:type="gramStart"/>
            <w:r w:rsidRPr="00BF6C84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Октябрьская</w:t>
            </w:r>
            <w:proofErr w:type="gramEnd"/>
            <w:r w:rsidRPr="00BF6C84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, д. 32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Лухский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8(49344) 2-15-73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luh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п. Лух, ул. Первомайская, д. 101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Палехский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8(49334) 2-19-41</w:t>
            </w:r>
          </w:p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8(49334) 2-16-04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paleh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п. Палех, ул. Ленина, д. 1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Пестяковский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8(49346) 2-11-48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pestyaki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п. Пестяки, ул. Карла Маркса, д.20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Приволжский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8(49339) 4-27-41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privoljsk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 Приволжск, пер. Коминтерновский, д. 2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Родниковский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8(49336) 2 -37-08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rodniki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1507DC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г. Родники, ул. </w:t>
            </w:r>
            <w:proofErr w:type="gramStart"/>
            <w:r w:rsidRPr="00BF6C84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Советская</w:t>
            </w:r>
            <w:proofErr w:type="gramEnd"/>
            <w:r w:rsidRPr="00BF6C84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, д. 10</w:t>
            </w:r>
          </w:p>
        </w:tc>
      </w:tr>
      <w:tr w:rsidR="007A46EA" w:rsidRPr="00BF6C84" w:rsidTr="00B1020D">
        <w:trPr>
          <w:trHeight w:val="268"/>
        </w:trPr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Савинский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8(49356) 9-10-88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savino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п. Савино, ул. </w:t>
            </w:r>
            <w:proofErr w:type="gramStart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Южский район</w:t>
            </w: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8(49347) 2-32-23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г. Южа, ул. Советская, д. 23</w:t>
            </w:r>
          </w:p>
        </w:tc>
      </w:tr>
      <w:tr w:rsidR="007A46EA" w:rsidRPr="00BF6C84" w:rsidTr="00B1020D">
        <w:tc>
          <w:tcPr>
            <w:tcW w:w="675" w:type="dxa"/>
          </w:tcPr>
          <w:p w:rsidR="007A46EA" w:rsidRPr="00BF6C84" w:rsidRDefault="007A46EA" w:rsidP="00BF6C84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0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Юрьевецкий район</w:t>
            </w:r>
          </w:p>
          <w:p w:rsidR="007A46EA" w:rsidRPr="00BF6C84" w:rsidRDefault="007A46EA" w:rsidP="00BF6C8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8(49337) 2-12-90</w:t>
            </w:r>
          </w:p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8(49337) 2-16-42</w:t>
            </w:r>
          </w:p>
        </w:tc>
        <w:tc>
          <w:tcPr>
            <w:tcW w:w="3969" w:type="dxa"/>
          </w:tcPr>
          <w:p w:rsidR="007A46EA" w:rsidRPr="00BF6C84" w:rsidRDefault="007A46EA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urevec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ivanovo</w:t>
            </w:r>
            <w:proofErr w:type="spellEnd"/>
            <w:r w:rsidRPr="00BF6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F6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7A46EA" w:rsidRPr="00BF6C84" w:rsidRDefault="008D321D" w:rsidP="00BF6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84">
              <w:rPr>
                <w:rFonts w:ascii="Times New Roman" w:hAnsi="Times New Roman" w:cs="Times New Roman"/>
                <w:sz w:val="24"/>
                <w:szCs w:val="24"/>
              </w:rPr>
              <w:t xml:space="preserve">г. Юрьевец, ул. </w:t>
            </w:r>
            <w:proofErr w:type="gramStart"/>
            <w:r w:rsidR="001507DC" w:rsidRPr="00BF6C8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1507DC" w:rsidRPr="00BF6C84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</w:tc>
      </w:tr>
    </w:tbl>
    <w:p w:rsidR="00833EE1" w:rsidRPr="00BF6C84" w:rsidRDefault="00833EE1" w:rsidP="000E1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C84" w:rsidRDefault="00BF6C84" w:rsidP="00BF6C84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0526E6" w:rsidRPr="00BF6C84" w:rsidRDefault="000526E6" w:rsidP="0005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84">
        <w:rPr>
          <w:rFonts w:ascii="Times New Roman" w:hAnsi="Times New Roman" w:cs="Times New Roman"/>
          <w:b/>
          <w:sz w:val="24"/>
          <w:szCs w:val="24"/>
        </w:rPr>
        <w:t>Номера телефонов почтовых отделений Ивановской области</w:t>
      </w:r>
    </w:p>
    <w:p w:rsidR="000526E6" w:rsidRPr="00BF6C84" w:rsidRDefault="000526E6" w:rsidP="00052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84">
        <w:rPr>
          <w:rFonts w:ascii="Times New Roman" w:hAnsi="Times New Roman" w:cs="Times New Roman"/>
          <w:b/>
          <w:sz w:val="24"/>
          <w:szCs w:val="24"/>
        </w:rPr>
        <w:t>по вопросу приобретения оборудования для приема цифрового телевидения</w:t>
      </w:r>
    </w:p>
    <w:p w:rsidR="000526E6" w:rsidRPr="00BF6C84" w:rsidRDefault="000526E6" w:rsidP="00052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8"/>
        <w:gridCol w:w="3524"/>
        <w:gridCol w:w="2268"/>
        <w:gridCol w:w="4111"/>
        <w:gridCol w:w="4819"/>
      </w:tblGrid>
      <w:tr w:rsidR="00CE1696" w:rsidRPr="003544BE" w:rsidTr="00BF6C84">
        <w:tc>
          <w:tcPr>
            <w:tcW w:w="588" w:type="dxa"/>
            <w:vAlign w:val="center"/>
          </w:tcPr>
          <w:p w:rsidR="00CE1696" w:rsidRPr="00CE1696" w:rsidRDefault="00CE1696" w:rsidP="00CE16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E169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E1696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524" w:type="dxa"/>
            <w:vAlign w:val="center"/>
          </w:tcPr>
          <w:p w:rsidR="00CE1696" w:rsidRPr="00CE1696" w:rsidRDefault="00CE1696" w:rsidP="00BF6C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268" w:type="dxa"/>
          </w:tcPr>
          <w:p w:rsidR="00CE1696" w:rsidRPr="00CE1696" w:rsidRDefault="00CE1696" w:rsidP="00BF6C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4111" w:type="dxa"/>
          </w:tcPr>
          <w:p w:rsidR="00CE1696" w:rsidRPr="00CE1696" w:rsidRDefault="00CE1696" w:rsidP="00BF6C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1696">
              <w:rPr>
                <w:rFonts w:ascii="Times New Roman" w:hAnsi="Times New Roman" w:cs="Times New Roman"/>
                <w:b/>
                <w:sz w:val="25"/>
                <w:szCs w:val="25"/>
              </w:rPr>
              <w:t>Электронная почта</w:t>
            </w:r>
          </w:p>
        </w:tc>
        <w:tc>
          <w:tcPr>
            <w:tcW w:w="4819" w:type="dxa"/>
          </w:tcPr>
          <w:p w:rsidR="00CE1696" w:rsidRPr="00CE1696" w:rsidRDefault="00CE1696" w:rsidP="00BF6C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E1696">
              <w:rPr>
                <w:rFonts w:ascii="Times New Roman" w:hAnsi="Times New Roman" w:cs="Times New Roman"/>
                <w:b/>
                <w:sz w:val="25"/>
                <w:szCs w:val="25"/>
              </w:rPr>
              <w:t>Адрес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24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г.о. Вичуга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(49354) 2-52-65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Svetlana.Rybakova@russianpost.ru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Вичуга, ул. Володарского д 101</w:t>
            </w:r>
          </w:p>
        </w:tc>
      </w:tr>
      <w:tr w:rsidR="00CE1696" w:rsidTr="00CE1696">
        <w:trPr>
          <w:trHeight w:val="225"/>
        </w:trPr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г.о. Кинешма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49331) 5-37-07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Irina.E.Smirnova@russianpost.ru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Кинешма, ул. Ленина, д 34/1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г.о. Кохма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(4932) 32-75-82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Oxana.Shuvaeva@russianpost.ru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Иваново, ул. Домостроителей, 36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г.о. Иваново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(4932) 32-75-82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Oxana.Shuvaeva@russianpost.ru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Иваново, ул. Домостроителей, 36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г.о. Тейково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(49343) 4-42-47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Nadezda.Evseeva@russianpost.ru</w:t>
            </w:r>
          </w:p>
        </w:tc>
        <w:tc>
          <w:tcPr>
            <w:tcW w:w="4819" w:type="dxa"/>
            <w:tcBorders>
              <w:top w:val="nil"/>
            </w:tcBorders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г. Тейково, ул. 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, д 20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г.о. Шуя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(49351) 4-35-40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Elena.M.Volkova@russianpost.ru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Шуя, ул. Ленина, д 4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Верхнеландеховский район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(49345) 2-28-01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Natalia.Chikunova@russianpost.ru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Пучеж, ул. Ленина, д 28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Вичугский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(49354) 2-52-65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Svetlana.Rybakova@russianpost.ru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Вичуга, ул.  Володарского д 101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Гаврилово-Посадский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(49343) 4-42-47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Nadezda.Evseeva@russianpost.ru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г. Тейково, ул. 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, д 20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Заволжский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BF6C84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</w:t>
            </w:r>
            <w:r w:rsidR="00CE1696" w:rsidRPr="00CE1696">
              <w:rPr>
                <w:rFonts w:ascii="Times New Roman" w:hAnsi="Times New Roman" w:cs="Times New Roman"/>
                <w:sz w:val="26"/>
                <w:szCs w:val="26"/>
              </w:rPr>
              <w:t>49331) 5-37-07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Irina.E.Smirnova@russianpost.ru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Кинешма, ул. Ленина, д 34/1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Ивановский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(4932) 32-75-82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Oxana.Shuvaeva@russianpost.ru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Иваново, Домостроителей, 36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Ильинский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(49343) 4-42-47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Nadezda.Evseeva@russianpost.ru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г. Тейково, ул. 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, д 20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524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Кинешемский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49331) 5-37-07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Irina.E.Smirnova@russianpost.ru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Кинешма, ул. Ленина, д 34/1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Комсомольский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(49343) 4-42-47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Nadezda.Evseeva@russianpost.ru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г. Тейково, ул. 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, д 20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Лежневский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(4932) 32-75-82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Oxana.Shuvaeva@russianpost.ru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Иваново, ул. Домостроителей, 36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Лухский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(49354) 2-52-65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Svetlana.Rybakova@russianpost.ru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Вичуга, ул. Володарского д 101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Палехский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8(49334) 2-28-45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Julia.Lebedeva@russianpost.ru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Палех ул. Баканова д 16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46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46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Пестяковский район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1696" w:rsidRPr="00CE1696" w:rsidRDefault="00CE1696" w:rsidP="00846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(49345) 2-28-01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46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Natalia.Chikunova@russianpost.ru</w:t>
            </w:r>
          </w:p>
        </w:tc>
        <w:tc>
          <w:tcPr>
            <w:tcW w:w="4819" w:type="dxa"/>
          </w:tcPr>
          <w:p w:rsidR="00CE1696" w:rsidRPr="00CE1696" w:rsidRDefault="00CE1696" w:rsidP="00846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Пучеж, ул. Ленина, д 28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Приволжский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(49341) 2-29-09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N.I.Kulikova@russianpost.ru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г. Фурманов, ул. 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Социалистическая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, д 23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Пучежский район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(49345) 2-28-01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Natalia.Chikunova@russianpost.ru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Пучеж, ул. Ленина, д 28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Родниковский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(49354) 2-52-65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Svetlana.Rybakova@russianpost.ru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Вичуга, ул. Володарского д 101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Савинский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(49351) 4-35-40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Elena.M.Volkova@russianpost.ru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Шуя, ул. Ленина, д 4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Тейковский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(49343) 4-42-47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Nadezda.Evseeva@russianpost.ru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г. Тейково, ул. 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, д 20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Шуйский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(49351) 4-35-40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Elena.M.Volkova@russianpost.ru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Шуя, ул. Ленина, д 4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Фурмановский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 (49341) 2-29-09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N.I.Kulikova@russianpost.ru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 xml:space="preserve">г. Фурманов, ул. </w:t>
            </w:r>
            <w:proofErr w:type="gramStart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Социалистическая</w:t>
            </w:r>
            <w:proofErr w:type="gramEnd"/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, д 23</w:t>
            </w:r>
          </w:p>
        </w:tc>
      </w:tr>
      <w:tr w:rsidR="00CE1696" w:rsidTr="00CE1696">
        <w:tc>
          <w:tcPr>
            <w:tcW w:w="588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524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Южский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8(49334) 2-28-45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Julia.Lebedeva@russianpost.ru</w:t>
            </w:r>
          </w:p>
        </w:tc>
        <w:tc>
          <w:tcPr>
            <w:tcW w:w="4819" w:type="dxa"/>
          </w:tcPr>
          <w:p w:rsidR="00CE1696" w:rsidRPr="00CE1696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696">
              <w:rPr>
                <w:rFonts w:ascii="Times New Roman" w:hAnsi="Times New Roman" w:cs="Times New Roman"/>
                <w:sz w:val="26"/>
                <w:szCs w:val="26"/>
              </w:rPr>
              <w:t>г. Палех, ул. Баканова, д 16</w:t>
            </w:r>
          </w:p>
        </w:tc>
      </w:tr>
      <w:tr w:rsidR="00CE1696" w:rsidTr="00CE1696">
        <w:tc>
          <w:tcPr>
            <w:tcW w:w="588" w:type="dxa"/>
          </w:tcPr>
          <w:p w:rsidR="00CE1696" w:rsidRPr="005D44C3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4C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524" w:type="dxa"/>
            <w:shd w:val="clear" w:color="auto" w:fill="auto"/>
          </w:tcPr>
          <w:p w:rsidR="00CE1696" w:rsidRPr="005D44C3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4C3">
              <w:rPr>
                <w:rFonts w:ascii="Times New Roman" w:hAnsi="Times New Roman" w:cs="Times New Roman"/>
                <w:sz w:val="26"/>
                <w:szCs w:val="26"/>
              </w:rPr>
              <w:t>Юрьевецкий район</w:t>
            </w:r>
          </w:p>
        </w:tc>
        <w:tc>
          <w:tcPr>
            <w:tcW w:w="2268" w:type="dxa"/>
            <w:shd w:val="clear" w:color="auto" w:fill="auto"/>
          </w:tcPr>
          <w:p w:rsidR="00CE1696" w:rsidRPr="005D44C3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4C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proofErr w:type="gramStart"/>
            <w:r w:rsidRPr="005D44C3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5D44C3">
              <w:rPr>
                <w:rFonts w:ascii="Times New Roman" w:hAnsi="Times New Roman" w:cs="Times New Roman"/>
                <w:sz w:val="26"/>
                <w:szCs w:val="26"/>
              </w:rPr>
              <w:t>49331) 5-37-07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696" w:rsidRPr="005D44C3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4C3">
              <w:rPr>
                <w:rFonts w:ascii="Times New Roman" w:hAnsi="Times New Roman" w:cs="Times New Roman"/>
                <w:sz w:val="26"/>
                <w:szCs w:val="26"/>
              </w:rPr>
              <w:t>Irina.E.Smirnova@russianpost.ru</w:t>
            </w:r>
          </w:p>
        </w:tc>
        <w:tc>
          <w:tcPr>
            <w:tcW w:w="4819" w:type="dxa"/>
          </w:tcPr>
          <w:p w:rsidR="00CE1696" w:rsidRPr="005D44C3" w:rsidRDefault="00CE1696" w:rsidP="008532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Кинешма, ул. </w:t>
            </w:r>
            <w:r w:rsidRPr="005D44C3">
              <w:rPr>
                <w:rFonts w:ascii="Times New Roman" w:hAnsi="Times New Roman" w:cs="Times New Roman"/>
                <w:sz w:val="26"/>
                <w:szCs w:val="26"/>
              </w:rPr>
              <w:t>Ленина, д 34/1</w:t>
            </w:r>
          </w:p>
        </w:tc>
      </w:tr>
    </w:tbl>
    <w:p w:rsidR="000526E6" w:rsidRDefault="000526E6" w:rsidP="000526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6E6" w:rsidRPr="005A09B0" w:rsidRDefault="000526E6" w:rsidP="000526E6">
      <w:pPr>
        <w:rPr>
          <w:rFonts w:ascii="Times New Roman" w:hAnsi="Times New Roman" w:cs="Times New Roman"/>
          <w:b/>
          <w:sz w:val="30"/>
          <w:szCs w:val="30"/>
        </w:rPr>
      </w:pPr>
    </w:p>
    <w:p w:rsidR="000526E6" w:rsidRPr="00A243F4" w:rsidRDefault="000526E6" w:rsidP="000E10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526E6" w:rsidRPr="00A243F4" w:rsidSect="00CE1696">
      <w:pgSz w:w="16838" w:h="11906" w:orient="landscape"/>
      <w:pgMar w:top="851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77" w:rsidRDefault="00B85F77" w:rsidP="00FE6E36">
      <w:pPr>
        <w:spacing w:after="0" w:line="240" w:lineRule="auto"/>
      </w:pPr>
      <w:r>
        <w:separator/>
      </w:r>
    </w:p>
  </w:endnote>
  <w:endnote w:type="continuationSeparator" w:id="0">
    <w:p w:rsidR="00B85F77" w:rsidRDefault="00B85F77" w:rsidP="00FE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77" w:rsidRDefault="00B85F77" w:rsidP="00FE6E36">
      <w:pPr>
        <w:spacing w:after="0" w:line="240" w:lineRule="auto"/>
      </w:pPr>
      <w:r>
        <w:separator/>
      </w:r>
    </w:p>
  </w:footnote>
  <w:footnote w:type="continuationSeparator" w:id="0">
    <w:p w:rsidR="00B85F77" w:rsidRDefault="00B85F77" w:rsidP="00FE6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9E"/>
    <w:rsid w:val="000526E6"/>
    <w:rsid w:val="000A51D9"/>
    <w:rsid w:val="000E10D1"/>
    <w:rsid w:val="001507DC"/>
    <w:rsid w:val="001A320B"/>
    <w:rsid w:val="003544BE"/>
    <w:rsid w:val="003A3FD6"/>
    <w:rsid w:val="003F32AD"/>
    <w:rsid w:val="0074792C"/>
    <w:rsid w:val="0077408C"/>
    <w:rsid w:val="007900E2"/>
    <w:rsid w:val="007A46EA"/>
    <w:rsid w:val="00827A6A"/>
    <w:rsid w:val="00833EE1"/>
    <w:rsid w:val="008D321D"/>
    <w:rsid w:val="008D5A4D"/>
    <w:rsid w:val="009F719E"/>
    <w:rsid w:val="00A243F4"/>
    <w:rsid w:val="00AA6F52"/>
    <w:rsid w:val="00AD505F"/>
    <w:rsid w:val="00B1020D"/>
    <w:rsid w:val="00B461A8"/>
    <w:rsid w:val="00B85F77"/>
    <w:rsid w:val="00BA0480"/>
    <w:rsid w:val="00BF6C84"/>
    <w:rsid w:val="00C2180B"/>
    <w:rsid w:val="00C4056A"/>
    <w:rsid w:val="00C559CF"/>
    <w:rsid w:val="00CD5A83"/>
    <w:rsid w:val="00CE1696"/>
    <w:rsid w:val="00DB000E"/>
    <w:rsid w:val="00E84AF3"/>
    <w:rsid w:val="00EF6768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E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E36"/>
  </w:style>
  <w:style w:type="paragraph" w:styleId="a8">
    <w:name w:val="footer"/>
    <w:basedOn w:val="a"/>
    <w:link w:val="a9"/>
    <w:uiPriority w:val="99"/>
    <w:unhideWhenUsed/>
    <w:rsid w:val="00FE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E36"/>
  </w:style>
  <w:style w:type="character" w:styleId="aa">
    <w:name w:val="Hyperlink"/>
    <w:basedOn w:val="a0"/>
    <w:uiPriority w:val="99"/>
    <w:unhideWhenUsed/>
    <w:rsid w:val="000E1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E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E36"/>
  </w:style>
  <w:style w:type="paragraph" w:styleId="a8">
    <w:name w:val="footer"/>
    <w:basedOn w:val="a"/>
    <w:link w:val="a9"/>
    <w:uiPriority w:val="99"/>
    <w:unhideWhenUsed/>
    <w:rsid w:val="00FE6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E36"/>
  </w:style>
  <w:style w:type="character" w:styleId="aa">
    <w:name w:val="Hyperlink"/>
    <w:basedOn w:val="a0"/>
    <w:uiPriority w:val="99"/>
    <w:unhideWhenUsed/>
    <w:rsid w:val="000E1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Поздышева Юлия Борисовна</dc:creator>
  <cp:lastModifiedBy>zadvornova</cp:lastModifiedBy>
  <cp:revision>7</cp:revision>
  <cp:lastPrinted>2019-03-12T08:58:00Z</cp:lastPrinted>
  <dcterms:created xsi:type="dcterms:W3CDTF">2019-03-11T15:00:00Z</dcterms:created>
  <dcterms:modified xsi:type="dcterms:W3CDTF">2019-03-12T11:48:00Z</dcterms:modified>
</cp:coreProperties>
</file>