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9" w:rsidRDefault="009852F9">
      <w:pPr>
        <w:rPr>
          <w:rFonts w:ascii="Arial" w:hAnsi="Arial" w:cs="Arial"/>
          <w:color w:val="0F0F0F"/>
          <w:spacing w:val="2"/>
          <w:shd w:val="clear" w:color="auto" w:fill="FFFFFF"/>
        </w:rPr>
      </w:pPr>
    </w:p>
    <w:p w:rsidR="004D44A2" w:rsidRPr="00B853BF" w:rsidRDefault="004D44A2" w:rsidP="004D44A2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ФОРМА</w:t>
      </w:r>
    </w:p>
    <w:p w:rsidR="004D44A2" w:rsidRDefault="004D44A2" w:rsidP="004D44A2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листа записи предложений</w:t>
      </w:r>
      <w:r>
        <w:rPr>
          <w:b/>
          <w:szCs w:val="28"/>
        </w:rPr>
        <w:t xml:space="preserve">, дополнений </w:t>
      </w:r>
      <w:r w:rsidRPr="00B853BF">
        <w:rPr>
          <w:b/>
          <w:szCs w:val="28"/>
        </w:rPr>
        <w:t xml:space="preserve"> и замечаний по обсуждаемому проекту,</w:t>
      </w:r>
      <w:r>
        <w:rPr>
          <w:b/>
          <w:szCs w:val="28"/>
        </w:rPr>
        <w:t xml:space="preserve"> </w:t>
      </w:r>
      <w:r w:rsidRPr="00B853BF">
        <w:rPr>
          <w:b/>
          <w:szCs w:val="28"/>
        </w:rPr>
        <w:t>участвующих в собрании участников публичных слушаний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Ф.И.О._______________________________________________________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дата рождения________________________________________________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Место регистрации 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 w:rsidRPr="00B853BF">
        <w:rPr>
          <w:b/>
          <w:szCs w:val="28"/>
        </w:rPr>
        <w:t>Правоустанавливающие документы</w:t>
      </w:r>
      <w:r>
        <w:rPr>
          <w:b/>
          <w:szCs w:val="28"/>
        </w:rPr>
        <w:t>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(заполняется правообладателями земельных участков, объектов капитального строительства, жилых и нежилых помещений)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Предложения и замечания по обсуждаемому проекту: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4D44A2" w:rsidRDefault="004D44A2" w:rsidP="004D44A2">
      <w:pPr>
        <w:tabs>
          <w:tab w:val="left" w:pos="-426"/>
        </w:tabs>
        <w:jc w:val="both"/>
        <w:rPr>
          <w:b/>
          <w:szCs w:val="28"/>
        </w:rPr>
      </w:pPr>
    </w:p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sectPr w:rsidR="00A448E8" w:rsidSect="0056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474"/>
    <w:multiLevelType w:val="multilevel"/>
    <w:tmpl w:val="54A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B60D0"/>
    <w:multiLevelType w:val="multilevel"/>
    <w:tmpl w:val="CE6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D5469"/>
    <w:multiLevelType w:val="multilevel"/>
    <w:tmpl w:val="2864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76FFD"/>
    <w:multiLevelType w:val="multilevel"/>
    <w:tmpl w:val="3A3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8C5FAA"/>
    <w:multiLevelType w:val="multilevel"/>
    <w:tmpl w:val="A87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0F6631"/>
    <w:multiLevelType w:val="multilevel"/>
    <w:tmpl w:val="AE0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48E8"/>
    <w:rsid w:val="00084297"/>
    <w:rsid w:val="00152B1D"/>
    <w:rsid w:val="004D44A2"/>
    <w:rsid w:val="00561754"/>
    <w:rsid w:val="00660E3C"/>
    <w:rsid w:val="00784A53"/>
    <w:rsid w:val="009852F9"/>
    <w:rsid w:val="00A448E8"/>
    <w:rsid w:val="00BD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D44A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A448E8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48E8"/>
  </w:style>
  <w:style w:type="character" w:styleId="a3">
    <w:name w:val="Hyperlink"/>
    <w:basedOn w:val="a0"/>
    <w:uiPriority w:val="99"/>
    <w:semiHidden/>
    <w:unhideWhenUsed/>
    <w:rsid w:val="00A448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8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8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4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b-15">
    <w:name w:val="mb-15"/>
    <w:basedOn w:val="a"/>
    <w:rsid w:val="00A448E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paragraph" w:customStyle="1" w:styleId="mb-10">
    <w:name w:val="mb-10"/>
    <w:basedOn w:val="a"/>
    <w:rsid w:val="00A448E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c-red">
    <w:name w:val="c-red"/>
    <w:basedOn w:val="a0"/>
    <w:rsid w:val="00A448E8"/>
  </w:style>
  <w:style w:type="paragraph" w:customStyle="1" w:styleId="m-0">
    <w:name w:val="m-0"/>
    <w:basedOn w:val="a"/>
    <w:rsid w:val="00A448E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205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1419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5981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498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516890915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7282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49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572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7371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386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903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284123503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2639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9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2018-07-17T11:12:00Z</cp:lastPrinted>
  <dcterms:created xsi:type="dcterms:W3CDTF">2019-04-25T06:22:00Z</dcterms:created>
  <dcterms:modified xsi:type="dcterms:W3CDTF">2019-04-25T06:22:00Z</dcterms:modified>
</cp:coreProperties>
</file>