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6E" w:rsidRPr="005B4AED" w:rsidRDefault="006B4E38" w:rsidP="005B584B">
      <w:pPr>
        <w:jc w:val="center"/>
        <w:rPr>
          <w:rFonts w:ascii="Times New Roman" w:hAnsi="Times New Roman" w:cs="Times New Roman"/>
          <w:szCs w:val="29"/>
        </w:rPr>
      </w:pPr>
      <w:r>
        <w:rPr>
          <w:rFonts w:ascii="Times New Roman" w:hAnsi="Times New Roman" w:cs="Times New Roman"/>
          <w:szCs w:val="29"/>
        </w:rPr>
        <w:t xml:space="preserve"> </w:t>
      </w:r>
      <w:r w:rsidR="003D566E" w:rsidRPr="005B4AED">
        <w:rPr>
          <w:rFonts w:ascii="Times New Roman" w:hAnsi="Times New Roman" w:cs="Times New Roman"/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66E" w:rsidRPr="005B4AED" w:rsidRDefault="003D566E" w:rsidP="003D566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D566E" w:rsidRPr="005B4AED" w:rsidRDefault="003D566E" w:rsidP="003D566E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AED">
        <w:rPr>
          <w:rFonts w:ascii="Times New Roman" w:hAnsi="Times New Roman" w:cs="Times New Roman"/>
          <w:b/>
          <w:sz w:val="32"/>
          <w:szCs w:val="32"/>
          <w:u w:val="single"/>
        </w:rPr>
        <w:t>Администрация Заволжского муниципального района</w:t>
      </w:r>
    </w:p>
    <w:p w:rsidR="003D566E" w:rsidRPr="005B4AED" w:rsidRDefault="003D566E" w:rsidP="003D566E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AED">
        <w:rPr>
          <w:rFonts w:ascii="Times New Roman" w:hAnsi="Times New Roman" w:cs="Times New Roman"/>
          <w:b/>
          <w:sz w:val="32"/>
          <w:szCs w:val="32"/>
          <w:u w:val="single"/>
        </w:rPr>
        <w:t>Ивановской области</w:t>
      </w:r>
    </w:p>
    <w:p w:rsidR="003D566E" w:rsidRPr="005B4AED" w:rsidRDefault="003D566E" w:rsidP="003D566E">
      <w:pPr>
        <w:pStyle w:val="6"/>
        <w:numPr>
          <w:ilvl w:val="1"/>
          <w:numId w:val="1"/>
        </w:numPr>
        <w:tabs>
          <w:tab w:val="num" w:pos="1152"/>
        </w:tabs>
        <w:contextualSpacing/>
        <w:jc w:val="left"/>
        <w:rPr>
          <w:szCs w:val="32"/>
        </w:rPr>
      </w:pPr>
    </w:p>
    <w:p w:rsidR="003D566E" w:rsidRPr="00DE4CC4" w:rsidRDefault="003D566E" w:rsidP="003D566E">
      <w:pPr>
        <w:pStyle w:val="6"/>
        <w:numPr>
          <w:ilvl w:val="5"/>
          <w:numId w:val="1"/>
        </w:numPr>
        <w:tabs>
          <w:tab w:val="num" w:pos="0"/>
        </w:tabs>
        <w:rPr>
          <w:szCs w:val="32"/>
        </w:rPr>
      </w:pPr>
      <w:r w:rsidRPr="004A5727">
        <w:rPr>
          <w:szCs w:val="32"/>
        </w:rPr>
        <w:t>РАСПОРЯЖЕНИЕ</w:t>
      </w:r>
    </w:p>
    <w:p w:rsidR="003D566E" w:rsidRPr="002116C5" w:rsidRDefault="003D566E" w:rsidP="003D566E">
      <w:pPr>
        <w:tabs>
          <w:tab w:val="left" w:pos="0"/>
        </w:tabs>
        <w:rPr>
          <w:b/>
          <w:sz w:val="28"/>
          <w:szCs w:val="28"/>
        </w:rPr>
      </w:pPr>
    </w:p>
    <w:p w:rsidR="003D566E" w:rsidRPr="005B4AED" w:rsidRDefault="003D566E" w:rsidP="003D566E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 xml:space="preserve">                                 от   </w:t>
      </w:r>
      <w:r w:rsidR="00DD6BB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5B4AED">
        <w:rPr>
          <w:rFonts w:ascii="Times New Roman" w:hAnsi="Times New Roman" w:cs="Times New Roman"/>
          <w:sz w:val="28"/>
          <w:szCs w:val="28"/>
        </w:rPr>
        <w:t xml:space="preserve">№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6BB1">
        <w:rPr>
          <w:rFonts w:ascii="Times New Roman" w:hAnsi="Times New Roman" w:cs="Times New Roman"/>
          <w:sz w:val="28"/>
          <w:szCs w:val="28"/>
        </w:rPr>
        <w:t xml:space="preserve">   </w:t>
      </w:r>
      <w:r w:rsidRPr="005B4AED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proofErr w:type="gramStart"/>
      <w:r w:rsidRPr="005B4AE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</w:p>
    <w:p w:rsidR="003D566E" w:rsidRDefault="003D566E" w:rsidP="003D566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>г. Заволжск</w:t>
      </w:r>
    </w:p>
    <w:p w:rsidR="003D566E" w:rsidRPr="00C36B6A" w:rsidRDefault="003D566E" w:rsidP="003D566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D566E" w:rsidRPr="005B4AED" w:rsidRDefault="003D566E" w:rsidP="003D56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AED">
        <w:rPr>
          <w:rFonts w:ascii="Times New Roman" w:hAnsi="Times New Roman" w:cs="Times New Roman"/>
          <w:b/>
          <w:sz w:val="28"/>
          <w:szCs w:val="28"/>
        </w:rPr>
        <w:t xml:space="preserve">Об  утверждении отчета об исполнении бюджета Заволжского муниципального района за </w:t>
      </w:r>
      <w:r w:rsidR="005B584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B1">
        <w:rPr>
          <w:rFonts w:ascii="Times New Roman" w:hAnsi="Times New Roman" w:cs="Times New Roman"/>
          <w:b/>
          <w:sz w:val="28"/>
          <w:szCs w:val="28"/>
        </w:rPr>
        <w:t>квартал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B4AED">
        <w:rPr>
          <w:rFonts w:ascii="Times New Roman" w:hAnsi="Times New Roman" w:cs="Times New Roman"/>
          <w:b/>
          <w:sz w:val="28"/>
          <w:szCs w:val="28"/>
        </w:rPr>
        <w:t>201</w:t>
      </w:r>
      <w:r w:rsidR="00DD6BB1">
        <w:rPr>
          <w:rFonts w:ascii="Times New Roman" w:hAnsi="Times New Roman" w:cs="Times New Roman"/>
          <w:b/>
          <w:sz w:val="28"/>
          <w:szCs w:val="28"/>
        </w:rPr>
        <w:t>9</w:t>
      </w:r>
      <w:r w:rsidRPr="005B4AE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D566E" w:rsidRPr="005B4AED" w:rsidRDefault="003D566E" w:rsidP="003D566E">
      <w:pPr>
        <w:rPr>
          <w:rFonts w:ascii="Times New Roman" w:hAnsi="Times New Roman" w:cs="Times New Roman"/>
          <w:sz w:val="28"/>
          <w:szCs w:val="28"/>
        </w:rPr>
      </w:pPr>
    </w:p>
    <w:p w:rsidR="003D566E" w:rsidRPr="005B4AED" w:rsidRDefault="003D566E" w:rsidP="003D56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>В соответствии со статьей 264.2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Заволжского муниципального района обязывает</w:t>
      </w:r>
      <w:r w:rsidRPr="005B4AED">
        <w:rPr>
          <w:rFonts w:ascii="Times New Roman" w:hAnsi="Times New Roman" w:cs="Times New Roman"/>
          <w:sz w:val="28"/>
          <w:szCs w:val="28"/>
        </w:rPr>
        <w:t>:</w:t>
      </w:r>
    </w:p>
    <w:p w:rsidR="003D566E" w:rsidRPr="005B4AED" w:rsidRDefault="003D566E" w:rsidP="003D56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Заволжского муниципального района за </w:t>
      </w:r>
      <w:r w:rsidR="005B584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BB1">
        <w:rPr>
          <w:rFonts w:ascii="Times New Roman" w:hAnsi="Times New Roman" w:cs="Times New Roman"/>
          <w:sz w:val="28"/>
          <w:szCs w:val="28"/>
        </w:rPr>
        <w:t>квартал</w:t>
      </w:r>
      <w:r>
        <w:rPr>
          <w:rFonts w:ascii="Times New Roman" w:hAnsi="Times New Roman" w:cs="Times New Roman"/>
          <w:sz w:val="28"/>
          <w:szCs w:val="28"/>
        </w:rPr>
        <w:t xml:space="preserve">  201</w:t>
      </w:r>
      <w:r w:rsidR="00DD6BB1">
        <w:rPr>
          <w:rFonts w:ascii="Times New Roman" w:hAnsi="Times New Roman" w:cs="Times New Roman"/>
          <w:sz w:val="28"/>
          <w:szCs w:val="28"/>
        </w:rPr>
        <w:t>9</w:t>
      </w:r>
      <w:r w:rsidRPr="005B4AED">
        <w:rPr>
          <w:rFonts w:ascii="Times New Roman" w:hAnsi="Times New Roman" w:cs="Times New Roman"/>
          <w:sz w:val="28"/>
          <w:szCs w:val="28"/>
        </w:rPr>
        <w:t xml:space="preserve"> года по доходам в сумме  </w:t>
      </w:r>
      <w:r w:rsidR="004314CD">
        <w:rPr>
          <w:rFonts w:ascii="Times New Roman" w:hAnsi="Times New Roman" w:cs="Times New Roman"/>
          <w:sz w:val="28"/>
          <w:szCs w:val="28"/>
        </w:rPr>
        <w:t>184 947 081,49</w:t>
      </w:r>
      <w:r w:rsidRPr="005B4AED">
        <w:rPr>
          <w:rFonts w:ascii="Times New Roman" w:hAnsi="Times New Roman" w:cs="Times New Roman"/>
          <w:sz w:val="28"/>
          <w:szCs w:val="28"/>
        </w:rPr>
        <w:t xml:space="preserve"> руб., по расходам в сумме </w:t>
      </w:r>
      <w:r w:rsidR="00B76409">
        <w:rPr>
          <w:rFonts w:ascii="Times New Roman" w:hAnsi="Times New Roman" w:cs="Times New Roman"/>
          <w:sz w:val="28"/>
          <w:szCs w:val="28"/>
        </w:rPr>
        <w:t>177 316 967,76</w:t>
      </w:r>
      <w:r w:rsidRPr="005B4AED">
        <w:rPr>
          <w:rFonts w:ascii="Times New Roman" w:hAnsi="Times New Roman" w:cs="Times New Roman"/>
          <w:sz w:val="28"/>
          <w:szCs w:val="28"/>
        </w:rPr>
        <w:t xml:space="preserve"> руб.,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AED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3D566E" w:rsidRDefault="003D566E" w:rsidP="003D566E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4669D1" w:rsidRDefault="004669D1" w:rsidP="003D56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="003D566E" w:rsidRPr="005B4AED">
        <w:rPr>
          <w:rFonts w:ascii="Times New Roman" w:hAnsi="Times New Roman" w:cs="Times New Roman"/>
          <w:b/>
          <w:sz w:val="28"/>
          <w:szCs w:val="28"/>
        </w:rPr>
        <w:t>Заволжского</w:t>
      </w:r>
      <w:proofErr w:type="gramEnd"/>
      <w:r w:rsidR="003D56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6E" w:rsidRPr="005B4AED" w:rsidRDefault="003D566E" w:rsidP="003D56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AED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5B4AE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669D1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5B4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69D1">
        <w:rPr>
          <w:rFonts w:ascii="Times New Roman" w:hAnsi="Times New Roman" w:cs="Times New Roman"/>
          <w:b/>
          <w:sz w:val="28"/>
          <w:szCs w:val="28"/>
        </w:rPr>
        <w:t>Д.Ю.Петров</w:t>
      </w:r>
      <w:r w:rsidRPr="005B4AE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3D566E" w:rsidRDefault="003D566E" w:rsidP="003D566E">
      <w:pPr>
        <w:jc w:val="both"/>
        <w:rPr>
          <w:sz w:val="16"/>
          <w:szCs w:val="16"/>
        </w:rPr>
      </w:pPr>
    </w:p>
    <w:p w:rsidR="003D566E" w:rsidRDefault="003D566E" w:rsidP="003D566E">
      <w:pPr>
        <w:jc w:val="both"/>
        <w:rPr>
          <w:sz w:val="16"/>
          <w:szCs w:val="16"/>
        </w:rPr>
      </w:pPr>
    </w:p>
    <w:p w:rsidR="003D566E" w:rsidRDefault="003D566E" w:rsidP="003D566E">
      <w:pPr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693B4C" w:rsidRDefault="00693B4C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693B4C" w:rsidRDefault="00693B4C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693B4C" w:rsidRDefault="00693B4C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Pr="005B4AED" w:rsidRDefault="003D566E" w:rsidP="003D56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B4AED">
        <w:rPr>
          <w:rFonts w:ascii="Times New Roman" w:hAnsi="Times New Roman" w:cs="Times New Roman"/>
          <w:sz w:val="16"/>
          <w:szCs w:val="16"/>
        </w:rPr>
        <w:t>Яркина</w:t>
      </w:r>
      <w:proofErr w:type="spellEnd"/>
      <w:r w:rsidRPr="005B4AED">
        <w:rPr>
          <w:rFonts w:ascii="Times New Roman" w:hAnsi="Times New Roman" w:cs="Times New Roman"/>
          <w:sz w:val="16"/>
          <w:szCs w:val="16"/>
        </w:rPr>
        <w:t xml:space="preserve"> Ж.В</w:t>
      </w:r>
    </w:p>
    <w:p w:rsidR="003D566E" w:rsidRPr="005B4AED" w:rsidRDefault="003D566E" w:rsidP="003D566E">
      <w:pPr>
        <w:tabs>
          <w:tab w:val="left" w:pos="5670"/>
        </w:tabs>
        <w:spacing w:after="0" w:line="240" w:lineRule="auto"/>
        <w:contextualSpacing/>
        <w:rPr>
          <w:rFonts w:ascii="Times New Roman" w:hAnsi="Times New Roman" w:cs="Times New Roman"/>
        </w:rPr>
        <w:sectPr w:rsidR="003D566E" w:rsidRPr="005B4AED" w:rsidSect="005B584B">
          <w:footerReference w:type="even" r:id="rId9"/>
          <w:footerReference w:type="default" r:id="rId10"/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>6-00-44</w:t>
      </w:r>
    </w:p>
    <w:p w:rsidR="0012314A" w:rsidRPr="00D07540" w:rsidRDefault="0012314A" w:rsidP="0012314A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</w:t>
      </w:r>
      <w:r w:rsidRPr="00D0754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2314A" w:rsidRPr="00D07540" w:rsidRDefault="0012314A" w:rsidP="00123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к распоряжению администрации</w:t>
      </w:r>
    </w:p>
    <w:p w:rsidR="0012314A" w:rsidRPr="00D07540" w:rsidRDefault="0012314A" w:rsidP="0012314A">
      <w:pPr>
        <w:tabs>
          <w:tab w:val="left" w:pos="4335"/>
          <w:tab w:val="left" w:pos="513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Заволжского муниципального района</w:t>
      </w:r>
    </w:p>
    <w:p w:rsidR="0012314A" w:rsidRPr="000C69D2" w:rsidRDefault="0012314A" w:rsidP="00123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69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№          </w:t>
      </w:r>
      <w:proofErr w:type="gramStart"/>
      <w:r w:rsidRPr="000C69D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C69D2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</w:p>
    <w:p w:rsidR="003D566E" w:rsidRDefault="003D566E"/>
    <w:p w:rsidR="0012314A" w:rsidRDefault="0012314A"/>
    <w:p w:rsidR="0012314A" w:rsidRDefault="0012314A"/>
    <w:p w:rsidR="00915176" w:rsidRDefault="0012314A" w:rsidP="00915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BA4"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бюджета Заволжского муниципального района за </w:t>
      </w:r>
      <w:r w:rsidR="00404979">
        <w:rPr>
          <w:rFonts w:ascii="Times New Roman" w:hAnsi="Times New Roman" w:cs="Times New Roman"/>
          <w:b/>
          <w:sz w:val="28"/>
          <w:szCs w:val="28"/>
        </w:rPr>
        <w:t>3</w:t>
      </w:r>
      <w:r w:rsidR="00915176">
        <w:rPr>
          <w:rFonts w:ascii="Times New Roman" w:hAnsi="Times New Roman" w:cs="Times New Roman"/>
          <w:b/>
          <w:sz w:val="28"/>
          <w:szCs w:val="28"/>
        </w:rPr>
        <w:t xml:space="preserve"> квартал 2019 года</w:t>
      </w:r>
    </w:p>
    <w:p w:rsidR="00EF1C8D" w:rsidRDefault="00EF1C8D"/>
    <w:tbl>
      <w:tblPr>
        <w:tblW w:w="14866" w:type="dxa"/>
        <w:tblInd w:w="95" w:type="dxa"/>
        <w:tblLook w:val="04A0"/>
      </w:tblPr>
      <w:tblGrid>
        <w:gridCol w:w="5116"/>
        <w:gridCol w:w="913"/>
        <w:gridCol w:w="3056"/>
        <w:gridCol w:w="2044"/>
        <w:gridCol w:w="1878"/>
        <w:gridCol w:w="1859"/>
      </w:tblGrid>
      <w:tr w:rsidR="00A43AC1" w:rsidRPr="00A43B06" w:rsidTr="004314CD">
        <w:trPr>
          <w:trHeight w:val="282"/>
        </w:trPr>
        <w:tc>
          <w:tcPr>
            <w:tcW w:w="1486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3AC1" w:rsidRPr="004314CD" w:rsidRDefault="00A43AC1" w:rsidP="00A43AC1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14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Доходы бюджета</w:t>
            </w:r>
          </w:p>
          <w:p w:rsidR="00A43AC1" w:rsidRPr="00A43B06" w:rsidRDefault="00A43AC1" w:rsidP="00A43AC1">
            <w:pPr>
              <w:spacing w:after="0" w:line="240" w:lineRule="auto"/>
              <w:ind w:left="20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3AC1" w:rsidRPr="00A43B06" w:rsidTr="004314CD">
        <w:trPr>
          <w:trHeight w:val="285"/>
        </w:trPr>
        <w:tc>
          <w:tcPr>
            <w:tcW w:w="51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30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A43AC1" w:rsidRPr="00A43B06" w:rsidTr="004314CD">
        <w:trPr>
          <w:trHeight w:val="285"/>
        </w:trPr>
        <w:tc>
          <w:tcPr>
            <w:tcW w:w="5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AC1" w:rsidRPr="00A43B06" w:rsidTr="004314CD">
        <w:trPr>
          <w:trHeight w:val="285"/>
        </w:trPr>
        <w:tc>
          <w:tcPr>
            <w:tcW w:w="5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AC1" w:rsidRPr="00A43B06" w:rsidTr="004314CD">
        <w:trPr>
          <w:trHeight w:val="28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43AC1" w:rsidRPr="00A43B06" w:rsidTr="004314CD">
        <w:trPr>
          <w:trHeight w:val="50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313 133 014,39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184 947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128 185 932,90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90 836 198,21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42 956 859,51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48 843 643,51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27 889 500,00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18 968 108,29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8 967 389,15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000 1 01 02000 01 0000 110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27 889 500,00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18 968 108,29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8 967 389,15</w:t>
            </w:r>
          </w:p>
        </w:tc>
      </w:tr>
      <w:tr w:rsidR="00A43AC1" w:rsidRPr="00A43B06" w:rsidTr="004314CD">
        <w:trPr>
          <w:trHeight w:val="114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000 1 01 02010 01 0000 110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27 710 000,00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18 802 511,40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8 907 488,60</w:t>
            </w:r>
          </w:p>
        </w:tc>
      </w:tr>
      <w:tr w:rsidR="00A43AC1" w:rsidRPr="00A43B06" w:rsidTr="004314CD">
        <w:trPr>
          <w:trHeight w:val="2684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000 1 01 02020 01 0000 110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35 500,00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75 808,94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69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000 1 01 02030 01 0000 110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44 099,45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59 900,55</w:t>
            </w:r>
          </w:p>
        </w:tc>
      </w:tr>
      <w:tr w:rsidR="00A43AC1" w:rsidRPr="00A43B06" w:rsidTr="004314CD">
        <w:trPr>
          <w:trHeight w:val="13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000 1 01 02040 01 0000 110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45 688,50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7 933 793,63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5 860 199,60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2 074 176,06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000 1 03 02000 01 0000 110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7 933 793,63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5 860 199,60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2 074 176,06</w:t>
            </w:r>
          </w:p>
        </w:tc>
      </w:tr>
      <w:tr w:rsidR="00A43AC1" w:rsidRPr="00A43B06" w:rsidTr="004314CD">
        <w:trPr>
          <w:trHeight w:val="42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000 1 03 02230 01 0000 110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3 623 800,49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2 652 798,74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971 001,75</w:t>
            </w:r>
          </w:p>
        </w:tc>
      </w:tr>
      <w:tr w:rsidR="00A43AC1" w:rsidRPr="00A43B06" w:rsidTr="004314CD">
        <w:trPr>
          <w:trHeight w:val="181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000 1 03 02231 01 0000 110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3 623 800,49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2 652 798,74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971 001,75</w:t>
            </w:r>
          </w:p>
        </w:tc>
      </w:tr>
      <w:tr w:rsidR="00A43AC1" w:rsidRPr="00A43B06" w:rsidTr="004314CD">
        <w:trPr>
          <w:trHeight w:val="13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000 1 03 02240 01 0000 110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19 586,24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20 168,27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561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000 1 03 02241 01 0000 110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19 586,24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20 168,27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114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000 1 03 02250 01 0000 110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4 854 100,21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3 635 900,56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1 218 199,65</w:t>
            </w:r>
          </w:p>
        </w:tc>
      </w:tr>
      <w:tr w:rsidR="00A43AC1" w:rsidRPr="00A43B06" w:rsidTr="004314CD">
        <w:trPr>
          <w:trHeight w:val="699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000 1 03 02251 01 0000 110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4 854 100,21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3 635 900,56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1 218 199,65</w:t>
            </w:r>
          </w:p>
        </w:tc>
      </w:tr>
      <w:tr w:rsidR="00A43AC1" w:rsidRPr="00A43B06" w:rsidTr="004314CD">
        <w:trPr>
          <w:trHeight w:val="114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000 1 03 02260 01 0000 110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-563 693,31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-448 667,97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-115 025,34</w:t>
            </w:r>
          </w:p>
        </w:tc>
      </w:tr>
      <w:tr w:rsidR="00A43AC1" w:rsidRPr="00A43B06" w:rsidTr="004314CD">
        <w:trPr>
          <w:trHeight w:val="181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000 1 03 02261 01 0000 110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-563 693,31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-448 667,97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-115 025,34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000 1 05 00000 00 0000 000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4 195 000,00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2 598 313,54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1 596 807,02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Единый налог на вмененный доход для отдельных видов деятельности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000 1 05 02000 02 0000 110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2 291 004,64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1 509 115,92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000 1 05 02010 02 0000 110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2 290 884,08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1 509 115,92</w:t>
            </w:r>
          </w:p>
        </w:tc>
      </w:tr>
      <w:tr w:rsidR="00A43AC1" w:rsidRPr="00A43B06" w:rsidTr="004314CD">
        <w:trPr>
          <w:trHeight w:val="69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000 1 05 02020 02 0000 110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000 1 05 03000 01 0000 110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24 757,56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242,44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000 1 05 03010 01 0000 110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24 757,56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242,44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000 1 05 04000 02 0000 110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282 551,34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87 448,66</w:t>
            </w:r>
          </w:p>
        </w:tc>
      </w:tr>
      <w:tr w:rsidR="00A43AC1" w:rsidRPr="00A43B06" w:rsidTr="004314CD">
        <w:trPr>
          <w:trHeight w:val="428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000 1 05 04020 02 0000 110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282 551,34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87 448,66</w:t>
            </w:r>
          </w:p>
        </w:tc>
      </w:tr>
      <w:tr w:rsidR="00A43AC1" w:rsidRPr="00A43B06" w:rsidTr="004314CD">
        <w:trPr>
          <w:trHeight w:val="84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000 1 05 04020 02 1000 110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FD0FA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282 551,34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000 1 07 00000 00 0000 000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452 508,00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43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0,00                                 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000 1 07 01000 01 0000 110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452 508,00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000 1 07 01020 01 0000 110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452 508,00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000 1 08 00000 00 0000 000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1 202 297,57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97 702,43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000 1 08 03000 01 0000 110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1 202 297,57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97 702,43</w:t>
            </w:r>
          </w:p>
        </w:tc>
      </w:tr>
      <w:tr w:rsidR="00A43AC1" w:rsidRPr="00A43B06" w:rsidTr="004314CD">
        <w:trPr>
          <w:trHeight w:val="69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000 1 08 03010 01 0000 110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1 202 297,57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97 702,43</w:t>
            </w:r>
          </w:p>
        </w:tc>
      </w:tr>
      <w:tr w:rsidR="00A43AC1" w:rsidRPr="00A43B06" w:rsidTr="004314CD">
        <w:trPr>
          <w:trHeight w:val="69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000 1 11 00000 00 0000 000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3 115 000,00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2 317 675,14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826 293,43</w:t>
            </w:r>
          </w:p>
        </w:tc>
      </w:tr>
      <w:tr w:rsidR="00A43AC1" w:rsidRPr="00A43B06" w:rsidTr="004314CD">
        <w:trPr>
          <w:trHeight w:val="428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000 1 11 05000 00 0000 120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2 945 000,00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2 118 706,57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826 293,43</w:t>
            </w:r>
          </w:p>
        </w:tc>
      </w:tr>
      <w:tr w:rsidR="00A43AC1" w:rsidRPr="00A43B06" w:rsidTr="004314CD">
        <w:trPr>
          <w:trHeight w:val="114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000 1 11 05010 00 0000 120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2 088 903,94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411 096,06</w:t>
            </w:r>
          </w:p>
        </w:tc>
      </w:tr>
      <w:tr w:rsidR="00A43AC1" w:rsidRPr="00A43B06" w:rsidTr="004314CD">
        <w:trPr>
          <w:trHeight w:val="13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000 1 11 05013 05 0000 120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1 658 551,39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341 448,61</w:t>
            </w:r>
          </w:p>
        </w:tc>
      </w:tr>
      <w:tr w:rsidR="00A43AC1" w:rsidRPr="00A43B06" w:rsidTr="004314CD">
        <w:trPr>
          <w:trHeight w:val="13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000 1 11 05013 13 0000 120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430 352,55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69 647,45</w:t>
            </w:r>
          </w:p>
        </w:tc>
      </w:tr>
      <w:tr w:rsidR="00A43AC1" w:rsidRPr="00A43B06" w:rsidTr="004314CD">
        <w:trPr>
          <w:trHeight w:val="13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000 1 11 05030 00 0000 120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27 280,23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107 719,77</w:t>
            </w:r>
          </w:p>
        </w:tc>
      </w:tr>
      <w:tr w:rsidR="00A43AC1" w:rsidRPr="00A43B06" w:rsidTr="004314CD">
        <w:trPr>
          <w:trHeight w:val="428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000 1 11 05035 05 0000 120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27 280,23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107 719,77</w:t>
            </w:r>
          </w:p>
        </w:tc>
      </w:tr>
      <w:tr w:rsidR="00A43AC1" w:rsidRPr="00A43B06" w:rsidTr="004314CD">
        <w:trPr>
          <w:trHeight w:val="69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000 1 11 05070 00 0000 120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2 522,40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307 477,60</w:t>
            </w:r>
          </w:p>
        </w:tc>
      </w:tr>
      <w:tr w:rsidR="00A43AC1" w:rsidRPr="00A43B06" w:rsidTr="004314CD">
        <w:trPr>
          <w:trHeight w:val="69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000 1 11 05075 05 0000 120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2 522,40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307 477,60</w:t>
            </w:r>
          </w:p>
        </w:tc>
      </w:tr>
      <w:tr w:rsidR="00A43AC1" w:rsidRPr="00A43B06" w:rsidTr="004314CD">
        <w:trPr>
          <w:trHeight w:val="42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</w:t>
            </w: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000 1 11 09000 00 0000 120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198 968,57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13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000 1 11 09040 00 0000 120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198 968,57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13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000 1 11 09045 05 0000 120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198 968,57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000 1 12 00000 00 0000 000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78 152,64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21 994,64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65 326,24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000 1 12 01000 01 0000 120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78 152,64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21 994,64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65 326,24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000 1 12 01010 01 0000 120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27 179,55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5 579,26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21 600,29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000 1 12 01040 01 0000 120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50 973,09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16 415,38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43 725,95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000 1 12 01041 01 0000 120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50 973,09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7 247,14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43 725,95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000 1 12 01042 01 0000 120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9 168,24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000 1 13 00000 00 0000 000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9 275 328,84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7 535 018,06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1 892 441,05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000 1 13 01000 00 0000 130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184 860,20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15 139,80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Прочие доходы от оказания платных услуг </w:t>
            </w: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(работ)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000 1 13 01990 00 0000 130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184 860,20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15 139,80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000 1 13 01995 05 0000 130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184 860,20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15 139,80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000 1 13 02000 00 0000 130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9 075 328,84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7 350 157,86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1 877 301,25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000 1 13 02060 00 0000 130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597 130,27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69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000 1 13 02065 05 0000 130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597 130,27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000 1 13 02990 00 0000 130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8 630 328,84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6 753 027,59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1 877 301,25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000 1 13 02995 05 0000 130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8 630 328,84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6 753 027,59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1 877 301,25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000 1 14 00000 00 0000 000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34 540 423,10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1 523 168,09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33 181 189,92</w:t>
            </w:r>
          </w:p>
        </w:tc>
      </w:tr>
      <w:tr w:rsidR="00A43AC1" w:rsidRPr="00A43B06" w:rsidTr="004314CD">
        <w:trPr>
          <w:trHeight w:val="13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000 1 14 02000 00 0000 000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32 940 423,10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32 835 223,10</w:t>
            </w:r>
          </w:p>
        </w:tc>
      </w:tr>
      <w:tr w:rsidR="00A43AC1" w:rsidRPr="00A43B06" w:rsidTr="004314CD">
        <w:trPr>
          <w:trHeight w:val="278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000 1 14 02050 05 0000 410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32 940 423,10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32 835 223,10</w:t>
            </w:r>
          </w:p>
        </w:tc>
      </w:tr>
      <w:tr w:rsidR="00A43AC1" w:rsidRPr="00A43B06" w:rsidTr="004314CD">
        <w:trPr>
          <w:trHeight w:val="13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000 1 14 02053 05 0000 410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32 940 423,10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32 835 223,10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000 1 14 06000 00 0000 430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1 142 206,66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345 966,82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000 1 14 06010 00 0000 430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1 142 206,66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345 966,82</w:t>
            </w:r>
          </w:p>
        </w:tc>
      </w:tr>
      <w:tr w:rsidR="00A43AC1" w:rsidRPr="00A43B06" w:rsidTr="004314CD">
        <w:trPr>
          <w:trHeight w:val="428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000 1 14 06013 05 0000 430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654 033,18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345 966,82</w:t>
            </w:r>
          </w:p>
        </w:tc>
      </w:tr>
      <w:tr w:rsidR="00A43AC1" w:rsidRPr="00A43B06" w:rsidTr="004314CD">
        <w:trPr>
          <w:trHeight w:val="69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000 1 14 06013 13 0000 430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488 173,48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278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000 1 14 06300 00 0000 430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275 761,43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114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000 1 14 06310 00 0000 430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275 761,43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159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000 1 14 06313 05 0000 430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275 761,43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000 1 16 00000 00 0000 000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2 212 000,00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2 420 994,12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106 526,83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000 1 16 03000 00 0000 140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5 747,33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114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000 1 16 03010 01 0000 140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91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000 1 16 03030 01 0000 140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1 897,33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91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000 1 16 08000 01 0000 140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274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000 1 16 08010 01 0000 140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69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000 1 16 08020 01 0000 140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69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000 1 16 21000 00 0000 140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A43AC1" w:rsidRPr="00A43B06" w:rsidTr="004314CD">
        <w:trPr>
          <w:trHeight w:val="286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000 1 16 21050 05 0000 140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A43AC1" w:rsidRPr="00A43B06" w:rsidTr="00CB3A3E">
        <w:trPr>
          <w:trHeight w:val="273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000 1 16 25000 00 0000 140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69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000 1 16 25030 01 0000 140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000 1 16 25050 01 0000 140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273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000 1 16 28000 01 0000 140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1 503 000,00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1 619 596,52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000 1 16 30000 01 0000 140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000 1 16 30030 01 0000 140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91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000 1 16 33000 00 0000 140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36 377,10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114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000 1 16 33050 05 0000 140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36 377,10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42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</w:t>
            </w: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правонарушениях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000 1 16 43000 01 0000 140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Прочие поступления от денежных взысканий (штрафов) и иных сумм в возмещение ущерба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000 1 16 90000 00 0000 140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448 473,17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101 526,83</w:t>
            </w:r>
          </w:p>
        </w:tc>
      </w:tr>
      <w:tr w:rsidR="00A43AC1" w:rsidRPr="00A43B06" w:rsidTr="004314CD">
        <w:trPr>
          <w:trHeight w:val="69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000 1 16 90050 05 0000 140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448 473,17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101 526,83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000 1 17 00000 00 0000 000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56 582,46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35 791,38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Невыясненные поступления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000 1 17 01000 00 0000 180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42 373,84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000 1 17 01050 05 0000 180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42 373,84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Прочие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000 1 17 05000 00 0000 180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14 208,62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35 791,38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000 1 17 05050 05 0000 180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14 208,62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35 791,38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БЕЗВОЗМЕЗДНЫЕ ПОСТУПЛЕНИЯ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000 2 00 00000 00 0000 000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222 296 816,18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141 990 221,98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80 321 594,20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000 2 02 00000 00 0000 000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222 967 698,53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142 646 104,33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80 321 594,20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000 2 02 10000 00 0000 150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98 658 380,00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73 965 591,00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24 692 789,00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000 2 02 15001 00 0000 150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87 764 000,00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65 822 994,00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21 941 006,00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000 2 02 15001 05 0000 150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87 764 000,00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65 822 994,00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21 941 006,00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000 2 02 15002 00 0000 150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10 894 380,00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8 142 597,00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2 751 783,00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000 2 02 15002 05 0000 150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10 894 380,00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8 142 597,00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2 751 783,00</w:t>
            </w:r>
          </w:p>
        </w:tc>
      </w:tr>
      <w:tr w:rsidR="00A43AC1" w:rsidRPr="00A43B06" w:rsidTr="004314CD">
        <w:trPr>
          <w:trHeight w:val="278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000 2 02 20000 00 0000 150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31 803 296,80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5 100 998,17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26 702 298,63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000 2 02 20077 00 0000 150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10 518 207,14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319 578,93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10 198 628,21</w:t>
            </w:r>
          </w:p>
        </w:tc>
      </w:tr>
      <w:tr w:rsidR="00A43AC1" w:rsidRPr="00A43B06" w:rsidTr="004314CD">
        <w:trPr>
          <w:trHeight w:val="69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000 2 02 20077 05 0000 150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10 518 207,14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319 578,93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10 198 628,21</w:t>
            </w:r>
          </w:p>
        </w:tc>
      </w:tr>
      <w:tr w:rsidR="00A43AC1" w:rsidRPr="00A43B06" w:rsidTr="004314CD">
        <w:trPr>
          <w:trHeight w:val="69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000 2 02 25097 00 0000 150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2 141 354,90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2 141 354,90</w:t>
            </w:r>
          </w:p>
        </w:tc>
      </w:tr>
      <w:tr w:rsidR="00A43AC1" w:rsidRPr="00A43B06" w:rsidTr="004314CD">
        <w:trPr>
          <w:trHeight w:val="91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000 2 02 25097 05 0000 150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2 141 354,90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2 141 354,90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Субсидия бюджетам на поддержку отрасли культуры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000 2 02 25519 00 0000 150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1 577,00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000 2 02 25519 05 0000 150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1 577,00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000 2 02 29999 00 0000 150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19 142 157,76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4 779 842,24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14 362 315,52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000 2 02 29999 05 0000 150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19 142 157,76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4 779 842,24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14 362 315,52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000 2 02 30000 00 0000 150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92 471 021,73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63 579 515,16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28 891 506,57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000 2 02 30024 00 0000 150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1 887 122,98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1 233 365,10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653 757,88</w:t>
            </w:r>
          </w:p>
        </w:tc>
      </w:tr>
      <w:tr w:rsidR="00A43AC1" w:rsidRPr="00A43B06" w:rsidTr="004314CD">
        <w:trPr>
          <w:trHeight w:val="69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000 2 02 30024 05 0000 150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1 887 122,98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1 233 365,10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653 757,88</w:t>
            </w:r>
          </w:p>
        </w:tc>
      </w:tr>
      <w:tr w:rsidR="00A43AC1" w:rsidRPr="00A43B06" w:rsidTr="004314CD">
        <w:trPr>
          <w:trHeight w:val="91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000 2 02 35082 00 0000 150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1 073 457,00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829 150,06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244 306,94</w:t>
            </w:r>
          </w:p>
        </w:tc>
      </w:tr>
      <w:tr w:rsidR="00A43AC1" w:rsidRPr="00A43B06" w:rsidTr="004314CD">
        <w:trPr>
          <w:trHeight w:val="91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000 2 02 35082 05 0000 150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1 073 457,00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829 150,06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244 306,94</w:t>
            </w:r>
          </w:p>
        </w:tc>
      </w:tr>
      <w:tr w:rsidR="00A43AC1" w:rsidRPr="00A43B06" w:rsidTr="004314CD">
        <w:trPr>
          <w:trHeight w:val="557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000 2 02 35120 00 0000 150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5 375,00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5 375,00</w:t>
            </w:r>
          </w:p>
        </w:tc>
      </w:tr>
      <w:tr w:rsidR="00A43AC1" w:rsidRPr="00A43B06" w:rsidTr="004314CD">
        <w:trPr>
          <w:trHeight w:val="91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000 2 02 35120 05 0000 150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5 375,00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5 375,00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Прочие субвенции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000 2 02 39999 00 0000 150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89 505 066,75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61 517 000,00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27 988 066,75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субвенции бюджетам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000 2 02 39999 05 0000 150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89 505 066,75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61 517 000,00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27 988 066,75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000 2 02 40000 00 0000 150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</w:tr>
      <w:tr w:rsidR="00A43AC1" w:rsidRPr="00A43B06" w:rsidTr="004314CD">
        <w:trPr>
          <w:trHeight w:val="57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16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</w:t>
            </w:r>
            <w:r w:rsidR="00A16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000 2 02 40014 00 0000 150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</w:tr>
      <w:tr w:rsidR="00A43AC1" w:rsidRPr="00A43B06" w:rsidTr="004314CD">
        <w:trPr>
          <w:trHeight w:val="114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000 2 02 40014 05 0000 150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ПРОЧИЕ </w:t>
            </w: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000 2 07 00000 00 0000 000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3F576F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000 2 07 05000 05 0000 150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4314CD" w:rsidP="00105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="00105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465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000 2 07 05030 05 0000 150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105F56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69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000 2 19 00000 00 0000 000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-715 882,35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-715 882,35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69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000 2 19 00000 05 0000 150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-715 882,35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-715 882,35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690"/>
        </w:trPr>
        <w:tc>
          <w:tcPr>
            <w:tcW w:w="5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3AC1" w:rsidRPr="00A43B06" w:rsidRDefault="00A43AC1" w:rsidP="00A4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000 2 19 60010 05 0000 150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-715 882,35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-715 882,35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AC1" w:rsidRPr="00A43B06" w:rsidTr="004314CD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C1" w:rsidRPr="00A43B06" w:rsidRDefault="00A43AC1" w:rsidP="00A43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16260" w:rsidRDefault="00A16260"/>
    <w:p w:rsidR="00B713CE" w:rsidRDefault="00B713CE"/>
    <w:p w:rsidR="00B713CE" w:rsidRDefault="00B713CE"/>
    <w:p w:rsidR="00CB3A3E" w:rsidRPr="00A16260" w:rsidRDefault="00CB3A3E">
      <w:pPr>
        <w:rPr>
          <w:sz w:val="28"/>
          <w:szCs w:val="28"/>
        </w:rPr>
      </w:pPr>
    </w:p>
    <w:p w:rsidR="00FD0FAD" w:rsidRPr="00A16260" w:rsidRDefault="00A16260" w:rsidP="00A16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A16260">
        <w:rPr>
          <w:rFonts w:ascii="Times New Roman" w:hAnsi="Times New Roman" w:cs="Times New Roman"/>
          <w:sz w:val="28"/>
          <w:szCs w:val="28"/>
        </w:rPr>
        <w:lastRenderedPageBreak/>
        <w:t>2.Расходы</w:t>
      </w:r>
    </w:p>
    <w:tbl>
      <w:tblPr>
        <w:tblW w:w="14610" w:type="dxa"/>
        <w:tblInd w:w="91" w:type="dxa"/>
        <w:tblLook w:val="04A0"/>
      </w:tblPr>
      <w:tblGrid>
        <w:gridCol w:w="4270"/>
        <w:gridCol w:w="992"/>
        <w:gridCol w:w="3119"/>
        <w:gridCol w:w="2080"/>
        <w:gridCol w:w="1747"/>
        <w:gridCol w:w="2402"/>
      </w:tblGrid>
      <w:tr w:rsidR="008370FE" w:rsidRPr="002D5409" w:rsidTr="00B33256">
        <w:trPr>
          <w:trHeight w:val="282"/>
        </w:trPr>
        <w:tc>
          <w:tcPr>
            <w:tcW w:w="12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FE" w:rsidRPr="002D5409" w:rsidRDefault="008370FE" w:rsidP="00FF2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70FE" w:rsidRPr="002D5409" w:rsidTr="00B33256">
        <w:trPr>
          <w:trHeight w:val="282"/>
        </w:trPr>
        <w:tc>
          <w:tcPr>
            <w:tcW w:w="4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370FE" w:rsidRPr="002D5409" w:rsidTr="00B33256">
        <w:trPr>
          <w:trHeight w:val="276"/>
        </w:trPr>
        <w:tc>
          <w:tcPr>
            <w:tcW w:w="42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расхода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8370FE" w:rsidRPr="002D5409" w:rsidTr="00B33256">
        <w:trPr>
          <w:trHeight w:val="276"/>
        </w:trPr>
        <w:tc>
          <w:tcPr>
            <w:tcW w:w="4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FE" w:rsidRPr="002D5409" w:rsidRDefault="008370FE" w:rsidP="000E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FE" w:rsidRPr="002D5409" w:rsidRDefault="008370FE" w:rsidP="000E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FE" w:rsidRPr="002D5409" w:rsidRDefault="008370FE" w:rsidP="000E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FE" w:rsidRPr="002D5409" w:rsidRDefault="008370FE" w:rsidP="000E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FE" w:rsidRPr="002D5409" w:rsidRDefault="008370FE" w:rsidP="000E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FE" w:rsidRPr="002D5409" w:rsidRDefault="008370FE" w:rsidP="000E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70FE" w:rsidRPr="002D5409" w:rsidTr="00B33256">
        <w:trPr>
          <w:trHeight w:val="276"/>
        </w:trPr>
        <w:tc>
          <w:tcPr>
            <w:tcW w:w="4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FE" w:rsidRPr="002D5409" w:rsidRDefault="008370FE" w:rsidP="000E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FE" w:rsidRPr="002D5409" w:rsidRDefault="008370FE" w:rsidP="000E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FE" w:rsidRPr="002D5409" w:rsidRDefault="008370FE" w:rsidP="000E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FE" w:rsidRPr="002D5409" w:rsidRDefault="008370FE" w:rsidP="000E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FE" w:rsidRPr="002D5409" w:rsidRDefault="008370FE" w:rsidP="000E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FE" w:rsidRPr="002D5409" w:rsidRDefault="008370FE" w:rsidP="000E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70FE" w:rsidRPr="002D5409" w:rsidTr="00B33256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бюджета -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321 287 106,20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177 316 967,76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143 970 138,44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Главы Заволжского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000 0102 11 1 01 00130 000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1 222 450,00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945 885,41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276 564,59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000 0102 11 1 01 00130 100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1 222 450,00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945 885,41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276 564,59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000 0102 11 1 01 00130 120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1 222 450,00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945 885,41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276 564,59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000 0102 11 1 01 00130 121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0E5C34" w:rsidRDefault="000E5C3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938 900,00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726 486,50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0E5C3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212413,5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000 0102 11 1 01 00130 129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0E5C34" w:rsidRDefault="000E5C3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283 550,00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219 398,91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0E5C3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64 151,09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19 302 490,00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14 415 708,63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4 886 781,37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18 159 130,00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13 933 304,02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4 225 825,98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18 159 130,00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13 933 304,02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4 225 825,98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1E316F" w:rsidRDefault="00A0382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13 921 221,00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10 731 212,16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A0382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E3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  <w:r w:rsidR="001E3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008,84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000 0104 11 1 02 00140 122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1E316F" w:rsidRDefault="00A0382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25 955,15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E31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7 744,85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1E316F" w:rsidRDefault="00A0382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4 204 209,00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3 176 136,71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E31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1 028 072,29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970 696,00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343 200,39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627 495,61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970 696,00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343 200,39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627 495,61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E31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 w:rsidR="00E31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E31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FF25F9" w:rsidRDefault="001E31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970 696,00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343 200,39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E316F" w:rsidP="001E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627 495,61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172 664,00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139 204,22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33 459,78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172 664,00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139 204,22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33 459,78</w:t>
            </w:r>
          </w:p>
        </w:tc>
      </w:tr>
      <w:tr w:rsidR="00CB05B9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05B9" w:rsidRPr="002D5409" w:rsidRDefault="00CB05B9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05B9" w:rsidRPr="002D5409" w:rsidRDefault="00CB05B9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05B9" w:rsidRPr="002D5409" w:rsidRDefault="00CB05B9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</w:t>
            </w:r>
            <w:r w:rsidR="00E31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02 00140 851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05B9" w:rsidRPr="002D5409" w:rsidRDefault="00CB05B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733,53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05B9" w:rsidRPr="002D5409" w:rsidRDefault="00CB05B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05B9" w:rsidRPr="002D5409" w:rsidRDefault="008015C5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753,5</w:t>
            </w:r>
            <w:r w:rsidR="00CB0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000 0104 11 1 02 00140 852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E31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</w:rPr>
              <w:t>139 559,00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137 809,00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E31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1E316F" w:rsidRDefault="001E31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32 371,47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1 395,22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015C5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30 976</w:t>
            </w:r>
            <w:r w:rsidR="001E3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,25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F46582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</w:rPr>
              <w:t>Погашение задолженности по исполнительным документам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000 0104 11 1 02 00250 000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E31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000 0104 11 1 02 00250 800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E31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000 0104 11 1 02 00250 830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E31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000 0104 11 1 02 00250 831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E31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E31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000 0104 11 1 03 00160 000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3F57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000 0104 11 1 03 00160 100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3F57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000 0104 11 1 03 00160 120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3F57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</w:tr>
      <w:tr w:rsidR="008015C5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15C5" w:rsidRPr="002D5409" w:rsidRDefault="008015C5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5C5" w:rsidRPr="002D5409" w:rsidRDefault="008015C5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5C5" w:rsidRPr="002D5409" w:rsidRDefault="008015C5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000 0104 11 1 03 00160 121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5C5" w:rsidRPr="002D5409" w:rsidRDefault="008015C5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26 890,00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5C5" w:rsidRDefault="008015C5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15C5" w:rsidRPr="002D5409" w:rsidRDefault="008015C5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26 890,00</w:t>
            </w:r>
          </w:p>
        </w:tc>
      </w:tr>
      <w:tr w:rsidR="008015C5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15C5" w:rsidRPr="002D5409" w:rsidRDefault="008015C5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Взносы по обязательному социальному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5C5" w:rsidRPr="002D5409" w:rsidRDefault="008015C5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5C5" w:rsidRPr="002D5409" w:rsidRDefault="008015C5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000 0104 11 1 03 00160 129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5C5" w:rsidRPr="002D5409" w:rsidRDefault="008015C5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8 110,00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5C5" w:rsidRDefault="008015C5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15C5" w:rsidRPr="002D5409" w:rsidRDefault="008015C5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8 110,00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000 0104 11 1 04 80360 000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392 079,08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279 029,41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113 049,67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000 0104 11 1 04 80360 100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374 690,08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274 529,41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100 160,67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000 0104 11 1 04 80360 120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374 690,08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274 529,41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100 160,67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000 0104 11 1 04 80360 121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1E316F" w:rsidRDefault="001E31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287 780,40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211 562,72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E31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76 217,68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000 0104 11 1 04 80360 129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1E316F" w:rsidRDefault="001E31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86 909,68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62 966,69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E31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23 942,99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000 0104 11 1 04 80360 200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17 389,00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12 889,00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000 0104 11 1 04 80360 240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17 389,00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12 889,00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Прочая закупка товаров, работ и услуг</w:t>
            </w:r>
            <w:r w:rsidR="00E31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</w:t>
            </w:r>
            <w:r w:rsidR="00E31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</w:t>
            </w:r>
            <w:proofErr w:type="gramStart"/>
            <w:r w:rsidR="00E31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E31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000 0104 11 1 04 80360 244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E31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</w:rPr>
              <w:t>17 389,00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E31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12 889,00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Проведение специальной оценки условий труда (аттестации рабочих мест)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000 0104 13 1 01 20300 000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42 400,00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18 755,00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23 645,00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000 0104 13 1 01 20300 200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42 400,00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18 755,00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23 645,00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000 0104 13 1 01 20300 240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42 400,00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18 755,00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23 645,00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000 0104 13 1 01 20300 244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42 400,00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18 755,00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23 645,00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работников по вопросам</w:t>
            </w:r>
            <w:proofErr w:type="gram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охраны труда в аккредитованных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000 0104 13 1 02 20310 000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3F57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000 0104 13 1 02 20310 200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3F57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000 0104 13 1 02 20310 240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3F57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:rsidR="008015C5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15C5" w:rsidRPr="002D5409" w:rsidRDefault="008015C5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5C5" w:rsidRPr="002D5409" w:rsidRDefault="008015C5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5C5" w:rsidRPr="002D5409" w:rsidRDefault="008015C5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000 0104 13 1 02 20310 244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5C5" w:rsidRPr="002D5409" w:rsidRDefault="008015C5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5C5" w:rsidRDefault="008015C5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15C5" w:rsidRPr="002D5409" w:rsidRDefault="008015C5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1 600,00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000 0104 16 0 01 00280 000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340 221,29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204 778,71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000 0104 16 0 01 00280 200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340 221,29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204 778,71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000 0104 16 0 01 00280 240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340 221,29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204 778,71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</w:t>
            </w:r>
            <w:proofErr w:type="gramStart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000 0104 16 0 01 00280 244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340 221,29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204 778,71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Развитие ИКТ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000 0104 16 0 02 00290 000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184 800,00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3F57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184 800,00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000 0104 16 0 02 00290 200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184 800,00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3F57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184 800,00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000 0104 16 0 02 00290 240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184 800,00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3F57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184 800,00</w:t>
            </w:r>
          </w:p>
        </w:tc>
      </w:tr>
      <w:tr w:rsidR="008015C5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15C5" w:rsidRPr="002D5409" w:rsidRDefault="008015C5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5C5" w:rsidRPr="002D5409" w:rsidRDefault="008015C5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5C5" w:rsidRPr="002D5409" w:rsidRDefault="008015C5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000 0104 16 0 02 00290 244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5C5" w:rsidRPr="002D5409" w:rsidRDefault="008015C5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184 800,00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5C5" w:rsidRDefault="008015C5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15C5" w:rsidRPr="002D5409" w:rsidRDefault="008015C5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184 800,00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000 0105 40 0 00 51200 000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3F57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5 375,00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000 0105 40 0 00 51200 500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3F57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5 375,00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000 0105 40 0 00 51200 530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3F57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5 375,00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4 386 218,00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2 585 071,59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1 801 146,41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4 293 257,00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2 557 007,54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1 736 249,46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4 293 257,00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2 557 007,54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1 736 249,46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Фонд оплаты труда государственных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FF25F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3 297 432,00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1 957 083,79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187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1 340 348,21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FF25F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995 825,00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599 923,75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395 901,25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92 461,00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27 564,05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64 896,95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92 461,00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27 564,05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64 896,95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92 461,00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27 564,05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64 896,95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работников по вопросам</w:t>
            </w:r>
            <w:proofErr w:type="gram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охраны труда в аккредитованных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000 0106 13 1 02 20310 000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3F57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000 0106 13 1 02 20310 200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3F57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000 0106 13 1 02 20310 240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3F576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9663D9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3D9" w:rsidRPr="002D5409" w:rsidRDefault="009663D9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3D9" w:rsidRPr="002D5409" w:rsidRDefault="009663D9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3D9" w:rsidRPr="002D5409" w:rsidRDefault="009663D9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000 0106 13 1 02 20310 244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3D9" w:rsidRPr="002D5409" w:rsidRDefault="009663D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3D9" w:rsidRDefault="009663D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3D9" w:rsidRPr="002D5409" w:rsidRDefault="009663D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000 0106 16 0 01 00280 000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309 800,00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178 748,00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131 052,00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000 0106 16 0 01 00280 200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309 800,00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178 748,00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131 052,00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000 0106 16 0 01 00280 240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309 800,00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178 748,00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131 052,00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000 0106 16 0 01 00280 244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309 800,00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178 748,00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131 052,00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и расходование </w:t>
            </w:r>
            <w:proofErr w:type="gram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000 0111 10 4 01 20240 000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000 0111 10 4 01 20240 800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000 0111 10 4 01 20240 870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000 0113 05 1 01 20070 000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19 955,00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12 045,00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000 0113 05 1 01 20070 200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19 955,00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12 045,00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000 0113 05 1 01 20070 240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19 955,00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12 045,00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000 0113 05 1 01 20070 244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19 955,00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12 045,00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энергосберегающих светильников, в т.ч. на базе светодиодов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000 0113 08 1 01 20140 000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000 0113 08 1 01 20140 200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000 0113 08 1 01 20140 240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9663D9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3D9" w:rsidRPr="002D5409" w:rsidRDefault="009663D9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3D9" w:rsidRPr="002D5409" w:rsidRDefault="009663D9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3D9" w:rsidRPr="002D5409" w:rsidRDefault="009663D9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000 0113 08 1 01 20140 244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3D9" w:rsidRPr="002D5409" w:rsidRDefault="009663D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3D9" w:rsidRDefault="009663D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3D9" w:rsidRPr="002D5409" w:rsidRDefault="009663D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30 000,00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Утепление и замена входных дверей и окон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000 0113 08 1 01 20150 000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000 0113 08 1 01 20150 200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000 0113 08 1 01 20150 240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9663D9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3D9" w:rsidRPr="002D5409" w:rsidRDefault="009663D9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3D9" w:rsidRPr="002D5409" w:rsidRDefault="009663D9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3D9" w:rsidRPr="002D5409" w:rsidRDefault="009663D9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000 0113 08 1 01 20150 244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3D9" w:rsidRPr="002D5409" w:rsidRDefault="009663D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3D9" w:rsidRDefault="009663D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3D9" w:rsidRPr="002D5409" w:rsidRDefault="009663D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100 000,00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000 0113 11 1 06 80350 000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9 027,60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9 027,60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000 0113 11 1 06 80350 200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9 027,60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9 027,60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000 0113 11 1 06 80350 240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9 027,60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9 027,60</w:t>
            </w:r>
          </w:p>
        </w:tc>
      </w:tr>
      <w:tr w:rsidR="009663D9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3D9" w:rsidRPr="002D5409" w:rsidRDefault="009663D9" w:rsidP="00830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3D9" w:rsidRPr="002D5409" w:rsidRDefault="009663D9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3D9" w:rsidRPr="002D5409" w:rsidRDefault="009663D9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000 0113 11 1 06 80350 244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3D9" w:rsidRPr="002D5409" w:rsidRDefault="009663D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9 027,60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3D9" w:rsidRDefault="009663D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3D9" w:rsidRPr="002D5409" w:rsidRDefault="009663D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9 027,60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мероприятий, осуществляемых администрацией Заволжского муниципального района,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000 0113 11 1 07 20250 000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63 384,70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174 615,30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000 0113 11 1 07 20250 200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63 384,70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174 615,30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000 0113 11 1 07 20250 240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63 384,70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174 615,30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830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000 0113 11 1 07 20250 244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63 384,70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174 615,30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официальных приемов и (или) обслуживание представителей других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000 0113 11 1 08 20260 000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1 293,70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48 706,30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000 0113 11 1 08 20260 200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1 293,70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48 706,30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000 0113 11 1 08 20260 240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1 293,70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48 706,30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830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000 0113 11 1 08 20260 244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1 293,70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187097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48 706,30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9 858 702,46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6 271 940,04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3 586 762,42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5 754 710,00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4 108 421,22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1 646 288,78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5 754 710,00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4 108 421,22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1 646 288,78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FF25F9" w:rsidRDefault="00D4615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4 416 367,00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3 178 906,02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D4615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1 237 460,98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000 0113 11 2 01 00170 112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FF25F9" w:rsidRDefault="00D4615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503,61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D4615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4 096,39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FF25F9" w:rsidRDefault="00D4615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1 333 743,00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929 011,59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D4615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404 731,41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4 047 408,22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2 139 468,58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1 907 939,64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4 047 408,22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2 139 468,58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1 907 939,64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D4615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4 047 408,22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2 139 468,58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D4615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1 907 939,64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56 584,24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24 050,24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32 534,00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56 584,24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24 050,24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32 534,00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000 0113 11 2 01 00170 851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FF25F9" w:rsidRDefault="00D4615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18 034,00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1 452,00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D4615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16 582,00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000 0113 11 2 01 00170 852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FF25F9" w:rsidRDefault="00D4615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36 356,00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20 404,00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D4615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15 952,00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FF25F9" w:rsidRDefault="00D4615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2 194,24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2 194,24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D4615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000 0113 11 2 01 00250 000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1 905 497,16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1 254 102,04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651 395,12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000 0113 11 2 01 00250 200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1 610 614,80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1 082 433,90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528 180,90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000 0113 11 2 01 00250 240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1 610 614,80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1 082 433,90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528 180,90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</w:t>
            </w:r>
            <w:r w:rsidR="0094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государственных (муниципальных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000 0113 11 2 01 00250 244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D4615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1 610 614,00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1 082 433,90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D4615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528 180,90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000 0113 11 2 01 00250 800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294 882,36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171 668,14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123 214,22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000 0113 11 2 01 00250 830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294 882,36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171 668,14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123 214,22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000 0113 11 2 01 00250 831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D4615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294 882,36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171 668,14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D4615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123 214,22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000 0113 11 3 01 00180 000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2 043 000,00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1 532 250,00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510 750,00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000 0113 11 3 01 00180 600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2 043 000,00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1 532 250,00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510 750,00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000 0113 11 3 01 00180 610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2 043 000,00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1 532 250,00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510 750,00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000 0113 11 3 01 00180 611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D4615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2 043 000,00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1 532 250,00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D4615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510 750,00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Софинансирование расходов по обеспечению функционирования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многофункциональных центров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000 0113 11 3 01 82910 000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913 733,00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685 299,75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228 433,25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000 0113 11 3 01 82910 600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913 733,00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685 299,75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228 433,25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000 0113 11 3 01 82910 610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913 733,00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685 299,75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228 433,25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000 0113 11 3 01 82910 611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913 733,00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685 299,75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228 433,25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000 0113 12 1 01 20270 000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715 913,96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834 086,04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000 0113 12 1 01 20270 200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715 913,96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834 086,04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000 0113 12 1 01 20270 240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715 913,96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834 086,04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000 0113 12 1 01 20270 244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1 550 000,00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715 913,96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834 086,04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000 0113 12 1 03 20290 000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242 834,54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207 165,46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000 0113 12 1 03 20290 200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449 681,55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242 516,09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207 165,46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000 0113 12 1 03 20290 240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449 681,55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242 516,09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207 165,46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000 0113 12 1 03 20290 244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449 681,55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242 516,09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207 165,46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000 0113 12 1 03 20290 800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318,45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318,45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000 0113 12 1 03 20290 850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318,45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318,45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000 0113 12 1 03 20290 853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318,45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318,45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Проведение специальной оценки условий труда (аттестации рабочих мест)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000 0113 13 1 01 20300 000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4 460,38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4 460,38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000 0113 13 1 01 20300 200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4 460,38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4 460,38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000 0113 13 1 01 20300 240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4 460,38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4 460,38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830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000 0113 13 1 01 20300 244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4 460,38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4 460,38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листам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000 0113 40 0 00 00250 000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70 300,00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70 300,00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000 0113 40 0 00 00250 800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70 300,00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70 300,00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000 0113 40 0 00 00250 830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70 300,00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70 300,00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000 0113 40 0 00 00250 831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70 300,00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70 300,00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градостроительной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000 0113 40 0 00 20610 000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190 904,77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119 904,77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000 0113 40 0 00 20610 200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190 904,77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119 904,77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000 0113 40 0 00 20610 240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190 904,77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119 904,77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000 0113 40 0 00 20610 244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190 904,77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119 904,77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безопасности граждан Заволжского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000 0309 15 1 02 20470 000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000 0309 15 1 02 20470 200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000 0309 15 1 02 20470 240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23 000,00</w:t>
            </w:r>
          </w:p>
        </w:tc>
      </w:tr>
      <w:tr w:rsidR="009663D9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3D9" w:rsidRPr="002D5409" w:rsidRDefault="009663D9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3D9" w:rsidRPr="002D5409" w:rsidRDefault="009663D9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3D9" w:rsidRPr="002D5409" w:rsidRDefault="009663D9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000 0309 15 1 02 20 470 244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3D9" w:rsidRPr="002D5409" w:rsidRDefault="009663D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3D9" w:rsidRDefault="009663D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3D9" w:rsidRPr="002D5409" w:rsidRDefault="009663D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23 000,00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000 0309 15 1 02 20530 000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000 0309 15 1 02 20530 200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000 0309 15 1 02 20530 240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BF63D9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63D9" w:rsidRPr="002D5409" w:rsidRDefault="00BF63D9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D9" w:rsidRPr="002D5409" w:rsidRDefault="00BF63D9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D9" w:rsidRPr="002D5409" w:rsidRDefault="00BF63D9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000 0309 15 1 02 20530 244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D9" w:rsidRPr="002D5409" w:rsidRDefault="00BF63D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D9" w:rsidRDefault="00BF63D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63D9" w:rsidRPr="002D5409" w:rsidRDefault="00BF63D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40 000,00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Оказание поддержки гражданам, участвующим в охране общественного 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000 0309 15 1 03 20480 000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000 0309 15 1 03 20480 200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000 0309 15 1 03 20480 240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BF63D9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63D9" w:rsidRPr="002D5409" w:rsidRDefault="00BF63D9" w:rsidP="00830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D9" w:rsidRPr="002D5409" w:rsidRDefault="00BF63D9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D9" w:rsidRPr="002D5409" w:rsidRDefault="00BF63D9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000 0309 15 1 03 20480 244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D9" w:rsidRPr="002D5409" w:rsidRDefault="00BF63D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D9" w:rsidRDefault="00BF63D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63D9" w:rsidRPr="002D5409" w:rsidRDefault="00BF63D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Установка видеонаблюдения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000 0309 15 3 01 20560 000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36 840,00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36 840,00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000 0309 15 3 01 20560 200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36 840,00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36 840,00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000 0309 15 3 01 20560 240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36 840,00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36 840,00</w:t>
            </w:r>
          </w:p>
        </w:tc>
      </w:tr>
      <w:tr w:rsidR="00BF63D9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63D9" w:rsidRPr="002D5409" w:rsidRDefault="00BF63D9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D9" w:rsidRPr="002D5409" w:rsidRDefault="00BF63D9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D9" w:rsidRPr="002D5409" w:rsidRDefault="00BF63D9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000 0309 15 3 01 20560 244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D9" w:rsidRPr="002D5409" w:rsidRDefault="00BF63D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36 840,00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D9" w:rsidRDefault="00BF63D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63D9" w:rsidRPr="002D5409" w:rsidRDefault="00BF63D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36 840,00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Обслуживание АПК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000 0309 15 3 01 20570 000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23 160,00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20 930,00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000 0309 15 3 01 20570 200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23 160,00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20 930,00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000 0309 15 3 01 20570 240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23 160,00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20 930,00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000 0309 15 3 01 20570 244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23 160,00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20 930,00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2 230,00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Субсидирование части затрат на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приобретение элитных, репродуцированных семян зерновых, зернобобовых культур, семян многолетних трав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000 0405 05 2 01 60030 000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000 0405 05 2 01 60030 800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000 0405 05 2 01 60030 810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000 0405 05 2 01 60030 811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000 0405 05 2 03 60050 000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000 0405 05 2 03 60050 800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000 0405 05 2 03 60050 810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000 0405 05 2 03 60050 811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Субсидирование части затрат на 1 тонну реализованного молока собственного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000 0405 05 2 04 60060 000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000 0405 05 2 04 60060 800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000 0405 05 2 04 60060 810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</w:tr>
      <w:tr w:rsidR="00BF63D9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63D9" w:rsidRPr="002D5409" w:rsidRDefault="00BF63D9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D9" w:rsidRPr="002D5409" w:rsidRDefault="00BF63D9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D9" w:rsidRPr="002D5409" w:rsidRDefault="00BF63D9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000 0405 05 2 04 60060 811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D9" w:rsidRPr="002D5409" w:rsidRDefault="00BF63D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D9" w:rsidRDefault="00BF63D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63D9" w:rsidRPr="002D5409" w:rsidRDefault="00BF63D9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90 000,00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000 0405 40 0 00 80370 000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17 868,00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17 868,00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000 0405 40 0 00 80370 200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17 868,00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17 868,00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000 0405 40 0 00 80370 240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17 868,00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17 868,00</w:t>
            </w:r>
          </w:p>
        </w:tc>
      </w:tr>
      <w:tr w:rsidR="003D6CA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6CAF" w:rsidRPr="002D5409" w:rsidRDefault="003D6CA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</w:t>
            </w:r>
            <w:proofErr w:type="gramStart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CAF" w:rsidRPr="002D5409" w:rsidRDefault="003D6CA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CAF" w:rsidRPr="002D5409" w:rsidRDefault="003D6CA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000 0405 40 0 00 80370 244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CAF" w:rsidRPr="002D5409" w:rsidRDefault="003D6CA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17 868,00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CAF" w:rsidRDefault="003D6CA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6CAF" w:rsidRPr="002D5409" w:rsidRDefault="003D6CA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17 868,00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000 0405 40 0 00 82400 000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000 0405 40 0 00 82400 200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000 0405 40 0 00 82400 240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</w:tr>
      <w:tr w:rsidR="003D6CA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6CAF" w:rsidRPr="002D5409" w:rsidRDefault="003D6CA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CAF" w:rsidRPr="002D5409" w:rsidRDefault="003D6CA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CAF" w:rsidRPr="002D5409" w:rsidRDefault="003D6CA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000 0405 40 0 00 82400 244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CAF" w:rsidRPr="002D5409" w:rsidRDefault="003D6CA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140 392,00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CAF" w:rsidRDefault="003D6CA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6CAF" w:rsidRPr="002D5409" w:rsidRDefault="003D6CA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140 392,00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000 0408 05 1 02 60020 000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000 0408 05 1 02 60020 800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</w:t>
            </w:r>
            <w:r w:rsidR="003D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производителям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000 0408 05 1 02 60020 810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000 0408 05 1 02 60020 811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ПСД на объект «Реконструкция автомобильной дороги </w:t>
            </w: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Патракейка-Доронжа-Ананьино-Мера</w:t>
            </w:r>
            <w:proofErr w:type="spell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Заволжском районе Ивановской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000 0409 07 1 01 40040 000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518 695,00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518 695,00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000 0409 07 1 01 40040 400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518 695,00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518 695,00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000 0409 07 1 01 40040 410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518 695,00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518 695,00</w:t>
            </w:r>
          </w:p>
        </w:tc>
      </w:tr>
      <w:tr w:rsidR="003D6CA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6CAF" w:rsidRPr="002D5409" w:rsidRDefault="003D6CA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CAF" w:rsidRPr="002D5409" w:rsidRDefault="003D6CA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CAF" w:rsidRPr="002D5409" w:rsidRDefault="003D6CA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000 0409 07 1 01 40040 414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CAF" w:rsidRPr="002D5409" w:rsidRDefault="003D6CA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518 695,00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CAF" w:rsidRDefault="003D6CA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6CAF" w:rsidRPr="002D5409" w:rsidRDefault="003D6CA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518 695,00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68631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</w:rPr>
              <w:t>Разработка проектной документации на объект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>:"</w:t>
            </w:r>
            <w:proofErr w:type="gramEnd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 xml:space="preserve">Ремонт автомобильной дороги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>Патракейка-Доронжа-Ананьино-Мера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 xml:space="preserve"> на участке перехода через р.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>Шохма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 xml:space="preserve"> в Заволжском муниципальном районе Ивановской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000 0409 07 1 03 40370 000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45 164,00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45 164,00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000 0409 07 1 03 40370 400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45 164,00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45 164,00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000 0409 07 1 03 40370 410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45 164,00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45 164,00</w:t>
            </w:r>
          </w:p>
        </w:tc>
      </w:tr>
      <w:tr w:rsidR="003D6CA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6CAF" w:rsidRPr="002D5409" w:rsidRDefault="003D6CA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Бюджетные инвестиции в объекты капитального строительства государственной (муниципальной)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CAF" w:rsidRPr="002D5409" w:rsidRDefault="003D6CA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CAF" w:rsidRPr="002D5409" w:rsidRDefault="003D6CA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000 0409 07 1 03 40370 414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CAF" w:rsidRPr="002D5409" w:rsidRDefault="003D6CA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45 164,00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CAF" w:rsidRDefault="003D6CA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6CAF" w:rsidRPr="002D5409" w:rsidRDefault="003D6CA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45 164,00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000 0409 07 2 01 20100 000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11 415,00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11 415,00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000 0409 07 2 01 20100 200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11 415,00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11 415,00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000 0409 07 2 01 20100 240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11 415,00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11 415,00</w:t>
            </w:r>
          </w:p>
        </w:tc>
      </w:tr>
      <w:tr w:rsidR="003D6CA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6CAF" w:rsidRPr="002D5409" w:rsidRDefault="003D6CA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CAF" w:rsidRPr="002D5409" w:rsidRDefault="003D6CA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CAF" w:rsidRPr="002D5409" w:rsidRDefault="003D6CA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000 0409 07 2 01 20100 244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CAF" w:rsidRPr="002D5409" w:rsidRDefault="003D6CA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11 415,00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CAF" w:rsidRDefault="003D6CA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6CAF" w:rsidRPr="002D5409" w:rsidRDefault="003D6CA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11 415,00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000 0409 07 2 01 20120 000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1 164 506,67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50 806,54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1 113 700,13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000 0409 07 2 01 20120 200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1 164 506,67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50 806,54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1 113 700,13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000 0409 07 2 01 20120 240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1 164 506,67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50 806,54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1 113 700,13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000 0409 07 2 01 20120 244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1 164 506,67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50 806,54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52AB" w:rsidRPr="002D5409" w:rsidRDefault="004252AB" w:rsidP="00425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1 113  700,13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и ремонт автомобильных дорог местного значения внутри населенных пунктов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образования "Заволжский муниципальный район"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000 0409 07 2 01 20580 000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974 580,00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315 684,78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658 895,22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000 0409 07 2 01 20580 200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974 580,00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315 684,78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658 895,22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000 0409 07 2 01 20580 240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974 580,00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315 684,78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658 895,22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CB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000 0409 07 2 01 20580 244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974 580,00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315 684,78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658 895,22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000 0409 07 2 01 90030 000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916 600,50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83 399,50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000 0409 07 2 01 90030 500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916 600,50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83 399,50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000 0409 07 2 01 90030 540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8370FE"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916 600,50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83 399,50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000 0409 07 2 01 90040 000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2 452 230,00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447 770,00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000 0409 07 2 01 90040 500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2 452 230,00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447 770,00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000 0409 07 2 01 90040 540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2 452 230,00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447 770,00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F46582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разработку проекта организации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000 0409 07 2 01 90230 000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80 001,00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80 001,00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000 0409 07 2 01 90230 500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80 001,00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80 001,00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000 0409 07 2 01 90230 540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80 001,00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80 001,00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F46582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ремонт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000 0409 07 2 01 90260 000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1 025 938,00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1 025 938,00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000 0409 07 2 01 90260 500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1 025 938,00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1 025 938,00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000 0409 07 2 01 90260 540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1 025 938,00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1 025 938,00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68631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</w:rPr>
              <w:t xml:space="preserve"> Предоставление иных межбюджетных трансфертов сельским поселениям Заволжского муниципального района на ремонт автомобильных дорог местного значения в границах населенных пунктов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000 0409 07 2 01 90270 000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2 628 067,00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2 022 551,00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605 516,00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000 0409 07 2 01 90270 500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2 628 067,00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2 022 551,00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605 516,00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000 0409 07 2 01 90270 540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2 628 067,00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2 022 551,00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605 516,00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недвижимости, входящих в состав имущества муниципальной казны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000 0501 12 1 02 20280 000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2 891,52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1 148,48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000 0501 12 1 02 20280 200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2 891,52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1 148,48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000 0501 12 1 02 20280 240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2 891,52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1 148,48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830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000 0501 12 1 02 20280 244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4 040,00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2 891,52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1 148,48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недвижимости, входящих в состав муниципальной казны, передаваемых из собственности сельских поселений в соответствии с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000 0501 12 1 02 20490 000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1 575 582,00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595 472,28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980 109,72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000 0501 12 1 02 20490 200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1 560 582,00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580 472,28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980 109,72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000 0501 12 1 02 20490 240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1 560 582,00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580 472,28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980 109,72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000 0501 12 1 02 20490 244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1 560 582,00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580 472,28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980 109,72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000 0501 12 1 02 20490 800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000 0501 12 1 02 20490 850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000 0501 12 1 02 20490 853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000 0501 12 1 03 00250 000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000 0501 12 1 03 00250 800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000 0501 12 1 03 00250 830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4252AB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000 0501 12 1 03 00250 831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2D545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2D545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муниципального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000 0501 40 0 00 20510 000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155 715,00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122 709,00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33 006,00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000 0501 40 0 00 20510 200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155 715,00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122 709,00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33 006,00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000 0501 40 0 00 20510 240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155 715,00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122 709,00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33 006,00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000 0501 40 0 00 20510 243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52" w:rsidRDefault="002D545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108 140,00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108 140,00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2D545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830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000 0501 40 0 00 20510 244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52" w:rsidRDefault="002D545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47 575,00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14 569,00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2D545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33 006,00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000 0501 40 0 00 20600 000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25 487,90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140 512,10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000 0501 40 0 00 20600 200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25 487,90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140 512,10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000 0501 40 0 00 20600 240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25 487,90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140 512,10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000 0501 40 0 00 20600 244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2D545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25 487,90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2D545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140 512,10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иных межбюджетных трансфертов сельским поселениям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Заволжского муниципального района на 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000 0501 40 0 00 90120 000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38 923,46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38 923,46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2D545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000 0501 40 0 00 90120 500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38 923,46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38 923,46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2D545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000 0501 40 0 00 90120 540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38 923,46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38 923,46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2D545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000 0502 06 1 01 40160 000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222 721,00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2D545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222 721,00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000 0502 06 1 01 40160 400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222 721,00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2D545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222 721,00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000 0502 06 1 01 40160 410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222 721,00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2D545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222 721,00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000 0502 06 1 01 40160 414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222 721,00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222 721,00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кадастровых работ - изготовление технического плана сооружения на объект капитального строительства "Строительство распределительных газопроводов с</w:t>
            </w:r>
            <w:proofErr w:type="gram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аречный, д.Мартыниха, д. </w:t>
            </w: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Шерониха</w:t>
            </w:r>
            <w:proofErr w:type="spell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д.Чеганово в Заволжском муниципальном районе Ивановской области (1 этап-газификация с.Заречный)"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000 0502 06 1 02 40140 000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51 180,75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51 180,75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2D545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000 0502 06 1 02 40140 400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51 180,75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51 180,75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2D545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000 0502 06 1 02 40140 410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51 180,75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51 180,75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2D545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Бюджетные инвестиции в объекты капитального строительства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000 0502 06 1 02 40140 414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2D545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51 180,75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51 180,75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2D545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Газификация населенных пунктов Заволжского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000 0502 06 1 02 40150 000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1 221 117,35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2D545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1 221 117,35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000 0502 06 1 02 40150 400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1 221 117,35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2D545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1 221 117,35</w:t>
            </w:r>
          </w:p>
        </w:tc>
      </w:tr>
      <w:tr w:rsidR="008370F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000 0502 06 1 02 40150 410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1 221 117,35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2D545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1 221 117,35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B25E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000 0502 06 1 02 40150 414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1 221 117,35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1 221 117,35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аречный, д. </w:t>
            </w: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Мартыниха</w:t>
            </w:r>
            <w:proofErr w:type="spell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Шерониха</w:t>
            </w:r>
            <w:proofErr w:type="spell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Чеганово</w:t>
            </w:r>
            <w:proofErr w:type="spell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Мартыниха</w:t>
            </w:r>
            <w:proofErr w:type="spell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Шерониха</w:t>
            </w:r>
            <w:proofErr w:type="spell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Чеганово</w:t>
            </w:r>
            <w:proofErr w:type="spell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000 0502 06 1 02 40210 000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000 0502 06 1 02 40210 400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000 0502 06 1 02 40210 410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000 0502 06 1 02 40210 414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175 000,00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</w:rPr>
              <w:t xml:space="preserve"> Выполнение кадастровых работ - изготовление технического плана сооружения на объект капитального строительства "Строительство </w:t>
            </w:r>
            <w:r w:rsidRPr="008B00C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распределительных газопроводов по с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>.З</w:t>
            </w:r>
            <w:proofErr w:type="gramEnd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 xml:space="preserve">аречный, д.Мартыниха, д.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>Шерониха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 xml:space="preserve">, д.Чеганово в Заволжском муниципальном районе Ивановской области (2 этап-газификация д.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>Мартыниха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 xml:space="preserve">, д.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>Шерониха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 xml:space="preserve">, д.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>Чеганово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000 0502 06 1 02 40240 000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000 0502 06 1 02 40240 400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000 0502 06 1 02 40240 410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B25E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000 0502 06 1 02 40240 414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150 000,00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</w:rPr>
              <w:t xml:space="preserve">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>.З</w:t>
            </w:r>
            <w:proofErr w:type="gramEnd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 xml:space="preserve">аречный, д.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>Мартыниха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 xml:space="preserve">, д.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>Шерониха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 xml:space="preserve">, д.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>Чеганово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>Мартыниха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 xml:space="preserve">, д.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>Шерониха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 xml:space="preserve">, д.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>Чеганово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000 0502 06 1 02 40250 000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000 0502 06 1 02 40250 400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000 0502 06 1 02 40250 410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B25E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000 0502 06 1 02 40250 414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175 000,00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газопровода «</w:t>
            </w: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Борисцево-Воздвиженье-Тростниково-Вертлужное</w:t>
            </w:r>
            <w:proofErr w:type="spell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000 0502 06 1 03 20110 000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000 0502 06 1 03 20110 200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000 0502 06 1 03 20110 240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</w:t>
            </w:r>
            <w:r w:rsidR="00E45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(муниципальных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000 0502 06 1 03 20110 244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1 000 000,00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1 000 000,00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распределительного газопровода по с</w:t>
            </w:r>
            <w:proofErr w:type="gram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аречный, д.Мартыниха, д. </w:t>
            </w: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Шерониха</w:t>
            </w:r>
            <w:proofErr w:type="spell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д.Чеганово в Заволжском муниципальном районе Ивановской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000 0502 06 1 03 20590 000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741 230,52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326 969,32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414 261,20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000 0502 06 1 03 20590 200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741 230,52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326 969,32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414 261,20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000 0502 06 1 03 20590 240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741 230,52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326 969,32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414 261,20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830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000 0502 06 1 03 20590 244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741 230,52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326 969,32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414 261,20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 границах поселения </w:t>
            </w: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</w:t>
            </w:r>
            <w:proofErr w:type="spell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-, тепл</w:t>
            </w:r>
            <w:proofErr w:type="gram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</w:t>
            </w:r>
            <w:proofErr w:type="spell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000 0502 06 1 04 20500 000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442 734,00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557 266,00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000 0502 06 1 04 20500 200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999 466,00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442 200,00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557 266,00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000 0502 06 1 04 20500 240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999 466,00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442 200,00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557 266,00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830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000 0502 06 1 04 20500 244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999 466,00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442 200,00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557 266,00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000 0502 06 1 04 20500 800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000 0502 06 1 04 20500 850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000 0502 06 1 04 20500 853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проектной документации "Строительство распределительных газопроводов с</w:t>
            </w:r>
            <w:proofErr w:type="gram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аречный, д.Мартыниха, д. </w:t>
            </w: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Шерониха</w:t>
            </w:r>
            <w:proofErr w:type="spell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д.Чеганово в Заволжском районе Ивановской области (2 этап-газификация д. </w:t>
            </w: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Мартыниха</w:t>
            </w:r>
            <w:proofErr w:type="spell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Шерониха</w:t>
            </w:r>
            <w:proofErr w:type="spell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Чеганово</w:t>
            </w:r>
            <w:proofErr w:type="spell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06 S2990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322 807,07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322 807,00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06 S2990 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322 807,07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322 807,00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06 S2990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322 807,07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322 807,00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06 S2990 414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322 807,07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322 807,00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распределительных газопроводов по с</w:t>
            </w:r>
            <w:proofErr w:type="gram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аречный, д.Мартыниха, д. </w:t>
            </w: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Шерониха</w:t>
            </w:r>
            <w:proofErr w:type="spell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д.Чеганово в Заволжском районе Ивановской области (2 этап-газификация д. </w:t>
            </w: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Мартыниха</w:t>
            </w:r>
            <w:proofErr w:type="spell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Шерониха</w:t>
            </w:r>
            <w:proofErr w:type="spell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Чеганово</w:t>
            </w:r>
            <w:proofErr w:type="spell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07 S2990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8 809 547,47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8 809 547,47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07 S2990 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8 809 547,47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8 809 547,47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07 S2990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8 809 547,47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8 809 547,47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07 S2990 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8 809 547,47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8 809 547,47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работ по разработке проектной документации на строительство газовой блочно-модульной котельной в с. </w:t>
            </w:r>
            <w:proofErr w:type="gram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Заречный</w:t>
            </w:r>
            <w:proofErr w:type="gram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Заволжского района Ивановской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000 0502 06 1 09 40220 000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000 0502 06 1 09 40220 400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000 0502 06 1 09 40220 410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000 0502 06 1 09 40220 41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</w:rPr>
              <w:t>Проведение работ по проверке конкурсной документации по объекту "Разработка проектной документации на объект капитального строительства "Строительство газовой блочно-модульной котельной в с. Заречный Заволжского района Ивановской области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000 0502 06 1 09 40230 000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6 730,65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6 730,65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000 0502 06 1 09 40230 400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6 730,65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6 730,65</w:t>
            </w:r>
          </w:p>
        </w:tc>
      </w:tr>
      <w:tr w:rsidR="00B25E6C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000 0502 06 1 09 40230 410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6 730,65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5E6C" w:rsidRPr="002D5409" w:rsidRDefault="00B25E6C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6 730,65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B33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Бюджетные инвестиции в объекты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000 0502 06 1 09 40230 41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6 730,65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6 730,65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Разработка проектной документации на строительство газовой блочно-модульной котельной в с. </w:t>
            </w:r>
            <w:proofErr w:type="gram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Заречный</w:t>
            </w:r>
            <w:proofErr w:type="gram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Заволжского района Ивановской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09 S2990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1 608 543,50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1 608 543,50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09 S2990 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1 608 543,50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1 608 543,50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09 S2990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1 608 543,50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1 608 543,50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B33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09 S2990 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1 608 543,50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1 608 543,50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000 0503 40 0 00 90090 000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24 455,84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14 455,84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000 0503 40 0 00 90090 200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14 455,84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14 455,84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000 0503 40 0 00 90090 240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14 455,84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14 455,84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16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000 0503 40 0 00 90090 24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14 455,84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14 455,84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000 0503 40 0 00 90090 800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000 0503 40 0 00 90090 850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000 0503 40 0 00 90090 853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000 0503 40 0 00 90210 000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94 546,00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35 454,00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000 0503 40 0 00 90210 500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94 546,00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35 454,00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000 0503 40 0 00 90210 540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94 546,00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35 454,00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000 0602 40 0 00 20320 000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000 0602 40 0 00 20320 200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000 0602 40 0 00 20320 240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E31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 w:rsidR="00E31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E31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000 0602 40 0 00 20320 244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разработку проектов работ по ликвидации накопленного вреда окружающей среде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0603 17 1 G1 83700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10 404 040,40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10 404 040,40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0603 17 1 G1 83700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10 404 040,40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10 404 040,40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0603 17 1 G1 83700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10 404 040,40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10 404 040,40</w:t>
            </w:r>
          </w:p>
        </w:tc>
      </w:tr>
      <w:tr w:rsidR="00162A97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2A97" w:rsidRPr="002D5409" w:rsidRDefault="00162A97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A97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A97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0603 17 1 G1 83700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A97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10 404 040,40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2A97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2A97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10 404 04,40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000 0603 40 0 00 90070 000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000 0603 40 0 00 90070 800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000 0603 40 0 00 90070 830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судебных актов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Российской Федерации и мировых соглашений по возмещению причиненного вреда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000 0603 40 0 00 90070 831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37 500,00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000 0701 01 1 01 80170 000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34 649 562,00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20 896 557,47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13 753 004,53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000 0701 01 1 01 80170 100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34 338 342,00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20 896 557,47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13 441 784,53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000 0701 01 1 01 80170 110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34 338 342,00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20 896 557,47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13 441 784,53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000 0701 01 1 01 80170 111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FF25F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26 373 534,57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16 138 250,75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10 235 283,82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000 0701 01 1 01 80170 119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FF25F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7 964 807,43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4 758 306,72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3 206 500,71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000 0701 01 1 01 80170 200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311 220,00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311 220,00</w:t>
            </w:r>
          </w:p>
        </w:tc>
      </w:tr>
      <w:tr w:rsidR="00EE5B04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000 0701 01 1 01 80170 240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311 220,00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5B04" w:rsidRPr="002D5409" w:rsidRDefault="00EE5B04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311 220,00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B33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000 0701 01 1 01 80170 244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311 220,00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311 220,00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49 131 543,40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28 198 191,23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20 933 352,17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21 068 252,04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14 497 122,74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6 571 129,30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21 068 252,04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14 497 122,74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6 571 129,30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</w:rPr>
              <w:t>16 048 221,00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11 209 038,06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4 839 182,94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000 0701 01 1 02 00010 112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FF25F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100 374,00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33 408,81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66 965,19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FF25F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4 919 657,04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3 254 675,87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1 664 981,17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27 380 486,44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13 168 924,62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14 211 561,82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27 380 486,44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13 168 924,62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14 211 561,82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E31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27 380 486,44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13 168 924,62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14 211 561,825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682 804,92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532 143,87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150 661,05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682 804,92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532 143,87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150 661,05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000 0701 01 1 02 00010 851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FF25F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597 853,12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450 676,90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147 1769,22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000 0701 01 1 02 00010 852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FF25F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4 483,00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4 483,00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8B00CC">
              <w:rPr>
                <w:rFonts w:ascii="Times New Roman" w:eastAsia="Times New Roman" w:hAnsi="Times New Roman" w:cs="Times New Roman"/>
                <w:color w:val="000000"/>
              </w:rPr>
              <w:t>80 468,8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76 983,97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3 484,03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листам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000 0701 01 1 02 00250 000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1 294 675,44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1 187 794,19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106 881,25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000 0701 01 1 02 00250 200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846 826,83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826 127,95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20 698,88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000 0701 01 1 02 00250 240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846 826,83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826 127,95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20 698,88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000 0701 01 1 02 00250 244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846 826,83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826 127,95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20 698,88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000 0701 01 1 02 00250 800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447 848,61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361 666,24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86 182,37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000 0701 01 1 02 00250 830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447 848,61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361 666,24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86 182,37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000 0701 01 1 02 00250 831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447 848,61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361 666,24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86 182,37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000 0701 01 1 02 80100 000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574 687,00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399 687,00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000 0701 01 1 02 80100 200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574 687,00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399 687,00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000 0701 01 1 02 80100 240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574 687,00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399 687,00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000 0701 01 1 02 80100 244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574 687,00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399 687,00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 дошкольных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000 0701 01 1 03 20010 000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1 012 350,00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958 350,00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000 0701 01 1 03 20010 200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1 012 350,00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958 350,00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000 0701 01 1 03 20010 240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1 012 350,00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958 350,00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000 0701 01 1 03 20010 244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1 012 350,00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958 350,00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поддержки молодых специалистов сферы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99 248,00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17 955,02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81 292,98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000 0701 01 5 01 00060 100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31 248,00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17 955,02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13 292,98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000 0701 01 5 01 00060 110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31 248,00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17 955,02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13 292,98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000 0701 01 5 01 00060 111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13 790,35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10 209,65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000 0701 01 5 01 00060 119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FF25F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4 164,67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3 083,33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000 0701 01 5 01 00060 300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68 000,00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000 0701 01 5 01 00060 320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68 000,00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000 0701 01 5 01 00060 32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68 000,00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поддержки педагогов – наставников молодых специалистов  сферы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31 248,00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19 836,16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11 411,84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000 0701 01 5 01 00070 100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31 248,00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19 836,16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11 411,84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000 0701 01 5 01 00070 110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31 248,00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19 836,16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11 411,84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000 0701 01 5 01 00070 111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15 235,16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8 764,84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000 0701 01 5 01 00070 119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</w:rPr>
              <w:t>7 248,00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4 601,00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2 647,00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Внедрение энергосберегающих светильников, в т.ч. на базе светодиодов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000 0701 08 1 01 20140 000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000 0701 08 1 01 20140 200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</w:tr>
      <w:tr w:rsidR="00E31EBD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000 0701 08 1 01 20140 240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BD" w:rsidRPr="002D5409" w:rsidRDefault="00E31EBD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B33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000 0701 08 1 01 20140 24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000 0701 13 1 01 20300 000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30 181,80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205 818,20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000 0701 13 1 01 20300 200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30 181,80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205 818,20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000 0701 13 1 01 20300 240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30 181,80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205 818,20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000 0701 13 1 01 20300 244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30 181,80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205 818,20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работников по вопросам</w:t>
            </w:r>
            <w:proofErr w:type="gram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охраны труда в аккредитованных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000 0701 13 1 02 20310 000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000 0701 13 1 02 20310 200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000 0701 13 1 02 20310 240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000 0701 13 1 02 20310 24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16 571 286,32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6 505 505,61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10 065 780,71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2 656 524,50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1 514 993,15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1 141 531,35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2 656 524,50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1 514 993,15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1 141 531,35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FF25F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1 903 510,00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1 137 746,35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765 763,65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000 0702 01 2 01 00020 112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FF25F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115 888,00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39 268,28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76 619,72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FF25F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637 126,50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337 978,52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299 147,98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12 709 324,20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4 439 484,93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8 269 839,27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12 709 324,20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4 439 484,93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8 269 839,27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Закупка товаров, работ, услуг в целях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000 0702 01 2 01 00020 243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</w:rPr>
              <w:t>48 000,00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B33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</w:rPr>
              <w:t>12 661 324,20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4 391 484,93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8 269 839,27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1 205 437,62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551 027,53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654 410,09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1 205 437,62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551 027,53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654 410,09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000 0702 01 2 01 00020 851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FF25F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857 297,39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204 831,00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652 466,39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000 0702 01 2 01 00020 852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FF25F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15 000,00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FF25F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333 140,23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331 196,53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1 9473,7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000 0702 01 2 01 00250 000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3 020 525,16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2 977 178,23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43 346,93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000 0702 01 2 01 00250 200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2 409 651,14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2 409 631,14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000 0702 01 2 01 00250 240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2 409 651,14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2 409 631,14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B33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000 0702 01 2 01 00250 244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2 409 651,14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2 409 631,14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000 0702 01 2 01 00250 800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610 874,02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567 547,09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43 326,93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000 0702 01 2 01 00250 830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610 874,02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567 547,09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43 326,93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000 0702 01 2 01 00250 831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610 874,02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567 547,09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43 326,93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государственных гарантий реализации прав на получение общедоступного и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000 0702 01 2 01 80150 000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40 137 757,50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25 224 994,20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14 912 763,30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000 0702 01 2 01 80150 100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38 893 123,50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25 224 994,20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13 668 129,30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000 0702 01 2 01 80150 110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38 893 123,50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25 224 994,20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13 668 129,30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000 0702 01 2 01 80150 111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FF25F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29 871 830,65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19 558 020,81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10 313 809,84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000 0702 01 2 01 80150 119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FF25F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9 021 292,85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5 666 973,39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3 354 319,46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000 0702 01 2 01 80150 200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1 244 634,00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1 244 634,00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000 0702 01 2 01 80150 240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1 244 634,00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1 244 634,00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B33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000 0702 01 2 01 80150 24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1 244 634,00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1 244 634,00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21 022 189,79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12 758 243,53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8 263 946,26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5 112 794,77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2 970 775,92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2 142 018,85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5 112 794,77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2 970 775,92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2 142 018,85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FF25F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3 764 669,80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2 248 277,70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1 516 392,10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000 0702 01 2 02 00030 112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FF25F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138 100,00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33 409,65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104 690,35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FF25F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1 210 024,97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689 088,57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520 936,40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15 281 225,93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9 275 887,61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6 005 338,32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15 281 225,93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9 275 887,61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6 005 338,32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000 0702 01 2 02 00030 243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8 400,00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B33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FF25F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15 257 225,93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9 260 287,61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5 996 938,32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628 169,09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511 580,00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116 589,09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628 169,09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511 580,00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116 589,09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000 0702 01 2 02 00030 851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FF25F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451 645,25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336 346,30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115 298,95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000 0702 01 2 02 00030 852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FF25F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FF25F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148 823,84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147 533,70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1 290,14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000 0702 01 2 02 00250 000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36 511,25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36 511,25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000 0702 01 2 02 00250 200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32 000,00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000 0702 01 2 02 00250 240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32 000,00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B33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000 0702 01 2 02 00250 24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32 000,00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000 0702 01 2 02 00250 800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4 511,25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4 511,25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000 0702 01 2 02 00250 830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4 511,25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4 511,25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B33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000 0702 01 2 02 00250 83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4 511,25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4 511,25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000 0702 01 2 02 80150 000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14 717 747,25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9 727 105,58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4 990 641,67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000 0702 01 2 02 80150 100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14 487 538,25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9 727 105,58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4 760 432,67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000 0702 01 2 02 80150 110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14 487 538,25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9 727 105,58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4 760 432,67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000 0702 01 2 02 80150 111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FF25F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11 127 141,51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7 483 708,81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3 643 432,7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000 0702 01 2 02 80150 119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FF25F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3 360 396,74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2 243 396,77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1 116 999,97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000 0702 01 2 02 80150 200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230 209,00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230 209,00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000 0702 01 2 02 80150 240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230 209,00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230 209,00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B33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000 0702 01 2 02 80150 24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230 209,00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230 209,00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питания детей из многодетных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000 0702 01 2 03 20020 000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1 488 130,00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1 038 530,00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449 600,00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000 0702 01 2 03 20020 200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1 488 130,00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1 038 530,00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449 600,00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000 0702 01 2 03 20020 240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1 488 130,00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1 038 530,00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449 600,00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000 0702 01 2 03 20020 244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1 488 130,00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1 038 530,00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449 600,00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000 0702 01 2 03 20390 000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000 0702 01 2 03 20390 300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</w:tr>
      <w:tr w:rsidR="0023525F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000 0702 01 2 03 20390 320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25F" w:rsidRPr="002D5409" w:rsidRDefault="0023525F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B33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000 0702 01 2 03 20390 32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безопасностью общеобразовательных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000 0702 01 2 04 20340 000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1 337 971,00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619 065,00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718 906,00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000 0702 01 2 04 20340 200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1 337 971,00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619 065,00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718 906,00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000 0702 01 2 04 20340 240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1 337 971,00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619 065,00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718 906,00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B33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000 0702 01 2 04 20340 244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1 337 971,00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619 065,00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718 906,00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05 S1950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2 727 272,73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2 727 272,73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05 S1950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2 727 272,73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2 727 272,73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05 S1950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2 727 272,73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2 727 272,73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B33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05 S1950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2 727 272,73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2 727 272,73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000 0702 01 2 08 80090 000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34 714,00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29 869,00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000 0702 01 2 08 80090 200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34 714,00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29 869,00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000 0702 01 2 08 80090 240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34 714,00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29 869,00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B33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000 0702 01 2 08 80090 244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34 714,00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29 869,00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</w:rPr>
              <w:t xml:space="preserve">Укрепление материально-технической </w:t>
            </w:r>
            <w:r w:rsidRPr="008B00C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базы муниципальных образовательных организаций Заволжского муниципального района в рамках перечня наказов избирателей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09 S1950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505 050,50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495 325,00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9 725,50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09 S1950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505 050,50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495 325,00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9 725,50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09 S1950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505 050,50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495 325,00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9 725,50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09 S1950 243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FF25F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434 343,43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425 325,00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9 018,43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B33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09 S1950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FF25F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70 707,07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707,07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E2 50970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2 162 984,75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2 162 984,75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E2 50970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2 162 984,75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2 162 984,75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E2 50970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2 162 984,75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2 162 984,75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E2 50970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2 162 984,75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2 162 984,75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районных мероприятий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направленных на выявление и поддержку одаренных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000 0702 01 3 03 20040 000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158 500,00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81 500,00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000 0702 01 3 03 20040 200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158 500,00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81 500,00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000 0702 01 3 03 20040 240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158 500,00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81 500,00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B33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000 0702 01 3 03 20040 244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158 500,00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81 500,00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поддержки молодых специалистов сферы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000 0702 01 5 01 00060 000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83 624,00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15 119,39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68 504,61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000 0702 01 5 01 00060 100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15 119,39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504,61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000 0702 01 5 01 00060 110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15 119,39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504,61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000 0702 01 5 01 00060 111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FF25F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11 612,46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387,54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000 0702 01 5 01 00060 119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FF25F9" w:rsidRDefault="00FF25F9" w:rsidP="0077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="00B33256"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3 624,00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3 506,93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117,07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000 0702 01 5 01 00060 300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68 000,00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000 0702 01 5 01 00060 320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68 000,00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B33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Пособия, компенсации и иные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000 0702 01 5 01 00060 32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68 000,00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поддержки педагогов – наставников молодых специалистов  сферы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000 0702 01 5 01 00070 000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20 960,23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15 751,83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5 208,40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000 0702 01 5 01 00070 100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20 960,23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15 751,83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5 208,40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000 0702 01 5 01 00070 110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20 960,23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15 751,83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5 208,40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000 0702 01 5 01 00070 111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FF25F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16 098,20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12 098,20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4 000,00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000 0702 01 5 01 00070 119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FF25F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4 862,03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3 653,63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1 208,4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энергосберегающих светильников, в т.ч. на базе светодиодов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000 0702 08 1 01 20140 000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000 0702 08 1 01 20140 200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000 0702 08 1 01 20140 240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B33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000 0702 08 1 01 20140 24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Проведение специальной оценки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условий труда (аттестации рабочих мест)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000 0702 13 1 01 20300 000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303 665,49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84 885,00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218 780,49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000 0702 13 1 01 20300 200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303 665,49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84 885,00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218 780,49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000 0702 13 1 01 20300 240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303 665,49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84 885,00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218 780,49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000 0702 13 1 01 20300 244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303 665,49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84 885,00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218 780,49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работников по вопросам</w:t>
            </w:r>
            <w:proofErr w:type="gram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охраны труда в аккредитованных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000 0702 13 1 02 20310 000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59 850,00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59 850,00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000 0702 13 1 02 20310 200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59 850,00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59 850,00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000 0702 13 1 02 20310 240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59 850,00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59 850,00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</w:t>
            </w:r>
            <w:r w:rsidR="0094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(муниципальных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000 0702 13 1 02 20310 24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59 850,00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59 850,00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Распространение </w:t>
            </w: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световозвращающих</w:t>
            </w:r>
            <w:proofErr w:type="spell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000 0702 15 2 01 20130 000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24 880,00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24 880,00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000 0702 15 2 01 20130 200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24 880,00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24 880,00</w:t>
            </w:r>
          </w:p>
        </w:tc>
      </w:tr>
      <w:tr w:rsidR="00B3325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000 0702 15 2 01 20130 240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24 880,00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3256" w:rsidRPr="002D5409" w:rsidRDefault="00B3325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24 880,00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41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000 0702 15 2 01 20130 24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24 880,00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24 880,00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Реализация дополнительных общеобразовательных </w:t>
            </w: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6 057 624,61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2 733 742,20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3 323 882,41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5 734 413,06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2 590 923,41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3 143 489,65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5 734 413,06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2 590 923,41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3 143 489,65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</w:rPr>
              <w:t>4 392 286,06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2 005 238,21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2 387 047,85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000 0703 01 3 01 00040 112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FF25F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6 012,00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9 388,00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FF25F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1 326 727,00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579 673,20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747 053,8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306 826,00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134 698,27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172 127,73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306 826,00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134 698,27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172 127,73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41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306 826,00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134 698,27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172 127,73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16 385,55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8 120,52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8 265,03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16 385,55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8 120,52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8 265,03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000 0703 01 3 01 00040 851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</w:rPr>
              <w:t>14 761,39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6 990,00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7 771,39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000 0703 01 3 01 00040 852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FF25F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FF25F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624,16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130,52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493,64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дополнительных общеобразовательных </w:t>
            </w: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 МКУ </w:t>
            </w:r>
            <w:proofErr w:type="gram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"Заволжская детско-юношеская спортивная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10 410 563,90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4 712 183,03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5 698 380,87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8 056 427,88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4 154 430,90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3 901 996,98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8 056 427,88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4 154 430,90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3 901 996,98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</w:rPr>
              <w:t>6 170 058,28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3 243 019,00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2 927 039,28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000 0703 01 3 01 00050 112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FF25F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16 495,00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FF25F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1 863 369,60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904 906,90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958 462,70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1 460 335,00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389 915,38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1 070 419,62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1 460 335,00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389 915,38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1 070 419,62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41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1 460 335,00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389 915,38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1 070 419,62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20 832,00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20 832,00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20 832,00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20 832,00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000 0703 01 3 01 00050 414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20 832,00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20 832,00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872 969,02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147 004,75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725 964,27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000 0703 01 3 01 00050 830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31 461,73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31 386,80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74,93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000 0703 01 3 01 00050 831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31 461,73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31 386,80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74,93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841 507,29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115 617,95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725 889,34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000 0703 01 3 01 00050 851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FF25F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834 351,00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112 860,00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721 491,00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000 0703 01 3 01 00050 852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FF25F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680,00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FF25F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5 966,29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2 247,95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3 718,34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000 0703 01 3 01 00250 000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880 987,42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880 408,57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578,85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000 0703 01 3 01 00250 200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688 462,53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688 432,53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000 0703 01 3 01 00250 240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688 462,53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688 432,53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41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000 0703 01 3 01 00250 244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688 462,53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688 432,53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000 0703 01 3 01 00250 800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192 524,89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191 976,04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548,85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000 0703 01 3 01 00250 830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192 524,89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191 976,04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548,85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000 0703 01 3 01 00250 831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192 524,89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191 976,04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548,85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415 531,76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242 500,04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173 031,72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000 0703 01 3 02 81420 100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415 531,76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242 500,04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173 031,72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000 0703 01 3 02 81420 110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415 531,76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242 500,04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173 031,72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000 0703 01 3 02 81420 111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AD3EF0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319 149,00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186 251,91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132 897,09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000 0703 01 3 02 81420 119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AD3EF0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96 382,76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56 248,13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40 134,63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Софинансирование расходов,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486 678,00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365 009,00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121 669,00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000 0703 01 3 02 81440 100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486 678,00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365 009,00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121 669,00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000 0703 01 3 02 81440 110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486 678,00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365 009,00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121 669,00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000 0703 01 3 02 81440 111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FF25F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373 793,00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280 344,86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93 448,14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000 0703 01 3 02 81440 119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FF25F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112 885,00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84 664,14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28 220,86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S1420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5 046,94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5 046,94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S1420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5 046,94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5 046,94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S1420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5 046,94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5 046,94</w:t>
            </w:r>
          </w:p>
        </w:tc>
      </w:tr>
      <w:tr w:rsidR="0003601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3601E" w:rsidRPr="002D5409" w:rsidRDefault="0003601E" w:rsidP="00E4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601E" w:rsidRPr="002D5409" w:rsidRDefault="0003601E" w:rsidP="00E4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601E" w:rsidRPr="002D5409" w:rsidRDefault="0003601E" w:rsidP="00E4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S1420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601E" w:rsidRPr="002D5409" w:rsidRDefault="0003601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876,3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601E" w:rsidRDefault="0003601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3601E" w:rsidRPr="002D5409" w:rsidRDefault="0003601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876,3</w:t>
            </w:r>
          </w:p>
        </w:tc>
      </w:tr>
      <w:tr w:rsidR="0003601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3601E" w:rsidRPr="002D5409" w:rsidRDefault="0003601E" w:rsidP="00E4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601E" w:rsidRPr="002D5409" w:rsidRDefault="0003601E" w:rsidP="00E4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601E" w:rsidRPr="002D5409" w:rsidRDefault="0003601E" w:rsidP="00E4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S1420 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601E" w:rsidRPr="002D5409" w:rsidRDefault="0003601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1 170,64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601E" w:rsidRDefault="0003601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3601E" w:rsidRPr="002D5409" w:rsidRDefault="0003601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1 170,64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S1440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4 916,00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4 916,00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S1440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4 916,00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4 916,00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S1440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4 916,00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4 916,00</w:t>
            </w:r>
          </w:p>
        </w:tc>
      </w:tr>
      <w:tr w:rsidR="00637F0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F00" w:rsidRPr="002D5409" w:rsidRDefault="00637F00" w:rsidP="00E4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F00" w:rsidRPr="002D5409" w:rsidRDefault="00637F00" w:rsidP="00E4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F00" w:rsidRPr="002D5409" w:rsidRDefault="00637F00" w:rsidP="00E4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S1440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F00" w:rsidRPr="002D5409" w:rsidRDefault="0097624A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7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F00" w:rsidRDefault="0097624A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F00" w:rsidRPr="002D5409" w:rsidRDefault="0097624A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7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637F0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F00" w:rsidRPr="002D5409" w:rsidRDefault="00637F00" w:rsidP="00E4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F00" w:rsidRPr="002D5409" w:rsidRDefault="00637F00" w:rsidP="00E4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F00" w:rsidRPr="002D5409" w:rsidRDefault="00637F00" w:rsidP="00E4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S1440 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F00" w:rsidRPr="002D5409" w:rsidRDefault="0097624A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1 140,00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F00" w:rsidRDefault="0097624A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F00" w:rsidRPr="002D5409" w:rsidRDefault="0097624A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1 140,00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Обеспечение пожарной безопасности учреждений дополнительного образования МКУ </w:t>
            </w:r>
            <w:proofErr w:type="gram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"Заволжская детско-юношеская спортивная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000 0703 01 3 04 20050 000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59 278,00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59 278,00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000 0703 01 3 04 20050 200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59 278,00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59 278,00</w:t>
            </w:r>
          </w:p>
        </w:tc>
      </w:tr>
      <w:tr w:rsidR="0085152E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000 0703 01 3 04 20050 240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59 278,00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152E" w:rsidRPr="002D5409" w:rsidRDefault="0085152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59 278,00</w:t>
            </w:r>
          </w:p>
        </w:tc>
      </w:tr>
      <w:tr w:rsidR="00F94292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941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000 0703 01 3 04 20050 24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59 278,00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59 278,00</w:t>
            </w:r>
          </w:p>
        </w:tc>
      </w:tr>
      <w:tr w:rsidR="00F94292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000 0703 01 3 04 20540 000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39 265,00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39 265,00</w:t>
            </w:r>
          </w:p>
        </w:tc>
      </w:tr>
      <w:tr w:rsidR="00F94292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000 0703 01 3 04 20540 200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39 265,00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39 265,00</w:t>
            </w:r>
          </w:p>
        </w:tc>
      </w:tr>
      <w:tr w:rsidR="00F94292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F94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000 0703 01 3 04 20540 240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39 265,00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39 265,00</w:t>
            </w:r>
          </w:p>
        </w:tc>
      </w:tr>
      <w:tr w:rsidR="00F94292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</w:t>
            </w:r>
            <w:r w:rsidR="00BE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(муниципальных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000 0703 01 3 04 20540 24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39 265,00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39 265,00</w:t>
            </w:r>
          </w:p>
        </w:tc>
      </w:tr>
      <w:tr w:rsidR="00F94292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дополнительных общеобразовательных </w:t>
            </w: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 Муниципальным образовательным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учреждением дополнительного образования детей Детская школа искусств г</w:t>
            </w:r>
            <w:proofErr w:type="gram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аволжска имени Воскресенских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000 0703 03 1 01 00100 000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7 270 925,00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5 600 460,00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1 670 465,00</w:t>
            </w:r>
          </w:p>
        </w:tc>
      </w:tr>
      <w:tr w:rsidR="00F94292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000 0703 03 1 01 00100 600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7 270 925,00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5 600 460,00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1 670 465,00</w:t>
            </w:r>
          </w:p>
        </w:tc>
      </w:tr>
      <w:tr w:rsidR="00F94292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000 0703 03 1 01 00100 610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7 270 925,00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5 600 460,00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1 670 465,00</w:t>
            </w:r>
          </w:p>
        </w:tc>
      </w:tr>
      <w:tr w:rsidR="00F94292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000 0703 03 1 01 00100 611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7 270 925,00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5 600 460,00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1 670 465,00</w:t>
            </w:r>
          </w:p>
        </w:tc>
      </w:tr>
      <w:tr w:rsidR="00F94292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000 0703 03 1 02 81430 000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2 100 581,00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1 575 435,75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525 145,25</w:t>
            </w:r>
          </w:p>
        </w:tc>
      </w:tr>
      <w:tr w:rsidR="00F94292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000 0703 03 1 02 81430 600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2 100 581,00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1 575 435,75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525 145,25</w:t>
            </w:r>
          </w:p>
        </w:tc>
      </w:tr>
      <w:tr w:rsidR="00F94292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000 0703 03 1 02 81430 610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2 100 581,00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1 575 435,75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525 145,25</w:t>
            </w:r>
          </w:p>
        </w:tc>
      </w:tr>
      <w:tr w:rsidR="00F94292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000 0703 03 1 02 81430 612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2 100 581,00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1 575 435,75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525 145,25</w:t>
            </w:r>
          </w:p>
        </w:tc>
      </w:tr>
      <w:tr w:rsidR="00F94292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Софинансирование из бюджета Заволжского муниципального района расходов, связанных с поэтапным доведением средней заработной платы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02 S1430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21 218,00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15 913,00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5 305,00</w:t>
            </w:r>
          </w:p>
        </w:tc>
      </w:tr>
      <w:tr w:rsidR="00F94292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02 S1430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21 218,00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15 913,00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5 305,00</w:t>
            </w:r>
          </w:p>
        </w:tc>
      </w:tr>
      <w:tr w:rsidR="00F94292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02 S1430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21 218,00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15 913,00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5 305,00</w:t>
            </w:r>
          </w:p>
        </w:tc>
      </w:tr>
      <w:tr w:rsidR="00F94292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02 S1430 612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21 218,00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15 913,00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5 305,00</w:t>
            </w:r>
          </w:p>
        </w:tc>
      </w:tr>
      <w:tr w:rsidR="00F94292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энергосберегающих светильников, в т.ч. на базе светодиодов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000 0703 08 1 01 20140 000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</w:tr>
      <w:tr w:rsidR="00F94292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000 0703 08 1 01 20140 200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</w:tr>
      <w:tr w:rsidR="00F94292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000 0703 08 1 01 20140 240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</w:tr>
      <w:tr w:rsidR="00F94292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000 0703 08 1 01 20140 24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</w:tr>
      <w:tr w:rsidR="00F94292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000 0703 13 1 01 20300 000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</w:tr>
      <w:tr w:rsidR="00F94292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000 0703 13 1 01 20300 200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</w:tr>
      <w:tr w:rsidR="00F94292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000 0703 13 1 01 20300 240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000 0703 13 1 01 20300 24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</w:tr>
      <w:tr w:rsidR="00F94292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работников по вопросам</w:t>
            </w:r>
            <w:proofErr w:type="gram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охраны труда в аккредитованных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000 0703 13 1 02 20310 000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3 300,00</w:t>
            </w:r>
          </w:p>
        </w:tc>
      </w:tr>
      <w:tr w:rsidR="00F94292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000 0703 13 1 02 20310 200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3 300,00</w:t>
            </w:r>
          </w:p>
        </w:tc>
      </w:tr>
      <w:tr w:rsidR="00F94292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000 0703 13 1 02 20310 240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292" w:rsidRPr="002D5409" w:rsidRDefault="00F94292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3 300,00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41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000 0703 13 1 02 20310 24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3 300,00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000 0707 01 4 01 80200 000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000 0707 01 4 01 80200 200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000 0707 01 4 01 80200 240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41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000 0707 01 4 01 80200 244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23 100,00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01 4 01 S0190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680 600,00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623 533,00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57 067,00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01 4 01 S0190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680 600,00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623 533,00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57 067,00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01 4 01 S0190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680 600,00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623 533,00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57 067,00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41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01 4 01 S0190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680 600,00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623 533,00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57 067,00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000 0707 15 1 01 20460 000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29 896,00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29 865,80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30,20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000 0707 15 1 01 20460 100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29 896,00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29 865,80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30,20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000 0707 15 1 01 20460 110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29 896,00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29 865,80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30,20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000 0707 15 1 01 20460 111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22 961</w:t>
            </w:r>
            <w:r w:rsidRPr="008B00CC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22 938,40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22,60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000 0707 15 1 01 20460 119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FF25F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6 935,00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6 927,40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Обеспечение </w:t>
            </w:r>
            <w:proofErr w:type="gram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2 016 693,78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958 449,92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1 058 243,86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1 923 112,00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912 410,39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1 010 701,61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1 923 112,00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912 410,39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1 010 701,61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FF25F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1 474 663,00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718 286,96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756 376,04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000 0709 01 6 01 00080 122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FF25F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2 397,90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702,10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FF25F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445 349,00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191 725,53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253 623,47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80 155,66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34 338,41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45 817,25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80 155,66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34 338,41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45 817,25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41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80 155,66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34 338,41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45 817,25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13 426,12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11 701,12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1 725,00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13 426,12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11 701,12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1 725,00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000 0709 01 6 01 00080 852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FF25F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11 725,00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1 225,00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FF25F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1 701,12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1 201,12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7 166 818,00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4 350 178,97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2 816 639,03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6 684 016,00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4 169 990,78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2 514 025,22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6 684 016,00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4 169 990,78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2 514 025,22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5D54F3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5 123 860,00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3 149 727,16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1 974 132,84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000 0709 01 6 02 00090 112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FF25F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12 750,00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3 329,44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9 420,56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FF25F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1 547 406,00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1 016 934,18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530 471,82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478 985,16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179 494,35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299 490,81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478 985,16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179 494,35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299 490,81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41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478 985,16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179 494,35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299 490,81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3 816,84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693,84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3 123,00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налогов, сборов и иных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3 816,84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693,84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3 123,00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000 0709 </w:t>
            </w:r>
            <w:r w:rsidRPr="008B00C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B00CC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B00C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B00CC">
              <w:rPr>
                <w:rFonts w:ascii="Times New Roman" w:eastAsia="Times New Roman" w:hAnsi="Times New Roman" w:cs="Times New Roman"/>
                <w:color w:val="000000"/>
              </w:rPr>
              <w:t>00090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851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FF25F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2 303,00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2 303,00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000 0709 01 6 02 00090 852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FF25F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986,16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306,16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FF25F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527,68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513,84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000 0709 13 1 01 20300 000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64 897,83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64 897,83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000 0709 13 1 01 20300 200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64 897,83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64 897,83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000 0709 13 1 01 20300 240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64 897,83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64 897,83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41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000 0709 13 1 01 20300 24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64 897,83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64 897,83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работников по вопросам</w:t>
            </w:r>
            <w:proofErr w:type="gram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охраны труда в аккредитованных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000 0709 13 1 02 20310 000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000 0709 13 1 02 20310 200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000 0709 13 1 02 20310 240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41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000 0709 13 1 02 20310 24</w:t>
            </w:r>
            <w:r w:rsidR="00C94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000 0709 16 0 01 00280 000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67 400,00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36 985,00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30 415,00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000 0709 16 0 01 00280 200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67 400,00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36 985,00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30 415,00</w:t>
            </w:r>
          </w:p>
        </w:tc>
      </w:tr>
      <w:tr w:rsidR="009F5170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000 0709 16 0 01 00280 240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67 400,00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36 985,00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5170" w:rsidRPr="002D5409" w:rsidRDefault="009F5170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30 415,00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41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000 0709 16 0 01 00280 244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67 400,00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36 985,00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30 415,00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01 L5191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1 593,00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1 593,00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01 L5191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1 593,00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1 593,00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01 L5191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1 593,00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1 593,00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41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01 L5191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1 593,00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1 593,00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межпоселенческими</w:t>
            </w:r>
            <w:proofErr w:type="spell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000 0801 03 3 02 90020 000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108 000,00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000 0801 03 3 02 90020 500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108 000,00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000 0801 03 3 02 90020 540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108 000,00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сохранности библиотечных фондов библиотек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000 0801 03 3 02 90110 000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2 493 750,00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1 910 311,60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583 438,40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000 0801 03 3 02 90110 500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2 493 750,00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1 910 311,60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583 438,40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000 0801 03 3 02 90110 540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2 493 750,00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1 910 311,60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583 438,40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иных межбюджетных трансфертов на софинансирование расходов, связанных с поэтапным доведением средней заработной </w:t>
            </w:r>
            <w:proofErr w:type="gram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средней заработной платы в Ивановской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000 0801 03 3 03 80340 000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1 356 034,00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1 017 025,50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339 008,50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000 0801 03 3 03 80340 500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1 356 034,00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1 017 025,50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339 008,50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000 0801 03 3 03 80340 540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1 356 034,00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1 017 025,50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339 008,50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03 S0340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13 697,32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10 272,99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3 424,33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03 S0340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13 697,32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10 272,99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3 424,33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03 S0340 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13 697,32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10 272,99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3 424,33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000 1001 11 1 09 90010 000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1 719 415,00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1 258 650,00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460 765,00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000 1001 11 1 09 90010 200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25 415,00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16 650,00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8 765,00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000 1001 11 1 09 90010 240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25 415,00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16 650,00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8 765,00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41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000 1001 11 1 09 90010 244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25 415,00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16 650,00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8 765,00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000 1001 11 1 09 90010 300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1 694 000,00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1 242 000,00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452 000,00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000 1001 11 1 09 90010 320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1 694 000,00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1 242 000,00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452 000,00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000 1001 11 1 09 90010 321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1 694 000,00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1 242 000,00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452 000,00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000 1003 40 0 00 90210 000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000 1003 40 0 00 90210 500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000 1003 40 0 00 90210 540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04 3 02 R0820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1 073 457,00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829 150,06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244 306,94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04 3 02 R0820 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1 073 457,00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829 150,06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244 306,94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04 3 02 R0820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1 073 457,00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829 150,06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244 306,94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04 3 02 R0820 412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1 073 457,00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829 150,06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244 306,94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000 1004 40 0 00 80110 000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695 255,30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525 437,10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169 818,20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000 1004 40 0 00 80110 300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695 255,30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525 437,10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169 818,20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000 1004 40 0 00 80110 320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695 255,30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525 437,10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169 818,20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000 1004 40 0 00 80110 321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695 255,30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525 437,10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169 818,20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000 1006 04 1 01 60010 000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105 840,00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35 260,00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000 1006 04 1 01 60010 600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105 840,00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35 260,00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некоммерческим организациям (за исключением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000 1006 04 1 01 60010 630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105 840,00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35 260,00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000 1006 04 1 01 60010 633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141 100,00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105 840,00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35 260,00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000 1101 02 1 01 20060 000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84 742,50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115 257,50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000 1101 02 1 01 20060 100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22 500,00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000 1101 02 1 01 20060 110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18 400,00</w:t>
            </w:r>
          </w:p>
        </w:tc>
      </w:tr>
      <w:tr w:rsidR="00BE5CE6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CE6" w:rsidRPr="002D5409" w:rsidRDefault="00BE5CE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5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CE6" w:rsidRPr="002D5409" w:rsidRDefault="00BE5CE6" w:rsidP="00B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CE6" w:rsidRPr="002D5409" w:rsidRDefault="00BE5CE6" w:rsidP="00B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000 1101 02 1 01 20060 113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CE6" w:rsidRPr="002D5409" w:rsidRDefault="00BE5CE6" w:rsidP="00BE5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5CE6" w:rsidRPr="002D5409" w:rsidRDefault="00BE5CE6" w:rsidP="00BE5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5CE6" w:rsidRPr="002D5409" w:rsidRDefault="00BE5CE6" w:rsidP="00BE5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18 400,00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000 1101 02 1 01 20060 120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4 100,00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отдельных полномочий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000 1101 02 1 01 20060 123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14 100,00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4 100,00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000 1101 02 1 01 20060 200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167 500,00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74 742,50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92 757,50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000 1101 02 1 01 20060 240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167 500,00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74 742,50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92 757,50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41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000 1101 02 1 01 20060 244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167 500,00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74 742,50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92 757,50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000 1301 10 3 01 20230 000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74 742,50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000 1301 10 3 01 20230 700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74742,50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000 1301 10 3 01 20230 730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74 742,50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</w:rPr>
              <w:t>Реализация программ спортивной подготовки по видам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2F096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C94DD3"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1101 02 1 02 00300 000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58 850,40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58 850,40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58 850,40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2F096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C94DD3"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1101 02 1 02 00300 100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58 850,40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58 850,40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58 850,40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2F096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C94DD3"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1101 02 1 02 00300 110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58 850,40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58 850,40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58 850,40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2F096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000 1101 02 1 02 00300 111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2F096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45 200,00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Default="002F096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2F096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45 200,00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2F0966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2F0966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2F0966" w:rsidP="002F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000 1101 02 1 02 00300 119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2F096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13 650,40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D3" w:rsidRDefault="002F0966" w:rsidP="002F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2F0966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13 650,40</w:t>
            </w:r>
          </w:p>
        </w:tc>
      </w:tr>
      <w:tr w:rsidR="00C94DD3" w:rsidRPr="002D5409" w:rsidTr="008304D0">
        <w:trPr>
          <w:trHeight w:val="23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D3" w:rsidRPr="002D5409" w:rsidRDefault="00C94DD3" w:rsidP="009F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 исполнения бюджета </w:t>
            </w: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(дефицит / </w:t>
            </w: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профицит</w:t>
            </w:r>
            <w:proofErr w:type="spellEnd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450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-8 154 091,81</w:t>
            </w:r>
          </w:p>
        </w:tc>
        <w:tc>
          <w:tcPr>
            <w:tcW w:w="1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7 630 113,73</w:t>
            </w:r>
          </w:p>
        </w:tc>
        <w:tc>
          <w:tcPr>
            <w:tcW w:w="2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C94DD3" w:rsidRPr="002D5409" w:rsidTr="00B33256">
        <w:trPr>
          <w:trHeight w:val="30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D3" w:rsidRPr="002D5409" w:rsidRDefault="00C94DD3" w:rsidP="000E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D0FAD" w:rsidRDefault="00FD0FAD"/>
    <w:p w:rsidR="00CB0A9B" w:rsidRDefault="00CB0A9B" w:rsidP="00BE5CE6">
      <w:pPr>
        <w:tabs>
          <w:tab w:val="left" w:pos="9495"/>
        </w:tabs>
      </w:pPr>
    </w:p>
    <w:p w:rsidR="00BE5CE6" w:rsidRDefault="00BE5CE6" w:rsidP="00BE5CE6">
      <w:pPr>
        <w:tabs>
          <w:tab w:val="left" w:pos="9495"/>
        </w:tabs>
      </w:pPr>
    </w:p>
    <w:p w:rsidR="008304D0" w:rsidRDefault="008304D0" w:rsidP="00BE5CE6">
      <w:pPr>
        <w:tabs>
          <w:tab w:val="left" w:pos="9495"/>
        </w:tabs>
      </w:pPr>
    </w:p>
    <w:p w:rsidR="008304D0" w:rsidRDefault="008304D0" w:rsidP="00BE5CE6">
      <w:pPr>
        <w:tabs>
          <w:tab w:val="left" w:pos="9495"/>
        </w:tabs>
      </w:pPr>
    </w:p>
    <w:p w:rsidR="008304D0" w:rsidRDefault="008304D0" w:rsidP="00BE5CE6">
      <w:pPr>
        <w:tabs>
          <w:tab w:val="left" w:pos="9495"/>
        </w:tabs>
      </w:pPr>
    </w:p>
    <w:p w:rsidR="008304D0" w:rsidRDefault="008304D0" w:rsidP="00BE5CE6">
      <w:pPr>
        <w:tabs>
          <w:tab w:val="left" w:pos="9495"/>
        </w:tabs>
      </w:pPr>
    </w:p>
    <w:p w:rsidR="008304D0" w:rsidRDefault="008304D0" w:rsidP="00BE5CE6">
      <w:pPr>
        <w:tabs>
          <w:tab w:val="left" w:pos="9495"/>
        </w:tabs>
      </w:pPr>
    </w:p>
    <w:p w:rsidR="008304D0" w:rsidRDefault="008304D0" w:rsidP="00BE5CE6">
      <w:pPr>
        <w:tabs>
          <w:tab w:val="left" w:pos="9495"/>
        </w:tabs>
      </w:pPr>
    </w:p>
    <w:p w:rsidR="008304D0" w:rsidRDefault="008304D0" w:rsidP="00BE5CE6">
      <w:pPr>
        <w:tabs>
          <w:tab w:val="left" w:pos="9495"/>
        </w:tabs>
      </w:pPr>
    </w:p>
    <w:p w:rsidR="009F42F1" w:rsidRDefault="009F42F1" w:rsidP="00BE5CE6">
      <w:pPr>
        <w:tabs>
          <w:tab w:val="left" w:pos="9495"/>
        </w:tabs>
      </w:pPr>
    </w:p>
    <w:p w:rsidR="009F42F1" w:rsidRDefault="009F42F1" w:rsidP="00BE5CE6">
      <w:pPr>
        <w:tabs>
          <w:tab w:val="left" w:pos="9495"/>
        </w:tabs>
      </w:pPr>
    </w:p>
    <w:p w:rsidR="00743BAD" w:rsidRDefault="00743BAD" w:rsidP="00BE5CE6">
      <w:pPr>
        <w:tabs>
          <w:tab w:val="left" w:pos="9495"/>
        </w:tabs>
      </w:pPr>
    </w:p>
    <w:p w:rsidR="00743BAD" w:rsidRDefault="00743BAD" w:rsidP="00BE5CE6">
      <w:pPr>
        <w:tabs>
          <w:tab w:val="left" w:pos="9495"/>
        </w:tabs>
      </w:pPr>
    </w:p>
    <w:p w:rsidR="008304D0" w:rsidRDefault="008304D0" w:rsidP="00BE5CE6">
      <w:pPr>
        <w:tabs>
          <w:tab w:val="left" w:pos="9495"/>
        </w:tabs>
      </w:pPr>
    </w:p>
    <w:p w:rsidR="008304D0" w:rsidRDefault="008304D0" w:rsidP="00BE5CE6">
      <w:pPr>
        <w:tabs>
          <w:tab w:val="left" w:pos="9495"/>
        </w:tabs>
      </w:pPr>
    </w:p>
    <w:tbl>
      <w:tblPr>
        <w:tblW w:w="15720" w:type="dxa"/>
        <w:tblInd w:w="93" w:type="dxa"/>
        <w:tblLook w:val="04A0"/>
      </w:tblPr>
      <w:tblGrid>
        <w:gridCol w:w="4551"/>
        <w:gridCol w:w="932"/>
        <w:gridCol w:w="3037"/>
        <w:gridCol w:w="2020"/>
        <w:gridCol w:w="60"/>
        <w:gridCol w:w="2080"/>
        <w:gridCol w:w="2080"/>
        <w:gridCol w:w="960"/>
      </w:tblGrid>
      <w:tr w:rsidR="00CB0A9B" w:rsidRPr="00CB0A9B" w:rsidTr="00BE5CE6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282"/>
        </w:trPr>
        <w:tc>
          <w:tcPr>
            <w:tcW w:w="14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4314CD" w:rsidP="0043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69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3. Источники финансирования дефицита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240"/>
        </w:trPr>
        <w:tc>
          <w:tcPr>
            <w:tcW w:w="4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270"/>
        </w:trPr>
        <w:tc>
          <w:tcPr>
            <w:tcW w:w="4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Наименование показателя</w:t>
            </w:r>
          </w:p>
          <w:p w:rsidR="00CB0A9B" w:rsidRPr="00CB0A9B" w:rsidRDefault="00CB0A9B" w:rsidP="00CB0A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0A9B" w:rsidRPr="00CB0A9B" w:rsidRDefault="00CB0A9B" w:rsidP="00CB0A9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30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21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240"/>
        </w:trPr>
        <w:tc>
          <w:tcPr>
            <w:tcW w:w="4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240"/>
        </w:trPr>
        <w:tc>
          <w:tcPr>
            <w:tcW w:w="4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225"/>
        </w:trPr>
        <w:tc>
          <w:tcPr>
            <w:tcW w:w="4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210"/>
        </w:trPr>
        <w:tc>
          <w:tcPr>
            <w:tcW w:w="4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24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8 154 091,81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-7 630 113,73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15 784 205,54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24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3 874 185,16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3 874 185,16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24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465"/>
        </w:trPr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000 01 02 00 </w:t>
            </w:r>
            <w:proofErr w:type="spellStart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3 874 185,16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3 874 185,16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000 01 02 00 </w:t>
            </w:r>
            <w:proofErr w:type="spellStart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0000 700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000 01 02 00 </w:t>
            </w:r>
            <w:proofErr w:type="spellStart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05 0000 710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000 01 02 00 </w:t>
            </w:r>
            <w:proofErr w:type="spellStart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-6 125 814,84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-6 125 814,84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000 01 02 00 </w:t>
            </w:r>
            <w:proofErr w:type="spellStart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05 0000 810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-6 125 814,84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-6 125 814,84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282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0A9B" w:rsidRPr="00CB0A9B" w:rsidRDefault="00BE5CE6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B0A9B"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сточники внешнего финансирования бюджета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1F0466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4 279 906,65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1F0466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- 7 630 113,73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1F0466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11 910 020,38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282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Изменение остатков средств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000 01 00 </w:t>
            </w:r>
            <w:proofErr w:type="spellStart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4 279 906,65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-7 630 113,73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11 910 020,38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282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000 01 05 00 </w:t>
            </w:r>
            <w:proofErr w:type="spellStart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-323 133 014,39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-212 392 839,62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000 01 00 </w:t>
            </w:r>
            <w:proofErr w:type="spellStart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-323 133 014,39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-212 392 839,62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000 01 05 02 00 </w:t>
            </w:r>
            <w:proofErr w:type="spellStart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-323 133 014,39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-212 392 839,62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000 01 05 02 01 00 0000 510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-323 133 014,39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-212 392 839,62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000 01 05 02 01 05 0000 510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-323 133 014,39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-212 392 839,62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282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0A9B" w:rsidRPr="00CB0A9B" w:rsidRDefault="00BE5CE6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B0A9B"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меньшение остатков средств, всего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000 01 05 00 </w:t>
            </w:r>
            <w:proofErr w:type="spellStart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327 412 921,04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204 762 725,89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000 01 00 </w:t>
            </w:r>
            <w:proofErr w:type="spellStart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327 412 921,04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204 762 725,89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000 01 05 02 00 </w:t>
            </w:r>
            <w:proofErr w:type="spellStart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327 412 921,04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204 762 725,89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000 01 05 02 01 00 0000 610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327 412 921,04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204 762 725,89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000 01 05 02 01 05 0000 610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327 412 921,04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204 762 725,89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199"/>
        </w:trPr>
        <w:tc>
          <w:tcPr>
            <w:tcW w:w="45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19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24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0A9B" w:rsidRPr="00CB0A9B" w:rsidTr="00BE5CE6">
        <w:trPr>
          <w:trHeight w:val="27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9B" w:rsidRPr="00CB0A9B" w:rsidRDefault="00CB0A9B" w:rsidP="00CB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E308C" w:rsidRPr="00EF1C8D" w:rsidRDefault="009E308C">
      <w:pPr>
        <w:rPr>
          <w:rFonts w:ascii="Times New Roman" w:hAnsi="Times New Roman" w:cs="Times New Roman"/>
        </w:rPr>
      </w:pPr>
    </w:p>
    <w:sectPr w:rsidR="009E308C" w:rsidRPr="00EF1C8D" w:rsidSect="00FD0FAD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C61" w:rsidRDefault="00303C61" w:rsidP="00F477B1">
      <w:pPr>
        <w:spacing w:after="0" w:line="240" w:lineRule="auto"/>
      </w:pPr>
      <w:r>
        <w:separator/>
      </w:r>
    </w:p>
  </w:endnote>
  <w:endnote w:type="continuationSeparator" w:id="0">
    <w:p w:rsidR="00303C61" w:rsidRDefault="00303C61" w:rsidP="00F4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BAD" w:rsidRDefault="00671A2A" w:rsidP="003D566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43BA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3BAD">
      <w:rPr>
        <w:rStyle w:val="a5"/>
        <w:noProof/>
      </w:rPr>
      <w:t>1</w:t>
    </w:r>
    <w:r>
      <w:rPr>
        <w:rStyle w:val="a5"/>
      </w:rPr>
      <w:fldChar w:fldCharType="end"/>
    </w:r>
  </w:p>
  <w:p w:rsidR="00743BAD" w:rsidRDefault="00743BAD" w:rsidP="003D566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BAD" w:rsidRDefault="00743BAD" w:rsidP="00FE2F8D">
    <w:pPr>
      <w:pStyle w:val="a3"/>
      <w:ind w:right="360"/>
    </w:pPr>
  </w:p>
  <w:p w:rsidR="00743BAD" w:rsidRDefault="00743BA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C61" w:rsidRDefault="00303C61" w:rsidP="00F477B1">
      <w:pPr>
        <w:spacing w:after="0" w:line="240" w:lineRule="auto"/>
      </w:pPr>
      <w:r>
        <w:separator/>
      </w:r>
    </w:p>
  </w:footnote>
  <w:footnote w:type="continuationSeparator" w:id="0">
    <w:p w:rsidR="00303C61" w:rsidRDefault="00303C61" w:rsidP="00F47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7B3D20"/>
    <w:multiLevelType w:val="hybridMultilevel"/>
    <w:tmpl w:val="C472DA92"/>
    <w:lvl w:ilvl="0" w:tplc="AC7E01B4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">
    <w:nsid w:val="5CD75B60"/>
    <w:multiLevelType w:val="hybridMultilevel"/>
    <w:tmpl w:val="DFF0950A"/>
    <w:lvl w:ilvl="0" w:tplc="1A50E2B6">
      <w:start w:val="1"/>
      <w:numFmt w:val="decimal"/>
      <w:lvlText w:val="%1."/>
      <w:lvlJc w:val="left"/>
      <w:pPr>
        <w:ind w:left="2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90" w:hanging="360"/>
      </w:pPr>
    </w:lvl>
    <w:lvl w:ilvl="2" w:tplc="0419001B" w:tentative="1">
      <w:start w:val="1"/>
      <w:numFmt w:val="lowerRoman"/>
      <w:lvlText w:val="%3."/>
      <w:lvlJc w:val="right"/>
      <w:pPr>
        <w:ind w:left="3810" w:hanging="180"/>
      </w:pPr>
    </w:lvl>
    <w:lvl w:ilvl="3" w:tplc="0419000F" w:tentative="1">
      <w:start w:val="1"/>
      <w:numFmt w:val="decimal"/>
      <w:lvlText w:val="%4."/>
      <w:lvlJc w:val="left"/>
      <w:pPr>
        <w:ind w:left="4530" w:hanging="360"/>
      </w:pPr>
    </w:lvl>
    <w:lvl w:ilvl="4" w:tplc="04190019" w:tentative="1">
      <w:start w:val="1"/>
      <w:numFmt w:val="lowerLetter"/>
      <w:lvlText w:val="%5."/>
      <w:lvlJc w:val="left"/>
      <w:pPr>
        <w:ind w:left="5250" w:hanging="360"/>
      </w:pPr>
    </w:lvl>
    <w:lvl w:ilvl="5" w:tplc="0419001B" w:tentative="1">
      <w:start w:val="1"/>
      <w:numFmt w:val="lowerRoman"/>
      <w:lvlText w:val="%6."/>
      <w:lvlJc w:val="right"/>
      <w:pPr>
        <w:ind w:left="5970" w:hanging="180"/>
      </w:pPr>
    </w:lvl>
    <w:lvl w:ilvl="6" w:tplc="0419000F" w:tentative="1">
      <w:start w:val="1"/>
      <w:numFmt w:val="decimal"/>
      <w:lvlText w:val="%7."/>
      <w:lvlJc w:val="left"/>
      <w:pPr>
        <w:ind w:left="6690" w:hanging="360"/>
      </w:pPr>
    </w:lvl>
    <w:lvl w:ilvl="7" w:tplc="04190019" w:tentative="1">
      <w:start w:val="1"/>
      <w:numFmt w:val="lowerLetter"/>
      <w:lvlText w:val="%8."/>
      <w:lvlJc w:val="left"/>
      <w:pPr>
        <w:ind w:left="7410" w:hanging="360"/>
      </w:pPr>
    </w:lvl>
    <w:lvl w:ilvl="8" w:tplc="0419001B" w:tentative="1">
      <w:start w:val="1"/>
      <w:numFmt w:val="lowerRoman"/>
      <w:lvlText w:val="%9."/>
      <w:lvlJc w:val="right"/>
      <w:pPr>
        <w:ind w:left="81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308C"/>
    <w:rsid w:val="000105C1"/>
    <w:rsid w:val="000338FE"/>
    <w:rsid w:val="0003601E"/>
    <w:rsid w:val="000C4C4B"/>
    <w:rsid w:val="000C76C7"/>
    <w:rsid w:val="000D09AB"/>
    <w:rsid w:val="000E5C34"/>
    <w:rsid w:val="000F2960"/>
    <w:rsid w:val="00105F56"/>
    <w:rsid w:val="00121B2A"/>
    <w:rsid w:val="0012314A"/>
    <w:rsid w:val="00124A16"/>
    <w:rsid w:val="00143F34"/>
    <w:rsid w:val="00162A97"/>
    <w:rsid w:val="00187097"/>
    <w:rsid w:val="001D75B6"/>
    <w:rsid w:val="001D778A"/>
    <w:rsid w:val="001E316F"/>
    <w:rsid w:val="001F0466"/>
    <w:rsid w:val="00201A19"/>
    <w:rsid w:val="0023525F"/>
    <w:rsid w:val="002623F7"/>
    <w:rsid w:val="00291D99"/>
    <w:rsid w:val="00295F52"/>
    <w:rsid w:val="002D5452"/>
    <w:rsid w:val="002F0966"/>
    <w:rsid w:val="00303C61"/>
    <w:rsid w:val="00306459"/>
    <w:rsid w:val="00346D7E"/>
    <w:rsid w:val="00346FFB"/>
    <w:rsid w:val="003636D0"/>
    <w:rsid w:val="003648F5"/>
    <w:rsid w:val="003779EE"/>
    <w:rsid w:val="00396539"/>
    <w:rsid w:val="003B5754"/>
    <w:rsid w:val="003C0938"/>
    <w:rsid w:val="003C41AA"/>
    <w:rsid w:val="003D566E"/>
    <w:rsid w:val="003D6CAF"/>
    <w:rsid w:val="003F576F"/>
    <w:rsid w:val="00404979"/>
    <w:rsid w:val="004252AB"/>
    <w:rsid w:val="004314CD"/>
    <w:rsid w:val="00437EDC"/>
    <w:rsid w:val="0045435E"/>
    <w:rsid w:val="004610FD"/>
    <w:rsid w:val="00461ADD"/>
    <w:rsid w:val="004669D1"/>
    <w:rsid w:val="004A27F0"/>
    <w:rsid w:val="00507FCB"/>
    <w:rsid w:val="00511575"/>
    <w:rsid w:val="005B3655"/>
    <w:rsid w:val="005B584B"/>
    <w:rsid w:val="005D54F3"/>
    <w:rsid w:val="00600E5E"/>
    <w:rsid w:val="00637F00"/>
    <w:rsid w:val="00661742"/>
    <w:rsid w:val="00671A2A"/>
    <w:rsid w:val="0068631D"/>
    <w:rsid w:val="00693B4C"/>
    <w:rsid w:val="006B4E38"/>
    <w:rsid w:val="00705908"/>
    <w:rsid w:val="007322F3"/>
    <w:rsid w:val="00732961"/>
    <w:rsid w:val="00743BAD"/>
    <w:rsid w:val="0077248B"/>
    <w:rsid w:val="00782AFB"/>
    <w:rsid w:val="007C23DE"/>
    <w:rsid w:val="007D352F"/>
    <w:rsid w:val="007D7108"/>
    <w:rsid w:val="008015C5"/>
    <w:rsid w:val="00814B55"/>
    <w:rsid w:val="008304D0"/>
    <w:rsid w:val="008370FE"/>
    <w:rsid w:val="0085152E"/>
    <w:rsid w:val="008B764F"/>
    <w:rsid w:val="008D570A"/>
    <w:rsid w:val="008E7D92"/>
    <w:rsid w:val="00915176"/>
    <w:rsid w:val="00923164"/>
    <w:rsid w:val="00931FB9"/>
    <w:rsid w:val="0094126E"/>
    <w:rsid w:val="00951653"/>
    <w:rsid w:val="00965B1B"/>
    <w:rsid w:val="009663D9"/>
    <w:rsid w:val="0097624A"/>
    <w:rsid w:val="00980B11"/>
    <w:rsid w:val="009E308C"/>
    <w:rsid w:val="009F3090"/>
    <w:rsid w:val="009F3AA7"/>
    <w:rsid w:val="009F42F1"/>
    <w:rsid w:val="009F5170"/>
    <w:rsid w:val="00A0382D"/>
    <w:rsid w:val="00A16260"/>
    <w:rsid w:val="00A43AC1"/>
    <w:rsid w:val="00A602FA"/>
    <w:rsid w:val="00A666BA"/>
    <w:rsid w:val="00A931C2"/>
    <w:rsid w:val="00A96340"/>
    <w:rsid w:val="00AA193D"/>
    <w:rsid w:val="00AC0B5C"/>
    <w:rsid w:val="00AD3EF0"/>
    <w:rsid w:val="00AE6284"/>
    <w:rsid w:val="00B00AB8"/>
    <w:rsid w:val="00B25E6C"/>
    <w:rsid w:val="00B32B5B"/>
    <w:rsid w:val="00B33256"/>
    <w:rsid w:val="00B33A18"/>
    <w:rsid w:val="00B625A0"/>
    <w:rsid w:val="00B64222"/>
    <w:rsid w:val="00B67F64"/>
    <w:rsid w:val="00B713CE"/>
    <w:rsid w:val="00B76409"/>
    <w:rsid w:val="00BB6920"/>
    <w:rsid w:val="00BC1448"/>
    <w:rsid w:val="00BD2130"/>
    <w:rsid w:val="00BE25CB"/>
    <w:rsid w:val="00BE5CE6"/>
    <w:rsid w:val="00BF63D9"/>
    <w:rsid w:val="00C23385"/>
    <w:rsid w:val="00C6635D"/>
    <w:rsid w:val="00C759A0"/>
    <w:rsid w:val="00C94DD3"/>
    <w:rsid w:val="00CB05B9"/>
    <w:rsid w:val="00CB0A9B"/>
    <w:rsid w:val="00CB3A3E"/>
    <w:rsid w:val="00CD21E6"/>
    <w:rsid w:val="00CF7CDF"/>
    <w:rsid w:val="00D23EA9"/>
    <w:rsid w:val="00D30A17"/>
    <w:rsid w:val="00D345F7"/>
    <w:rsid w:val="00D46150"/>
    <w:rsid w:val="00D54FB9"/>
    <w:rsid w:val="00D81778"/>
    <w:rsid w:val="00DB68C0"/>
    <w:rsid w:val="00DC31F5"/>
    <w:rsid w:val="00DD6BB1"/>
    <w:rsid w:val="00DF4A98"/>
    <w:rsid w:val="00E31EBD"/>
    <w:rsid w:val="00E45136"/>
    <w:rsid w:val="00E457C9"/>
    <w:rsid w:val="00E45DAC"/>
    <w:rsid w:val="00EE5B04"/>
    <w:rsid w:val="00EF1C8D"/>
    <w:rsid w:val="00F003A1"/>
    <w:rsid w:val="00F02D53"/>
    <w:rsid w:val="00F1163E"/>
    <w:rsid w:val="00F34527"/>
    <w:rsid w:val="00F40350"/>
    <w:rsid w:val="00F46582"/>
    <w:rsid w:val="00F477B1"/>
    <w:rsid w:val="00F53A03"/>
    <w:rsid w:val="00F57A18"/>
    <w:rsid w:val="00F7432A"/>
    <w:rsid w:val="00F94292"/>
    <w:rsid w:val="00FC03F9"/>
    <w:rsid w:val="00FD0FAD"/>
    <w:rsid w:val="00FE1450"/>
    <w:rsid w:val="00FE2F8D"/>
    <w:rsid w:val="00FF2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B1"/>
  </w:style>
  <w:style w:type="paragraph" w:styleId="6">
    <w:name w:val="heading 6"/>
    <w:basedOn w:val="a"/>
    <w:next w:val="a"/>
    <w:link w:val="60"/>
    <w:qFormat/>
    <w:rsid w:val="003D566E"/>
    <w:pPr>
      <w:keepNext/>
      <w:tabs>
        <w:tab w:val="num" w:pos="4320"/>
      </w:tabs>
      <w:suppressAutoHyphens/>
      <w:spacing w:after="0" w:line="240" w:lineRule="auto"/>
      <w:ind w:left="4320" w:hanging="36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D566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xl187">
    <w:name w:val="xl187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8">
    <w:name w:val="xl188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89">
    <w:name w:val="xl189"/>
    <w:basedOn w:val="a"/>
    <w:rsid w:val="009E308C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9E308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1">
    <w:name w:val="xl191"/>
    <w:basedOn w:val="a"/>
    <w:rsid w:val="009E308C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2">
    <w:name w:val="xl192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3">
    <w:name w:val="xl193"/>
    <w:basedOn w:val="a"/>
    <w:rsid w:val="009E30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4">
    <w:name w:val="xl194"/>
    <w:basedOn w:val="a"/>
    <w:rsid w:val="009E30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5">
    <w:name w:val="xl195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6">
    <w:name w:val="xl196"/>
    <w:basedOn w:val="a"/>
    <w:rsid w:val="009E30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7">
    <w:name w:val="xl197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8">
    <w:name w:val="xl198"/>
    <w:basedOn w:val="a"/>
    <w:rsid w:val="009E30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9">
    <w:name w:val="xl199"/>
    <w:basedOn w:val="a"/>
    <w:rsid w:val="009E308C"/>
    <w:pPr>
      <w:pBdr>
        <w:lef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0">
    <w:name w:val="xl200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1">
    <w:name w:val="xl201"/>
    <w:basedOn w:val="a"/>
    <w:rsid w:val="009E308C"/>
    <w:pPr>
      <w:pBdr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2">
    <w:name w:val="xl202"/>
    <w:basedOn w:val="a"/>
    <w:rsid w:val="009E308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3">
    <w:name w:val="xl203"/>
    <w:basedOn w:val="a"/>
    <w:rsid w:val="009E308C"/>
    <w:pPr>
      <w:pBdr>
        <w:lef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4">
    <w:name w:val="xl204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5">
    <w:name w:val="xl205"/>
    <w:basedOn w:val="a"/>
    <w:rsid w:val="009E308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6">
    <w:name w:val="xl206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7">
    <w:name w:val="xl207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8">
    <w:name w:val="xl208"/>
    <w:basedOn w:val="a"/>
    <w:rsid w:val="009E308C"/>
    <w:pPr>
      <w:pBdr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9">
    <w:name w:val="xl209"/>
    <w:basedOn w:val="a"/>
    <w:rsid w:val="009E308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0">
    <w:name w:val="xl210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1">
    <w:name w:val="xl211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2">
    <w:name w:val="xl212"/>
    <w:basedOn w:val="a"/>
    <w:rsid w:val="009E308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3">
    <w:name w:val="xl213"/>
    <w:basedOn w:val="a"/>
    <w:rsid w:val="009E308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4">
    <w:name w:val="xl214"/>
    <w:basedOn w:val="a"/>
    <w:rsid w:val="009E308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5">
    <w:name w:val="xl215"/>
    <w:basedOn w:val="a"/>
    <w:rsid w:val="009E308C"/>
    <w:pPr>
      <w:pBdr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6">
    <w:name w:val="xl216"/>
    <w:basedOn w:val="a"/>
    <w:rsid w:val="009E308C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7">
    <w:name w:val="xl217"/>
    <w:basedOn w:val="a"/>
    <w:rsid w:val="009E308C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8">
    <w:name w:val="xl218"/>
    <w:basedOn w:val="a"/>
    <w:rsid w:val="009E308C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9">
    <w:name w:val="xl219"/>
    <w:basedOn w:val="a"/>
    <w:rsid w:val="009E308C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0">
    <w:name w:val="xl220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21">
    <w:name w:val="xl221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22">
    <w:name w:val="xl222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3">
    <w:name w:val="xl223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4">
    <w:name w:val="xl224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5">
    <w:name w:val="xl225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6">
    <w:name w:val="xl226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7">
    <w:name w:val="xl227"/>
    <w:basedOn w:val="a"/>
    <w:rsid w:val="009E30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8">
    <w:name w:val="xl228"/>
    <w:basedOn w:val="a"/>
    <w:rsid w:val="009E30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9">
    <w:name w:val="xl229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0">
    <w:name w:val="xl230"/>
    <w:basedOn w:val="a"/>
    <w:rsid w:val="009E308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1">
    <w:name w:val="xl231"/>
    <w:basedOn w:val="a"/>
    <w:rsid w:val="009E308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2">
    <w:name w:val="xl232"/>
    <w:basedOn w:val="a"/>
    <w:rsid w:val="009E308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3">
    <w:name w:val="xl233"/>
    <w:basedOn w:val="a"/>
    <w:rsid w:val="009E308C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4">
    <w:name w:val="xl234"/>
    <w:basedOn w:val="a"/>
    <w:rsid w:val="009E308C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5">
    <w:name w:val="xl235"/>
    <w:basedOn w:val="a"/>
    <w:rsid w:val="009E308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6">
    <w:name w:val="xl236"/>
    <w:basedOn w:val="a"/>
    <w:rsid w:val="009E308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7">
    <w:name w:val="xl237"/>
    <w:basedOn w:val="a"/>
    <w:rsid w:val="009E308C"/>
    <w:pPr>
      <w:pBdr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8">
    <w:name w:val="xl238"/>
    <w:basedOn w:val="a"/>
    <w:rsid w:val="009E308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9">
    <w:name w:val="xl239"/>
    <w:basedOn w:val="a"/>
    <w:rsid w:val="009E308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0">
    <w:name w:val="xl240"/>
    <w:basedOn w:val="a"/>
    <w:rsid w:val="009E308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3">
    <w:name w:val="footer"/>
    <w:basedOn w:val="a"/>
    <w:link w:val="a4"/>
    <w:rsid w:val="003D56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3D566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3D566E"/>
  </w:style>
  <w:style w:type="paragraph" w:styleId="a6">
    <w:name w:val="Balloon Text"/>
    <w:basedOn w:val="a"/>
    <w:link w:val="a7"/>
    <w:uiPriority w:val="99"/>
    <w:semiHidden/>
    <w:unhideWhenUsed/>
    <w:rsid w:val="003D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66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46D7E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91517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15176"/>
    <w:rPr>
      <w:color w:val="800080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FE2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E2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7CB0E-9829-41A6-8A88-A846549E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92</Pages>
  <Words>21200</Words>
  <Characters>120841</Characters>
  <Application>Microsoft Office Word</Application>
  <DocSecurity>0</DocSecurity>
  <Lines>1007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54</cp:revision>
  <cp:lastPrinted>2019-10-25T11:37:00Z</cp:lastPrinted>
  <dcterms:created xsi:type="dcterms:W3CDTF">2019-04-22T13:03:00Z</dcterms:created>
  <dcterms:modified xsi:type="dcterms:W3CDTF">2019-10-25T11:43:00Z</dcterms:modified>
</cp:coreProperties>
</file>