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601" w:type="dxa"/>
        <w:tblLook w:val="04A0"/>
      </w:tblPr>
      <w:tblGrid>
        <w:gridCol w:w="2835"/>
        <w:gridCol w:w="567"/>
        <w:gridCol w:w="597"/>
        <w:gridCol w:w="663"/>
        <w:gridCol w:w="1250"/>
        <w:gridCol w:w="609"/>
        <w:gridCol w:w="1417"/>
        <w:gridCol w:w="1418"/>
        <w:gridCol w:w="1417"/>
      </w:tblGrid>
      <w:tr w:rsidR="00F8662E" w:rsidRPr="00F8662E" w:rsidTr="00F8662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F8662E" w:rsidRPr="00F8662E" w:rsidTr="00F8662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Дата: 31.01.2020</w:t>
            </w:r>
          </w:p>
        </w:tc>
      </w:tr>
      <w:tr w:rsidR="00F8662E" w:rsidRPr="00F8662E" w:rsidTr="00F8662E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F8662E" w:rsidRPr="00F8662E" w:rsidTr="00F8662E">
        <w:trPr>
          <w:trHeight w:val="315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F8662E" w:rsidRPr="00F8662E" w:rsidTr="00F8662E">
        <w:trPr>
          <w:trHeight w:val="315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2020 год и плановый период 2021 и 2022 годов</w:t>
            </w:r>
          </w:p>
        </w:tc>
      </w:tr>
      <w:tr w:rsidR="00F8662E" w:rsidRPr="00F8662E" w:rsidTr="00F8662E">
        <w:trPr>
          <w:trHeight w:val="315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F8662E" w:rsidRPr="00F8662E" w:rsidTr="00F8662E">
        <w:trPr>
          <w:trHeight w:val="240"/>
        </w:trPr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31.01.2020</w:t>
            </w:r>
          </w:p>
        </w:tc>
      </w:tr>
      <w:tr w:rsidR="00F8662E" w:rsidRPr="00F8662E" w:rsidTr="00F8662E">
        <w:trPr>
          <w:trHeight w:val="82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</w:tr>
      <w:tr w:rsidR="00F8662E" w:rsidRPr="00F8662E" w:rsidTr="00F8662E">
        <w:trPr>
          <w:trHeight w:val="7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Подр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Расх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67 974 833,49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56 089 961,22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55 766 862,46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42 063 946,92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36 309 659,80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35 809 659,80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1 357 910,00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1 044 100,00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313 810,00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21 628 860,12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21 096 592,00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20 596 592,00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20 538 587,00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20 283 587,00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19 873 587,00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15 204 751,00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20 400,00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4 591 834,00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691 502,00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26 502,00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30 100,00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405 273,12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35 713,12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19 077 176,80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13 855 157,80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8 731,80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10 798 929,37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11 083 426,00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4 558 198,00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1 373 556,00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4 808 796,37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5 093 293,00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36 345,00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284 496,63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236 932,63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47 564,00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944 019,00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8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муниципальных гарантий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5 076 580,99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5 608 835,81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6 107 745,05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380 632,88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216 515,00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F8662E" w:rsidRPr="00F8662E" w:rsidTr="00F8662E">
        <w:trPr>
          <w:trHeight w:val="255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40 240,88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40 240,88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16 515,00</w:t>
            </w:r>
          </w:p>
        </w:tc>
      </w:tr>
      <w:tr w:rsidR="00F8662E" w:rsidRPr="00F8662E" w:rsidTr="00F8662E">
        <w:trPr>
          <w:trHeight w:val="255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4 595 948,11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5 342 320,81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5 841 230,05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3 525 138,11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4 279 910,81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4 778 820,05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3 525 138,11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4 279 910,81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4 778 820,05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902 410,00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.Ш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охма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0720320650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7 706 470,00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2 444 883,00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2 122 875,00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2 406 340,00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567 163,00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1 082 835,00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315 000,00</w:t>
            </w:r>
          </w:p>
        </w:tc>
      </w:tr>
      <w:tr w:rsidR="00F8662E" w:rsidRPr="00F8662E" w:rsidTr="00F8662E">
        <w:trPr>
          <w:trHeight w:val="30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1 806 340,00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1 806 340,00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467 835,00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5 240 130,00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1 877 720,00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1 040 040,00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газопровода «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блочно-модульной котельной в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0610840380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блочно-модульной котельной в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0611040410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790 190,00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169 380,00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"Газовая блочно-модульная котельная МУ КБО "Родник" в 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муниципального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.А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с.Долматовский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д.Студенец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д.Хохлома,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с.Жажлево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д.Воробьецово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с.Никола-Мера,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д.Зуево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0611740390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28 710,00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.Р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ыболовка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д.Хмелево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0611840400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13 790,00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9 592 438,58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F8662E" w:rsidRPr="00F8662E" w:rsidTr="00F8662E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7 152 330,50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7 177 728,61</w:t>
            </w:r>
          </w:p>
        </w:tc>
      </w:tr>
      <w:tr w:rsidR="00F8662E" w:rsidRPr="00F8662E" w:rsidTr="00F8662E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2 415 707,00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24 401,08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3 255 397,00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4 268 854,00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Организция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1 073 457,00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13 470 513,55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12 922 541,00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12 848 441,00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4 782 672,00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5 580 943,00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5 626 723,00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49 954,00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4 478 769,00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5 276 769,00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4 103 679,00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3 065 775,00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918 314,00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119 590,00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373 090,00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2 053 456,00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2 146 544,00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4 187 841,55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2 841 598,00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2 721 718,00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F8662E" w:rsidRPr="00F8662E" w:rsidTr="00F8662E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2 523 787,00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2 277 718,00</w:t>
            </w:r>
          </w:p>
        </w:tc>
      </w:tr>
      <w:tr w:rsidR="00F8662E" w:rsidRPr="00F8662E" w:rsidTr="00F8662E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1 207 854,00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12 200,55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195 434 195,85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172 431 258,45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164 126 089,39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194 332 683,69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171 329 746,29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163 024 577,23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71 565 763,47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62 987 150,61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62 632 026,61</w:t>
            </w:r>
          </w:p>
        </w:tc>
      </w:tr>
      <w:tr w:rsidR="00F8662E" w:rsidRPr="00F8662E" w:rsidTr="00F8662E">
        <w:trPr>
          <w:trHeight w:val="382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33 607 726,00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25 642 605,72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7 687 692,28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277 428,00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35 788 386,77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24 615 170,61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24 260 046,61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17 335 863,76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17 255 863,76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8 400,00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5 235 430,85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12 770 695,16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2 074 476,00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1 719 352,00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372 997,00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741 177,40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593 684,70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147 492,70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481 847,00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474 996,00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95 661 107,01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80 223 731,26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75 064 993,76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13 571 090,13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6 528 518,52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6 528 973,93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3 817 184,28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1 152 789,65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8 059 654,20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1 513 544,59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1 514 000,00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379 462,00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333 371,38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259 901,43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73 469,95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5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42 647 696,25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31 825 656,12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9 611 348,13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1 210 692,00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16 723 771,92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10 243 550,34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8 890 590,83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5 339 166,54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1 612 428,29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9 116 331,09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2 874 959,51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387 796,00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21 240,14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21 239,14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57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15 851 310,25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11 996 062,40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3 622 810,85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232 437,00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38 530,00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833 772,71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01203S0080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833 772,71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303 030,30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1 117 171,53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2 261 214,40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80 724,00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25 960,00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16 474 902,53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15 233 178,67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14 696 646,18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5 591 992,06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4 143 126,01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1 251 224,05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</w:t>
            </w: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175 042,00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175 442,00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9 465 723,07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9 577 886,61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9 041 354,12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6 505 674,05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6 483 674,05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1 964 713,56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800 703,46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936 867,00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541 400,00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43 566,51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134 163,54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121 040,30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13 123,24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543 611,13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417 520,07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126 091,06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663 915,48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509 919,72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153 995,76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78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5 491,03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4 217,38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1 273,65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204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6 706,22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1 555,51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772 866,00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12 112 819,75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9 858 044,68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2 622 029,68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2 084 969,29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3 450,00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483 610,39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F8662E" w:rsidRPr="00F8662E" w:rsidTr="00F8662E">
        <w:trPr>
          <w:trHeight w:val="153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7 182 015,00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5 328 430,00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8 800,00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1 609 186,00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234 199,00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234 599,00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E6E17" w:rsidRDefault="00F8662E" w:rsidP="00FE6E17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FE6E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RU" w:bidi="ar-SA"/>
              </w:rPr>
              <w:t xml:space="preserve">          Уплата прочих налогов, 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F8662E" w:rsidRPr="00F8662E" w:rsidTr="00F8662E">
        <w:trPr>
          <w:trHeight w:val="229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F8662E" w:rsidRPr="00F8662E" w:rsidTr="00F8662E">
        <w:trPr>
          <w:trHeight w:val="76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352 692,16</w:t>
            </w:r>
          </w:p>
        </w:tc>
      </w:tr>
      <w:tr w:rsidR="00F8662E" w:rsidRPr="00F8662E" w:rsidTr="00F8662E">
        <w:trPr>
          <w:trHeight w:val="1275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F8662E" w:rsidRPr="00F8662E" w:rsidTr="00F8662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</w:tr>
      <w:tr w:rsidR="00F8662E" w:rsidRPr="00F8662E" w:rsidTr="00F8662E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</w:tr>
      <w:tr w:rsidR="00F8662E" w:rsidRPr="00F8662E" w:rsidTr="00F8662E">
        <w:trPr>
          <w:trHeight w:val="10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</w:tr>
      <w:tr w:rsidR="00F8662E" w:rsidRPr="00F8662E" w:rsidTr="00F8662E">
        <w:trPr>
          <w:trHeight w:val="255"/>
        </w:trPr>
        <w:tc>
          <w:tcPr>
            <w:tcW w:w="652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276 879 542,89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241 443 760,67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662E" w:rsidRPr="00F8662E" w:rsidRDefault="00F8662E" w:rsidP="00F8662E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F866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232 741 392,85</w:t>
            </w:r>
          </w:p>
        </w:tc>
      </w:tr>
    </w:tbl>
    <w:p w:rsidR="00F8662E" w:rsidRDefault="00F8662E" w:rsidP="00F8662E">
      <w:pPr>
        <w:ind w:left="0"/>
      </w:pPr>
    </w:p>
    <w:p w:rsidR="00F8662E" w:rsidRDefault="00F8662E">
      <w:r>
        <w:br w:type="page"/>
      </w:r>
    </w:p>
    <w:p w:rsidR="00F8662E" w:rsidRPr="008F69C7" w:rsidRDefault="00F8662E" w:rsidP="00F8662E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151"/>
        <w:gridCol w:w="516"/>
        <w:gridCol w:w="1216"/>
        <w:gridCol w:w="616"/>
        <w:gridCol w:w="516"/>
        <w:gridCol w:w="1583"/>
        <w:gridCol w:w="1466"/>
        <w:gridCol w:w="1533"/>
      </w:tblGrid>
      <w:tr w:rsidR="00F8662E" w:rsidRPr="008F69C7" w:rsidTr="00A4372B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F8662E" w:rsidRPr="00D63F78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F8662E" w:rsidRPr="00D63F78" w:rsidRDefault="00F8662E" w:rsidP="00A4372B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8662E" w:rsidRPr="00D63F78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8662E" w:rsidRPr="00D63F78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8662E" w:rsidRPr="00D63F78" w:rsidRDefault="00F8662E" w:rsidP="00F8662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8662E" w:rsidRPr="00D63F78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F8662E" w:rsidRPr="00D63F78" w:rsidRDefault="00F8662E" w:rsidP="00F8662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F8662E" w:rsidRPr="00D63F78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F8662E" w:rsidRPr="00D63F78" w:rsidRDefault="00F8662E" w:rsidP="00F8662E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F8662E" w:rsidRPr="008F69C7" w:rsidTr="00A4372B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8662E" w:rsidRPr="008F69C7" w:rsidRDefault="00F8662E" w:rsidP="00A4372B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A4372B" w:rsidRDefault="00A4372B" w:rsidP="00A4372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3</w:t>
            </w:r>
            <w:r w:rsidR="00F3632F"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 082 475,00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3632F" w:rsidP="00A4372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3632F" w:rsidP="00A4372B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2 873 418,00</w:t>
            </w:r>
            <w:r w:rsidR="00F8662E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</w:t>
            </w:r>
          </w:p>
        </w:tc>
      </w:tr>
      <w:tr w:rsidR="00F8662E" w:rsidRPr="008F69C7" w:rsidTr="00A4372B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8662E" w:rsidRPr="008F69C7" w:rsidRDefault="00F8662E" w:rsidP="00A4372B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E3EA5" w:rsidRDefault="00F8662E" w:rsidP="00A4372B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F8662E" w:rsidRPr="008F69C7" w:rsidTr="00A4372B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8662E" w:rsidRPr="008F69C7" w:rsidRDefault="00F8662E" w:rsidP="00A4372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F3632F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</w:t>
            </w:r>
            <w:r w:rsidR="00F3632F">
              <w:rPr>
                <w:rFonts w:ascii="Times New Roman" w:eastAsia="Calibri" w:hAnsi="Times New Roman" w:cs="Times New Roman"/>
                <w:color w:val="auto"/>
              </w:rPr>
              <w:t> </w:t>
            </w:r>
            <w:r w:rsidR="00F3632F">
              <w:rPr>
                <w:rFonts w:ascii="Times New Roman" w:eastAsia="Calibri" w:hAnsi="Times New Roman" w:cs="Times New Roman"/>
                <w:color w:val="auto"/>
                <w:lang w:val="ru-RU"/>
              </w:rPr>
              <w:t>917 525,00</w:t>
            </w:r>
          </w:p>
          <w:p w:rsidR="00F8662E" w:rsidRPr="008E3EA5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F3632F">
              <w:rPr>
                <w:rFonts w:ascii="Times New Roman" w:hAnsi="Times New Roman" w:cs="Times New Roman"/>
                <w:bCs/>
                <w:color w:val="auto"/>
                <w:lang w:val="ru-RU"/>
              </w:rPr>
              <w:t>7 129 320,00</w:t>
            </w:r>
          </w:p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8662E" w:rsidP="00F3632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 w:rsidR="00F3632F"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F8662E" w:rsidRPr="000D4618" w:rsidTr="00A4372B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8662E" w:rsidRPr="008F69C7" w:rsidRDefault="00F8662E" w:rsidP="00A4372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0D4618" w:rsidRDefault="00F8662E" w:rsidP="00F3632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</w:t>
            </w:r>
            <w:r w:rsidR="00F3632F">
              <w:rPr>
                <w:rFonts w:ascii="Times New Roman" w:eastAsia="Calibri" w:hAnsi="Times New Roman" w:cs="Times New Roman"/>
                <w:color w:val="auto"/>
                <w:lang w:val="ru-RU"/>
              </w:rPr>
              <w:t>281 558 465,69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3632F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249 809 162,34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8662E" w:rsidP="00F3632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 w:rsidR="00F3632F">
              <w:rPr>
                <w:rFonts w:ascii="Times New Roman" w:hAnsi="Times New Roman" w:cs="Times New Roman"/>
                <w:bCs/>
                <w:color w:val="auto"/>
                <w:lang w:val="ru-RU"/>
              </w:rPr>
              <w:t>246 809 807,85</w:t>
            </w:r>
          </w:p>
        </w:tc>
      </w:tr>
      <w:tr w:rsidR="00F8662E" w:rsidRPr="00971E67" w:rsidTr="00A4372B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F8662E" w:rsidRPr="008F69C7" w:rsidRDefault="00F8662E" w:rsidP="00A4372B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0D4618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0D4618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F8662E" w:rsidRPr="000D4618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DD4405" w:rsidRDefault="00F3632F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281 558 465,69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3632F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249 809 162,34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F8662E" w:rsidRPr="00115C46" w:rsidRDefault="00F3632F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246 809 807,85</w:t>
            </w:r>
          </w:p>
          <w:p w:rsidR="00F8662E" w:rsidRPr="008F69C7" w:rsidRDefault="00F8662E" w:rsidP="00A4372B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44355C" w:rsidRDefault="0044355C" w:rsidP="00F8662E">
      <w:pPr>
        <w:ind w:left="0"/>
      </w:pPr>
    </w:p>
    <w:sectPr w:rsidR="0044355C" w:rsidSect="00F8662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6F75"/>
    <w:rsid w:val="00033849"/>
    <w:rsid w:val="0044355C"/>
    <w:rsid w:val="007C6F75"/>
    <w:rsid w:val="00A4372B"/>
    <w:rsid w:val="00BC2E1F"/>
    <w:rsid w:val="00C2239B"/>
    <w:rsid w:val="00F3632F"/>
    <w:rsid w:val="00F8662E"/>
    <w:rsid w:val="00FE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31</Pages>
  <Words>9321</Words>
  <Characters>53130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2020-01-31T10:21:00Z</dcterms:created>
  <dcterms:modified xsi:type="dcterms:W3CDTF">2020-01-31T11:36:00Z</dcterms:modified>
</cp:coreProperties>
</file>