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55" w:type="dxa"/>
        <w:tblInd w:w="-885" w:type="dxa"/>
        <w:tblLook w:val="04A0"/>
      </w:tblPr>
      <w:tblGrid>
        <w:gridCol w:w="1419"/>
        <w:gridCol w:w="1404"/>
        <w:gridCol w:w="15"/>
        <w:gridCol w:w="575"/>
        <w:gridCol w:w="614"/>
        <w:gridCol w:w="111"/>
        <w:gridCol w:w="430"/>
        <w:gridCol w:w="325"/>
        <w:gridCol w:w="1077"/>
        <w:gridCol w:w="173"/>
        <w:gridCol w:w="319"/>
        <w:gridCol w:w="336"/>
        <w:gridCol w:w="1419"/>
        <w:gridCol w:w="1419"/>
        <w:gridCol w:w="1094"/>
        <w:gridCol w:w="325"/>
      </w:tblGrid>
      <w:tr w:rsidR="00137246" w:rsidRPr="00137246" w:rsidTr="00137246">
        <w:trPr>
          <w:trHeight w:val="315"/>
        </w:trPr>
        <w:tc>
          <w:tcPr>
            <w:tcW w:w="28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246" w:rsidRPr="0003356A" w:rsidRDefault="00137246" w:rsidP="0013724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 w:bidi="ar-SA"/>
              </w:rPr>
            </w:pPr>
            <w:r w:rsidRPr="0003356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42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246" w:rsidRPr="0003356A" w:rsidRDefault="00137246" w:rsidP="0013724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0335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Утверждено:</w:t>
            </w:r>
          </w:p>
        </w:tc>
      </w:tr>
      <w:tr w:rsidR="00137246" w:rsidRPr="0003356A" w:rsidTr="00137246">
        <w:trPr>
          <w:gridAfter w:val="1"/>
          <w:wAfter w:w="325" w:type="dxa"/>
          <w:trHeight w:val="315"/>
        </w:trPr>
        <w:tc>
          <w:tcPr>
            <w:tcW w:w="28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246" w:rsidRPr="00137246" w:rsidRDefault="00137246" w:rsidP="00137246">
            <w:pPr>
              <w:spacing w:after="0" w:line="240" w:lineRule="auto"/>
              <w:ind w:left="-4104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2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246" w:rsidRPr="0003356A" w:rsidRDefault="00137246" w:rsidP="0013724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0335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</w:tr>
      <w:tr w:rsidR="00137246" w:rsidRPr="0003356A" w:rsidTr="00137246">
        <w:trPr>
          <w:gridAfter w:val="1"/>
          <w:wAfter w:w="325" w:type="dxa"/>
          <w:trHeight w:val="300"/>
        </w:trPr>
        <w:tc>
          <w:tcPr>
            <w:tcW w:w="28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246" w:rsidRPr="00137246" w:rsidRDefault="00137246" w:rsidP="00137246">
            <w:pPr>
              <w:spacing w:after="0" w:line="240" w:lineRule="auto"/>
              <w:ind w:left="-4104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2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246" w:rsidRPr="0003356A" w:rsidRDefault="00137246" w:rsidP="0013724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0335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Начальник финансового отдела</w:t>
            </w:r>
          </w:p>
        </w:tc>
      </w:tr>
      <w:tr w:rsidR="00137246" w:rsidRPr="00137246" w:rsidTr="00137246">
        <w:trPr>
          <w:trHeight w:val="300"/>
        </w:trPr>
        <w:tc>
          <w:tcPr>
            <w:tcW w:w="28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246" w:rsidRPr="0003356A" w:rsidRDefault="00137246" w:rsidP="0013724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0335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42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246" w:rsidRPr="0003356A" w:rsidRDefault="00137246" w:rsidP="0013724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0335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______________ Н.В. Смирнова</w:t>
            </w:r>
          </w:p>
        </w:tc>
      </w:tr>
      <w:tr w:rsidR="00137246" w:rsidRPr="00137246" w:rsidTr="00137246">
        <w:trPr>
          <w:trHeight w:val="300"/>
        </w:trPr>
        <w:tc>
          <w:tcPr>
            <w:tcW w:w="28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246" w:rsidRPr="0003356A" w:rsidRDefault="00137246" w:rsidP="0013724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0335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42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246" w:rsidRPr="0003356A" w:rsidRDefault="00137246" w:rsidP="0013724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0335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Дата: 29.02.2020</w:t>
            </w:r>
          </w:p>
          <w:p w:rsidR="0003356A" w:rsidRPr="0003356A" w:rsidRDefault="0003356A" w:rsidP="0013724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</w:p>
          <w:p w:rsidR="0003356A" w:rsidRPr="0003356A" w:rsidRDefault="0003356A" w:rsidP="0013724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</w:p>
        </w:tc>
      </w:tr>
      <w:tr w:rsidR="00137246" w:rsidRPr="00137246" w:rsidTr="00137246">
        <w:trPr>
          <w:trHeight w:val="315"/>
        </w:trPr>
        <w:tc>
          <w:tcPr>
            <w:tcW w:w="28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 </w:t>
            </w:r>
          </w:p>
        </w:tc>
      </w:tr>
      <w:tr w:rsidR="0003356A" w:rsidRPr="0003356A" w:rsidTr="00556746">
        <w:trPr>
          <w:trHeight w:val="825"/>
        </w:trPr>
        <w:tc>
          <w:tcPr>
            <w:tcW w:w="1105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356A" w:rsidRPr="0003356A" w:rsidRDefault="0003356A" w:rsidP="0013724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0335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Сводная бюджетная роспись</w:t>
            </w:r>
          </w:p>
          <w:p w:rsidR="0003356A" w:rsidRPr="0003356A" w:rsidRDefault="0003356A" w:rsidP="0013724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0335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бюджета Заволжского муниципального района на 2020 год и плановый период 2021 и 2022 годов</w:t>
            </w:r>
          </w:p>
          <w:p w:rsidR="0003356A" w:rsidRDefault="0003356A" w:rsidP="0013724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335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с изменениями</w:t>
            </w:r>
          </w:p>
          <w:p w:rsidR="0003356A" w:rsidRPr="00137246" w:rsidRDefault="0003356A" w:rsidP="0003356A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Дата: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</w:t>
            </w: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.2020</w:t>
            </w:r>
          </w:p>
        </w:tc>
      </w:tr>
      <w:tr w:rsidR="00137246" w:rsidRPr="00137246" w:rsidTr="00137246">
        <w:trPr>
          <w:trHeight w:val="825"/>
        </w:trPr>
        <w:tc>
          <w:tcPr>
            <w:tcW w:w="28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Наименование показателя</w:t>
            </w:r>
          </w:p>
        </w:tc>
        <w:tc>
          <w:tcPr>
            <w:tcW w:w="3975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Код классификации расходов бюджетов РФ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Сумма на 2020 год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Сумма на 2021 год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Сумма на 2022 год</w:t>
            </w:r>
          </w:p>
        </w:tc>
      </w:tr>
      <w:tr w:rsidR="00137246" w:rsidRPr="00137246" w:rsidTr="00137246">
        <w:trPr>
          <w:trHeight w:val="750"/>
        </w:trPr>
        <w:tc>
          <w:tcPr>
            <w:tcW w:w="282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Вед.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Разд.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proofErr w:type="spellStart"/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Подр</w:t>
            </w:r>
            <w:proofErr w:type="spellEnd"/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Ц.ст.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proofErr w:type="spellStart"/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Расх</w:t>
            </w:r>
            <w:proofErr w:type="spellEnd"/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</w:t>
            </w: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</w:tr>
      <w:tr w:rsidR="00137246" w:rsidRPr="00137246" w:rsidTr="00137246">
        <w:trPr>
          <w:trHeight w:val="51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Администрация Заволжского муниципального района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71 507 631,73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56 089 961,22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55 766 862,46</w:t>
            </w:r>
          </w:p>
        </w:tc>
      </w:tr>
      <w:tr w:rsidR="00137246" w:rsidRPr="00137246" w:rsidTr="00137246">
        <w:trPr>
          <w:trHeight w:val="51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ОБЩЕГОСУДАРСТВЕННЫЕ ВОПРОСЫ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42 548 737,47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36 309 659,80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35 809 659,80</w:t>
            </w:r>
          </w:p>
        </w:tc>
      </w:tr>
      <w:tr w:rsidR="00137246" w:rsidRPr="00137246" w:rsidTr="00137246">
        <w:trPr>
          <w:trHeight w:val="102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1 357 910,00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1 357 910,00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1 357 910,00</w:t>
            </w:r>
          </w:p>
        </w:tc>
      </w:tr>
      <w:tr w:rsidR="00137246" w:rsidRPr="00137246" w:rsidTr="00137246">
        <w:trPr>
          <w:trHeight w:val="765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Обеспечение деятельности Главы Заволжского муниципального района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1110100130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1 357 910,00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1 357 910,00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1 357 910,00</w:t>
            </w:r>
          </w:p>
        </w:tc>
      </w:tr>
      <w:tr w:rsidR="00137246" w:rsidRPr="00137246" w:rsidTr="00137246">
        <w:trPr>
          <w:trHeight w:val="765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1110100130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1 044 100,00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1 044 100,00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1 044 100,00</w:t>
            </w:r>
          </w:p>
        </w:tc>
      </w:tr>
      <w:tr w:rsidR="00137246" w:rsidRPr="00137246" w:rsidTr="00137246">
        <w:trPr>
          <w:trHeight w:val="153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1110100130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313 810,00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313 810,00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313 810,00</w:t>
            </w:r>
          </w:p>
        </w:tc>
      </w:tr>
      <w:tr w:rsidR="00137246" w:rsidRPr="00137246" w:rsidTr="00137246">
        <w:trPr>
          <w:trHeight w:val="153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21 724 916,12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21 096 592,00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20 596 592,00</w:t>
            </w:r>
          </w:p>
        </w:tc>
      </w:tr>
      <w:tr w:rsidR="00137246" w:rsidRPr="00137246" w:rsidTr="00137246">
        <w:trPr>
          <w:trHeight w:val="765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Обеспечение деятельности администрации Заволжского муниципального района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20 599 643,00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20 283 587,00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19 873 587,00</w:t>
            </w:r>
          </w:p>
        </w:tc>
      </w:tr>
      <w:tr w:rsidR="00137246" w:rsidRPr="00137246" w:rsidTr="00137246">
        <w:trPr>
          <w:trHeight w:val="765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  Фонд оплаты труда государственных (муниципальных) органов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15 204 751,00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15 204 751,00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15 204 751,00</w:t>
            </w:r>
          </w:p>
        </w:tc>
      </w:tr>
      <w:tr w:rsidR="00137246" w:rsidRPr="00137246" w:rsidTr="00137246">
        <w:trPr>
          <w:trHeight w:val="102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20 400,00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20 400,00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20 400,00</w:t>
            </w:r>
          </w:p>
        </w:tc>
      </w:tr>
      <w:tr w:rsidR="00137246" w:rsidRPr="00137246" w:rsidTr="00137246">
        <w:trPr>
          <w:trHeight w:val="153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4 591 834,00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4 591 834,00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4 591 834,00</w:t>
            </w:r>
          </w:p>
        </w:tc>
      </w:tr>
      <w:tr w:rsidR="00137246" w:rsidRPr="00137246" w:rsidTr="00137246">
        <w:trPr>
          <w:trHeight w:val="51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691 502,00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436 502,00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26 502,00</w:t>
            </w:r>
          </w:p>
        </w:tc>
      </w:tr>
      <w:tr w:rsidR="00137246" w:rsidRPr="00137246" w:rsidTr="00137246">
        <w:trPr>
          <w:trHeight w:val="30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91 156,00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30 100,00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30 100,00</w:t>
            </w:r>
          </w:p>
        </w:tc>
      </w:tr>
      <w:tr w:rsidR="00137246" w:rsidRPr="00137246" w:rsidTr="00137246">
        <w:trPr>
          <w:trHeight w:val="2295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Осуществление переданных полномочий поселений Заволжского муниципального района Ивановской области по решению вопросов местного значения в части выдачи разрешений на строительство, разрешений на ввод объекта в эксплуатацию, градостроительного плана земельного участка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1110300160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35 000,00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37246" w:rsidRPr="00137246" w:rsidTr="00137246">
        <w:trPr>
          <w:trHeight w:val="765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1110300160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26 890,00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37246" w:rsidRPr="00137246" w:rsidTr="00137246">
        <w:trPr>
          <w:trHeight w:val="153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1110300160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8 110,00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37246" w:rsidRPr="00137246" w:rsidTr="00137246">
        <w:trPr>
          <w:trHeight w:val="1275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Осуществление полномочий по созданию и организации деятельности комиссии по делам несовершеннолетних и защите их прав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1110480360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405 273,12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377 005,00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377 005,00</w:t>
            </w:r>
          </w:p>
        </w:tc>
      </w:tr>
      <w:tr w:rsidR="00137246" w:rsidRPr="00137246" w:rsidTr="00137246">
        <w:trPr>
          <w:trHeight w:val="765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1110480360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285 000,00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285 000,00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285 000,00</w:t>
            </w:r>
          </w:p>
        </w:tc>
      </w:tr>
      <w:tr w:rsidR="00137246" w:rsidRPr="00137246" w:rsidTr="00137246">
        <w:trPr>
          <w:trHeight w:val="153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1110480360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84 560,00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84 560,00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84 560,00</w:t>
            </w:r>
          </w:p>
        </w:tc>
      </w:tr>
      <w:tr w:rsidR="00137246" w:rsidRPr="00137246" w:rsidTr="00137246">
        <w:trPr>
          <w:trHeight w:val="51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1110480360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35 713,12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7 445,00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7 445,00</w:t>
            </w:r>
          </w:p>
        </w:tc>
      </w:tr>
      <w:tr w:rsidR="00137246" w:rsidRPr="00137246" w:rsidTr="00137246">
        <w:trPr>
          <w:trHeight w:val="765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</w:t>
            </w:r>
            <w:proofErr w:type="gramStart"/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Обучение работников по вопросам</w:t>
            </w:r>
            <w:proofErr w:type="gramEnd"/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37246" w:rsidRPr="00137246" w:rsidTr="00137246">
        <w:trPr>
          <w:trHeight w:val="51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37246" w:rsidRPr="00137246" w:rsidTr="00137246">
        <w:trPr>
          <w:trHeight w:val="30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Поддержка ИКТ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636 000,00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386 000,00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296 000,00</w:t>
            </w:r>
          </w:p>
        </w:tc>
      </w:tr>
      <w:tr w:rsidR="00137246" w:rsidRPr="00137246" w:rsidTr="00137246">
        <w:trPr>
          <w:trHeight w:val="51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636 000,00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386 000,00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296 000,00</w:t>
            </w:r>
          </w:p>
        </w:tc>
      </w:tr>
      <w:tr w:rsidR="00137246" w:rsidRPr="00137246" w:rsidTr="00137246">
        <w:trPr>
          <w:trHeight w:val="30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Развитие ИКТ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1600200290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45 000,00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</w:tr>
      <w:tr w:rsidR="00137246" w:rsidRPr="00137246" w:rsidTr="00137246">
        <w:trPr>
          <w:trHeight w:val="51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1600200290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45 000,00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</w:tr>
      <w:tr w:rsidR="00137246" w:rsidRPr="00137246" w:rsidTr="00137246">
        <w:trPr>
          <w:trHeight w:val="51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Другие общегосударственные вопросы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19 465 911,35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13 855 157,80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13 855 157,80</w:t>
            </w:r>
          </w:p>
        </w:tc>
      </w:tr>
      <w:tr w:rsidR="00137246" w:rsidRPr="00137246" w:rsidTr="00137246">
        <w:trPr>
          <w:trHeight w:val="153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Содействие в организации участия субъектов малого и среднего предпринимательства Заволжского муниципального района в выставочно-ярмарочной деятельности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0510120070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20 000,00</w:t>
            </w:r>
          </w:p>
        </w:tc>
      </w:tr>
      <w:tr w:rsidR="00137246" w:rsidRPr="00137246" w:rsidTr="00137246">
        <w:trPr>
          <w:trHeight w:val="51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0510120070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20 000,00</w:t>
            </w:r>
          </w:p>
        </w:tc>
      </w:tr>
      <w:tr w:rsidR="00137246" w:rsidRPr="00137246" w:rsidTr="00137246">
        <w:trPr>
          <w:trHeight w:val="765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Внедрение энергосберегающих светильников, в т.ч. на базе светодиодов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0810120140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30 000,00</w:t>
            </w:r>
          </w:p>
        </w:tc>
      </w:tr>
      <w:tr w:rsidR="00137246" w:rsidRPr="00137246" w:rsidTr="00137246">
        <w:trPr>
          <w:trHeight w:val="51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0810120140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30 000,00</w:t>
            </w:r>
          </w:p>
        </w:tc>
      </w:tr>
      <w:tr w:rsidR="00137246" w:rsidRPr="00137246" w:rsidTr="00137246">
        <w:trPr>
          <w:trHeight w:val="51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Утепление и замена входных дверей и окон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0810120150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</w:tr>
      <w:tr w:rsidR="00137246" w:rsidRPr="00137246" w:rsidTr="00137246">
        <w:trPr>
          <w:trHeight w:val="51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0810120150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</w:tr>
      <w:tr w:rsidR="00137246" w:rsidRPr="00137246" w:rsidTr="00137246">
        <w:trPr>
          <w:trHeight w:val="102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Осуществление отдельных государственных полномочий в сфере административных правонарушений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1110680350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8 731,80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8 731,80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8 731,80</w:t>
            </w:r>
          </w:p>
        </w:tc>
      </w:tr>
      <w:tr w:rsidR="00137246" w:rsidRPr="00137246" w:rsidTr="00137246">
        <w:trPr>
          <w:trHeight w:val="51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1110680350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8 731,80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8 731,80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8 731,80</w:t>
            </w:r>
          </w:p>
        </w:tc>
      </w:tr>
      <w:tr w:rsidR="00137246" w:rsidRPr="00137246" w:rsidTr="00137246">
        <w:trPr>
          <w:trHeight w:val="1785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Обеспечение мероприятий, осуществляемых администрацией Заволжского муниципального района, связанных с организацией и проведением государственных праздников, юбилейных и памятных дат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1110720250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220 000,00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220 000,00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220 000,00</w:t>
            </w:r>
          </w:p>
        </w:tc>
      </w:tr>
      <w:tr w:rsidR="00137246" w:rsidRPr="00137246" w:rsidTr="00137246">
        <w:trPr>
          <w:trHeight w:val="51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1110720250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220 000,00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220 000,00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220 000,00</w:t>
            </w:r>
          </w:p>
        </w:tc>
      </w:tr>
      <w:tr w:rsidR="00137246" w:rsidRPr="00137246" w:rsidTr="00137246">
        <w:trPr>
          <w:trHeight w:val="765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Организация официальных приемов и (или) обслуживание представителей других организаций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1110820260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</w:tr>
      <w:tr w:rsidR="00137246" w:rsidRPr="00137246" w:rsidTr="00137246">
        <w:trPr>
          <w:trHeight w:val="51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1110820260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</w:tr>
      <w:tr w:rsidR="00137246" w:rsidRPr="00137246" w:rsidTr="00137246">
        <w:trPr>
          <w:trHeight w:val="204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Обеспечение деятельности Муниципального казенного учреждения "Управление по материально-техническому обеспечению деятельности органов местного самоуправления Заволжского муниципального района"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10 798 929,37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11 083 426,00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11 083 426,00</w:t>
            </w:r>
          </w:p>
        </w:tc>
      </w:tr>
      <w:tr w:rsidR="00137246" w:rsidRPr="00137246" w:rsidTr="00137246">
        <w:trPr>
          <w:trHeight w:val="51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4 558 198,00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4 558 198,00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4 558 198,00</w:t>
            </w:r>
          </w:p>
        </w:tc>
      </w:tr>
      <w:tr w:rsidR="00137246" w:rsidRPr="00137246" w:rsidTr="00137246">
        <w:trPr>
          <w:trHeight w:val="765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4 000,00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4 000,00</w:t>
            </w:r>
          </w:p>
        </w:tc>
      </w:tr>
      <w:tr w:rsidR="00137246" w:rsidRPr="00137246" w:rsidTr="00137246">
        <w:trPr>
          <w:trHeight w:val="1275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1 373 556,00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1 373 556,00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1 373 556,00</w:t>
            </w:r>
          </w:p>
        </w:tc>
      </w:tr>
      <w:tr w:rsidR="00137246" w:rsidRPr="00137246" w:rsidTr="00137246">
        <w:trPr>
          <w:trHeight w:val="51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4 808 796,37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5 093 293,00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5 093 293,00</w:t>
            </w:r>
          </w:p>
        </w:tc>
      </w:tr>
      <w:tr w:rsidR="00137246" w:rsidRPr="00137246" w:rsidTr="00137246">
        <w:trPr>
          <w:trHeight w:val="51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18 034,00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18 034,00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18 034,00</w:t>
            </w:r>
          </w:p>
        </w:tc>
      </w:tr>
      <w:tr w:rsidR="00137246" w:rsidRPr="00137246" w:rsidTr="00137246">
        <w:trPr>
          <w:trHeight w:val="30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36 345,00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36 345,00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36 345,00</w:t>
            </w:r>
          </w:p>
        </w:tc>
      </w:tr>
      <w:tr w:rsidR="00137246" w:rsidRPr="00137246" w:rsidTr="00137246">
        <w:trPr>
          <w:trHeight w:val="51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1120100250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568 993,26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37246" w:rsidRPr="00137246" w:rsidTr="00137246">
        <w:trPr>
          <w:trHeight w:val="51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1120100250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473 865,26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37246" w:rsidRPr="00137246" w:rsidTr="00137246">
        <w:trPr>
          <w:trHeight w:val="102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1120100250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95 128,00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37246" w:rsidRPr="00137246" w:rsidTr="00137246">
        <w:trPr>
          <w:trHeight w:val="153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Обеспечение деятельности Муниципального учреждения "Многофункциональный центр предоставления государственных и муниципальных услуг Заволжского муниципального района"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1130100180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2 043 000,00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2 043 000,00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2 043 000,00</w:t>
            </w:r>
          </w:p>
        </w:tc>
      </w:tr>
      <w:tr w:rsidR="00137246" w:rsidRPr="00137246" w:rsidTr="00137246">
        <w:trPr>
          <w:trHeight w:val="1785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1130100180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2 043 000,00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2 043 000,00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2 043 000,00</w:t>
            </w:r>
          </w:p>
        </w:tc>
      </w:tr>
      <w:tr w:rsidR="00137246" w:rsidRPr="00137246" w:rsidTr="00137246">
        <w:trPr>
          <w:trHeight w:val="1275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Софинансирование расходов по обеспечению функционирования многофункциональных центров предоставления государственных и муниципальных услуг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1130182910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944 019,00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37246" w:rsidRPr="00137246" w:rsidTr="00137246">
        <w:trPr>
          <w:trHeight w:val="1785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1130182910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944 019,00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37246" w:rsidRPr="00137246" w:rsidTr="00137246">
        <w:trPr>
          <w:trHeight w:val="765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Обеспечение приватизации и проведение предпродажной подготовки объектов недвижимости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1210120270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962 237,92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200 000,00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200 000,00</w:t>
            </w:r>
          </w:p>
        </w:tc>
      </w:tr>
      <w:tr w:rsidR="00137246" w:rsidRPr="00137246" w:rsidTr="00137246">
        <w:trPr>
          <w:trHeight w:val="51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1210120270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962 237,92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200 000,00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200 000,00</w:t>
            </w:r>
          </w:p>
        </w:tc>
      </w:tr>
      <w:tr w:rsidR="00137246" w:rsidRPr="00137246" w:rsidTr="00137246">
        <w:trPr>
          <w:trHeight w:val="765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Содержание объектов недвижимости, входящих в состав имущества муниципальной казны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1210220280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280 000,00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37246" w:rsidRPr="00137246" w:rsidTr="00137246">
        <w:trPr>
          <w:trHeight w:val="51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1210220280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280 000,00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37246" w:rsidRPr="00137246" w:rsidTr="00137246">
        <w:trPr>
          <w:trHeight w:val="4845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Выполнение работ по корректировке генеральных планов поселения, правил землепользования и застройки, подготовленной на основе генеральных планов поселения документации по планировке территории, выдачи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</w:t>
            </w:r>
            <w:proofErr w:type="gramEnd"/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4000090150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940 000,00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</w:tr>
      <w:tr w:rsidR="00137246" w:rsidRPr="00137246" w:rsidTr="00137246">
        <w:trPr>
          <w:trHeight w:val="51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4000090150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940 000,00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</w:tr>
      <w:tr w:rsidR="00137246" w:rsidRPr="00137246" w:rsidTr="00137246">
        <w:trPr>
          <w:trHeight w:val="2805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Исполнение гарантий Заволжского муниципального района Ивановской области, в случае если исполнение гарантом гарантий Заволжского муниципального района Ивановской не ведет к возникновению права регрессного требования гаранта к принципалу и не обусловленной уступкой гаранту прав требования бенефициара к принципалу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4000090290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2 500 000,00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37246" w:rsidRPr="00137246" w:rsidTr="00137246">
        <w:trPr>
          <w:trHeight w:val="51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Исполнение муниципальных гарантий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4000090290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843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2 500 000,00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37246" w:rsidRPr="00137246" w:rsidTr="00137246">
        <w:trPr>
          <w:trHeight w:val="765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НАЦИОНАЛЬНАЯ БЕЗОПАСНОСТЬ И ПРАВООХРАНИТЕЛЬНАЯ ДЕЯТЕЛЬНОСТЬ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130 000,00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130 000,00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130 000,00</w:t>
            </w:r>
          </w:p>
        </w:tc>
      </w:tr>
      <w:tr w:rsidR="00137246" w:rsidRPr="00137246" w:rsidTr="00137246">
        <w:trPr>
          <w:trHeight w:val="102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130 000,00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130 000,00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130 000,00</w:t>
            </w:r>
          </w:p>
        </w:tc>
      </w:tr>
      <w:tr w:rsidR="00137246" w:rsidRPr="00137246" w:rsidTr="00137246">
        <w:trPr>
          <w:trHeight w:val="765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Мероприятия по обеспечению безопасности граждан Заволжского муниципального района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1510220470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30 000,00</w:t>
            </w:r>
          </w:p>
        </w:tc>
      </w:tr>
      <w:tr w:rsidR="00137246" w:rsidRPr="00137246" w:rsidTr="00137246">
        <w:trPr>
          <w:trHeight w:val="51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1510220470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30 000,00</w:t>
            </w:r>
          </w:p>
        </w:tc>
      </w:tr>
      <w:tr w:rsidR="00137246" w:rsidRPr="00137246" w:rsidTr="00137246">
        <w:trPr>
          <w:trHeight w:val="1275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Участие в предупреждении и ликвидации последствий чрезвычайных ситуаций на территории сельских поселений Заволжского муниципального района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1510220530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40 000,00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40 000,00</w:t>
            </w:r>
          </w:p>
        </w:tc>
      </w:tr>
      <w:tr w:rsidR="00137246" w:rsidRPr="00137246" w:rsidTr="00137246">
        <w:trPr>
          <w:trHeight w:val="51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1510220530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40 000,00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40 000,00</w:t>
            </w:r>
          </w:p>
        </w:tc>
      </w:tr>
      <w:tr w:rsidR="00137246" w:rsidRPr="00137246" w:rsidTr="00137246">
        <w:trPr>
          <w:trHeight w:val="765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Оказание поддержки гражданам, участвующим в охране общественного порядка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1510320480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5 000,00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5 000,00</w:t>
            </w:r>
          </w:p>
        </w:tc>
      </w:tr>
      <w:tr w:rsidR="00137246" w:rsidRPr="00137246" w:rsidTr="00137246">
        <w:trPr>
          <w:trHeight w:val="51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1510320480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5 000,00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5 000,00</w:t>
            </w:r>
          </w:p>
        </w:tc>
      </w:tr>
      <w:tr w:rsidR="00137246" w:rsidRPr="00137246" w:rsidTr="00137246">
        <w:trPr>
          <w:trHeight w:val="30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Установка видеонаблюдения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1530120560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45 000,00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45 000,00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45 000,00</w:t>
            </w:r>
          </w:p>
        </w:tc>
      </w:tr>
      <w:tr w:rsidR="00137246" w:rsidRPr="00137246" w:rsidTr="00137246">
        <w:trPr>
          <w:trHeight w:val="51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1530120560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45 000,00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45 000,00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45 000,00</w:t>
            </w:r>
          </w:p>
        </w:tc>
      </w:tr>
      <w:tr w:rsidR="00137246" w:rsidRPr="00137246" w:rsidTr="00137246">
        <w:trPr>
          <w:trHeight w:val="30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Обслуживание АПК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1530120570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10 000,00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10 000,00</w:t>
            </w:r>
          </w:p>
        </w:tc>
      </w:tr>
      <w:tr w:rsidR="00137246" w:rsidRPr="00137246" w:rsidTr="00137246">
        <w:trPr>
          <w:trHeight w:val="51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1530120570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10 000,00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10 000,00</w:t>
            </w:r>
          </w:p>
        </w:tc>
      </w:tr>
      <w:tr w:rsidR="00137246" w:rsidRPr="00137246" w:rsidTr="00137246">
        <w:trPr>
          <w:trHeight w:val="30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НАЦИОНАЛЬНАЯ ЭКОНОМИКА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6 853 642,27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5 608 835,81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6 107 745,05</w:t>
            </w:r>
          </w:p>
        </w:tc>
      </w:tr>
      <w:tr w:rsidR="00137246" w:rsidRPr="00137246" w:rsidTr="00137246">
        <w:trPr>
          <w:trHeight w:val="51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Сельское хозяйство и рыболовство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390 632,88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216 515,00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216 515,00</w:t>
            </w:r>
          </w:p>
        </w:tc>
      </w:tr>
      <w:tr w:rsidR="00137246" w:rsidRPr="00137246" w:rsidTr="00137246">
        <w:trPr>
          <w:trHeight w:val="1275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Субсидирование части затрат на оказание несвязанной поддержки сельскохозяйственным товаропроизводителям в области растениеводства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0520360050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120 000,00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120 000,00</w:t>
            </w:r>
          </w:p>
        </w:tc>
      </w:tr>
      <w:tr w:rsidR="00137246" w:rsidRPr="00137246" w:rsidTr="00137246">
        <w:trPr>
          <w:trHeight w:val="153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0520360050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811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120 000,00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120 000,00</w:t>
            </w:r>
          </w:p>
        </w:tc>
      </w:tr>
      <w:tr w:rsidR="00137246" w:rsidRPr="00137246" w:rsidTr="00137246">
        <w:trPr>
          <w:trHeight w:val="765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Субсидирование части затрат на 1 тонну реализованного молока собственного производства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0520460060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80 000,00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80 000,00</w:t>
            </w:r>
          </w:p>
        </w:tc>
      </w:tr>
      <w:tr w:rsidR="00137246" w:rsidRPr="00137246" w:rsidTr="00137246">
        <w:trPr>
          <w:trHeight w:val="153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  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0520460060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811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80 000,00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80 000,00</w:t>
            </w:r>
          </w:p>
        </w:tc>
      </w:tr>
      <w:tr w:rsidR="00137246" w:rsidRPr="00137246" w:rsidTr="00137246">
        <w:trPr>
          <w:trHeight w:val="306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животных, их лечению, защите населения от болезней, общих для человека и животных, в части организации проведения мероприятий по отлову и содержанию безнадзорных животных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4000080370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40 240,88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16 515,00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16 515,00</w:t>
            </w:r>
          </w:p>
        </w:tc>
      </w:tr>
      <w:tr w:rsidR="00137246" w:rsidRPr="00137246" w:rsidTr="00137246">
        <w:trPr>
          <w:trHeight w:val="51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4000080370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40 240,88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16 515,00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16 515,00</w:t>
            </w:r>
          </w:p>
        </w:tc>
      </w:tr>
      <w:tr w:rsidR="00137246" w:rsidRPr="00137246" w:rsidTr="00137246">
        <w:trPr>
          <w:trHeight w:val="306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животных, их лечению, защите населения от болезней, общих для человека и животных, в части организации проведения мероприятий по содержанию сибиреязвенных скотомогильников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4000082400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140 392,00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37246" w:rsidRPr="00137246" w:rsidTr="00137246">
        <w:trPr>
          <w:trHeight w:val="51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4000082400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140 392,00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37246" w:rsidRPr="00137246" w:rsidTr="00137246">
        <w:trPr>
          <w:trHeight w:val="30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Исполнение судебных актов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4000090070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37246" w:rsidRPr="00137246" w:rsidTr="00137246">
        <w:trPr>
          <w:trHeight w:val="30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4000090070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37246" w:rsidRPr="00137246" w:rsidTr="00137246">
        <w:trPr>
          <w:trHeight w:val="30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Транспорт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</w:tr>
      <w:tr w:rsidR="00137246" w:rsidRPr="00137246" w:rsidTr="00137246">
        <w:trPr>
          <w:trHeight w:val="1275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Предоставление субсидий на возмещение части недополученных доходов по оказанию услуг по перевозке пассажиров и багажа по муниципальным маршрутам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0510260020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</w:tr>
      <w:tr w:rsidR="00137246" w:rsidRPr="00137246" w:rsidTr="00137246">
        <w:trPr>
          <w:trHeight w:val="153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Субсидии на возмещение недополученных доходов и (или) возмещение фактически понесенных затрат в связи с производством (реализацией) </w:t>
            </w: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>товаров, выполнением работ, оказанием услуг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101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0510260020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811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</w:tr>
      <w:tr w:rsidR="00137246" w:rsidRPr="00137246" w:rsidTr="00137246">
        <w:trPr>
          <w:trHeight w:val="51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Дорожное хозяйство (дорожные фонды)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6 363 009,39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5 342 320,81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5 841 230,05</w:t>
            </w:r>
          </w:p>
        </w:tc>
      </w:tr>
      <w:tr w:rsidR="00137246" w:rsidRPr="00137246" w:rsidTr="00137246">
        <w:trPr>
          <w:trHeight w:val="153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Капитальный ремонт и ремонт автомобильных дорог местного значения между населенными пунктами муниципального образования "Заволжский муниципальный район"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0720120120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5 282 145,79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4 279 910,81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4 778 820,05</w:t>
            </w:r>
          </w:p>
        </w:tc>
      </w:tr>
      <w:tr w:rsidR="00137246" w:rsidRPr="00137246" w:rsidTr="00137246">
        <w:trPr>
          <w:trHeight w:val="51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0720120120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5 282 145,79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4 279 910,81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4 778 820,05</w:t>
            </w:r>
          </w:p>
        </w:tc>
      </w:tr>
      <w:tr w:rsidR="00137246" w:rsidRPr="00137246" w:rsidTr="00137246">
        <w:trPr>
          <w:trHeight w:val="153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Капитальный ремонт и ремонт автомобильных дорог местного значения внутри населенных пунктов муниципального образования "Заволжский муниципальный район"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0720220580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902 410,00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1 062 410,00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1 062 410,00</w:t>
            </w:r>
          </w:p>
        </w:tc>
      </w:tr>
      <w:tr w:rsidR="00137246" w:rsidRPr="00137246" w:rsidTr="00137246">
        <w:trPr>
          <w:trHeight w:val="51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0720220580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902 410,00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1 062 410,00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1 062 410,00</w:t>
            </w:r>
          </w:p>
        </w:tc>
      </w:tr>
      <w:tr w:rsidR="00137246" w:rsidRPr="00137246" w:rsidTr="00137246">
        <w:trPr>
          <w:trHeight w:val="1785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Разработка проектной документации на объект: "Ремонт автомобильной дороги </w:t>
            </w:r>
            <w:proofErr w:type="spellStart"/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Патракейка-Доронжа-Ананьино-Мера</w:t>
            </w:r>
            <w:proofErr w:type="spellEnd"/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на участке перехода через р. </w:t>
            </w:r>
            <w:proofErr w:type="spellStart"/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Шохма</w:t>
            </w:r>
            <w:proofErr w:type="spellEnd"/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в Заволжском муниципальном районе Ивановской области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0720320640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18 453,60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37246" w:rsidRPr="00137246" w:rsidTr="00137246">
        <w:trPr>
          <w:trHeight w:val="51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0720320640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18 453,60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37246" w:rsidRPr="00137246" w:rsidTr="00137246">
        <w:trPr>
          <w:trHeight w:val="1275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Ремонт автомобильной дороги </w:t>
            </w:r>
            <w:proofErr w:type="spellStart"/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Патракейка-Доронжа-Ананьино-Мера</w:t>
            </w:r>
            <w:proofErr w:type="spellEnd"/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на участке перехода через </w:t>
            </w:r>
            <w:proofErr w:type="spellStart"/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р</w:t>
            </w:r>
            <w:proofErr w:type="gramStart"/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.Ш</w:t>
            </w:r>
            <w:proofErr w:type="gramEnd"/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охма</w:t>
            </w:r>
            <w:proofErr w:type="spellEnd"/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в Заволжском районе Ивановской области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0720320650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37246" w:rsidRPr="00137246" w:rsidTr="00137246">
        <w:trPr>
          <w:trHeight w:val="51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0720320650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37246" w:rsidRPr="00137246" w:rsidTr="00137246">
        <w:trPr>
          <w:trHeight w:val="153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Оформление прав собственности на автомобильные дороги местного значения муниципального образования "Заволжский муниципальный район" и земельные участки под ними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0720420100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37246" w:rsidRPr="00137246" w:rsidTr="00137246">
        <w:trPr>
          <w:trHeight w:val="51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0720420100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37246" w:rsidRPr="00137246" w:rsidTr="00137246">
        <w:trPr>
          <w:trHeight w:val="51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ЖИЛИЩНО-КОММУНАЛЬНОЕ ХОЗЯЙСТВО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9 002 416,41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2 444 883,00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2 122 875,00</w:t>
            </w:r>
          </w:p>
        </w:tc>
      </w:tr>
      <w:tr w:rsidR="00137246" w:rsidRPr="00137246" w:rsidTr="00137246">
        <w:trPr>
          <w:trHeight w:val="30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Жилищное хозяйство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3 503 687,44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567 163,00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1 082 835,00</w:t>
            </w:r>
          </w:p>
        </w:tc>
      </w:tr>
      <w:tr w:rsidR="00137246" w:rsidRPr="00137246" w:rsidTr="00137246">
        <w:trPr>
          <w:trHeight w:val="765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Содержание объектов недвижимости, входящих в состав имущества муниципальной казны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1210220280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270 816,86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130 780,00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315 000,00</w:t>
            </w:r>
          </w:p>
        </w:tc>
      </w:tr>
      <w:tr w:rsidR="00137246" w:rsidRPr="00137246" w:rsidTr="00137246">
        <w:trPr>
          <w:trHeight w:val="51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1210220280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270 816,86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130 780,00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315 000,00</w:t>
            </w:r>
          </w:p>
        </w:tc>
      </w:tr>
      <w:tr w:rsidR="00137246" w:rsidRPr="00137246" w:rsidTr="00137246">
        <w:trPr>
          <w:trHeight w:val="3825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Содержание объектов недвижимости, входящих в состав муниципальной казны, передаваемых из собственности сельских поселений в соответствии с Распоряжением Правительства Ивановской области от 04.10.2017 N 182-рп "О разграничении имущества, находящегося в муниципальной собственности, между Заволжским муниципальным районом и сельскими поселениями, входящими в его состав, в связи с изменением перечня вопросов местного значения сельского поселения"</w:t>
            </w:r>
            <w:proofErr w:type="gramEnd"/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1210220490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2 884 870,58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336 383,00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467 835,00</w:t>
            </w:r>
          </w:p>
        </w:tc>
      </w:tr>
      <w:tr w:rsidR="00137246" w:rsidRPr="00137246" w:rsidTr="00137246">
        <w:trPr>
          <w:trHeight w:val="51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1210220490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2 884 870,58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336 383,00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467 835,00</w:t>
            </w:r>
          </w:p>
        </w:tc>
      </w:tr>
      <w:tr w:rsidR="00137246" w:rsidRPr="00137246" w:rsidTr="00137246">
        <w:trPr>
          <w:trHeight w:val="51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Ремонт муниципального жилищного фонда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4000020510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208 000,00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300 000,00</w:t>
            </w:r>
          </w:p>
        </w:tc>
      </w:tr>
      <w:tr w:rsidR="00137246" w:rsidRPr="00137246" w:rsidTr="00137246">
        <w:trPr>
          <w:trHeight w:val="51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4000020510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208 000,00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300 000,00</w:t>
            </w:r>
          </w:p>
        </w:tc>
      </w:tr>
      <w:tr w:rsidR="00137246" w:rsidRPr="00137246" w:rsidTr="00137246">
        <w:trPr>
          <w:trHeight w:val="255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Возмещение расходов нанимателей муниципального жилищного фонда, находящегося в собственности муниципального образования "Заволжский муниципальный район Ивановской области", на приобретение и установку (замену) индивидуальных приборов учета энергетических ресурсов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4000020600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37246" w:rsidRPr="00137246" w:rsidTr="00137246">
        <w:trPr>
          <w:trHeight w:val="51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4000020600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37246" w:rsidRPr="00137246" w:rsidTr="00137246">
        <w:trPr>
          <w:trHeight w:val="30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Коммунальное хозяйство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5 438 728,97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1 877 720,00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1 040 040,00</w:t>
            </w:r>
          </w:p>
        </w:tc>
      </w:tr>
      <w:tr w:rsidR="00137246" w:rsidRPr="00137246" w:rsidTr="00137246">
        <w:trPr>
          <w:trHeight w:val="51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Корректировка проектной документации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0610140200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708 138,34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37246" w:rsidRPr="00137246" w:rsidTr="00137246">
        <w:trPr>
          <w:trHeight w:val="102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0610140200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708 138,34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37246" w:rsidRPr="00137246" w:rsidTr="00137246">
        <w:trPr>
          <w:trHeight w:val="255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Первичный пуск газа в наружные газопроводы и газовое оборудование муниципальных квартир при строительстве распределительных газопроводов с</w:t>
            </w:r>
            <w:proofErr w:type="gramStart"/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.З</w:t>
            </w:r>
            <w:proofErr w:type="gramEnd"/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аречный, д. </w:t>
            </w:r>
            <w:proofErr w:type="spellStart"/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Мартыниха</w:t>
            </w:r>
            <w:proofErr w:type="spellEnd"/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, д. Шерониха, д. </w:t>
            </w:r>
            <w:proofErr w:type="spellStart"/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Чеганово</w:t>
            </w:r>
            <w:proofErr w:type="spellEnd"/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в Заволжском районе Ивановской области (2 этап-газификация д. </w:t>
            </w:r>
            <w:proofErr w:type="spellStart"/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Мартыниха</w:t>
            </w:r>
            <w:proofErr w:type="spellEnd"/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, д. Шерониха, д. </w:t>
            </w:r>
            <w:proofErr w:type="spellStart"/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Чеганово</w:t>
            </w:r>
            <w:proofErr w:type="spellEnd"/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)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0610240210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600 000,00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37246" w:rsidRPr="00137246" w:rsidTr="00137246">
        <w:trPr>
          <w:trHeight w:val="102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0610240210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600 000,00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37246" w:rsidRPr="00137246" w:rsidTr="00137246">
        <w:trPr>
          <w:trHeight w:val="2295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Проверка исполнительно - технической документации на строительство распределительных газопроводов с</w:t>
            </w:r>
            <w:proofErr w:type="gramStart"/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.З</w:t>
            </w:r>
            <w:proofErr w:type="gramEnd"/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аречный, д. </w:t>
            </w:r>
            <w:proofErr w:type="spellStart"/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Мартыниха</w:t>
            </w:r>
            <w:proofErr w:type="spellEnd"/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, д. Шерониха, д. </w:t>
            </w:r>
            <w:proofErr w:type="spellStart"/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Чеганово</w:t>
            </w:r>
            <w:proofErr w:type="spellEnd"/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в Заволжском районе Ивановской области (2 этап-газификация д. </w:t>
            </w:r>
            <w:proofErr w:type="spellStart"/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Мартыниха</w:t>
            </w:r>
            <w:proofErr w:type="spellEnd"/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, д. Шерониха, д. </w:t>
            </w:r>
            <w:proofErr w:type="spellStart"/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Чеганово</w:t>
            </w:r>
            <w:proofErr w:type="spellEnd"/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)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0610240250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199 202,64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37246" w:rsidRPr="00137246" w:rsidTr="00137246">
        <w:trPr>
          <w:trHeight w:val="102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0610240250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198 598,97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37246" w:rsidRPr="00137246" w:rsidTr="00137246">
        <w:trPr>
          <w:trHeight w:val="30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0610240250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603,67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37246" w:rsidRPr="00137246" w:rsidTr="00137246">
        <w:trPr>
          <w:trHeight w:val="765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Содержание газопровода «</w:t>
            </w:r>
            <w:proofErr w:type="spellStart"/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Борисцево-Воздвиженье-Тростниково-Вертлужное</w:t>
            </w:r>
            <w:proofErr w:type="spellEnd"/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»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0610320110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1 000 000,00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37246" w:rsidRPr="00137246" w:rsidTr="00137246">
        <w:trPr>
          <w:trHeight w:val="51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0610320110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1 000 000,00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37246" w:rsidRPr="00137246" w:rsidTr="00137246">
        <w:trPr>
          <w:trHeight w:val="153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Содержание распределительного газопровода по с</w:t>
            </w:r>
            <w:proofErr w:type="gramStart"/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.З</w:t>
            </w:r>
            <w:proofErr w:type="gramEnd"/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аречный, д.Мартыниха, д. Шерониха, д.Чеганово в Заволжском муниципальном районе Ивановской области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0610320590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1 000 000,00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37246" w:rsidRPr="00137246" w:rsidTr="00137246">
        <w:trPr>
          <w:trHeight w:val="51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0610320590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1 000 000,00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37246" w:rsidRPr="00137246" w:rsidTr="00137246">
        <w:trPr>
          <w:trHeight w:val="1785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Содержание распределительного газопровода с</w:t>
            </w:r>
            <w:proofErr w:type="gramStart"/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.З</w:t>
            </w:r>
            <w:proofErr w:type="gramEnd"/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аречный, д.Мартыниха, д. Шерониха, д.Чеганово в Заволжском районе Ивановской области (2 этап-газификация д. </w:t>
            </w:r>
            <w:proofErr w:type="spellStart"/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Мартыниха</w:t>
            </w:r>
            <w:proofErr w:type="spellEnd"/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, д. Шерониха, д. </w:t>
            </w:r>
            <w:proofErr w:type="spellStart"/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Чеганово</w:t>
            </w:r>
            <w:proofErr w:type="spellEnd"/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)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0610320630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1 000 000,00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37246" w:rsidRPr="00137246" w:rsidTr="00137246">
        <w:trPr>
          <w:trHeight w:val="51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0610320630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1 000 000,00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37246" w:rsidRPr="00137246" w:rsidTr="00137246">
        <w:trPr>
          <w:trHeight w:val="204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Организация в границах поселения </w:t>
            </w:r>
            <w:proofErr w:type="spellStart"/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электро</w:t>
            </w:r>
            <w:proofErr w:type="spellEnd"/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-, тепл</w:t>
            </w:r>
            <w:proofErr w:type="gramStart"/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о-</w:t>
            </w:r>
            <w:proofErr w:type="gramEnd"/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газо</w:t>
            </w:r>
            <w:proofErr w:type="spellEnd"/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-,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0610420500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800 000,00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500 000,00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317 394,04</w:t>
            </w:r>
          </w:p>
        </w:tc>
      </w:tr>
      <w:tr w:rsidR="00137246" w:rsidRPr="00137246" w:rsidTr="00137246">
        <w:trPr>
          <w:trHeight w:val="51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0610420500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800 000,00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500 000,00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317 394,04</w:t>
            </w:r>
          </w:p>
        </w:tc>
      </w:tr>
      <w:tr w:rsidR="00137246" w:rsidRPr="00137246" w:rsidTr="00137246">
        <w:trPr>
          <w:trHeight w:val="2295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Разработка (корректировка) проектной документации и газификации населенных пунктов, объектов социальной инфраструктуры Ивановской области (Строительство газовой блочно-модульной котельной в </w:t>
            </w:r>
            <w:proofErr w:type="spellStart"/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д</w:t>
            </w:r>
            <w:proofErr w:type="gramStart"/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.К</w:t>
            </w:r>
            <w:proofErr w:type="gramEnd"/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оротиха</w:t>
            </w:r>
            <w:proofErr w:type="spellEnd"/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Заволжского района Ивановской области)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06108S2990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182 605,96</w:t>
            </w:r>
          </w:p>
        </w:tc>
      </w:tr>
      <w:tr w:rsidR="00137246" w:rsidRPr="00137246" w:rsidTr="00137246">
        <w:trPr>
          <w:trHeight w:val="102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06108S2990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182 605,96</w:t>
            </w:r>
          </w:p>
        </w:tc>
      </w:tr>
      <w:tr w:rsidR="00137246" w:rsidRPr="00137246" w:rsidTr="00137246">
        <w:trPr>
          <w:trHeight w:val="153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Проведение работ по разработке проектной документации на строительство газовой котельной с сетью газоснабжения в с. </w:t>
            </w:r>
            <w:proofErr w:type="gramStart"/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Заречный</w:t>
            </w:r>
            <w:proofErr w:type="gramEnd"/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Заволжского района Ивановской области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0610940220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21 754,60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37246" w:rsidRPr="00137246" w:rsidTr="00137246">
        <w:trPr>
          <w:trHeight w:val="102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0610940220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21 754,60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37246" w:rsidRPr="00137246" w:rsidTr="00137246">
        <w:trPr>
          <w:trHeight w:val="255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Разработка (корректировка) проектной документации и газификации населенных пунктов, объектов социальной инфраструктуры Ивановской области (Разработка проектной документации на строительство газовой котельной с сетью газоснабжения в с. </w:t>
            </w:r>
            <w:proofErr w:type="gramStart"/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Заречный</w:t>
            </w:r>
            <w:proofErr w:type="gramEnd"/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Заволжского района Ивановской области)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06109S2990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42 424,24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37246" w:rsidRPr="00137246" w:rsidTr="00137246">
        <w:trPr>
          <w:trHeight w:val="102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</w:t>
            </w: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>собственности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101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06109S2990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42 424,24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37246" w:rsidRPr="00137246" w:rsidTr="00137246">
        <w:trPr>
          <w:trHeight w:val="1785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Распределительные газопроводы </w:t>
            </w:r>
            <w:proofErr w:type="spellStart"/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д</w:t>
            </w:r>
            <w:proofErr w:type="gramStart"/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.К</w:t>
            </w:r>
            <w:proofErr w:type="gramEnd"/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оротиха</w:t>
            </w:r>
            <w:proofErr w:type="spellEnd"/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д.Кинино</w:t>
            </w:r>
            <w:proofErr w:type="spellEnd"/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, д.Вершинино, </w:t>
            </w:r>
            <w:proofErr w:type="spellStart"/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с.Бредихино</w:t>
            </w:r>
            <w:proofErr w:type="spellEnd"/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д.Платково</w:t>
            </w:r>
            <w:proofErr w:type="spellEnd"/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д.Зубцово</w:t>
            </w:r>
            <w:proofErr w:type="spellEnd"/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д.Болотниково</w:t>
            </w:r>
            <w:proofErr w:type="spellEnd"/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, д.Комарово в Заволжском районе Ивановской области"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0611040410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790 190,00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37246" w:rsidRPr="00137246" w:rsidTr="00137246">
        <w:trPr>
          <w:trHeight w:val="102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0611040410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790 190,00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37246" w:rsidRPr="00137246" w:rsidTr="00137246">
        <w:trPr>
          <w:trHeight w:val="2295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Проведение работ по корректировке проектной документации на строительство распределительных газопроводов </w:t>
            </w:r>
            <w:proofErr w:type="spellStart"/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д</w:t>
            </w:r>
            <w:proofErr w:type="gramStart"/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.К</w:t>
            </w:r>
            <w:proofErr w:type="gramEnd"/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оротиха</w:t>
            </w:r>
            <w:proofErr w:type="spellEnd"/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д.Кинино</w:t>
            </w:r>
            <w:proofErr w:type="spellEnd"/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, д.Вершинино, </w:t>
            </w:r>
            <w:proofErr w:type="spellStart"/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с.Бредихино</w:t>
            </w:r>
            <w:proofErr w:type="spellEnd"/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д.Платково</w:t>
            </w:r>
            <w:proofErr w:type="spellEnd"/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д.Зубцово</w:t>
            </w:r>
            <w:proofErr w:type="spellEnd"/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д.Болотниково</w:t>
            </w:r>
            <w:proofErr w:type="spellEnd"/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, д.Комарово в Заволжском районе Ивановской области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0611140420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21 754,60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37246" w:rsidRPr="00137246" w:rsidTr="00137246">
        <w:trPr>
          <w:trHeight w:val="102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0611140420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21 754,60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37246" w:rsidRPr="00137246" w:rsidTr="00137246">
        <w:trPr>
          <w:trHeight w:val="3315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Разработка (корректировка) проектной документации и газификации населенных пунктов, объектов социальной инфраструктуры Ивановской области (Корректировка проектной документации на строительство распределительных газопроводов </w:t>
            </w:r>
            <w:proofErr w:type="spellStart"/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д</w:t>
            </w:r>
            <w:proofErr w:type="gramStart"/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.К</w:t>
            </w:r>
            <w:proofErr w:type="gramEnd"/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оротиха</w:t>
            </w:r>
            <w:proofErr w:type="spellEnd"/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д.Кинино</w:t>
            </w:r>
            <w:proofErr w:type="spellEnd"/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, д.Вершинино, </w:t>
            </w:r>
            <w:proofErr w:type="spellStart"/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с.Бредихино</w:t>
            </w:r>
            <w:proofErr w:type="spellEnd"/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д.Платково</w:t>
            </w:r>
            <w:proofErr w:type="spellEnd"/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д.Зубцово</w:t>
            </w:r>
            <w:proofErr w:type="spellEnd"/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д.Болотниково</w:t>
            </w:r>
            <w:proofErr w:type="spellEnd"/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, д.Комарово в Заволжском районе Ивановской области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06111S2990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45 454,55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37246" w:rsidRPr="00137246" w:rsidTr="00137246">
        <w:trPr>
          <w:trHeight w:val="102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06111S2990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45 454,55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37246" w:rsidRPr="00137246" w:rsidTr="00137246">
        <w:trPr>
          <w:trHeight w:val="153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Разработка проектной документации на объект капитального строительства "Распределительный газопровод д</w:t>
            </w:r>
            <w:proofErr w:type="gramStart"/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.П</w:t>
            </w:r>
            <w:proofErr w:type="gramEnd"/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орозово Заволжского района Ивановской области"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0611240260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14 560,00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37246" w:rsidRPr="00137246" w:rsidTr="00137246">
        <w:trPr>
          <w:trHeight w:val="102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0611240260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14 560,00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37246" w:rsidRPr="00137246" w:rsidTr="00137246">
        <w:trPr>
          <w:trHeight w:val="1275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Строительство объекта капитального строительства "Распределительный газопровод д</w:t>
            </w:r>
            <w:proofErr w:type="gramStart"/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.П</w:t>
            </w:r>
            <w:proofErr w:type="gramEnd"/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орозово Заволжского района Ивановской области"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0611240340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63 510,00</w:t>
            </w:r>
          </w:p>
        </w:tc>
      </w:tr>
      <w:tr w:rsidR="00137246" w:rsidRPr="00137246" w:rsidTr="00137246">
        <w:trPr>
          <w:trHeight w:val="102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0611240340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63 510,00</w:t>
            </w:r>
          </w:p>
        </w:tc>
      </w:tr>
      <w:tr w:rsidR="00137246" w:rsidRPr="00137246" w:rsidTr="00137246">
        <w:trPr>
          <w:trHeight w:val="153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Разработка проектной документации на объект капитального строительства: "Газовая блочно-модульная котельная в </w:t>
            </w:r>
            <w:proofErr w:type="spellStart"/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с</w:t>
            </w:r>
            <w:proofErr w:type="gramStart"/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.К</w:t>
            </w:r>
            <w:proofErr w:type="gramEnd"/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олшево</w:t>
            </w:r>
            <w:proofErr w:type="spellEnd"/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Заволжского района Ивановской области"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0611340270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11 110,00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37246" w:rsidRPr="00137246" w:rsidTr="00137246">
        <w:trPr>
          <w:trHeight w:val="102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0611340270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11 110,00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37246" w:rsidRPr="00137246" w:rsidTr="00137246">
        <w:trPr>
          <w:trHeight w:val="1275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Строительство объекта капитального строительства "Газовая блочно-модульная котельная в </w:t>
            </w:r>
            <w:proofErr w:type="spellStart"/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с</w:t>
            </w:r>
            <w:proofErr w:type="gramStart"/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.К</w:t>
            </w:r>
            <w:proofErr w:type="gramEnd"/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олшево</w:t>
            </w:r>
            <w:proofErr w:type="spellEnd"/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Заволжского района Ивановской области"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0611340280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169 380,00</w:t>
            </w:r>
          </w:p>
        </w:tc>
      </w:tr>
      <w:tr w:rsidR="00137246" w:rsidRPr="00137246" w:rsidTr="00137246">
        <w:trPr>
          <w:trHeight w:val="102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0611340280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169 380,00</w:t>
            </w:r>
          </w:p>
        </w:tc>
      </w:tr>
      <w:tr w:rsidR="00137246" w:rsidRPr="00137246" w:rsidTr="00137246">
        <w:trPr>
          <w:trHeight w:val="1785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Разработка проектной документации на объект капитального строительства: "Газовая блочно-модульная котельная в с</w:t>
            </w:r>
            <w:proofErr w:type="gramStart"/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.В</w:t>
            </w:r>
            <w:proofErr w:type="gramEnd"/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оздвиженье Заволжского района Ивановской области"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0611440290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38 210,00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37246" w:rsidRPr="00137246" w:rsidTr="00137246">
        <w:trPr>
          <w:trHeight w:val="102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</w:t>
            </w: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>собственности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101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0611440290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38 210,00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37246" w:rsidRPr="00137246" w:rsidTr="00137246">
        <w:trPr>
          <w:trHeight w:val="153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Строительство объекта капитального строительства "Газовая блочно-модульная котельная в с</w:t>
            </w:r>
            <w:proofErr w:type="gramStart"/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.В</w:t>
            </w:r>
            <w:proofErr w:type="gramEnd"/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оздвиженье Заволжского района Ивановской области"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0611440300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201 140,00</w:t>
            </w:r>
          </w:p>
        </w:tc>
      </w:tr>
      <w:tr w:rsidR="00137246" w:rsidRPr="00137246" w:rsidTr="00137246">
        <w:trPr>
          <w:trHeight w:val="102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0611440300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201 140,00</w:t>
            </w:r>
          </w:p>
        </w:tc>
      </w:tr>
      <w:tr w:rsidR="00137246" w:rsidRPr="00137246" w:rsidTr="00137246">
        <w:trPr>
          <w:trHeight w:val="204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Разработка проектной документации на объект капитального строительства "Газовая блочно-модульная котельная МУ КБО "Родник" в с</w:t>
            </w:r>
            <w:proofErr w:type="gramStart"/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.В</w:t>
            </w:r>
            <w:proofErr w:type="gramEnd"/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оздвиженье Заволжского муниципального района Ивановской области"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0611540310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5 110,00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37246" w:rsidRPr="00137246" w:rsidTr="00137246">
        <w:trPr>
          <w:trHeight w:val="102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0611540310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5 110,00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37246" w:rsidRPr="00137246" w:rsidTr="00137246">
        <w:trPr>
          <w:trHeight w:val="1785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Строительство объекта капитального строительства "Газовая блочно-модульная котельная МУ КБО "Родник" в с</w:t>
            </w:r>
            <w:proofErr w:type="gramStart"/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.В</w:t>
            </w:r>
            <w:proofErr w:type="gramEnd"/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оздвиженье Заволжского муниципального района Ивановской области"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0611540320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63 510,00</w:t>
            </w:r>
          </w:p>
        </w:tc>
      </w:tr>
      <w:tr w:rsidR="00137246" w:rsidRPr="00137246" w:rsidTr="00137246">
        <w:trPr>
          <w:trHeight w:val="102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0611540320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63 510,00</w:t>
            </w:r>
          </w:p>
        </w:tc>
      </w:tr>
      <w:tr w:rsidR="00137246" w:rsidRPr="00137246" w:rsidTr="00137246">
        <w:trPr>
          <w:trHeight w:val="765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Строительство распределительного газопровода по </w:t>
            </w:r>
            <w:proofErr w:type="spellStart"/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с</w:t>
            </w:r>
            <w:proofErr w:type="gramStart"/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.К</w:t>
            </w:r>
            <w:proofErr w:type="gramEnd"/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олшево</w:t>
            </w:r>
            <w:proofErr w:type="spellEnd"/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Заволжского района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0611640330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434 320,00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37246" w:rsidRPr="00137246" w:rsidTr="00137246">
        <w:trPr>
          <w:trHeight w:val="102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0611640330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434 320,00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37246" w:rsidRPr="00137246" w:rsidTr="00137246">
        <w:trPr>
          <w:trHeight w:val="2805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Разработка проектной документации на объект капитального строительства "Строительство распределительных газопроводов д</w:t>
            </w:r>
            <w:proofErr w:type="gramStart"/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.А</w:t>
            </w:r>
            <w:proofErr w:type="gramEnd"/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нтропово, д.Степаново, </w:t>
            </w:r>
            <w:proofErr w:type="spellStart"/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с.Долматовский</w:t>
            </w:r>
            <w:proofErr w:type="spellEnd"/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(ул.Пушкина), д.Овсяницы, </w:t>
            </w:r>
            <w:proofErr w:type="spellStart"/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д.Студенец</w:t>
            </w:r>
            <w:proofErr w:type="spellEnd"/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, д.Хохлома, </w:t>
            </w:r>
            <w:proofErr w:type="spellStart"/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с.Жажлево</w:t>
            </w:r>
            <w:proofErr w:type="spellEnd"/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д.Воробьецово</w:t>
            </w:r>
            <w:proofErr w:type="spellEnd"/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, с.Никола-Мера, </w:t>
            </w:r>
            <w:proofErr w:type="spellStart"/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д.Зуево</w:t>
            </w:r>
            <w:proofErr w:type="spellEnd"/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в Заволжском районе Ивановской области"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0611740390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84 220,00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28 710,00</w:t>
            </w:r>
          </w:p>
        </w:tc>
      </w:tr>
      <w:tr w:rsidR="00137246" w:rsidRPr="00137246" w:rsidTr="00137246">
        <w:trPr>
          <w:trHeight w:val="102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0611740390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84 220,00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28 710,00</w:t>
            </w:r>
          </w:p>
        </w:tc>
      </w:tr>
      <w:tr w:rsidR="00137246" w:rsidRPr="00137246" w:rsidTr="00137246">
        <w:trPr>
          <w:trHeight w:val="1785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Разработка проектной документации на объект капитального строительства "Строительство распределительного газопровода </w:t>
            </w:r>
            <w:proofErr w:type="spellStart"/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д</w:t>
            </w:r>
            <w:proofErr w:type="gramStart"/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.Р</w:t>
            </w:r>
            <w:proofErr w:type="gramEnd"/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ыболовка</w:t>
            </w:r>
            <w:proofErr w:type="spellEnd"/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д.Хмелево</w:t>
            </w:r>
            <w:proofErr w:type="spellEnd"/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Заволжского района Ивановской области"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0611840400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13 790,00</w:t>
            </w:r>
          </w:p>
        </w:tc>
      </w:tr>
      <w:tr w:rsidR="00137246" w:rsidRPr="00137246" w:rsidTr="00137246">
        <w:trPr>
          <w:trHeight w:val="102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0611840400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13 790,00</w:t>
            </w:r>
          </w:p>
        </w:tc>
      </w:tr>
      <w:tr w:rsidR="00137246" w:rsidRPr="00137246" w:rsidTr="00137246">
        <w:trPr>
          <w:trHeight w:val="30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Благоустройство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37246" w:rsidRPr="00137246" w:rsidTr="00137246">
        <w:trPr>
          <w:trHeight w:val="51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</w:t>
            </w:r>
            <w:proofErr w:type="spellStart"/>
            <w:proofErr w:type="gramStart"/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C</w:t>
            </w:r>
            <w:proofErr w:type="gramEnd"/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одержание</w:t>
            </w:r>
            <w:proofErr w:type="spellEnd"/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мест захоронения (погребения)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4000020620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30 600,00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37246" w:rsidRPr="00137246" w:rsidTr="00137246">
        <w:trPr>
          <w:trHeight w:val="51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4000020620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30 600,00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37246" w:rsidRPr="00137246" w:rsidTr="00137246">
        <w:trPr>
          <w:trHeight w:val="1275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Участие в организации деятельности по сбору (в том числе раздельному сбору) и транспортировке твердых коммунальных отходов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4000090090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29 400,00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37246" w:rsidRPr="00137246" w:rsidTr="00137246">
        <w:trPr>
          <w:trHeight w:val="51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4000090090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29 400,00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37246" w:rsidRPr="00137246" w:rsidTr="00137246">
        <w:trPr>
          <w:trHeight w:val="30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ОХРАНА ОКРУЖАЮЩЕЙ СРЕДЫ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</w:tr>
      <w:tr w:rsidR="00137246" w:rsidRPr="00137246" w:rsidTr="00137246">
        <w:trPr>
          <w:trHeight w:val="51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Сбор, удаление отходов и очистка сточных вод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14 746,47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</w:tr>
      <w:tr w:rsidR="00137246" w:rsidRPr="00137246" w:rsidTr="00137246">
        <w:trPr>
          <w:trHeight w:val="30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Природоохранные мероприятия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4000020320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14 746,47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</w:tr>
      <w:tr w:rsidR="00137246" w:rsidRPr="00137246" w:rsidTr="00137246">
        <w:trPr>
          <w:trHeight w:val="51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4000020320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14 746,47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</w:tr>
      <w:tr w:rsidR="00137246" w:rsidRPr="00137246" w:rsidTr="00137246">
        <w:trPr>
          <w:trHeight w:val="51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Охрана объектов растительного и животного мира и среды их обитания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25 253,53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37246" w:rsidRPr="00137246" w:rsidTr="00137246">
        <w:trPr>
          <w:trHeight w:val="765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На разработку проектов работ по ликвидации накопленного вреда окружающей среде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17101S5600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25 253,53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37246" w:rsidRPr="00137246" w:rsidTr="00137246">
        <w:trPr>
          <w:trHeight w:val="51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17101S5600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25 253,53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37246" w:rsidRPr="00137246" w:rsidTr="00137246">
        <w:trPr>
          <w:trHeight w:val="30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ОБРАЗОВАНИЕ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9 592 438,58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7 177 728,61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7 177 728,61</w:t>
            </w:r>
          </w:p>
        </w:tc>
      </w:tr>
      <w:tr w:rsidR="00137246" w:rsidRPr="00137246" w:rsidTr="00137246">
        <w:trPr>
          <w:trHeight w:val="51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Дополнительное образование детей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9 592 438,58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7 177 728,61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7 177 728,61</w:t>
            </w:r>
          </w:p>
        </w:tc>
      </w:tr>
      <w:tr w:rsidR="00137246" w:rsidRPr="00137246" w:rsidTr="00137246">
        <w:trPr>
          <w:trHeight w:val="204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Реализация дополнительных общеобразовательных общеразвивающих программ Муниципальным образовательным учреждением дополнительного образования детей Детская школа искусств г</w:t>
            </w:r>
            <w:proofErr w:type="gramStart"/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.З</w:t>
            </w:r>
            <w:proofErr w:type="gramEnd"/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аволжска имени Воскресенских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0310100100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7 152 330,50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7 177 728,61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7 177 728,61</w:t>
            </w:r>
          </w:p>
        </w:tc>
      </w:tr>
      <w:tr w:rsidR="00137246" w:rsidRPr="00137246" w:rsidTr="00137246">
        <w:trPr>
          <w:trHeight w:val="1785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0310100100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7 152 330,50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7 177 728,61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7 177 728,61</w:t>
            </w:r>
          </w:p>
        </w:tc>
      </w:tr>
      <w:tr w:rsidR="00137246" w:rsidRPr="00137246" w:rsidTr="00137246">
        <w:trPr>
          <w:trHeight w:val="2295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Софинансирование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0310281430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2 415 707,00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37246" w:rsidRPr="00137246" w:rsidTr="00137246">
        <w:trPr>
          <w:trHeight w:val="51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Субсидии бюджетным учреждениям на иные цели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0310281430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2 415 707,00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37246" w:rsidRPr="00137246" w:rsidTr="00137246">
        <w:trPr>
          <w:trHeight w:val="255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Софинансирование из бюджета Заволжского муниципального района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03102S1430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24 401,08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37246" w:rsidRPr="00137246" w:rsidTr="00137246">
        <w:trPr>
          <w:trHeight w:val="51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Субсидии бюджетным учреждениям на иные цели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03102S1430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24 401,08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37246" w:rsidRPr="00137246" w:rsidTr="00137246">
        <w:trPr>
          <w:trHeight w:val="30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СОЦИАЛЬНАЯ ПОЛИТИКА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3 240 397,00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4 268 854,00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4 268 854,00</w:t>
            </w:r>
          </w:p>
        </w:tc>
      </w:tr>
      <w:tr w:rsidR="00137246" w:rsidRPr="00137246" w:rsidTr="00137246">
        <w:trPr>
          <w:trHeight w:val="30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Пенсионное обеспечение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1 680 840,00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1 680 840,00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1 680 840,00</w:t>
            </w:r>
          </w:p>
        </w:tc>
      </w:tr>
      <w:tr w:rsidR="00137246" w:rsidRPr="00137246" w:rsidTr="00137246">
        <w:trPr>
          <w:trHeight w:val="153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Пенсионное обеспечение лиц, замещавших выборные муниципальные должности на постоянной основе, муниципальные должности муниципальной службы Заволжского муниципального района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1110990010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1 680 840,00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1 680 840,00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1 680 840,00</w:t>
            </w:r>
          </w:p>
        </w:tc>
      </w:tr>
      <w:tr w:rsidR="00137246" w:rsidRPr="00137246" w:rsidTr="00137246">
        <w:trPr>
          <w:trHeight w:val="51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1110990010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24 840,00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24 840,00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24 840,00</w:t>
            </w:r>
          </w:p>
        </w:tc>
      </w:tr>
      <w:tr w:rsidR="00137246" w:rsidRPr="00137246" w:rsidTr="00137246">
        <w:trPr>
          <w:trHeight w:val="51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Иные пенсии, социальные доплаты к пенсиям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1110990010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1 656 000,00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1 656 000,00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1 656 000,00</w:t>
            </w:r>
          </w:p>
        </w:tc>
      </w:tr>
      <w:tr w:rsidR="00137246" w:rsidRPr="00137246" w:rsidTr="00137246">
        <w:trPr>
          <w:trHeight w:val="51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Социальное обеспечение населения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345 000,00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300 000,00</w:t>
            </w:r>
          </w:p>
        </w:tc>
      </w:tr>
      <w:tr w:rsidR="00137246" w:rsidRPr="00137246" w:rsidTr="00137246">
        <w:trPr>
          <w:trHeight w:val="765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Социальная выплата на приобретение или строительство жилья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0620160080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300 000,00</w:t>
            </w:r>
          </w:p>
        </w:tc>
      </w:tr>
      <w:tr w:rsidR="00137246" w:rsidRPr="00137246" w:rsidTr="00137246">
        <w:trPr>
          <w:trHeight w:val="102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0620160080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300 000,00</w:t>
            </w:r>
          </w:p>
        </w:tc>
      </w:tr>
      <w:tr w:rsidR="00137246" w:rsidRPr="00137246" w:rsidTr="00137246">
        <w:trPr>
          <w:trHeight w:val="30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</w:t>
            </w:r>
            <w:proofErr w:type="spellStart"/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Организция</w:t>
            </w:r>
            <w:proofErr w:type="spellEnd"/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ритуальных услуг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4000090220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45 000,00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37246" w:rsidRPr="00137246" w:rsidTr="00137246">
        <w:trPr>
          <w:trHeight w:val="51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4000090220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45 000,00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37246" w:rsidRPr="00137246" w:rsidTr="00137246">
        <w:trPr>
          <w:trHeight w:val="30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Охрана семьи и детства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1 073 457,00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2 146 914,00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2 146 914,00</w:t>
            </w:r>
          </w:p>
        </w:tc>
      </w:tr>
      <w:tr w:rsidR="00137246" w:rsidRPr="00137246" w:rsidTr="00137246">
        <w:trPr>
          <w:trHeight w:val="1785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04302R0820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1 073 457,00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2 146 914,00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2 146 914,00</w:t>
            </w:r>
          </w:p>
        </w:tc>
      </w:tr>
      <w:tr w:rsidR="00137246" w:rsidRPr="00137246" w:rsidTr="00137246">
        <w:trPr>
          <w:trHeight w:val="102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04302R0820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1 073 457,00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2 146 914,00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2 146 914,00</w:t>
            </w:r>
          </w:p>
        </w:tc>
      </w:tr>
      <w:tr w:rsidR="00137246" w:rsidRPr="00137246" w:rsidTr="00137246">
        <w:trPr>
          <w:trHeight w:val="51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Другие вопросы в области социальной политики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141 100,00</w:t>
            </w:r>
          </w:p>
        </w:tc>
      </w:tr>
      <w:tr w:rsidR="00137246" w:rsidRPr="00137246" w:rsidTr="00137246">
        <w:trPr>
          <w:trHeight w:val="1785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Расходы на содержание Заволжской районной организации Всероссийской общественной организации ветеранов (пенсионеров) войны, труда, Вооруженных сил и правоохранительных органов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0410160010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141 100,00</w:t>
            </w:r>
          </w:p>
        </w:tc>
      </w:tr>
      <w:tr w:rsidR="00137246" w:rsidRPr="00137246" w:rsidTr="00137246">
        <w:trPr>
          <w:trHeight w:val="765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Субсидии (гранты в форме субсидий), не подлежащие казначейскому сопровождению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0410160010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633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141 100,00</w:t>
            </w:r>
          </w:p>
        </w:tc>
      </w:tr>
      <w:tr w:rsidR="00137246" w:rsidRPr="00137246" w:rsidTr="00137246">
        <w:trPr>
          <w:trHeight w:val="30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ФИЗИЧЕСКАЯ КУЛЬТУРА И СПОРТ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</w:tr>
      <w:tr w:rsidR="00137246" w:rsidRPr="00137246" w:rsidTr="00137246">
        <w:trPr>
          <w:trHeight w:val="30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Физическая культура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</w:tr>
      <w:tr w:rsidR="00137246" w:rsidRPr="00137246" w:rsidTr="00137246">
        <w:trPr>
          <w:trHeight w:val="153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Организация и проведение спортивно – массовых мероприятий, оздоровительных акций, спортивных праздников, участия сильнейших спортсменов в областных и всероссийских соревнованиях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0210120060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</w:tr>
      <w:tr w:rsidR="00137246" w:rsidRPr="00137246" w:rsidTr="00137246">
        <w:trPr>
          <w:trHeight w:val="153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0210120060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15 000,00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15 000,00</w:t>
            </w:r>
          </w:p>
        </w:tc>
      </w:tr>
      <w:tr w:rsidR="00137246" w:rsidRPr="00137246" w:rsidTr="00137246">
        <w:trPr>
          <w:trHeight w:val="51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0210120060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85 000,00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85 000,00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85 000,00</w:t>
            </w:r>
          </w:p>
        </w:tc>
      </w:tr>
      <w:tr w:rsidR="00137246" w:rsidRPr="00137246" w:rsidTr="00137246">
        <w:trPr>
          <w:trHeight w:val="765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Финансовый отдел администрации Заволжского муниципального района Ивановской области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13 485 513,55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12 922 541,00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12 848 441,00</w:t>
            </w:r>
          </w:p>
        </w:tc>
      </w:tr>
      <w:tr w:rsidR="00137246" w:rsidRPr="00137246" w:rsidTr="00137246">
        <w:trPr>
          <w:trHeight w:val="51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ОБЩЕГОСУДАРСТВЕННЫЕ ВОПРОСЫ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4 782 672,00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5 580 943,00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5 626 723,00</w:t>
            </w:r>
          </w:p>
        </w:tc>
      </w:tr>
      <w:tr w:rsidR="00137246" w:rsidRPr="00137246" w:rsidTr="00137246">
        <w:trPr>
          <w:trHeight w:val="30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Судебная система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3 903,00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4 174,00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49 954,00</w:t>
            </w:r>
          </w:p>
        </w:tc>
      </w:tr>
      <w:tr w:rsidR="00137246" w:rsidRPr="00137246" w:rsidTr="00137246">
        <w:trPr>
          <w:trHeight w:val="1275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4000051200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3 903,00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4 174,00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49 954,00</w:t>
            </w:r>
          </w:p>
        </w:tc>
      </w:tr>
      <w:tr w:rsidR="00137246" w:rsidRPr="00137246" w:rsidTr="00137246">
        <w:trPr>
          <w:trHeight w:val="30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Субвенции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4000051200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530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3 903,00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4 174,00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49 954,00</w:t>
            </w:r>
          </w:p>
        </w:tc>
      </w:tr>
      <w:tr w:rsidR="00137246" w:rsidRPr="00137246" w:rsidTr="00137246">
        <w:trPr>
          <w:trHeight w:val="1275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4 478 769,00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5 276 769,00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5 276 769,00</w:t>
            </w:r>
          </w:p>
        </w:tc>
      </w:tr>
      <w:tr w:rsidR="00137246" w:rsidRPr="00137246" w:rsidTr="00137246">
        <w:trPr>
          <w:trHeight w:val="102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Обеспечение </w:t>
            </w:r>
            <w:proofErr w:type="gramStart"/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деятельности финансового отдела администрации Заволжского муниципального района Ивановской области</w:t>
            </w:r>
            <w:proofErr w:type="gramEnd"/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1010100110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4 103 679,00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4 103 679,00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4 103 679,00</w:t>
            </w:r>
          </w:p>
        </w:tc>
      </w:tr>
      <w:tr w:rsidR="00137246" w:rsidRPr="00137246" w:rsidTr="00137246">
        <w:trPr>
          <w:trHeight w:val="765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1010100110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3 065 775,00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3 065 775,00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3 065 775,00</w:t>
            </w:r>
          </w:p>
        </w:tc>
      </w:tr>
      <w:tr w:rsidR="00137246" w:rsidRPr="00137246" w:rsidTr="00137246">
        <w:trPr>
          <w:trHeight w:val="153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1010100110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918 266,55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918 314,00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918 314,00</w:t>
            </w:r>
          </w:p>
        </w:tc>
      </w:tr>
      <w:tr w:rsidR="00137246" w:rsidRPr="00137246" w:rsidTr="00137246">
        <w:trPr>
          <w:trHeight w:val="51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1010100110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119 590,00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119 590,00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119 590,00</w:t>
            </w:r>
          </w:p>
        </w:tc>
      </w:tr>
      <w:tr w:rsidR="00137246" w:rsidRPr="00137246" w:rsidTr="00137246">
        <w:trPr>
          <w:trHeight w:val="30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1010100110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47,45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37246" w:rsidRPr="00137246" w:rsidTr="00137246">
        <w:trPr>
          <w:trHeight w:val="765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Обучение работников по вопросам</w:t>
            </w:r>
            <w:proofErr w:type="gramEnd"/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37246" w:rsidRPr="00137246" w:rsidTr="00137246">
        <w:trPr>
          <w:trHeight w:val="51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37246" w:rsidRPr="00137246" w:rsidTr="00137246">
        <w:trPr>
          <w:trHeight w:val="30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Поддержка ИКТ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373 090,00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373 090,00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373 090,00</w:t>
            </w:r>
          </w:p>
        </w:tc>
      </w:tr>
      <w:tr w:rsidR="00137246" w:rsidRPr="00137246" w:rsidTr="00137246">
        <w:trPr>
          <w:trHeight w:val="51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373 090,00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373 090,00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373 090,00</w:t>
            </w:r>
          </w:p>
        </w:tc>
      </w:tr>
      <w:tr w:rsidR="00137246" w:rsidRPr="00137246" w:rsidTr="00137246">
        <w:trPr>
          <w:trHeight w:val="102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Зарезервированные средства на создание Контрольно-счетной палаты Заволжского муниципального района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4000090200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800 000,00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800 000,00</w:t>
            </w:r>
          </w:p>
        </w:tc>
      </w:tr>
      <w:tr w:rsidR="00137246" w:rsidRPr="00137246" w:rsidTr="00137246">
        <w:trPr>
          <w:trHeight w:val="30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Резервные средства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4000090200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870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800 000,00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800 000,00</w:t>
            </w:r>
          </w:p>
        </w:tc>
      </w:tr>
      <w:tr w:rsidR="00137246" w:rsidRPr="00137246" w:rsidTr="00137246">
        <w:trPr>
          <w:trHeight w:val="30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Резервные фонды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300 000,00</w:t>
            </w:r>
          </w:p>
        </w:tc>
      </w:tr>
      <w:tr w:rsidR="00137246" w:rsidRPr="00137246" w:rsidTr="00137246">
        <w:trPr>
          <w:trHeight w:val="1275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Формирование и расходование </w:t>
            </w:r>
            <w:proofErr w:type="gramStart"/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средств резервного фонда администрации Заволжского муниципального района Ивановской области</w:t>
            </w:r>
            <w:proofErr w:type="gramEnd"/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1040120240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300 000,00</w:t>
            </w:r>
          </w:p>
        </w:tc>
      </w:tr>
      <w:tr w:rsidR="00137246" w:rsidRPr="00137246" w:rsidTr="00137246">
        <w:trPr>
          <w:trHeight w:val="30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Резервные средства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1040120240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870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300 000,00</w:t>
            </w:r>
          </w:p>
        </w:tc>
      </w:tr>
      <w:tr w:rsidR="00137246" w:rsidRPr="00137246" w:rsidTr="00137246">
        <w:trPr>
          <w:trHeight w:val="30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НАЦИОНАЛЬНАЯ ЭКОНОМИКА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4 200 000,00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4 200 000,00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4 200 000,00</w:t>
            </w:r>
          </w:p>
        </w:tc>
      </w:tr>
      <w:tr w:rsidR="00137246" w:rsidRPr="00137246" w:rsidTr="00137246">
        <w:trPr>
          <w:trHeight w:val="51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Дорожное хозяйство (дорожные фонды)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4 200 000,00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4 200 000,00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4 200 000,00</w:t>
            </w:r>
          </w:p>
        </w:tc>
      </w:tr>
      <w:tr w:rsidR="00137246" w:rsidRPr="00137246" w:rsidTr="00137246">
        <w:trPr>
          <w:trHeight w:val="204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Предоставление иных межбюджетных трансфертов сельским поселениям Заволжского муниципального района на содержание автомобильных дорог местного значения вне границ населенных пунктов в границах муниципального района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0720190030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2 053 456,00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2 053 456,00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2 053 456,00</w:t>
            </w:r>
          </w:p>
        </w:tc>
      </w:tr>
      <w:tr w:rsidR="00137246" w:rsidRPr="00137246" w:rsidTr="00137246">
        <w:trPr>
          <w:trHeight w:val="51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0720190030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2 053 456,00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2 053 456,00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2 053 456,00</w:t>
            </w:r>
          </w:p>
        </w:tc>
      </w:tr>
      <w:tr w:rsidR="00137246" w:rsidRPr="00137246" w:rsidTr="00137246">
        <w:trPr>
          <w:trHeight w:val="1785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Предоставление иных межбюджетных трансфертов сельским поселениям Заволжского муниципального района на содержание автомобильных дорог местного значения в границах населенных пунктов поселений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0720290040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2 146 544,00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2 146 544,00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2 146 544,00</w:t>
            </w:r>
          </w:p>
        </w:tc>
      </w:tr>
      <w:tr w:rsidR="00137246" w:rsidRPr="00137246" w:rsidTr="00137246">
        <w:trPr>
          <w:trHeight w:val="51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0720290040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2 146 544,00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2 146 544,00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2 146 544,00</w:t>
            </w:r>
          </w:p>
        </w:tc>
      </w:tr>
      <w:tr w:rsidR="00137246" w:rsidRPr="00137246" w:rsidTr="00137246">
        <w:trPr>
          <w:trHeight w:val="30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КУЛЬТУРА И КИНЕМАТОГРАФИЯ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4 187 841,55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2 841 598,00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2 721 718,00</w:t>
            </w:r>
          </w:p>
        </w:tc>
      </w:tr>
      <w:tr w:rsidR="00137246" w:rsidRPr="00137246" w:rsidTr="00137246">
        <w:trPr>
          <w:trHeight w:val="30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Культура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4 187 841,55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2 841 598,00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2 721 718,00</w:t>
            </w:r>
          </w:p>
        </w:tc>
      </w:tr>
      <w:tr w:rsidR="00137246" w:rsidRPr="00137246" w:rsidTr="00137246">
        <w:trPr>
          <w:trHeight w:val="204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Предоставление иных межбюджетных трансфертов на организацию библиотечного обслуживания населения </w:t>
            </w:r>
            <w:proofErr w:type="spellStart"/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межпоселенческими</w:t>
            </w:r>
            <w:proofErr w:type="spellEnd"/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библиотеками, комплектование и обеспечение сохранности их библиотечных фондов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0330290020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444 000,00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444 000,00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444 000,00</w:t>
            </w:r>
          </w:p>
        </w:tc>
      </w:tr>
      <w:tr w:rsidR="00137246" w:rsidRPr="00137246" w:rsidTr="00137246">
        <w:trPr>
          <w:trHeight w:val="51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  Иные межбюджетные трансферты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0330290020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444 000,00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444 000,00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444 000,00</w:t>
            </w:r>
          </w:p>
        </w:tc>
      </w:tr>
      <w:tr w:rsidR="00137246" w:rsidRPr="00137246" w:rsidTr="00137246">
        <w:trPr>
          <w:trHeight w:val="2295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Предоставление иных межбюджетных трансфертов сельским поселениям Заволжского муниципального района на организацию библиотечного обслуживания населения, комплектование и обеспечение сохранности библиотечных фондов библиотек поселения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0330290110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2 523 787,00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2 397 598,00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2 277 718,00</w:t>
            </w:r>
          </w:p>
        </w:tc>
      </w:tr>
      <w:tr w:rsidR="00137246" w:rsidRPr="00137246" w:rsidTr="00137246">
        <w:trPr>
          <w:trHeight w:val="51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0330290110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2 523 787,00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2 397 598,00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2 277 718,00</w:t>
            </w:r>
          </w:p>
        </w:tc>
      </w:tr>
      <w:tr w:rsidR="00137246" w:rsidRPr="00137246" w:rsidTr="00137246">
        <w:trPr>
          <w:trHeight w:val="2295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Предоставление иных межбюджетных трансфертов на расходы, связанные с поэтапным доведением средней заработной платы работникам культуры муниципальных учреждений культуры Ивановской области до средней заработной платы в Ивановской области</w:t>
            </w:r>
            <w:proofErr w:type="gramEnd"/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0330380340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1 207 854,00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37246" w:rsidRPr="00137246" w:rsidTr="00137246">
        <w:trPr>
          <w:trHeight w:val="51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0330380340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1 207 854,00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37246" w:rsidRPr="00137246" w:rsidTr="00137246">
        <w:trPr>
          <w:trHeight w:val="255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Предоставление иных межбюджетных трансфертов на расходы, связанные с поэтапным доведение средней заработной платы работникам культуры муниципальных учреждений культуры Заволжского муниципального района Ивановской области до средней заработной платы в Ивановской области</w:t>
            </w:r>
            <w:proofErr w:type="gramEnd"/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03303S0340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12 200,55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37246" w:rsidRPr="00137246" w:rsidTr="00137246">
        <w:trPr>
          <w:trHeight w:val="51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03303S0340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12 200,55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37246" w:rsidRPr="00137246" w:rsidTr="00137246">
        <w:trPr>
          <w:trHeight w:val="30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СОЦИАЛЬНАЯ ПОЛИТИКА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37246" w:rsidRPr="00137246" w:rsidTr="00137246">
        <w:trPr>
          <w:trHeight w:val="51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Социальное обеспечение населения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37246" w:rsidRPr="00137246" w:rsidTr="00137246">
        <w:trPr>
          <w:trHeight w:val="153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Предоставление иных межбюджетных трансфертов поселениям Заволжского муниципального района на организацию ритуальных услуг и содержание мест захоронения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4000090210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37246" w:rsidRPr="00137246" w:rsidTr="00137246">
        <w:trPr>
          <w:trHeight w:val="51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4000090210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37246" w:rsidRPr="00137246" w:rsidTr="00137246">
        <w:trPr>
          <w:trHeight w:val="765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ОБСЛУЖИВАНИЕ ГОСУДАРСТВЕННОГО И МУНИЦИПАЛЬНОГО ДОЛГА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300 000,00</w:t>
            </w:r>
          </w:p>
        </w:tc>
      </w:tr>
      <w:tr w:rsidR="00137246" w:rsidRPr="00137246" w:rsidTr="00137246">
        <w:trPr>
          <w:trHeight w:val="51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Обслуживание государственного внутреннего и муниципального долга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300 000,00</w:t>
            </w:r>
          </w:p>
        </w:tc>
      </w:tr>
      <w:tr w:rsidR="00137246" w:rsidRPr="00137246" w:rsidTr="00137246">
        <w:trPr>
          <w:trHeight w:val="765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Обслуживание муниципального долга Заволжского муниципального района Ивановской области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1030120230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300 000,00</w:t>
            </w:r>
          </w:p>
        </w:tc>
      </w:tr>
      <w:tr w:rsidR="00137246" w:rsidRPr="00137246" w:rsidTr="00137246">
        <w:trPr>
          <w:trHeight w:val="51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Обслуживание муниципального долга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1030120230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730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300 000,00</w:t>
            </w:r>
          </w:p>
        </w:tc>
      </w:tr>
      <w:tr w:rsidR="00137246" w:rsidRPr="00137246" w:rsidTr="00137246">
        <w:trPr>
          <w:trHeight w:val="765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Отдел образования администрации Заволжского муниципального района Ивановской области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195 715 985,00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172 431 258,45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164 126 089,39</w:t>
            </w:r>
          </w:p>
        </w:tc>
      </w:tr>
      <w:tr w:rsidR="00137246" w:rsidRPr="00137246" w:rsidTr="00137246">
        <w:trPr>
          <w:trHeight w:val="30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ОБРАЗОВАНИЕ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194 614 472,84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171 329 746,29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163 024 577,23</w:t>
            </w:r>
          </w:p>
        </w:tc>
      </w:tr>
      <w:tr w:rsidR="00137246" w:rsidRPr="00137246" w:rsidTr="00137246">
        <w:trPr>
          <w:trHeight w:val="30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Дошкольное образование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71 698 364,30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62 987 150,61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62 632 026,61</w:t>
            </w:r>
          </w:p>
        </w:tc>
      </w:tr>
      <w:tr w:rsidR="00137246" w:rsidRPr="00137246" w:rsidTr="00137246">
        <w:trPr>
          <w:trHeight w:val="4335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возмещение затрат на финансовое обеспечение получения дошкольного образования в частных дошкольных 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0110180170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33 607 726,00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37 326 488,00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37 326 488,00</w:t>
            </w:r>
          </w:p>
        </w:tc>
      </w:tr>
      <w:tr w:rsidR="00137246" w:rsidRPr="00137246" w:rsidTr="00137246">
        <w:trPr>
          <w:trHeight w:val="51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0110180170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25 642 605,72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28 560 225,04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28 560 225,04</w:t>
            </w:r>
          </w:p>
        </w:tc>
      </w:tr>
      <w:tr w:rsidR="00137246" w:rsidRPr="00137246" w:rsidTr="00137246">
        <w:trPr>
          <w:trHeight w:val="1275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0110180170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7 687 692,28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8 625 187,96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8 625 187,96</w:t>
            </w:r>
          </w:p>
        </w:tc>
      </w:tr>
      <w:tr w:rsidR="00137246" w:rsidRPr="00137246" w:rsidTr="00137246">
        <w:trPr>
          <w:trHeight w:val="51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0110180170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277 428,00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141 075,00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141 075,00</w:t>
            </w:r>
          </w:p>
        </w:tc>
      </w:tr>
      <w:tr w:rsidR="00137246" w:rsidRPr="00137246" w:rsidTr="00137246">
        <w:trPr>
          <w:trHeight w:val="30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Присмотр и уход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35 071 276,31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24 615 170,61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24 260 046,61</w:t>
            </w:r>
          </w:p>
        </w:tc>
      </w:tr>
      <w:tr w:rsidR="00137246" w:rsidRPr="00137246" w:rsidTr="00137246">
        <w:trPr>
          <w:trHeight w:val="51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17 335 863,76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17 255 863,76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17 255 863,76</w:t>
            </w:r>
          </w:p>
        </w:tc>
      </w:tr>
      <w:tr w:rsidR="00137246" w:rsidRPr="00137246" w:rsidTr="00137246">
        <w:trPr>
          <w:trHeight w:val="765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40 400,00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8 400,00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8 400,00</w:t>
            </w:r>
          </w:p>
        </w:tc>
      </w:tr>
      <w:tr w:rsidR="00137246" w:rsidRPr="00137246" w:rsidTr="00137246">
        <w:trPr>
          <w:trHeight w:val="1275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5 235 430,85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5 235 430,85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5 235 430,85</w:t>
            </w:r>
          </w:p>
        </w:tc>
      </w:tr>
      <w:tr w:rsidR="00137246" w:rsidRPr="00137246" w:rsidTr="00137246">
        <w:trPr>
          <w:trHeight w:val="102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24 000,00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37246" w:rsidRPr="00137246" w:rsidTr="00137246">
        <w:trPr>
          <w:trHeight w:val="51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12 023 584,70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2 074 476,00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1 719 352,00</w:t>
            </w:r>
          </w:p>
        </w:tc>
      </w:tr>
      <w:tr w:rsidR="00137246" w:rsidRPr="00137246" w:rsidTr="00137246">
        <w:trPr>
          <w:trHeight w:val="51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372 997,00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40 000,00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40 000,00</w:t>
            </w:r>
          </w:p>
        </w:tc>
      </w:tr>
      <w:tr w:rsidR="00137246" w:rsidRPr="00137246" w:rsidTr="00137246">
        <w:trPr>
          <w:trHeight w:val="30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1 000,00</w:t>
            </w:r>
          </w:p>
        </w:tc>
      </w:tr>
      <w:tr w:rsidR="00137246" w:rsidRPr="00137246" w:rsidTr="00137246">
        <w:trPr>
          <w:trHeight w:val="30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37 000,00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37246" w:rsidRPr="00137246" w:rsidTr="00137246">
        <w:trPr>
          <w:trHeight w:val="51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Погашение задолженности по исполнительным листам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0110200250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1 590 888,69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37246" w:rsidRPr="00137246" w:rsidTr="00137246">
        <w:trPr>
          <w:trHeight w:val="51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0110200250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1 342 836,40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37246" w:rsidRPr="00137246" w:rsidTr="00137246">
        <w:trPr>
          <w:trHeight w:val="102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0110200250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248 052,29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37246" w:rsidRPr="00137246" w:rsidTr="00137246">
        <w:trPr>
          <w:trHeight w:val="357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Осуществление переданных органам местного самоуправления государственных полномочий Ивановской области по присмотру и уходу за детьми-сиротами и детьми, оставшимися без попечения родителей, детьми-инвалидами в муниципальных дошкольных образовательных организациях и детьми, нуждающимися в длительном лечении, в муниципальных дошкольных образовательных организациях, осуществляющих оздоровление</w:t>
            </w:r>
            <w:proofErr w:type="gramEnd"/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0110280100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481 847,00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474 996,00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474 996,00</w:t>
            </w:r>
          </w:p>
        </w:tc>
      </w:tr>
      <w:tr w:rsidR="00137246" w:rsidRPr="00137246" w:rsidTr="00137246">
        <w:trPr>
          <w:trHeight w:val="51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0110280100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481 847,00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474 996,00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474 996,00</w:t>
            </w:r>
          </w:p>
        </w:tc>
      </w:tr>
      <w:tr w:rsidR="00137246" w:rsidRPr="00137246" w:rsidTr="00137246">
        <w:trPr>
          <w:trHeight w:val="765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Обеспечение пожарной безопасности дошкольных образовательных организаций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0110320010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508 000,00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508 000,00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508 000,00</w:t>
            </w:r>
          </w:p>
        </w:tc>
      </w:tr>
      <w:tr w:rsidR="00137246" w:rsidRPr="00137246" w:rsidTr="00137246">
        <w:trPr>
          <w:trHeight w:val="51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0110320010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508 000,00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508 000,00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508 000,00</w:t>
            </w:r>
          </w:p>
        </w:tc>
      </w:tr>
      <w:tr w:rsidR="00137246" w:rsidRPr="00137246" w:rsidTr="00137246">
        <w:trPr>
          <w:trHeight w:val="1275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Укрепление материально-технической базы муниципальных образовательных организаций в рамках перечня наказов избирателей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01105S1950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303 030,30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37246" w:rsidRPr="00137246" w:rsidTr="00137246">
        <w:trPr>
          <w:trHeight w:val="102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01105S1950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303 030,30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37246" w:rsidRPr="00137246" w:rsidTr="00137246">
        <w:trPr>
          <w:trHeight w:val="765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Обеспечение поддержки молодых специалистов сферы образования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96 348,00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31 248,00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31 248,00</w:t>
            </w:r>
          </w:p>
        </w:tc>
      </w:tr>
      <w:tr w:rsidR="00137246" w:rsidRPr="00137246" w:rsidTr="00137246">
        <w:trPr>
          <w:trHeight w:val="51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  Фонд оплаты труда учреждений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24 000,00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24 000,00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24 000,00</w:t>
            </w:r>
          </w:p>
        </w:tc>
      </w:tr>
      <w:tr w:rsidR="00137246" w:rsidRPr="00137246" w:rsidTr="00137246">
        <w:trPr>
          <w:trHeight w:val="1275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7 248,00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7 248,00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7 248,00</w:t>
            </w:r>
          </w:p>
        </w:tc>
      </w:tr>
      <w:tr w:rsidR="00137246" w:rsidRPr="00137246" w:rsidTr="00137246">
        <w:trPr>
          <w:trHeight w:val="102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65 100,00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37246" w:rsidRPr="00137246" w:rsidTr="00137246">
        <w:trPr>
          <w:trHeight w:val="765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Обеспечение поддержки педагогов – наставников молодых специалистов  сферы образования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0150100070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31 248,00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31 248,00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31 248,00</w:t>
            </w:r>
          </w:p>
        </w:tc>
      </w:tr>
      <w:tr w:rsidR="00137246" w:rsidRPr="00137246" w:rsidTr="00137246">
        <w:trPr>
          <w:trHeight w:val="51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0150100070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24 000,00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24 000,00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24 000,00</w:t>
            </w:r>
          </w:p>
        </w:tc>
      </w:tr>
      <w:tr w:rsidR="00137246" w:rsidRPr="00137246" w:rsidTr="00137246">
        <w:trPr>
          <w:trHeight w:val="1275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0150100070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7 248,00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7 248,00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7 248,00</w:t>
            </w:r>
          </w:p>
        </w:tc>
      </w:tr>
      <w:tr w:rsidR="00137246" w:rsidRPr="00137246" w:rsidTr="00137246">
        <w:trPr>
          <w:trHeight w:val="765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Внедрение энергосберегающих светильников, в т.ч. на базе светодиодов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0810120140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37246" w:rsidRPr="00137246" w:rsidTr="00137246">
        <w:trPr>
          <w:trHeight w:val="51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0810120140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37246" w:rsidRPr="00137246" w:rsidTr="00137246">
        <w:trPr>
          <w:trHeight w:val="765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Обучение работников по вопросам</w:t>
            </w:r>
            <w:proofErr w:type="gramEnd"/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37246" w:rsidRPr="00137246" w:rsidTr="00137246">
        <w:trPr>
          <w:trHeight w:val="51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37246" w:rsidRPr="00137246" w:rsidTr="00137246">
        <w:trPr>
          <w:trHeight w:val="30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Общее образование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95 810 295,33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80 223 731,26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75 064 993,76</w:t>
            </w:r>
          </w:p>
        </w:tc>
      </w:tr>
      <w:tr w:rsidR="00137246" w:rsidRPr="00137246" w:rsidTr="00137246">
        <w:trPr>
          <w:trHeight w:val="765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Реализация основных общеобразовательных программ среднего общего образования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12 752 486,41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6 528 518,52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6 528 973,93</w:t>
            </w:r>
          </w:p>
        </w:tc>
      </w:tr>
      <w:tr w:rsidR="00137246" w:rsidRPr="00137246" w:rsidTr="00137246">
        <w:trPr>
          <w:trHeight w:val="51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3 817 184,28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3 817 184,28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3 817 184,28</w:t>
            </w:r>
          </w:p>
        </w:tc>
      </w:tr>
      <w:tr w:rsidR="00137246" w:rsidRPr="00137246" w:rsidTr="00137246">
        <w:trPr>
          <w:trHeight w:val="765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63 000,00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37246" w:rsidRPr="00137246" w:rsidTr="00137246">
        <w:trPr>
          <w:trHeight w:val="1275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1 152 789,65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1 152 789,65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1 152 789,65</w:t>
            </w:r>
          </w:p>
        </w:tc>
      </w:tr>
      <w:tr w:rsidR="00137246" w:rsidRPr="00137246" w:rsidTr="00137246">
        <w:trPr>
          <w:trHeight w:val="51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7 191 962,73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1 513 544,59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1 514 000,00</w:t>
            </w:r>
          </w:p>
        </w:tc>
      </w:tr>
      <w:tr w:rsidR="00137246" w:rsidRPr="00137246" w:rsidTr="00137246">
        <w:trPr>
          <w:trHeight w:val="51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379 462,00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30 000,00</w:t>
            </w:r>
          </w:p>
        </w:tc>
      </w:tr>
      <w:tr w:rsidR="00137246" w:rsidRPr="00137246" w:rsidTr="00137246">
        <w:trPr>
          <w:trHeight w:val="30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15 000,00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15 000,00</w:t>
            </w:r>
          </w:p>
        </w:tc>
      </w:tr>
      <w:tr w:rsidR="00137246" w:rsidRPr="00137246" w:rsidTr="00137246">
        <w:trPr>
          <w:trHeight w:val="30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  Уплата иных платежей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133 087,75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37246" w:rsidRPr="00137246" w:rsidTr="00137246">
        <w:trPr>
          <w:trHeight w:val="51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0120100250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1 301 163,42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37246" w:rsidRPr="00137246" w:rsidTr="00137246">
        <w:trPr>
          <w:trHeight w:val="51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0120100250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1 073 827,75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37246" w:rsidRPr="00137246" w:rsidTr="00137246">
        <w:trPr>
          <w:trHeight w:val="102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0120100250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227 335,67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37246" w:rsidRPr="00137246" w:rsidTr="00137246">
        <w:trPr>
          <w:trHeight w:val="459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общеобразовательных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0120180150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42 647 696,25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43 370 737,00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43 370 737,00</w:t>
            </w:r>
          </w:p>
        </w:tc>
      </w:tr>
      <w:tr w:rsidR="00137246" w:rsidRPr="00137246" w:rsidTr="00137246">
        <w:trPr>
          <w:trHeight w:val="51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0120180150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31 825 656,12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32 524 295,69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32 524 295,69</w:t>
            </w:r>
          </w:p>
        </w:tc>
      </w:tr>
      <w:tr w:rsidR="00137246" w:rsidRPr="00137246" w:rsidTr="00137246">
        <w:trPr>
          <w:trHeight w:val="1275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0120180150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9 611 348,13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9 822 337,31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9 822 337,31</w:t>
            </w:r>
          </w:p>
        </w:tc>
      </w:tr>
      <w:tr w:rsidR="00137246" w:rsidRPr="00137246" w:rsidTr="00137246">
        <w:trPr>
          <w:trHeight w:val="51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0120180150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1 210 692,00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1 024 104,00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1 024 104,00</w:t>
            </w:r>
          </w:p>
        </w:tc>
      </w:tr>
      <w:tr w:rsidR="00137246" w:rsidRPr="00137246" w:rsidTr="00137246">
        <w:trPr>
          <w:trHeight w:val="765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Реализация основных общеобразовательных программ основного общего образования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16 291 495,71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10 243 550,34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8 890 590,83</w:t>
            </w:r>
          </w:p>
        </w:tc>
      </w:tr>
      <w:tr w:rsidR="00137246" w:rsidRPr="00137246" w:rsidTr="00137246">
        <w:trPr>
          <w:trHeight w:val="51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5 339 166,54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5 339 166,54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5 339 166,54</w:t>
            </w:r>
          </w:p>
        </w:tc>
      </w:tr>
      <w:tr w:rsidR="00137246" w:rsidRPr="00137246" w:rsidTr="00137246">
        <w:trPr>
          <w:trHeight w:val="765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81 200,00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1 200,00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1 200,00</w:t>
            </w:r>
          </w:p>
        </w:tc>
      </w:tr>
      <w:tr w:rsidR="00137246" w:rsidRPr="00137246" w:rsidTr="00137246">
        <w:trPr>
          <w:trHeight w:val="1275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1 612 428,29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1 612 428,29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1 612 428,29</w:t>
            </w:r>
          </w:p>
        </w:tc>
      </w:tr>
      <w:tr w:rsidR="00137246" w:rsidRPr="00137246" w:rsidTr="00137246">
        <w:trPr>
          <w:trHeight w:val="51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8 619 847,36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2 874 959,51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1 522 000,00</w:t>
            </w:r>
          </w:p>
        </w:tc>
      </w:tr>
      <w:tr w:rsidR="00137246" w:rsidRPr="00137246" w:rsidTr="00137246">
        <w:trPr>
          <w:trHeight w:val="102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37246" w:rsidRPr="00137246" w:rsidTr="00137246">
        <w:trPr>
          <w:trHeight w:val="51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387 796,00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387 796,00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387 796,00</w:t>
            </w:r>
          </w:p>
        </w:tc>
      </w:tr>
      <w:tr w:rsidR="00137246" w:rsidRPr="00137246" w:rsidTr="00137246">
        <w:trPr>
          <w:trHeight w:val="30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30 850,00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28 000,00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28 000,00</w:t>
            </w:r>
          </w:p>
        </w:tc>
      </w:tr>
      <w:tr w:rsidR="00137246" w:rsidRPr="00137246" w:rsidTr="00137246">
        <w:trPr>
          <w:trHeight w:val="30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208 207,52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37246" w:rsidRPr="00137246" w:rsidTr="00137246">
        <w:trPr>
          <w:trHeight w:val="51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0120200250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453 516,35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37246" w:rsidRPr="00137246" w:rsidTr="00137246">
        <w:trPr>
          <w:trHeight w:val="51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0120200250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432 277,21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37246" w:rsidRPr="00137246" w:rsidTr="00137246">
        <w:trPr>
          <w:trHeight w:val="102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0120200250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21 239,14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37246" w:rsidRPr="00137246" w:rsidTr="00137246">
        <w:trPr>
          <w:trHeight w:val="459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общеобразовательных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0120280150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15 851 310,25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15 894 454,00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15 894 454,00</w:t>
            </w:r>
          </w:p>
        </w:tc>
      </w:tr>
      <w:tr w:rsidR="00137246" w:rsidRPr="00137246" w:rsidTr="00137246">
        <w:trPr>
          <w:trHeight w:val="51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0120280150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11 996 062,40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12 070 613,67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12 070 613,67</w:t>
            </w:r>
          </w:p>
        </w:tc>
      </w:tr>
      <w:tr w:rsidR="00137246" w:rsidRPr="00137246" w:rsidTr="00137246">
        <w:trPr>
          <w:trHeight w:val="1275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0120280150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3 622 810,85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3 645 325,33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3 645 325,33</w:t>
            </w:r>
          </w:p>
        </w:tc>
      </w:tr>
      <w:tr w:rsidR="00137246" w:rsidRPr="00137246" w:rsidTr="00137246">
        <w:trPr>
          <w:trHeight w:val="51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0120280150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232 437,00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178 515,00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178 515,00</w:t>
            </w:r>
          </w:p>
        </w:tc>
      </w:tr>
      <w:tr w:rsidR="00137246" w:rsidRPr="00137246" w:rsidTr="00137246">
        <w:trPr>
          <w:trHeight w:val="51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Организация питания детей из многодетных семей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0120320020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1 038 530,00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1 038 530,00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38 530,00</w:t>
            </w:r>
          </w:p>
        </w:tc>
      </w:tr>
      <w:tr w:rsidR="00137246" w:rsidRPr="00137246" w:rsidTr="00137246">
        <w:trPr>
          <w:trHeight w:val="51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0120320020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1 038 530,00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1 038 530,00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38 530,00</w:t>
            </w:r>
          </w:p>
        </w:tc>
      </w:tr>
      <w:tr w:rsidR="00137246" w:rsidRPr="00137246" w:rsidTr="00137246">
        <w:trPr>
          <w:trHeight w:val="153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Обеспечение школьной формой учащихся первых классов общеобразовательных учреждений Заволжского муниципального района, проживающих в многодетных семьях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0120320390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86 000,00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86 000,00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86 000,00</w:t>
            </w:r>
          </w:p>
        </w:tc>
      </w:tr>
      <w:tr w:rsidR="00137246" w:rsidRPr="00137246" w:rsidTr="00137246">
        <w:trPr>
          <w:trHeight w:val="102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0120320390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86 000,00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86 000,00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86 000,00</w:t>
            </w:r>
          </w:p>
        </w:tc>
      </w:tr>
      <w:tr w:rsidR="00137246" w:rsidRPr="00137246" w:rsidTr="00137246">
        <w:trPr>
          <w:trHeight w:val="102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Организация питания обучающихся 1 - 4 классов муниципальных общеобразовательных организаций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01203S0080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833 772,71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37246" w:rsidRPr="00137246" w:rsidTr="00137246">
        <w:trPr>
          <w:trHeight w:val="51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01203S0080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833 772,71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37246" w:rsidRPr="00137246" w:rsidTr="00137246">
        <w:trPr>
          <w:trHeight w:val="765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Обеспечение пожарной безопасности общеобразовательных учреждений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0120420340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582 100,00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582 100,00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30 000,00</w:t>
            </w:r>
          </w:p>
        </w:tc>
      </w:tr>
      <w:tr w:rsidR="00137246" w:rsidRPr="00137246" w:rsidTr="00137246">
        <w:trPr>
          <w:trHeight w:val="51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0120420340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582 100,00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582 100,00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30 000,00</w:t>
            </w:r>
          </w:p>
        </w:tc>
      </w:tr>
      <w:tr w:rsidR="00137246" w:rsidRPr="00137246" w:rsidTr="00137246">
        <w:trPr>
          <w:trHeight w:val="1275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Укрепление материально-технической базы муниципальных образовательных организаций в рамках перечня наказов избирателей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01209S1950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303 030,30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37246" w:rsidRPr="00137246" w:rsidTr="00137246">
        <w:trPr>
          <w:trHeight w:val="51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01209S1950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303 030,30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37246" w:rsidRPr="00137246" w:rsidTr="00137246">
        <w:trPr>
          <w:trHeight w:val="2295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Создание (обновление)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012E151690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1 117 171,53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2 254 133,40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37246" w:rsidRPr="00137246" w:rsidTr="00137246">
        <w:trPr>
          <w:trHeight w:val="51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012E151690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1 117 171,53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2 254 133,40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37246" w:rsidRPr="00137246" w:rsidTr="00137246">
        <w:trPr>
          <w:trHeight w:val="153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012E250970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2 261 214,40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37246" w:rsidRPr="00137246" w:rsidTr="00137246">
        <w:trPr>
          <w:trHeight w:val="102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012E250970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2 261 214,40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37246" w:rsidRPr="00137246" w:rsidTr="00137246">
        <w:trPr>
          <w:trHeight w:val="102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Проведение районных мероприятий направленных на выявление и поддержку одаренных детей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0130320040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158 500,00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158 500,00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158 500,00</w:t>
            </w:r>
          </w:p>
        </w:tc>
      </w:tr>
      <w:tr w:rsidR="00137246" w:rsidRPr="00137246" w:rsidTr="00137246">
        <w:trPr>
          <w:trHeight w:val="51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0130320040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158 500,00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158 500,00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158 500,00</w:t>
            </w:r>
          </w:p>
        </w:tc>
      </w:tr>
      <w:tr w:rsidR="00137246" w:rsidRPr="00137246" w:rsidTr="00137246">
        <w:trPr>
          <w:trHeight w:val="765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Обеспечение поддержки молодых специалистов сферы образования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80 724,00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15 624,00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15 624,00</w:t>
            </w:r>
          </w:p>
        </w:tc>
      </w:tr>
      <w:tr w:rsidR="00137246" w:rsidRPr="00137246" w:rsidTr="00137246">
        <w:trPr>
          <w:trHeight w:val="51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12 000,00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12 000,00</w:t>
            </w:r>
          </w:p>
        </w:tc>
      </w:tr>
      <w:tr w:rsidR="00137246" w:rsidRPr="00137246" w:rsidTr="00137246">
        <w:trPr>
          <w:trHeight w:val="1275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3 624,00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3 624,00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3 624,00</w:t>
            </w:r>
          </w:p>
        </w:tc>
      </w:tr>
      <w:tr w:rsidR="00137246" w:rsidRPr="00137246" w:rsidTr="00137246">
        <w:trPr>
          <w:trHeight w:val="102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65 100,00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37246" w:rsidRPr="00137246" w:rsidTr="00137246">
        <w:trPr>
          <w:trHeight w:val="765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Обеспечение поддержки педагогов – наставников молодых специалистов  сферы образования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0150100070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15 624,00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15 624,00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15 624,00</w:t>
            </w:r>
          </w:p>
        </w:tc>
      </w:tr>
      <w:tr w:rsidR="00137246" w:rsidRPr="00137246" w:rsidTr="00137246">
        <w:trPr>
          <w:trHeight w:val="51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0150100070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12 000,00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12 000,00</w:t>
            </w:r>
          </w:p>
        </w:tc>
      </w:tr>
      <w:tr w:rsidR="00137246" w:rsidRPr="00137246" w:rsidTr="00137246">
        <w:trPr>
          <w:trHeight w:val="1275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0150100070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3 624,00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3 624,00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3 624,00</w:t>
            </w:r>
          </w:p>
        </w:tc>
      </w:tr>
      <w:tr w:rsidR="00137246" w:rsidRPr="00137246" w:rsidTr="00137246">
        <w:trPr>
          <w:trHeight w:val="765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Внедрение энергосберегающих светильников, в т.ч. на базе светодиодов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0810120140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8 000,00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8 000,00</w:t>
            </w:r>
          </w:p>
        </w:tc>
      </w:tr>
      <w:tr w:rsidR="00137246" w:rsidRPr="00137246" w:rsidTr="00137246">
        <w:trPr>
          <w:trHeight w:val="51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0810120140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8 000,00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8 000,00</w:t>
            </w:r>
          </w:p>
        </w:tc>
      </w:tr>
      <w:tr w:rsidR="00137246" w:rsidRPr="00137246" w:rsidTr="00137246">
        <w:trPr>
          <w:trHeight w:val="765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Обучение работников по вопросам</w:t>
            </w:r>
            <w:proofErr w:type="gramEnd"/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2 000,00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2 000,00</w:t>
            </w:r>
          </w:p>
        </w:tc>
      </w:tr>
      <w:tr w:rsidR="00137246" w:rsidRPr="00137246" w:rsidTr="00137246">
        <w:trPr>
          <w:trHeight w:val="51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2 000,00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2 000,00</w:t>
            </w:r>
          </w:p>
        </w:tc>
      </w:tr>
      <w:tr w:rsidR="00137246" w:rsidRPr="00137246" w:rsidTr="00137246">
        <w:trPr>
          <w:trHeight w:val="1275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Распространение </w:t>
            </w:r>
            <w:proofErr w:type="spellStart"/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световозвращающих</w:t>
            </w:r>
            <w:proofErr w:type="spellEnd"/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приспособлений среди дошкольников и младших школьников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1520120130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25 960,00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25 960,00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25 960,00</w:t>
            </w:r>
          </w:p>
        </w:tc>
      </w:tr>
      <w:tr w:rsidR="00137246" w:rsidRPr="00137246" w:rsidTr="00137246">
        <w:trPr>
          <w:trHeight w:val="51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1520120130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25 960,00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25 960,00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25 960,00</w:t>
            </w:r>
          </w:p>
        </w:tc>
      </w:tr>
      <w:tr w:rsidR="00137246" w:rsidRPr="00137246" w:rsidTr="00137246">
        <w:trPr>
          <w:trHeight w:val="51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Дополнительное образование детей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16 474 902,53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15 233 178,67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14 696 646,18</w:t>
            </w:r>
          </w:p>
        </w:tc>
      </w:tr>
      <w:tr w:rsidR="00137246" w:rsidRPr="00137246" w:rsidTr="00137246">
        <w:trPr>
          <w:trHeight w:val="204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Реализация дополнительных общеобразовательных общеразвивающих программ муниципальным казённым образовательным учреждением дополнительного образования детей "Центр дополнительного образования для детей"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5 588 191,53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5 591 992,06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5 591 992,06</w:t>
            </w:r>
          </w:p>
        </w:tc>
      </w:tr>
      <w:tr w:rsidR="00137246" w:rsidRPr="00137246" w:rsidTr="00137246">
        <w:trPr>
          <w:trHeight w:val="51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4 142 272,30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4 143 126,01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4 143 126,01</w:t>
            </w:r>
          </w:p>
        </w:tc>
      </w:tr>
      <w:tr w:rsidR="00137246" w:rsidRPr="00137246" w:rsidTr="00137246">
        <w:trPr>
          <w:trHeight w:val="765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6 200,00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6 200,00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6 200,00</w:t>
            </w:r>
          </w:p>
        </w:tc>
      </w:tr>
      <w:tr w:rsidR="00137246" w:rsidRPr="00137246" w:rsidTr="00137246">
        <w:trPr>
          <w:trHeight w:val="1275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1 250 966,23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1 251 224,05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1 251 224,05</w:t>
            </w:r>
          </w:p>
        </w:tc>
      </w:tr>
      <w:tr w:rsidR="00137246" w:rsidRPr="00137246" w:rsidTr="00137246">
        <w:trPr>
          <w:trHeight w:val="51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172 353,00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175 442,00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175 442,00</w:t>
            </w:r>
          </w:p>
        </w:tc>
      </w:tr>
      <w:tr w:rsidR="00137246" w:rsidRPr="00137246" w:rsidTr="00137246">
        <w:trPr>
          <w:trHeight w:val="51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15 000,00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15 000,00</w:t>
            </w:r>
          </w:p>
        </w:tc>
      </w:tr>
      <w:tr w:rsidR="00137246" w:rsidRPr="00137246" w:rsidTr="00137246">
        <w:trPr>
          <w:trHeight w:val="30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1 000,00</w:t>
            </w:r>
          </w:p>
        </w:tc>
      </w:tr>
      <w:tr w:rsidR="00137246" w:rsidRPr="00137246" w:rsidTr="00137246">
        <w:trPr>
          <w:trHeight w:val="30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37246" w:rsidRPr="00137246" w:rsidTr="00137246">
        <w:trPr>
          <w:trHeight w:val="1275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Реализация дополнительных общеобразовательных общеразвивающих программ МКУ </w:t>
            </w:r>
            <w:proofErr w:type="gramStart"/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ДО</w:t>
            </w:r>
            <w:proofErr w:type="gramEnd"/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"Заволжская детско-юношеская спортивная школа"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9 465 723,07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9 577 886,61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9 041 354,12</w:t>
            </w:r>
          </w:p>
        </w:tc>
      </w:tr>
      <w:tr w:rsidR="00137246" w:rsidRPr="00137246" w:rsidTr="00137246">
        <w:trPr>
          <w:trHeight w:val="51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6 505 674,05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6 483 674,05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6 483 674,05</w:t>
            </w:r>
          </w:p>
        </w:tc>
      </w:tr>
      <w:tr w:rsidR="00137246" w:rsidRPr="00137246" w:rsidTr="00137246">
        <w:trPr>
          <w:trHeight w:val="765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7 000,00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7 000,00</w:t>
            </w:r>
          </w:p>
        </w:tc>
      </w:tr>
      <w:tr w:rsidR="00137246" w:rsidRPr="00137246" w:rsidTr="00137246">
        <w:trPr>
          <w:trHeight w:val="1275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1 964 713,56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1 964 713,56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1 964 713,56</w:t>
            </w:r>
          </w:p>
        </w:tc>
      </w:tr>
      <w:tr w:rsidR="00137246" w:rsidRPr="00137246" w:rsidTr="00137246">
        <w:trPr>
          <w:trHeight w:val="51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800 703,46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936 867,00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541 400,00</w:t>
            </w:r>
          </w:p>
        </w:tc>
      </w:tr>
      <w:tr w:rsidR="00137246" w:rsidRPr="00137246" w:rsidTr="00137246">
        <w:trPr>
          <w:trHeight w:val="51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184 632,00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184 632,00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43 566,51</w:t>
            </w:r>
          </w:p>
        </w:tc>
      </w:tr>
      <w:tr w:rsidR="00137246" w:rsidRPr="00137246" w:rsidTr="00137246">
        <w:trPr>
          <w:trHeight w:val="30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1 000,00</w:t>
            </w:r>
          </w:p>
        </w:tc>
      </w:tr>
      <w:tr w:rsidR="00137246" w:rsidRPr="00137246" w:rsidTr="00137246">
        <w:trPr>
          <w:trHeight w:val="30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37246" w:rsidRPr="00137246" w:rsidTr="00137246">
        <w:trPr>
          <w:trHeight w:val="51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0130100250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134 163,54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37246" w:rsidRPr="00137246" w:rsidTr="00137246">
        <w:trPr>
          <w:trHeight w:val="51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0130100250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121 040,30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37246" w:rsidRPr="00137246" w:rsidTr="00137246">
        <w:trPr>
          <w:trHeight w:val="102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0130100250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13 123,24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37246" w:rsidRPr="00137246" w:rsidTr="00137246">
        <w:trPr>
          <w:trHeight w:val="204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Софинансирование расходов, связанных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0130281420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543 611,13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37246" w:rsidRPr="00137246" w:rsidTr="00137246">
        <w:trPr>
          <w:trHeight w:val="51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0130281420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417 520,07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37246" w:rsidRPr="00137246" w:rsidTr="00137246">
        <w:trPr>
          <w:trHeight w:val="1275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0130281420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126 091,06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37246" w:rsidRPr="00137246" w:rsidTr="00137246">
        <w:trPr>
          <w:trHeight w:val="2295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Софинансирование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0130281440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663 915,48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37246" w:rsidRPr="00137246" w:rsidTr="00137246">
        <w:trPr>
          <w:trHeight w:val="51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0130281440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509 919,72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37246" w:rsidRPr="00137246" w:rsidTr="00137246">
        <w:trPr>
          <w:trHeight w:val="1275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0130281440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153 995,76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37246" w:rsidRPr="00137246" w:rsidTr="00137246">
        <w:trPr>
          <w:trHeight w:val="204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Расходы, связанные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01302S1420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6 602,56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37246" w:rsidRPr="00137246" w:rsidTr="00137246">
        <w:trPr>
          <w:trHeight w:val="51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01302S1420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5 071,09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37246" w:rsidRPr="00137246" w:rsidTr="00137246">
        <w:trPr>
          <w:trHeight w:val="1275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01302S1420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1 531,47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37246" w:rsidRPr="00137246" w:rsidTr="00137246">
        <w:trPr>
          <w:trHeight w:val="2295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Расходы, связанные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01302S1440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6 706,22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37246" w:rsidRPr="00137246" w:rsidTr="00137246">
        <w:trPr>
          <w:trHeight w:val="51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01302S1440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5 150,71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37246" w:rsidRPr="00137246" w:rsidTr="00137246">
        <w:trPr>
          <w:trHeight w:val="1275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01302S1440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1 555,51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37246" w:rsidRPr="00137246" w:rsidTr="00137246">
        <w:trPr>
          <w:trHeight w:val="1275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Обеспечение пожарной безопасности учреждений дополнительного образования МКУ </w:t>
            </w:r>
            <w:proofErr w:type="gramStart"/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ДО</w:t>
            </w:r>
            <w:proofErr w:type="gramEnd"/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"Заволжская детско-юношеская спортивная школа"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0130420050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27 000,00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27 000,00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27 000,00</w:t>
            </w:r>
          </w:p>
        </w:tc>
      </w:tr>
      <w:tr w:rsidR="00137246" w:rsidRPr="00137246" w:rsidTr="00137246">
        <w:trPr>
          <w:trHeight w:val="51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0130420050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27 000,00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27 000,00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27 000,00</w:t>
            </w:r>
          </w:p>
        </w:tc>
      </w:tr>
      <w:tr w:rsidR="00137246" w:rsidRPr="00137246" w:rsidTr="00137246">
        <w:trPr>
          <w:trHeight w:val="1785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Обеспечение пожарной безопасности муниципального казённого образовательного учреждения дополнительного образования детей "Центр дополнительного образования для детей"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0130420540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31 000,00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31 000,00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31 000,00</w:t>
            </w:r>
          </w:p>
        </w:tc>
      </w:tr>
      <w:tr w:rsidR="00137246" w:rsidRPr="00137246" w:rsidTr="00137246">
        <w:trPr>
          <w:trHeight w:val="51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0130420540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31 000,00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31 000,00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31 000,00</w:t>
            </w:r>
          </w:p>
        </w:tc>
      </w:tr>
      <w:tr w:rsidR="00137246" w:rsidRPr="00137246" w:rsidTr="00137246">
        <w:trPr>
          <w:trHeight w:val="765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Внедрение энергосберегающих светильников, в т.ч. на базе светодиодов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0810120140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4 689,00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2 000,00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2 000,00</w:t>
            </w:r>
          </w:p>
        </w:tc>
      </w:tr>
      <w:tr w:rsidR="00137246" w:rsidRPr="00137246" w:rsidTr="00137246">
        <w:trPr>
          <w:trHeight w:val="51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0810120140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4 689,00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2 000,00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2 000,00</w:t>
            </w:r>
          </w:p>
        </w:tc>
      </w:tr>
      <w:tr w:rsidR="00137246" w:rsidRPr="00137246" w:rsidTr="00137246">
        <w:trPr>
          <w:trHeight w:val="765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Обучение работников по вопросам</w:t>
            </w:r>
            <w:proofErr w:type="gramEnd"/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3 300,00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3 300,00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3 300,00</w:t>
            </w:r>
          </w:p>
        </w:tc>
      </w:tr>
      <w:tr w:rsidR="00137246" w:rsidRPr="00137246" w:rsidTr="00137246">
        <w:trPr>
          <w:trHeight w:val="51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3 300,00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3 300,00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3 300,00</w:t>
            </w:r>
          </w:p>
        </w:tc>
      </w:tr>
      <w:tr w:rsidR="00137246" w:rsidRPr="00137246" w:rsidTr="00137246">
        <w:trPr>
          <w:trHeight w:val="51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Молодежная политика и оздоровление детей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772 866,00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772 866,00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772 866,00</w:t>
            </w:r>
          </w:p>
        </w:tc>
      </w:tr>
      <w:tr w:rsidR="00137246" w:rsidRPr="00137246" w:rsidTr="00137246">
        <w:trPr>
          <w:trHeight w:val="153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Осуществление переданных государственных полномочий по организации двухразового питания  в лагерях дневного пребывания детей-сирот и детей, находящихся в трудной жизненной ситуации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0140180200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25 410,00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25 410,00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25 410,00</w:t>
            </w:r>
          </w:p>
        </w:tc>
      </w:tr>
      <w:tr w:rsidR="00137246" w:rsidRPr="00137246" w:rsidTr="00137246">
        <w:trPr>
          <w:trHeight w:val="51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0140180200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25 410,00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25 410,00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25 410,00</w:t>
            </w:r>
          </w:p>
        </w:tc>
      </w:tr>
      <w:tr w:rsidR="00137246" w:rsidRPr="00137246" w:rsidTr="00137246">
        <w:trPr>
          <w:trHeight w:val="102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Расходы по организации отдыха детей в каникулярное время в части организации двухразового питания в лагерях дневного пребывания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01401S0190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717 560,00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717 560,00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717 560,00</w:t>
            </w:r>
          </w:p>
        </w:tc>
      </w:tr>
      <w:tr w:rsidR="00137246" w:rsidRPr="00137246" w:rsidTr="00137246">
        <w:trPr>
          <w:trHeight w:val="51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01401S0190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717 560,00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717 560,00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717 560,00</w:t>
            </w:r>
          </w:p>
        </w:tc>
      </w:tr>
      <w:tr w:rsidR="00137246" w:rsidRPr="00137246" w:rsidTr="00137246">
        <w:trPr>
          <w:trHeight w:val="1275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Мероприятия по организации временного трудоустройства несовершеннолетних граждан в возрасте от 14 до 18 лет в свободное от учебы время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1510120460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29 896,00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29 896,00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29 896,00</w:t>
            </w:r>
          </w:p>
        </w:tc>
      </w:tr>
      <w:tr w:rsidR="00137246" w:rsidRPr="00137246" w:rsidTr="00137246">
        <w:trPr>
          <w:trHeight w:val="51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1510120460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22 961,00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22 961,00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22 961,00</w:t>
            </w:r>
          </w:p>
        </w:tc>
      </w:tr>
      <w:tr w:rsidR="00137246" w:rsidRPr="00137246" w:rsidTr="00137246">
        <w:trPr>
          <w:trHeight w:val="1275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1510120460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6 935,00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6 935,00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6 935,00</w:t>
            </w:r>
          </w:p>
        </w:tc>
      </w:tr>
      <w:tr w:rsidR="00137246" w:rsidRPr="00137246" w:rsidTr="00137246">
        <w:trPr>
          <w:trHeight w:val="51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Другие вопросы в области образования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9 858 044,68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12 112 819,75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9 858 044,68</w:t>
            </w:r>
          </w:p>
        </w:tc>
      </w:tr>
      <w:tr w:rsidR="00137246" w:rsidRPr="00137246" w:rsidTr="00137246">
        <w:trPr>
          <w:trHeight w:val="1275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Внедрение целевой модели цифровой образовательной среды в общеобразовательных организациях и профессиональных образовательных организациях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012E452100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2 254 775,07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37246" w:rsidRPr="00137246" w:rsidTr="00137246">
        <w:trPr>
          <w:trHeight w:val="51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012E452100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2 254 775,07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37246" w:rsidRPr="00137246" w:rsidTr="00137246">
        <w:trPr>
          <w:trHeight w:val="765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Обеспечение </w:t>
            </w:r>
            <w:proofErr w:type="gramStart"/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деятельности отдела образования администрации Заволжского муниципального района</w:t>
            </w:r>
            <w:proofErr w:type="gramEnd"/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2 622 029,68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2 622 029,68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2 622 029,68</w:t>
            </w:r>
          </w:p>
        </w:tc>
      </w:tr>
      <w:tr w:rsidR="00137246" w:rsidRPr="00137246" w:rsidTr="00137246">
        <w:trPr>
          <w:trHeight w:val="765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2 084 969,29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2 084 969,29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2 084 969,29</w:t>
            </w:r>
          </w:p>
        </w:tc>
      </w:tr>
      <w:tr w:rsidR="00137246" w:rsidRPr="00137246" w:rsidTr="00137246">
        <w:trPr>
          <w:trHeight w:val="102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3 450,00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3 450,00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3 450,00</w:t>
            </w:r>
          </w:p>
        </w:tc>
      </w:tr>
      <w:tr w:rsidR="00137246" w:rsidRPr="00137246" w:rsidTr="00137246">
        <w:trPr>
          <w:trHeight w:val="153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483 610,39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483 610,39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483 610,39</w:t>
            </w:r>
          </w:p>
        </w:tc>
      </w:tr>
      <w:tr w:rsidR="00137246" w:rsidRPr="00137246" w:rsidTr="00137246">
        <w:trPr>
          <w:trHeight w:val="51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49 000,00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49 000,00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49 000,00</w:t>
            </w:r>
          </w:p>
        </w:tc>
      </w:tr>
      <w:tr w:rsidR="00137246" w:rsidRPr="00137246" w:rsidTr="00137246">
        <w:trPr>
          <w:trHeight w:val="30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1 000,00</w:t>
            </w:r>
          </w:p>
        </w:tc>
      </w:tr>
      <w:tr w:rsidR="00137246" w:rsidRPr="00137246" w:rsidTr="00137246">
        <w:trPr>
          <w:trHeight w:val="204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Обеспечение деятельности Муниципального казенного учреждения "Управление по обеспечению деятельности органа управления образованием и образовательных учреждений Заволжского муниципального района"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7 182 015,00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7 182 015,00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7 182 015,00</w:t>
            </w:r>
          </w:p>
        </w:tc>
      </w:tr>
      <w:tr w:rsidR="00137246" w:rsidRPr="00137246" w:rsidTr="00137246">
        <w:trPr>
          <w:trHeight w:val="51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5 328 430,00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5 328 430,00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5 328 430,00</w:t>
            </w:r>
          </w:p>
        </w:tc>
      </w:tr>
      <w:tr w:rsidR="00137246" w:rsidRPr="00137246" w:rsidTr="00137246">
        <w:trPr>
          <w:trHeight w:val="765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8 800,00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8 800,00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8 800,00</w:t>
            </w:r>
          </w:p>
        </w:tc>
      </w:tr>
      <w:tr w:rsidR="00137246" w:rsidRPr="00137246" w:rsidTr="00137246">
        <w:trPr>
          <w:trHeight w:val="1275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1 609 186,00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1 609 186,00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1 609 186,00</w:t>
            </w:r>
          </w:p>
        </w:tc>
      </w:tr>
      <w:tr w:rsidR="00137246" w:rsidRPr="00137246" w:rsidTr="00137246">
        <w:trPr>
          <w:trHeight w:val="51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234 199,00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234 599,00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234 599,00</w:t>
            </w:r>
          </w:p>
        </w:tc>
      </w:tr>
      <w:tr w:rsidR="00137246" w:rsidRPr="00137246" w:rsidTr="00137246">
        <w:trPr>
          <w:trHeight w:val="30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1 000,00</w:t>
            </w:r>
          </w:p>
        </w:tc>
      </w:tr>
      <w:tr w:rsidR="00137246" w:rsidRPr="00137246" w:rsidTr="00137246">
        <w:trPr>
          <w:trHeight w:val="30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137246" w:rsidRPr="00137246" w:rsidTr="00137246">
        <w:trPr>
          <w:trHeight w:val="30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Поддержка ИКТ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54 000,00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54 000,00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54 000,00</w:t>
            </w:r>
          </w:p>
        </w:tc>
      </w:tr>
      <w:tr w:rsidR="00137246" w:rsidRPr="00137246" w:rsidTr="00137246">
        <w:trPr>
          <w:trHeight w:val="51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54 000,00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54 000,00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54 000,00</w:t>
            </w:r>
          </w:p>
        </w:tc>
      </w:tr>
      <w:tr w:rsidR="00137246" w:rsidRPr="00137246" w:rsidTr="00137246">
        <w:trPr>
          <w:trHeight w:val="30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СОЦИАЛЬНАЯ ПОЛИТИКА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748 820,00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748 820,00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748 820,00</w:t>
            </w:r>
          </w:p>
        </w:tc>
      </w:tr>
      <w:tr w:rsidR="00137246" w:rsidRPr="00137246" w:rsidTr="00137246">
        <w:trPr>
          <w:trHeight w:val="30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Охрана семьи и детства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748 820,00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748 820,00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748 820,00</w:t>
            </w:r>
          </w:p>
        </w:tc>
      </w:tr>
      <w:tr w:rsidR="00137246" w:rsidRPr="00137246" w:rsidTr="00137246">
        <w:trPr>
          <w:trHeight w:val="255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Осуществление переданных органам местного самоуправления Заволжского муниципального района государственных полномочий Ивановской области  по выплате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4000080110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748 820,00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748 820,00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748 820,00</w:t>
            </w:r>
          </w:p>
        </w:tc>
      </w:tr>
      <w:tr w:rsidR="00137246" w:rsidRPr="00137246" w:rsidTr="00137246">
        <w:trPr>
          <w:trHeight w:val="102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4000080110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748 820,00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748 820,00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748 820,00</w:t>
            </w:r>
          </w:p>
        </w:tc>
      </w:tr>
      <w:tr w:rsidR="00137246" w:rsidRPr="00137246" w:rsidTr="00137246">
        <w:trPr>
          <w:trHeight w:val="30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ФИЗИЧЕСКАЯ КУЛЬТУРА И СПОРТ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352 692,16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352 692,16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352 692,16</w:t>
            </w:r>
          </w:p>
        </w:tc>
      </w:tr>
      <w:tr w:rsidR="00137246" w:rsidRPr="00137246" w:rsidTr="00137246">
        <w:trPr>
          <w:trHeight w:val="30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Физическая культура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352 692,16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352 692,16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352 692,16</w:t>
            </w:r>
          </w:p>
        </w:tc>
      </w:tr>
      <w:tr w:rsidR="00137246" w:rsidRPr="00137246" w:rsidTr="00137246">
        <w:trPr>
          <w:trHeight w:val="153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Организация и проведение спортивно – массовых мероприятий, оздоровительных акций, спортивных праздников, участия сильнейших спортсменов в областных и всероссийских соревнованиях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0210120060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</w:tr>
      <w:tr w:rsidR="00137246" w:rsidRPr="00137246" w:rsidTr="00137246">
        <w:trPr>
          <w:trHeight w:val="51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0210120060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</w:tr>
      <w:tr w:rsidR="00137246" w:rsidRPr="00137246" w:rsidTr="00137246">
        <w:trPr>
          <w:trHeight w:val="765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Реализация программ спортивной подготовки по видам спорта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0210200300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252 692,16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252 692,16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252 692,16</w:t>
            </w:r>
          </w:p>
        </w:tc>
      </w:tr>
      <w:tr w:rsidR="00137246" w:rsidRPr="00137246" w:rsidTr="00137246">
        <w:trPr>
          <w:trHeight w:val="510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0210200300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194 080,00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194 080,00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194 080,00</w:t>
            </w:r>
          </w:p>
        </w:tc>
      </w:tr>
      <w:tr w:rsidR="00137246" w:rsidRPr="00137246" w:rsidTr="00137246">
        <w:trPr>
          <w:trHeight w:val="1275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0210200300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58 612,16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58 612,16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58 612,16</w:t>
            </w:r>
          </w:p>
        </w:tc>
      </w:tr>
      <w:tr w:rsidR="00137246" w:rsidRPr="00137246" w:rsidTr="00137246">
        <w:trPr>
          <w:trHeight w:val="212"/>
        </w:trPr>
        <w:tc>
          <w:tcPr>
            <w:tcW w:w="6798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280 709 130,28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241 443 760,67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13724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232 741 392,85</w:t>
            </w:r>
          </w:p>
        </w:tc>
      </w:tr>
      <w:tr w:rsidR="00137246" w:rsidRPr="00137246" w:rsidTr="00137246">
        <w:trPr>
          <w:gridAfter w:val="11"/>
          <w:wAfter w:w="7028" w:type="dxa"/>
          <w:trHeight w:val="255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</w:p>
        </w:tc>
        <w:tc>
          <w:tcPr>
            <w:tcW w:w="11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7246" w:rsidRPr="00137246" w:rsidRDefault="00137246" w:rsidP="00137246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</w:p>
        </w:tc>
      </w:tr>
    </w:tbl>
    <w:p w:rsidR="00A40540" w:rsidRPr="008F69C7" w:rsidRDefault="00A40540" w:rsidP="00A40540">
      <w:pPr>
        <w:jc w:val="center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8F69C7">
        <w:rPr>
          <w:rFonts w:ascii="Times New Roman" w:hAnsi="Times New Roman" w:cs="Times New Roman"/>
          <w:color w:val="auto"/>
          <w:sz w:val="28"/>
          <w:szCs w:val="28"/>
          <w:lang w:val="ru-RU"/>
        </w:rPr>
        <w:t>Источники внутреннего финансирования дефицита бюджета Заволжского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8F69C7">
        <w:rPr>
          <w:rFonts w:ascii="Times New Roman" w:hAnsi="Times New Roman" w:cs="Times New Roman"/>
          <w:color w:val="auto"/>
          <w:sz w:val="28"/>
          <w:szCs w:val="28"/>
          <w:lang w:val="ru-RU"/>
        </w:rPr>
        <w:t>муниципального района</w:t>
      </w:r>
    </w:p>
    <w:tbl>
      <w:tblPr>
        <w:tblW w:w="0" w:type="auto"/>
        <w:jc w:val="center"/>
        <w:tblInd w:w="-1026" w:type="dxa"/>
        <w:tblLook w:val="0000"/>
      </w:tblPr>
      <w:tblGrid>
        <w:gridCol w:w="3151"/>
        <w:gridCol w:w="516"/>
        <w:gridCol w:w="1216"/>
        <w:gridCol w:w="616"/>
        <w:gridCol w:w="516"/>
        <w:gridCol w:w="1583"/>
        <w:gridCol w:w="1466"/>
        <w:gridCol w:w="1533"/>
      </w:tblGrid>
      <w:tr w:rsidR="00A40540" w:rsidRPr="008F69C7" w:rsidTr="00C029A6">
        <w:trPr>
          <w:trHeight w:val="67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auto"/>
            <w:vAlign w:val="center"/>
          </w:tcPr>
          <w:p w:rsidR="00A40540" w:rsidRPr="00D63F78" w:rsidRDefault="00A40540" w:rsidP="00C029A6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Документ, учреждение</w:t>
            </w:r>
          </w:p>
          <w:p w:rsidR="00A40540" w:rsidRPr="00D63F78" w:rsidRDefault="00A40540" w:rsidP="00C029A6">
            <w:pPr>
              <w:ind w:left="142" w:hanging="142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D63F78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A40540" w:rsidRPr="00D63F78" w:rsidRDefault="00A40540" w:rsidP="00C029A6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Код</w:t>
            </w:r>
            <w:proofErr w:type="spellEnd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источника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A40540" w:rsidRPr="00D63F78" w:rsidRDefault="00A40540" w:rsidP="00C029A6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Сумма</w:t>
            </w:r>
            <w:proofErr w:type="spellEnd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A40540" w:rsidRPr="00D63F78" w:rsidRDefault="00A40540" w:rsidP="00C029A6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</w:t>
            </w:r>
            <w:proofErr w:type="spellEnd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20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20</w:t>
            </w:r>
            <w:proofErr w:type="spellEnd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A40540" w:rsidRPr="00D63F78" w:rsidRDefault="00A40540" w:rsidP="00C029A6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Сумма</w:t>
            </w:r>
            <w:proofErr w:type="spellEnd"/>
          </w:p>
          <w:p w:rsidR="00A40540" w:rsidRPr="00D63F78" w:rsidRDefault="00A40540" w:rsidP="00C029A6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</w:t>
            </w:r>
            <w:proofErr w:type="spellEnd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20</w:t>
            </w:r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A40540" w:rsidRPr="00D63F78" w:rsidRDefault="00A40540" w:rsidP="00C029A6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Сумма</w:t>
            </w:r>
            <w:proofErr w:type="spellEnd"/>
          </w:p>
          <w:p w:rsidR="00A40540" w:rsidRPr="00D63F78" w:rsidRDefault="00A40540" w:rsidP="00C029A6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</w:t>
            </w:r>
            <w:proofErr w:type="spellEnd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</w:t>
            </w:r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</w:t>
            </w:r>
            <w:proofErr w:type="spellEnd"/>
          </w:p>
        </w:tc>
      </w:tr>
      <w:tr w:rsidR="00A40540" w:rsidRPr="008F69C7" w:rsidTr="00C029A6">
        <w:trPr>
          <w:trHeight w:val="74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40540" w:rsidRPr="008F69C7" w:rsidRDefault="00A40540" w:rsidP="00C029A6">
            <w:pPr>
              <w:ind w:left="142" w:hanging="142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  <w:lang w:val="ru-RU"/>
              </w:rPr>
              <w:t>Администратор: Финансовый отдел администрации Заволжского муниципального района Ивановской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A40540" w:rsidRPr="008F69C7" w:rsidRDefault="00A40540" w:rsidP="00C029A6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A40540" w:rsidRPr="008F69C7" w:rsidRDefault="00A40540" w:rsidP="00C029A6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0000000000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A40540" w:rsidRPr="008F69C7" w:rsidRDefault="00A40540" w:rsidP="00C029A6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A40540" w:rsidRPr="008F69C7" w:rsidRDefault="00A40540" w:rsidP="00C029A6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A40540" w:rsidRPr="0030083B" w:rsidRDefault="0030083B" w:rsidP="0030083B">
            <w:pPr>
              <w:ind w:left="142" w:hanging="142"/>
              <w:jc w:val="center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color w:val="auto"/>
              </w:rPr>
              <w:t>7 018 670</w:t>
            </w:r>
            <w:r>
              <w:rPr>
                <w:rFonts w:ascii="Times New Roman" w:eastAsia="Calibri" w:hAnsi="Times New Roman" w:cs="Times New Roman"/>
                <w:bCs/>
                <w:color w:val="auto"/>
                <w:lang w:val="ru-RU"/>
              </w:rPr>
              <w:t>,</w:t>
            </w:r>
            <w:r>
              <w:rPr>
                <w:rFonts w:ascii="Times New Roman" w:eastAsia="Calibri" w:hAnsi="Times New Roman" w:cs="Times New Roman"/>
                <w:bCs/>
                <w:color w:val="auto"/>
              </w:rPr>
              <w:t>88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A40540" w:rsidRPr="00115C46" w:rsidRDefault="00A40540" w:rsidP="00C029A6">
            <w:pPr>
              <w:ind w:left="142" w:hanging="142"/>
              <w:jc w:val="center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2 870 680,00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A40540" w:rsidRPr="00115C46" w:rsidRDefault="00A40540" w:rsidP="00C029A6">
            <w:pPr>
              <w:ind w:left="142" w:hanging="142"/>
              <w:jc w:val="center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 xml:space="preserve">2 873 418,00 </w:t>
            </w:r>
          </w:p>
        </w:tc>
      </w:tr>
      <w:tr w:rsidR="00A40540" w:rsidRPr="008F69C7" w:rsidTr="00C029A6">
        <w:trPr>
          <w:trHeight w:val="765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40540" w:rsidRPr="008F69C7" w:rsidRDefault="00A40540" w:rsidP="00C029A6">
            <w:pPr>
              <w:tabs>
                <w:tab w:val="left" w:pos="2427"/>
              </w:tabs>
              <w:ind w:left="142" w:hanging="266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  <w:lang w:val="ru-RU"/>
              </w:rPr>
              <w:t>Получение  кредитов от  кредитных организаций бюджетом  муниципального района в валюте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A40540" w:rsidRPr="008F69C7" w:rsidRDefault="00A40540" w:rsidP="00C029A6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A40540" w:rsidRPr="008F69C7" w:rsidRDefault="00A40540" w:rsidP="00C029A6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0102000005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A40540" w:rsidRPr="008F69C7" w:rsidRDefault="00A40540" w:rsidP="00C029A6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A40540" w:rsidRPr="008F69C7" w:rsidRDefault="00A40540" w:rsidP="00C029A6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710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A40540" w:rsidRPr="008E3EA5" w:rsidRDefault="00A40540" w:rsidP="00C029A6">
            <w:pPr>
              <w:tabs>
                <w:tab w:val="right" w:pos="1374"/>
              </w:tabs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E3EA5">
              <w:rPr>
                <w:rFonts w:ascii="Times New Roman" w:hAnsi="Times New Roman" w:cs="Times New Roman"/>
                <w:bCs/>
                <w:color w:val="auto"/>
              </w:rPr>
              <w:t>10 000 000,00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A40540" w:rsidRPr="008F69C7" w:rsidRDefault="00A40540" w:rsidP="00C029A6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</w:rPr>
              <w:t>10 000 000,00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A40540" w:rsidRPr="008F69C7" w:rsidRDefault="00A40540" w:rsidP="00C029A6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</w:rPr>
              <w:t>10 000 000,00</w:t>
            </w:r>
          </w:p>
        </w:tc>
      </w:tr>
      <w:tr w:rsidR="00A40540" w:rsidRPr="008F69C7" w:rsidTr="00C029A6">
        <w:trPr>
          <w:trHeight w:val="274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40540" w:rsidRPr="008F69C7" w:rsidRDefault="00A40540" w:rsidP="00C029A6">
            <w:pPr>
              <w:ind w:left="142" w:hanging="142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  <w:lang w:val="ru-RU"/>
              </w:rPr>
              <w:t>Погашение  кредитов, предоставленных кредитными организациями бюджету муниципального района в валюте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A40540" w:rsidRPr="008F69C7" w:rsidRDefault="00A40540" w:rsidP="00C029A6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A40540" w:rsidRPr="008F69C7" w:rsidRDefault="00A40540" w:rsidP="00C029A6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0102000005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A40540" w:rsidRPr="008F69C7" w:rsidRDefault="00A40540" w:rsidP="00C029A6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A40540" w:rsidRPr="008F69C7" w:rsidRDefault="00A40540" w:rsidP="00C029A6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810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A40540" w:rsidRPr="0030083B" w:rsidRDefault="00A40540" w:rsidP="00C029A6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E3EA5">
              <w:rPr>
                <w:rFonts w:ascii="Times New Roman" w:eastAsia="Calibri" w:hAnsi="Times New Roman" w:cs="Times New Roman"/>
                <w:color w:val="auto"/>
              </w:rPr>
              <w:t xml:space="preserve">- </w:t>
            </w:r>
            <w:r w:rsidR="0030083B">
              <w:rPr>
                <w:rFonts w:ascii="Times New Roman" w:eastAsia="Calibri" w:hAnsi="Times New Roman" w:cs="Times New Roman"/>
                <w:color w:val="auto"/>
                <w:lang w:val="ru-RU"/>
              </w:rPr>
              <w:t>7 069 798,37</w:t>
            </w:r>
          </w:p>
          <w:p w:rsidR="00A40540" w:rsidRPr="008E3EA5" w:rsidRDefault="00A40540" w:rsidP="00C029A6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A40540" w:rsidRPr="00115C46" w:rsidRDefault="00A40540" w:rsidP="00C029A6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-7 129 320,00</w:t>
            </w:r>
          </w:p>
          <w:p w:rsidR="00A40540" w:rsidRPr="008F69C7" w:rsidRDefault="00A40540" w:rsidP="00C029A6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A40540" w:rsidRPr="00115C46" w:rsidRDefault="00A40540" w:rsidP="00C029A6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</w:rPr>
              <w:t>-</w:t>
            </w: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7 126 582,00</w:t>
            </w:r>
          </w:p>
        </w:tc>
      </w:tr>
      <w:tr w:rsidR="00A40540" w:rsidRPr="000D4618" w:rsidTr="00C029A6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40540" w:rsidRPr="008F69C7" w:rsidRDefault="00A40540" w:rsidP="00C029A6">
            <w:pPr>
              <w:ind w:left="142" w:hanging="142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  <w:lang w:val="ru-RU"/>
              </w:rPr>
              <w:t>Увеличение прочих остатков денежных средств бюджета муниципального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A40540" w:rsidRPr="008F69C7" w:rsidRDefault="00A40540" w:rsidP="00C029A6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A40540" w:rsidRPr="008F69C7" w:rsidRDefault="00A40540" w:rsidP="00C029A6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0105020105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A40540" w:rsidRPr="008F69C7" w:rsidRDefault="00A40540" w:rsidP="00C029A6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A40540" w:rsidRPr="008F69C7" w:rsidRDefault="00A40540" w:rsidP="00C029A6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510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A40540" w:rsidRPr="000D4618" w:rsidRDefault="00A40540" w:rsidP="0030083B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0D4618">
              <w:rPr>
                <w:rFonts w:ascii="Times New Roman" w:eastAsia="Calibri" w:hAnsi="Times New Roman" w:cs="Times New Roman"/>
                <w:color w:val="auto"/>
                <w:lang w:val="ru-RU"/>
              </w:rPr>
              <w:t>-</w:t>
            </w:r>
            <w:r>
              <w:rPr>
                <w:rFonts w:ascii="Times New Roman" w:eastAsia="Calibri" w:hAnsi="Times New Roman" w:cs="Times New Roman"/>
                <w:color w:val="auto"/>
                <w:lang w:val="ru-RU"/>
              </w:rPr>
              <w:t xml:space="preserve"> </w:t>
            </w:r>
            <w:r w:rsidR="0030083B">
              <w:rPr>
                <w:rFonts w:ascii="Times New Roman" w:eastAsia="Calibri" w:hAnsi="Times New Roman" w:cs="Times New Roman"/>
                <w:color w:val="auto"/>
                <w:lang w:val="ru-RU"/>
              </w:rPr>
              <w:t>283 690 459,40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A40540" w:rsidRPr="00115C46" w:rsidRDefault="00A40540" w:rsidP="00C029A6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249 809 162,34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A40540" w:rsidRPr="00115C46" w:rsidRDefault="00A40540" w:rsidP="00C029A6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0D4618">
              <w:rPr>
                <w:rFonts w:ascii="Times New Roman" w:hAnsi="Times New Roman" w:cs="Times New Roman"/>
                <w:bCs/>
                <w:color w:val="auto"/>
                <w:lang w:val="ru-RU"/>
              </w:rPr>
              <w:t>-</w:t>
            </w: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246 809 807,85</w:t>
            </w:r>
          </w:p>
        </w:tc>
      </w:tr>
      <w:tr w:rsidR="00A40540" w:rsidRPr="00971E67" w:rsidTr="00C029A6">
        <w:trPr>
          <w:trHeight w:val="169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40540" w:rsidRPr="008F69C7" w:rsidRDefault="00A40540" w:rsidP="00C029A6">
            <w:pPr>
              <w:ind w:left="142" w:hanging="142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  <w:lang w:val="ru-RU"/>
              </w:rPr>
              <w:t>Уменьшение прочих остатков денежных средств бюджетов муниципального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A40540" w:rsidRPr="000D4618" w:rsidRDefault="00A40540" w:rsidP="00C029A6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0D4618">
              <w:rPr>
                <w:rFonts w:ascii="Times New Roman" w:hAnsi="Times New Roman" w:cs="Times New Roman"/>
                <w:color w:val="auto"/>
                <w:lang w:val="ru-RU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A40540" w:rsidRPr="000D4618" w:rsidRDefault="00A40540" w:rsidP="00C029A6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0D4618">
              <w:rPr>
                <w:rFonts w:ascii="Times New Roman" w:hAnsi="Times New Roman" w:cs="Times New Roman"/>
                <w:color w:val="auto"/>
                <w:lang w:val="ru-RU"/>
              </w:rPr>
              <w:t>0105020105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A40540" w:rsidRPr="000D4618" w:rsidRDefault="00A40540" w:rsidP="00C029A6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0D4618">
              <w:rPr>
                <w:rFonts w:ascii="Times New Roman" w:hAnsi="Times New Roman" w:cs="Times New Roman"/>
                <w:color w:val="auto"/>
                <w:lang w:val="ru-RU"/>
              </w:rPr>
              <w:t>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A40540" w:rsidRPr="008F69C7" w:rsidRDefault="00A40540" w:rsidP="00C029A6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610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A40540" w:rsidRPr="00DD4405" w:rsidRDefault="0030083B" w:rsidP="00C029A6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>287 778 928,65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A40540" w:rsidRPr="00115C46" w:rsidRDefault="00A40540" w:rsidP="00C029A6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249 809 162,34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A40540" w:rsidRPr="00115C46" w:rsidRDefault="00A40540" w:rsidP="00C029A6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246 809 807,85</w:t>
            </w:r>
          </w:p>
          <w:p w:rsidR="00A40540" w:rsidRPr="008F69C7" w:rsidRDefault="00A40540" w:rsidP="00C029A6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</w:rPr>
            </w:pPr>
          </w:p>
        </w:tc>
      </w:tr>
    </w:tbl>
    <w:p w:rsidR="00A40540" w:rsidRDefault="00A40540" w:rsidP="00A40540">
      <w:pPr>
        <w:ind w:left="0"/>
      </w:pPr>
    </w:p>
    <w:p w:rsidR="0044355C" w:rsidRDefault="0044355C" w:rsidP="00137246">
      <w:pPr>
        <w:ind w:left="0"/>
      </w:pPr>
    </w:p>
    <w:sectPr w:rsidR="0044355C" w:rsidSect="004435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37246"/>
    <w:rsid w:val="0003356A"/>
    <w:rsid w:val="00033849"/>
    <w:rsid w:val="00137246"/>
    <w:rsid w:val="0030083B"/>
    <w:rsid w:val="0034002A"/>
    <w:rsid w:val="0044355C"/>
    <w:rsid w:val="00875F3F"/>
    <w:rsid w:val="00A40540"/>
    <w:rsid w:val="00C2239B"/>
    <w:rsid w:val="00F02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849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033849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3849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3849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3849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3849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3849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3849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3849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3849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3849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33849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33849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33849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033849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033849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033849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033849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033849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033849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033849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033849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033849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033849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033849"/>
    <w:rPr>
      <w:b/>
      <w:bCs/>
      <w:spacing w:val="0"/>
    </w:rPr>
  </w:style>
  <w:style w:type="character" w:styleId="a9">
    <w:name w:val="Emphasis"/>
    <w:uiPriority w:val="20"/>
    <w:qFormat/>
    <w:rsid w:val="00033849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033849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03384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33849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033849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033849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033849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033849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033849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033849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033849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033849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033849"/>
    <w:pPr>
      <w:outlineLvl w:val="9"/>
    </w:pPr>
  </w:style>
  <w:style w:type="character" w:styleId="af4">
    <w:name w:val="Hyperlink"/>
    <w:basedOn w:val="a0"/>
    <w:uiPriority w:val="99"/>
    <w:semiHidden/>
    <w:unhideWhenUsed/>
    <w:rsid w:val="00137246"/>
    <w:rPr>
      <w:color w:val="0000FF"/>
      <w:u w:val="single"/>
    </w:rPr>
  </w:style>
  <w:style w:type="character" w:styleId="af5">
    <w:name w:val="FollowedHyperlink"/>
    <w:basedOn w:val="a0"/>
    <w:uiPriority w:val="99"/>
    <w:semiHidden/>
    <w:unhideWhenUsed/>
    <w:rsid w:val="00137246"/>
    <w:rPr>
      <w:color w:val="800080"/>
      <w:u w:val="single"/>
    </w:rPr>
  </w:style>
  <w:style w:type="paragraph" w:customStyle="1" w:styleId="xl102">
    <w:name w:val="xl102"/>
    <w:basedOn w:val="a"/>
    <w:rsid w:val="00137246"/>
    <w:pPr>
      <w:spacing w:before="100" w:beforeAutospacing="1" w:after="100" w:afterAutospacing="1" w:line="240" w:lineRule="auto"/>
      <w:ind w:left="0"/>
    </w:pPr>
    <w:rPr>
      <w:rFonts w:ascii="Arial CYR" w:eastAsia="Times New Roman" w:hAnsi="Arial CYR" w:cs="Arial CYR"/>
      <w:b/>
      <w:bCs/>
      <w:color w:val="000000"/>
      <w:sz w:val="24"/>
      <w:szCs w:val="24"/>
      <w:lang w:val="ru-RU" w:eastAsia="ru-RU" w:bidi="ar-SA"/>
    </w:rPr>
  </w:style>
  <w:style w:type="paragraph" w:customStyle="1" w:styleId="xl103">
    <w:name w:val="xl103"/>
    <w:basedOn w:val="a"/>
    <w:rsid w:val="00137246"/>
    <w:pPr>
      <w:spacing w:before="100" w:beforeAutospacing="1" w:after="100" w:afterAutospacing="1" w:line="240" w:lineRule="auto"/>
      <w:ind w:left="0"/>
    </w:pPr>
    <w:rPr>
      <w:rFonts w:ascii="Arial CYR" w:eastAsia="Times New Roman" w:hAnsi="Arial CYR" w:cs="Arial CYR"/>
      <w:color w:val="000000"/>
      <w:sz w:val="24"/>
      <w:szCs w:val="24"/>
      <w:lang w:val="ru-RU" w:eastAsia="ru-RU" w:bidi="ar-SA"/>
    </w:rPr>
  </w:style>
  <w:style w:type="paragraph" w:customStyle="1" w:styleId="xl104">
    <w:name w:val="xl104"/>
    <w:basedOn w:val="a"/>
    <w:rsid w:val="00137246"/>
    <w:pPr>
      <w:spacing w:before="100" w:beforeAutospacing="1" w:after="100" w:afterAutospacing="1" w:line="240" w:lineRule="auto"/>
      <w:ind w:left="0"/>
    </w:pPr>
    <w:rPr>
      <w:rFonts w:ascii="Arial CYR" w:eastAsia="Times New Roman" w:hAnsi="Arial CYR" w:cs="Arial CYR"/>
      <w:color w:val="000000"/>
      <w:lang w:val="ru-RU" w:eastAsia="ru-RU" w:bidi="ar-SA"/>
    </w:rPr>
  </w:style>
  <w:style w:type="paragraph" w:customStyle="1" w:styleId="xl105">
    <w:name w:val="xl105"/>
    <w:basedOn w:val="a"/>
    <w:rsid w:val="00137246"/>
    <w:pPr>
      <w:spacing w:before="100" w:beforeAutospacing="1" w:after="100" w:afterAutospacing="1" w:line="240" w:lineRule="auto"/>
      <w:ind w:left="0"/>
    </w:pPr>
    <w:rPr>
      <w:rFonts w:ascii="Arial CYR" w:eastAsia="Times New Roman" w:hAnsi="Arial CYR" w:cs="Arial CYR"/>
      <w:color w:val="000000"/>
      <w:sz w:val="24"/>
      <w:szCs w:val="24"/>
      <w:lang w:val="ru-RU" w:eastAsia="ru-RU" w:bidi="ar-SA"/>
    </w:rPr>
  </w:style>
  <w:style w:type="paragraph" w:customStyle="1" w:styleId="xl106">
    <w:name w:val="xl106"/>
    <w:basedOn w:val="a"/>
    <w:rsid w:val="00137246"/>
    <w:pPr>
      <w:spacing w:before="100" w:beforeAutospacing="1" w:after="100" w:afterAutospacing="1" w:line="240" w:lineRule="auto"/>
      <w:ind w:left="0"/>
      <w:jc w:val="center"/>
    </w:pPr>
    <w:rPr>
      <w:rFonts w:ascii="Arial CYR" w:eastAsia="Times New Roman" w:hAnsi="Arial CYR" w:cs="Arial CYR"/>
      <w:b/>
      <w:bCs/>
      <w:color w:val="000000"/>
      <w:sz w:val="24"/>
      <w:szCs w:val="24"/>
      <w:lang w:val="ru-RU" w:eastAsia="ru-RU" w:bidi="ar-SA"/>
    </w:rPr>
  </w:style>
  <w:style w:type="paragraph" w:customStyle="1" w:styleId="xl107">
    <w:name w:val="xl107"/>
    <w:basedOn w:val="a"/>
    <w:rsid w:val="0013724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/>
      <w:jc w:val="center"/>
      <w:textAlignment w:val="center"/>
    </w:pPr>
    <w:rPr>
      <w:rFonts w:ascii="Arial CYR" w:eastAsia="Times New Roman" w:hAnsi="Arial CYR" w:cs="Arial CYR"/>
      <w:color w:val="000000"/>
      <w:lang w:val="ru-RU" w:eastAsia="ru-RU" w:bidi="ar-SA"/>
    </w:rPr>
  </w:style>
  <w:style w:type="paragraph" w:customStyle="1" w:styleId="xl108">
    <w:name w:val="xl108"/>
    <w:basedOn w:val="a"/>
    <w:rsid w:val="0013724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ind w:left="0"/>
      <w:jc w:val="center"/>
      <w:textAlignment w:val="center"/>
    </w:pPr>
    <w:rPr>
      <w:rFonts w:ascii="Arial CYR" w:eastAsia="Times New Roman" w:hAnsi="Arial CYR" w:cs="Arial CYR"/>
      <w:color w:val="000000"/>
      <w:lang w:val="ru-RU" w:eastAsia="ru-RU" w:bidi="ar-SA"/>
    </w:rPr>
  </w:style>
  <w:style w:type="paragraph" w:customStyle="1" w:styleId="xl109">
    <w:name w:val="xl109"/>
    <w:basedOn w:val="a"/>
    <w:rsid w:val="0013724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/>
      <w:textAlignment w:val="top"/>
    </w:pPr>
    <w:rPr>
      <w:rFonts w:ascii="Arial CYR" w:eastAsia="Times New Roman" w:hAnsi="Arial CYR" w:cs="Arial CYR"/>
      <w:b/>
      <w:bCs/>
      <w:color w:val="000000"/>
      <w:lang w:val="ru-RU" w:eastAsia="ru-RU" w:bidi="ar-SA"/>
    </w:rPr>
  </w:style>
  <w:style w:type="paragraph" w:customStyle="1" w:styleId="xl110">
    <w:name w:val="xl110"/>
    <w:basedOn w:val="a"/>
    <w:rsid w:val="0013724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/>
      <w:jc w:val="center"/>
      <w:textAlignment w:val="top"/>
    </w:pPr>
    <w:rPr>
      <w:rFonts w:ascii="Arial CYR" w:eastAsia="Times New Roman" w:hAnsi="Arial CYR" w:cs="Arial CYR"/>
      <w:color w:val="000000"/>
      <w:lang w:val="ru-RU" w:eastAsia="ru-RU" w:bidi="ar-SA"/>
    </w:rPr>
  </w:style>
  <w:style w:type="paragraph" w:customStyle="1" w:styleId="xl111">
    <w:name w:val="xl111"/>
    <w:basedOn w:val="a"/>
    <w:rsid w:val="0013724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/>
      <w:jc w:val="center"/>
      <w:textAlignment w:val="top"/>
    </w:pPr>
    <w:rPr>
      <w:rFonts w:ascii="Arial CYR" w:eastAsia="Times New Roman" w:hAnsi="Arial CYR" w:cs="Arial CYR"/>
      <w:color w:val="000000"/>
      <w:lang w:val="ru-RU" w:eastAsia="ru-RU" w:bidi="ar-SA"/>
    </w:rPr>
  </w:style>
  <w:style w:type="paragraph" w:customStyle="1" w:styleId="xl112">
    <w:name w:val="xl112"/>
    <w:basedOn w:val="a"/>
    <w:rsid w:val="00137246"/>
    <w:pPr>
      <w:pBdr>
        <w:top w:val="single" w:sz="4" w:space="0" w:color="000000"/>
      </w:pBdr>
      <w:spacing w:before="100" w:beforeAutospacing="1" w:after="100" w:afterAutospacing="1" w:line="240" w:lineRule="auto"/>
      <w:ind w:left="0"/>
      <w:jc w:val="right"/>
    </w:pPr>
    <w:rPr>
      <w:rFonts w:ascii="Arial CYR" w:eastAsia="Times New Roman" w:hAnsi="Arial CYR" w:cs="Arial CYR"/>
      <w:b/>
      <w:bCs/>
      <w:color w:val="000000"/>
      <w:lang w:val="ru-RU" w:eastAsia="ru-RU" w:bidi="ar-SA"/>
    </w:rPr>
  </w:style>
  <w:style w:type="paragraph" w:customStyle="1" w:styleId="xl113">
    <w:name w:val="xl113"/>
    <w:basedOn w:val="a"/>
    <w:rsid w:val="00137246"/>
    <w:pPr>
      <w:spacing w:before="100" w:beforeAutospacing="1" w:after="100" w:afterAutospacing="1" w:line="240" w:lineRule="auto"/>
      <w:ind w:left="0"/>
    </w:pPr>
    <w:rPr>
      <w:rFonts w:ascii="Arial CYR" w:eastAsia="Times New Roman" w:hAnsi="Arial CYR" w:cs="Arial CYR"/>
      <w:color w:val="000000"/>
      <w:sz w:val="24"/>
      <w:szCs w:val="24"/>
      <w:lang w:val="ru-RU" w:eastAsia="ru-RU" w:bidi="ar-SA"/>
    </w:rPr>
  </w:style>
  <w:style w:type="paragraph" w:customStyle="1" w:styleId="xl114">
    <w:name w:val="xl114"/>
    <w:basedOn w:val="a"/>
    <w:rsid w:val="00137246"/>
    <w:pPr>
      <w:spacing w:before="100" w:beforeAutospacing="1" w:after="100" w:afterAutospacing="1" w:line="240" w:lineRule="auto"/>
      <w:ind w:left="0"/>
      <w:jc w:val="center"/>
    </w:pPr>
    <w:rPr>
      <w:rFonts w:ascii="Arial CYR" w:eastAsia="Times New Roman" w:hAnsi="Arial CYR" w:cs="Arial CYR"/>
      <w:b/>
      <w:bCs/>
      <w:color w:val="000000"/>
      <w:sz w:val="24"/>
      <w:szCs w:val="24"/>
      <w:lang w:val="ru-RU" w:eastAsia="ru-RU" w:bidi="ar-SA"/>
    </w:rPr>
  </w:style>
  <w:style w:type="paragraph" w:customStyle="1" w:styleId="xl115">
    <w:name w:val="xl115"/>
    <w:basedOn w:val="a"/>
    <w:rsid w:val="00137246"/>
    <w:pPr>
      <w:spacing w:before="100" w:beforeAutospacing="1" w:after="100" w:afterAutospacing="1" w:line="240" w:lineRule="auto"/>
      <w:ind w:left="0"/>
      <w:jc w:val="right"/>
    </w:pPr>
    <w:rPr>
      <w:rFonts w:ascii="Arial CYR" w:eastAsia="Times New Roman" w:hAnsi="Arial CYR" w:cs="Arial CYR"/>
      <w:color w:val="000000"/>
      <w:lang w:val="ru-RU" w:eastAsia="ru-RU" w:bidi="ar-SA"/>
    </w:rPr>
  </w:style>
  <w:style w:type="paragraph" w:customStyle="1" w:styleId="xl116">
    <w:name w:val="xl116"/>
    <w:basedOn w:val="a"/>
    <w:rsid w:val="0013724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ind w:left="0"/>
      <w:jc w:val="center"/>
      <w:textAlignment w:val="center"/>
    </w:pPr>
    <w:rPr>
      <w:rFonts w:ascii="Arial CYR" w:eastAsia="Times New Roman" w:hAnsi="Arial CYR" w:cs="Arial CYR"/>
      <w:color w:val="000000"/>
      <w:lang w:val="ru-RU" w:eastAsia="ru-RU" w:bidi="ar-SA"/>
    </w:rPr>
  </w:style>
  <w:style w:type="paragraph" w:customStyle="1" w:styleId="xl117">
    <w:name w:val="xl117"/>
    <w:basedOn w:val="a"/>
    <w:rsid w:val="00137246"/>
    <w:pPr>
      <w:spacing w:before="100" w:beforeAutospacing="1" w:after="100" w:afterAutospacing="1" w:line="240" w:lineRule="auto"/>
      <w:ind w:left="0"/>
      <w:jc w:val="center"/>
    </w:pPr>
    <w:rPr>
      <w:rFonts w:ascii="Arial CYR" w:eastAsia="Times New Roman" w:hAnsi="Arial CYR" w:cs="Arial CYR"/>
      <w:color w:val="000000"/>
      <w:sz w:val="24"/>
      <w:szCs w:val="24"/>
      <w:lang w:val="ru-RU" w:eastAsia="ru-RU" w:bidi="ar-SA"/>
    </w:rPr>
  </w:style>
  <w:style w:type="paragraph" w:customStyle="1" w:styleId="xl118">
    <w:name w:val="xl118"/>
    <w:basedOn w:val="a"/>
    <w:rsid w:val="0013724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/>
      <w:jc w:val="right"/>
      <w:textAlignment w:val="top"/>
    </w:pPr>
    <w:rPr>
      <w:rFonts w:ascii="Arial CYR" w:eastAsia="Times New Roman" w:hAnsi="Arial CYR" w:cs="Arial CYR"/>
      <w:b/>
      <w:bCs/>
      <w:color w:val="000000"/>
      <w:lang w:val="ru-RU" w:eastAsia="ru-RU" w:bidi="ar-SA"/>
    </w:rPr>
  </w:style>
  <w:style w:type="paragraph" w:customStyle="1" w:styleId="xl119">
    <w:name w:val="xl119"/>
    <w:basedOn w:val="a"/>
    <w:rsid w:val="0013724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/>
      <w:jc w:val="right"/>
      <w:textAlignment w:val="top"/>
    </w:pPr>
    <w:rPr>
      <w:rFonts w:ascii="Arial CYR" w:eastAsia="Times New Roman" w:hAnsi="Arial CYR" w:cs="Arial CYR"/>
      <w:b/>
      <w:bCs/>
      <w:color w:val="000000"/>
      <w:lang w:val="ru-RU" w:eastAsia="ru-RU" w:bidi="ar-SA"/>
    </w:rPr>
  </w:style>
  <w:style w:type="paragraph" w:customStyle="1" w:styleId="xl120">
    <w:name w:val="xl120"/>
    <w:basedOn w:val="a"/>
    <w:rsid w:val="00137246"/>
    <w:pPr>
      <w:pBdr>
        <w:top w:val="single" w:sz="4" w:space="0" w:color="000000"/>
      </w:pBdr>
      <w:spacing w:before="100" w:beforeAutospacing="1" w:after="100" w:afterAutospacing="1" w:line="240" w:lineRule="auto"/>
      <w:ind w:left="0"/>
      <w:jc w:val="right"/>
      <w:textAlignment w:val="top"/>
    </w:pPr>
    <w:rPr>
      <w:rFonts w:ascii="Arial CYR" w:eastAsia="Times New Roman" w:hAnsi="Arial CYR" w:cs="Arial CYR"/>
      <w:b/>
      <w:bCs/>
      <w:color w:val="000000"/>
      <w:lang w:val="ru-RU" w:eastAsia="ru-RU" w:bidi="ar-SA"/>
    </w:rPr>
  </w:style>
  <w:style w:type="paragraph" w:customStyle="1" w:styleId="xl121">
    <w:name w:val="xl121"/>
    <w:basedOn w:val="a"/>
    <w:rsid w:val="00137246"/>
    <w:pPr>
      <w:pBdr>
        <w:top w:val="single" w:sz="4" w:space="0" w:color="000000"/>
      </w:pBdr>
      <w:spacing w:before="100" w:beforeAutospacing="1" w:after="100" w:afterAutospacing="1" w:line="240" w:lineRule="auto"/>
      <w:ind w:left="0"/>
      <w:jc w:val="right"/>
      <w:textAlignment w:val="top"/>
    </w:pPr>
    <w:rPr>
      <w:rFonts w:ascii="Arial CYR" w:eastAsia="Times New Roman" w:hAnsi="Arial CYR" w:cs="Arial CYR"/>
      <w:b/>
      <w:bCs/>
      <w:color w:val="00000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54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33</Pages>
  <Words>9823</Words>
  <Characters>55997</Characters>
  <Application>Microsoft Office Word</Application>
  <DocSecurity>0</DocSecurity>
  <Lines>466</Lines>
  <Paragraphs>131</Paragraphs>
  <ScaleCrop>false</ScaleCrop>
  <Company/>
  <LinksUpToDate>false</LinksUpToDate>
  <CharactersWithSpaces>65689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2020-02-27T06:33:00Z</dcterms:created>
  <dcterms:modified xsi:type="dcterms:W3CDTF">2020-02-28T10:42:00Z</dcterms:modified>
</cp:coreProperties>
</file>