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8B2" w:rsidRDefault="000758B2" w:rsidP="000758B2">
      <w:pPr>
        <w:jc w:val="center"/>
      </w:pPr>
      <w:r>
        <w:t>Сведения</w:t>
      </w:r>
    </w:p>
    <w:p w:rsidR="000758B2" w:rsidRDefault="000758B2" w:rsidP="000758B2"/>
    <w:p w:rsidR="00E42FAC" w:rsidRDefault="000758B2" w:rsidP="000758B2">
      <w:pPr>
        <w:jc w:val="center"/>
      </w:pPr>
      <w:r>
        <w:t>о доходах, расходах, об имуществе и обязательства</w:t>
      </w:r>
      <w:r w:rsidR="006B68AA">
        <w:t xml:space="preserve">х имущественного </w:t>
      </w:r>
      <w:proofErr w:type="gramStart"/>
      <w:r w:rsidR="006B68AA">
        <w:t xml:space="preserve">характера муниципальных служащих </w:t>
      </w:r>
      <w:r w:rsidR="000F5A30">
        <w:t xml:space="preserve">финансового отдела </w:t>
      </w:r>
      <w:r w:rsidR="006B68AA">
        <w:t xml:space="preserve">администрации </w:t>
      </w:r>
      <w:r>
        <w:t xml:space="preserve"> Заволжского муниципального района Ивановской о</w:t>
      </w:r>
      <w:r w:rsidR="008C6F2D">
        <w:t>бласти</w:t>
      </w:r>
      <w:proofErr w:type="gramEnd"/>
      <w:r w:rsidR="008C6F2D">
        <w:t xml:space="preserve"> за период с 1 января 201</w:t>
      </w:r>
      <w:r w:rsidR="007B6B3E">
        <w:t>9</w:t>
      </w:r>
      <w:r w:rsidR="008C6F2D">
        <w:t xml:space="preserve"> года по 31 декабря 201</w:t>
      </w:r>
      <w:r w:rsidR="007B6B3E">
        <w:t>9</w:t>
      </w:r>
      <w:r>
        <w:t xml:space="preserve"> года</w:t>
      </w:r>
    </w:p>
    <w:p w:rsidR="000758B2" w:rsidRDefault="000758B2" w:rsidP="000758B2">
      <w:pPr>
        <w:jc w:val="center"/>
      </w:pPr>
    </w:p>
    <w:tbl>
      <w:tblPr>
        <w:tblW w:w="16302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4"/>
        <w:gridCol w:w="2410"/>
        <w:gridCol w:w="1985"/>
        <w:gridCol w:w="992"/>
        <w:gridCol w:w="1134"/>
        <w:gridCol w:w="992"/>
        <w:gridCol w:w="992"/>
        <w:gridCol w:w="851"/>
        <w:gridCol w:w="992"/>
        <w:gridCol w:w="992"/>
        <w:gridCol w:w="1560"/>
        <w:gridCol w:w="1275"/>
        <w:gridCol w:w="1843"/>
      </w:tblGrid>
      <w:tr w:rsidR="000758B2" w:rsidRPr="00B652CF" w:rsidTr="00CF0F4A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 xml:space="preserve">N </w:t>
            </w:r>
            <w:proofErr w:type="gramStart"/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proofErr w:type="gramEnd"/>
            <w:r w:rsidRPr="00B652CF">
              <w:rPr>
                <w:rFonts w:eastAsiaTheme="minorHAns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Транспортные средства</w:t>
            </w:r>
          </w:p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Декларированный годовой доход 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0758B2" w:rsidRPr="00B652CF" w:rsidTr="00CF0F4A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4D13EC" w:rsidRPr="00B652CF" w:rsidTr="00CF0F4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3EC" w:rsidRPr="00B652CF" w:rsidRDefault="004D13EC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FBB" w:rsidRDefault="000F5A30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Сенова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:rsidR="004D13EC" w:rsidRPr="00B652CF" w:rsidRDefault="000F5A30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Любовь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3EC" w:rsidRPr="00B652CF" w:rsidRDefault="000F5A30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Начальник отдела бухгалтерского учета и отчетности</w:t>
            </w:r>
            <w:r w:rsidR="007A4FBB">
              <w:rPr>
                <w:rFonts w:eastAsiaTheme="minorHAnsi"/>
                <w:sz w:val="20"/>
                <w:szCs w:val="20"/>
                <w:lang w:eastAsia="en-US"/>
              </w:rPr>
              <w:t xml:space="preserve"> финансового отдела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3EC" w:rsidRPr="00B652CF" w:rsidRDefault="004D13EC" w:rsidP="007A4FBB">
            <w:pPr>
              <w:rPr>
                <w:color w:val="052635"/>
                <w:sz w:val="20"/>
                <w:szCs w:val="20"/>
              </w:rPr>
            </w:pPr>
            <w:r w:rsidRPr="007A4FBB">
              <w:rPr>
                <w:color w:val="052635"/>
                <w:sz w:val="20"/>
                <w:szCs w:val="20"/>
              </w:rPr>
              <w:t>Квартира</w:t>
            </w:r>
            <w:r>
              <w:rPr>
                <w:color w:val="052635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4D13EC" w:rsidRPr="00B652CF" w:rsidRDefault="004D13EC" w:rsidP="007A77D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3EC" w:rsidRPr="00B652CF" w:rsidRDefault="007A4FBB" w:rsidP="007A4FBB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60,2</w:t>
            </w:r>
          </w:p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D13EC" w:rsidRDefault="004D13EC" w:rsidP="007A77D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D13EC" w:rsidRPr="00B652CF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4D13EC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D13EC" w:rsidRPr="00B652CF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3EC" w:rsidRPr="00B652CF" w:rsidRDefault="004D13EC" w:rsidP="007A4FB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3EC" w:rsidRPr="00B652CF" w:rsidRDefault="004D13EC" w:rsidP="007A4FB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3EC" w:rsidRPr="00B652CF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3EC" w:rsidRPr="00F110B7" w:rsidRDefault="004D13EC" w:rsidP="007A4FBB">
            <w:pPr>
              <w:jc w:val="center"/>
              <w:rPr>
                <w:color w:val="052635"/>
                <w:sz w:val="20"/>
                <w:szCs w:val="20"/>
              </w:rPr>
            </w:pPr>
            <w:r w:rsidRPr="00B652CF">
              <w:rPr>
                <w:color w:val="052635"/>
                <w:sz w:val="20"/>
                <w:szCs w:val="20"/>
              </w:rPr>
              <w:t>Ав</w:t>
            </w:r>
            <w:r>
              <w:rPr>
                <w:color w:val="052635"/>
                <w:sz w:val="20"/>
                <w:szCs w:val="20"/>
              </w:rPr>
              <w:t xml:space="preserve">томобиль легковой – </w:t>
            </w:r>
            <w:r w:rsidR="007A4FBB">
              <w:rPr>
                <w:color w:val="052635"/>
                <w:sz w:val="20"/>
                <w:szCs w:val="20"/>
                <w:lang w:val="en-US"/>
              </w:rPr>
              <w:t>SKODA</w:t>
            </w:r>
            <w:r w:rsidR="007A4FBB" w:rsidRPr="007A4FBB">
              <w:rPr>
                <w:color w:val="052635"/>
                <w:sz w:val="20"/>
                <w:szCs w:val="20"/>
              </w:rPr>
              <w:t xml:space="preserve"> </w:t>
            </w:r>
            <w:r w:rsidR="007A4FBB">
              <w:rPr>
                <w:color w:val="052635"/>
                <w:sz w:val="20"/>
                <w:szCs w:val="20"/>
                <w:lang w:val="en-US"/>
              </w:rPr>
              <w:t>FABIA</w:t>
            </w:r>
            <w:r w:rsidR="007A4FBB">
              <w:rPr>
                <w:color w:val="052635"/>
                <w:sz w:val="20"/>
                <w:szCs w:val="20"/>
              </w:rPr>
              <w:t xml:space="preserve"> </w:t>
            </w:r>
            <w:r>
              <w:rPr>
                <w:color w:val="052635"/>
                <w:sz w:val="20"/>
                <w:szCs w:val="20"/>
              </w:rPr>
              <w:t>(</w:t>
            </w:r>
            <w:proofErr w:type="gramStart"/>
            <w:r>
              <w:rPr>
                <w:color w:val="052635"/>
                <w:sz w:val="20"/>
                <w:szCs w:val="20"/>
              </w:rPr>
              <w:t>индивидуальная</w:t>
            </w:r>
            <w:proofErr w:type="gramEnd"/>
            <w:r>
              <w:rPr>
                <w:color w:val="052635"/>
                <w:sz w:val="20"/>
                <w:szCs w:val="20"/>
              </w:rPr>
              <w:t>)</w:t>
            </w:r>
          </w:p>
          <w:p w:rsidR="004D13EC" w:rsidRPr="00B652CF" w:rsidRDefault="004D13EC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4D13EC" w:rsidRPr="001329B6" w:rsidRDefault="004D13EC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3EC" w:rsidRPr="00B652CF" w:rsidRDefault="00162665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668 678,16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13EC" w:rsidRPr="00B652CF" w:rsidRDefault="004D13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C81EBC" w:rsidRPr="00B652CF" w:rsidTr="007A4FB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EBC" w:rsidRPr="004D3DB8" w:rsidRDefault="00C81EBC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FBB" w:rsidRDefault="007A4FBB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Яркина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:rsidR="00C81EBC" w:rsidRPr="007A4FBB" w:rsidRDefault="007A4FBB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Жанна Вячеславовна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EBC" w:rsidRPr="00257FAC" w:rsidRDefault="007A4FBB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Начальник бюджетного отдела бухгалтерского учета и отчетности финансового отдела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EBC" w:rsidRPr="00257FAC" w:rsidRDefault="00C81EBC" w:rsidP="007A77D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EBC" w:rsidRPr="00257FAC" w:rsidRDefault="00C81EB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EBC" w:rsidRPr="007D0ED3" w:rsidRDefault="00C81EBC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BC" w:rsidRPr="00257FAC" w:rsidRDefault="00C81EBC" w:rsidP="007A77D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EBC" w:rsidRDefault="007A4FBB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  <w:p w:rsidR="00C81EBC" w:rsidRDefault="00C81EB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81EBC" w:rsidRPr="007D0ED3" w:rsidRDefault="00C81EB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EBC" w:rsidRDefault="007A4FBB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42,4</w:t>
            </w:r>
          </w:p>
          <w:p w:rsidR="00C81EBC" w:rsidRDefault="00C81EB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81EBC" w:rsidRDefault="00C81EB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81EBC" w:rsidRPr="00257FAC" w:rsidRDefault="00C81EB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EBC" w:rsidRDefault="00C81EB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C81EBC" w:rsidRDefault="00C81EB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81EBC" w:rsidRDefault="00C81EB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81EBC" w:rsidRPr="00257FAC" w:rsidRDefault="00C81EB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EBC" w:rsidRPr="007B6B3E" w:rsidRDefault="007B6B3E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Автомобиль легковой – РЕНО 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SANDERO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(</w:t>
            </w: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индивидуальная</w:t>
            </w:r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EBC" w:rsidRPr="00257FAC" w:rsidRDefault="007B6B3E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373 988,55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EBC" w:rsidRPr="00257FAC" w:rsidRDefault="00C81EB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D00E38" w:rsidRPr="00B652CF" w:rsidTr="007B5FC2">
        <w:trPr>
          <w:trHeight w:val="46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Pr="004D3DB8" w:rsidRDefault="00D00E38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Pr="00B652CF" w:rsidRDefault="007A4FBB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Pr="00B652CF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Pr="00391202" w:rsidRDefault="00D00E38" w:rsidP="007A4FBB">
            <w:pPr>
              <w:rPr>
                <w:color w:val="052635"/>
                <w:sz w:val="20"/>
                <w:szCs w:val="20"/>
              </w:rPr>
            </w:pPr>
            <w:r w:rsidRPr="00391202">
              <w:rPr>
                <w:color w:val="052635"/>
                <w:sz w:val="20"/>
                <w:szCs w:val="20"/>
              </w:rPr>
              <w:t>Квартира</w:t>
            </w:r>
          </w:p>
          <w:p w:rsidR="00D00E38" w:rsidRPr="00391202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D00E38" w:rsidRPr="00391202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D00E38" w:rsidRPr="00391202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391202">
              <w:rPr>
                <w:color w:val="052635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Pr="00391202" w:rsidRDefault="007A4FBB" w:rsidP="007A77D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  <w:p w:rsidR="00D00E38" w:rsidRPr="00391202" w:rsidRDefault="00D00E38" w:rsidP="007A77D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D00E38" w:rsidRPr="00391202" w:rsidRDefault="00D00E38" w:rsidP="007A77D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D00E38" w:rsidRPr="00391202" w:rsidRDefault="00D00E38" w:rsidP="007A77D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Pr="00391202" w:rsidRDefault="007A4FBB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color w:val="052635"/>
                <w:sz w:val="20"/>
                <w:szCs w:val="20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38" w:rsidRPr="00391202" w:rsidRDefault="007A4FBB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D00E38" w:rsidRPr="00391202" w:rsidRDefault="00D00E38" w:rsidP="007A77D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Pr="00B652CF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Pr="00B652CF" w:rsidRDefault="00D00E38" w:rsidP="007A77D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Pr="00B652CF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Pr="001329B6" w:rsidRDefault="00D00E38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Pr="00B652CF" w:rsidRDefault="007B6B3E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1 207 406,83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0E38" w:rsidRPr="00B652CF" w:rsidRDefault="00D00E38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0758B2" w:rsidRDefault="000758B2" w:rsidP="000758B2"/>
    <w:p w:rsidR="000758B2" w:rsidRDefault="000758B2"/>
    <w:sectPr w:rsidR="000758B2" w:rsidSect="000758B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713C"/>
    <w:rsid w:val="000758B2"/>
    <w:rsid w:val="000C713C"/>
    <w:rsid w:val="000F5A30"/>
    <w:rsid w:val="00135A07"/>
    <w:rsid w:val="00162665"/>
    <w:rsid w:val="001E675B"/>
    <w:rsid w:val="002C73D5"/>
    <w:rsid w:val="004A3D4C"/>
    <w:rsid w:val="004D13EC"/>
    <w:rsid w:val="0052158E"/>
    <w:rsid w:val="005307A2"/>
    <w:rsid w:val="00571AED"/>
    <w:rsid w:val="005B40B6"/>
    <w:rsid w:val="006B68AA"/>
    <w:rsid w:val="00723DD5"/>
    <w:rsid w:val="007A4FBB"/>
    <w:rsid w:val="007B5FC2"/>
    <w:rsid w:val="007B6B3E"/>
    <w:rsid w:val="008C6F2D"/>
    <w:rsid w:val="009134E2"/>
    <w:rsid w:val="009847B9"/>
    <w:rsid w:val="009E3C7A"/>
    <w:rsid w:val="00A825AC"/>
    <w:rsid w:val="00BE1E8D"/>
    <w:rsid w:val="00BE7A15"/>
    <w:rsid w:val="00C81EBC"/>
    <w:rsid w:val="00D00E38"/>
    <w:rsid w:val="00E42FAC"/>
    <w:rsid w:val="00EF3026"/>
    <w:rsid w:val="00F278A9"/>
    <w:rsid w:val="00FA5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4F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4FB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ZavRaiAdminict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cadr</dc:creator>
  <cp:lastModifiedBy>Владелец</cp:lastModifiedBy>
  <cp:revision>4</cp:revision>
  <cp:lastPrinted>2019-04-23T08:07:00Z</cp:lastPrinted>
  <dcterms:created xsi:type="dcterms:W3CDTF">2018-05-14T06:50:00Z</dcterms:created>
  <dcterms:modified xsi:type="dcterms:W3CDTF">2020-04-23T13:50:00Z</dcterms:modified>
</cp:coreProperties>
</file>