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026" w:type="dxa"/>
        <w:tblLook w:val="04A0"/>
      </w:tblPr>
      <w:tblGrid>
        <w:gridCol w:w="2836"/>
        <w:gridCol w:w="709"/>
        <w:gridCol w:w="496"/>
        <w:gridCol w:w="563"/>
        <w:gridCol w:w="1250"/>
        <w:gridCol w:w="605"/>
        <w:gridCol w:w="1480"/>
        <w:gridCol w:w="1559"/>
        <w:gridCol w:w="1559"/>
      </w:tblGrid>
      <w:tr w:rsidR="00C25040" w:rsidRPr="00C25040" w:rsidTr="004F3411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C25040" w:rsidRPr="00C25040" w:rsidTr="004F3411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30.04.2020</w:t>
            </w:r>
          </w:p>
        </w:tc>
      </w:tr>
      <w:tr w:rsidR="00C25040" w:rsidRPr="00C25040" w:rsidTr="004F3411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C25040" w:rsidRPr="00C25040" w:rsidTr="004F3411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C25040" w:rsidRPr="00C25040" w:rsidTr="004F3411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2020 год и плановый период 2021 и 2022 годов</w:t>
            </w:r>
          </w:p>
        </w:tc>
      </w:tr>
      <w:tr w:rsidR="00C25040" w:rsidRPr="00C25040" w:rsidTr="004F3411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C25040" w:rsidRPr="00C25040" w:rsidTr="004F3411">
        <w:trPr>
          <w:trHeight w:val="240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30.04.2020</w:t>
            </w:r>
          </w:p>
        </w:tc>
      </w:tr>
      <w:tr w:rsidR="00C25040" w:rsidRPr="00C25040" w:rsidTr="004F3411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</w:tr>
      <w:tr w:rsidR="00C25040" w:rsidRPr="00C25040" w:rsidTr="004F3411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85 985 971,34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62 180 801,19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80 307 373,11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41 981 980,47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36 309 659,80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35 809 659,80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21 724 916,12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21 096 592,00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20 596 592,00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20 599 643,00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20 283 587,00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19 873 587,00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</w:t>
            </w: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436 502,00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26 502,00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</w:tr>
      <w:tr w:rsidR="00C25040" w:rsidRPr="00C25040" w:rsidTr="004F3411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405 273,12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35 713,12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Развитие ИКТ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18 899 154,35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10 798 929,37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4 533 670,80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4 808 296,56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24 527,20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568 993,26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473 865,26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95 128,00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392 774,53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25040" w:rsidRPr="00C25040" w:rsidTr="004F3411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муниципальных гарантий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13 196 221,18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11 699 675,78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12 570 265,70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393 991,30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C25040" w:rsidRPr="00C25040" w:rsidTr="004F3411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12 702 229,88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11 433 754,18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12 304 344,10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5 278 113,26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4 713 536,07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5 278 113,26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4 713 536,07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</w:t>
            </w: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районе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5 548 260,00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5 548 260,00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358 420,02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358 420,02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Никола-Мера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муниципального района Ивановской области")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6 528 398,03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6 528 398,03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17 328 934,11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2 444 883,00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20 200 865,00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3 503 687,44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567 163,00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1 082 835,00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270 816,86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270 816,86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C25040" w:rsidRPr="00C25040" w:rsidTr="004F3411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13 765 246,67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1 877 720,00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19 118 030,00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708 138,34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708 138,34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199 202,64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распределительного газопровода по 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799 515,15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799 515,15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C25040" w:rsidRPr="00C25040" w:rsidTr="004F3411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"Газовая блочно-модульная котельная МУ КБО "Родник" в 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с.Никола-Мера,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ыболовка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д.Хмелево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C25040" w:rsidRPr="00C25040" w:rsidTr="004F3411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C25040" w:rsidRPr="00C25040" w:rsidTr="004F3411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3 616 397,00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законом от 12.01.1995 № 5-ФЗ "О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ветеранах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</w:t>
            </w: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сил и правоохранительных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13 485 513,55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12 922 541,00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12 848 441,00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4 782 672,00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5 580 943,00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5 626 723,00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918 266,55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C25040" w:rsidRPr="00C25040" w:rsidTr="004F3411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C25040" w:rsidRPr="00C25040" w:rsidTr="004F3411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196 734 224,30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172 431 258,45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164 126 089,39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195 632 712,14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171 329 746,29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163 024 577,23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71 685 064,30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62 987 150,61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62 632 026,61</w:t>
            </w:r>
          </w:p>
        </w:tc>
      </w:tr>
      <w:tr w:rsidR="00C25040" w:rsidRPr="00C25040" w:rsidTr="004F3411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33 607 726,00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25 642 605,72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7 687 692,28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34 454 445,58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24 615 170,61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24 260 046,61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11 406 753,97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2 074 476,00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1 719 352,00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372 997,00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2 013 932,78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1 744 379,77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269 553,01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39 359,30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39 359,30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620 721,64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620 721,64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96 813 334,63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80 223 731,26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75 064 993,76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11 834 531,51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6 528 518,52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6 528 973,93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6 224 903,83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1 513 544,59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1 514 000,00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133 087,75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1 992 235,84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1 572 808,82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419 427,02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42 647 696,25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31 825 656,12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9 611 348,13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16 199 071,97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8 890 590,83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8 505 068,22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1 522 000,00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34 355,40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382 731,71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213 271,81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453 516,35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432 277,21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21 239,14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15 851 310,25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11 996 062,40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3 622 810,85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232 437,00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843 852,71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843 852,71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38 896,22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38 896,22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 МКОУ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Жажлевская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80 724,00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16 471 102,53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14 696 646,18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5 568 074,29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4 142 272,30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1 250 966,23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152 235,76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9 236 637,26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9 041 354,12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6 505 674,05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571 617,65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541 400,00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43 566,51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351 716,59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314 936,34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36 780,25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543 611,13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417 520,07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126 091,06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663 915,48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509 919,72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153 995,76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5 071,09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6 706,22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</w:t>
            </w: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лагерях дневного пребывания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9 890 344,68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12 112 819,75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2 620 129,68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25040" w:rsidRPr="00C25040" w:rsidTr="004F3411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</w:t>
            </w: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7 180 115,00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232 299,00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C25040" w:rsidRPr="00C25040" w:rsidTr="004F3411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C25040" w:rsidRPr="00C25040" w:rsidTr="004F3411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C25040" w:rsidRPr="00C25040" w:rsidTr="004F341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25040" w:rsidRPr="00C25040" w:rsidTr="004F3411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C25040" w:rsidRPr="00C25040" w:rsidTr="004F341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C25040" w:rsidRPr="00C25040" w:rsidTr="004F3411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C25040" w:rsidRPr="00C25040" w:rsidTr="004F3411">
        <w:trPr>
          <w:trHeight w:val="255"/>
        </w:trPr>
        <w:tc>
          <w:tcPr>
            <w:tcW w:w="64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296 205 709,19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247 534 600,64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5040" w:rsidRPr="00C25040" w:rsidRDefault="00C25040" w:rsidP="00C2504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2504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257 281 903,50</w:t>
            </w:r>
          </w:p>
        </w:tc>
      </w:tr>
    </w:tbl>
    <w:p w:rsidR="0008465C" w:rsidRDefault="0008465C" w:rsidP="004F3411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F3411" w:rsidRPr="008F69C7" w:rsidRDefault="004F3411" w:rsidP="004F3411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14"/>
        <w:gridCol w:w="516"/>
        <w:gridCol w:w="1216"/>
        <w:gridCol w:w="616"/>
        <w:gridCol w:w="516"/>
        <w:gridCol w:w="1583"/>
        <w:gridCol w:w="1533"/>
        <w:gridCol w:w="1533"/>
      </w:tblGrid>
      <w:tr w:rsidR="004F3411" w:rsidRPr="008F69C7" w:rsidTr="00AB0E40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4F3411" w:rsidRPr="00D63F78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4F3411" w:rsidRPr="00D63F78" w:rsidRDefault="004F3411" w:rsidP="00AB0E40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3411" w:rsidRPr="00D63F78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3411" w:rsidRPr="00D63F78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F3411" w:rsidRPr="00D63F78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3411" w:rsidRPr="00D63F78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4F3411" w:rsidRPr="00D63F78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3411" w:rsidRPr="00D63F78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4F3411" w:rsidRPr="00D63F78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4F3411" w:rsidRPr="008F69C7" w:rsidTr="00AB0E40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F3411" w:rsidRPr="008F69C7" w:rsidRDefault="004F3411" w:rsidP="00AB0E40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30083B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</w:rPr>
              <w:t>6 718 670</w:t>
            </w: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.88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115C46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115C46" w:rsidRDefault="004F3411" w:rsidP="00AB0E4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2 873 418,00 </w:t>
            </w:r>
          </w:p>
        </w:tc>
      </w:tr>
      <w:tr w:rsidR="004F3411" w:rsidRPr="008F69C7" w:rsidTr="00AB0E40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F3411" w:rsidRPr="008F69C7" w:rsidRDefault="004F3411" w:rsidP="00AB0E40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8E3EA5" w:rsidRDefault="004F3411" w:rsidP="00AB0E40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4F3411" w:rsidRPr="008F69C7" w:rsidTr="00AB0E40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F3411" w:rsidRPr="008F69C7" w:rsidRDefault="004F3411" w:rsidP="00AB0E4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916611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7 369 798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37</w:t>
            </w:r>
          </w:p>
          <w:p w:rsidR="004F3411" w:rsidRPr="008E3EA5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115C46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115C46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4F3411" w:rsidRPr="000D4618" w:rsidTr="00AB0E4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F3411" w:rsidRPr="008F69C7" w:rsidRDefault="004F3411" w:rsidP="00AB0E4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0D4618" w:rsidRDefault="004F3411" w:rsidP="0074256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="00742567">
              <w:rPr>
                <w:rFonts w:ascii="Times New Roman" w:eastAsia="Calibri" w:hAnsi="Times New Roman" w:cs="Times New Roman"/>
                <w:color w:val="auto"/>
                <w:lang w:val="ru-RU"/>
              </w:rPr>
              <w:t>299 487 038,31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115C46" w:rsidRDefault="004F3411" w:rsidP="0074256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742567">
              <w:rPr>
                <w:rFonts w:ascii="Times New Roman" w:hAnsi="Times New Roman" w:cs="Times New Roman"/>
                <w:bCs/>
                <w:color w:val="auto"/>
                <w:lang w:val="ru-RU"/>
              </w:rPr>
              <w:t>258 154 549,64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115C46" w:rsidRDefault="004F3411" w:rsidP="0074256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742567">
              <w:rPr>
                <w:rFonts w:ascii="Times New Roman" w:hAnsi="Times New Roman" w:cs="Times New Roman"/>
                <w:bCs/>
                <w:color w:val="auto"/>
                <w:lang w:val="ru-RU"/>
              </w:rPr>
              <w:t>253 272 328,50</w:t>
            </w:r>
          </w:p>
        </w:tc>
      </w:tr>
      <w:tr w:rsidR="004F3411" w:rsidRPr="00971E67" w:rsidTr="00AB0E40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F3411" w:rsidRPr="008F69C7" w:rsidRDefault="004F3411" w:rsidP="00AB0E4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0D4618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0D4618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F3411" w:rsidRPr="000D4618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DD4405" w:rsidRDefault="00742567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303 575 507,56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115C46" w:rsidRDefault="00742567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258 154 549,64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F3411" w:rsidRPr="00115C46" w:rsidRDefault="00742567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253 272 328,50</w:t>
            </w:r>
          </w:p>
          <w:p w:rsidR="004F3411" w:rsidRPr="008F69C7" w:rsidRDefault="004F3411" w:rsidP="00AB0E4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F3411" w:rsidRDefault="004F3411" w:rsidP="004F3411">
      <w:pPr>
        <w:ind w:left="0"/>
      </w:pPr>
    </w:p>
    <w:p w:rsidR="004F3411" w:rsidRPr="004F3411" w:rsidRDefault="004F3411" w:rsidP="00C25040">
      <w:pPr>
        <w:ind w:left="0"/>
        <w:rPr>
          <w:lang w:val="ru-RU"/>
        </w:rPr>
      </w:pPr>
    </w:p>
    <w:sectPr w:rsidR="004F3411" w:rsidRPr="004F3411" w:rsidSect="004F34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040"/>
    <w:rsid w:val="00033849"/>
    <w:rsid w:val="0008465C"/>
    <w:rsid w:val="0044355C"/>
    <w:rsid w:val="004F3411"/>
    <w:rsid w:val="00742567"/>
    <w:rsid w:val="00C2239B"/>
    <w:rsid w:val="00C25040"/>
    <w:rsid w:val="00D2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C25040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C25040"/>
    <w:rPr>
      <w:color w:val="800080"/>
      <w:u w:val="single"/>
    </w:rPr>
  </w:style>
  <w:style w:type="paragraph" w:customStyle="1" w:styleId="xl102">
    <w:name w:val="xl102"/>
    <w:basedOn w:val="a"/>
    <w:rsid w:val="00C2504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C2504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C2504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C2504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C2504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C25040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C25040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C25040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C25040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C25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C250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C250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C25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C25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C25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C25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C25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C25040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C25040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C25040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10579</Words>
  <Characters>60303</Characters>
  <Application>Microsoft Office Word</Application>
  <DocSecurity>0</DocSecurity>
  <Lines>502</Lines>
  <Paragraphs>141</Paragraphs>
  <ScaleCrop>false</ScaleCrop>
  <Company/>
  <LinksUpToDate>false</LinksUpToDate>
  <CharactersWithSpaces>70741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2020-05-06T05:51:00Z</dcterms:created>
  <dcterms:modified xsi:type="dcterms:W3CDTF">2020-05-06T06:52:00Z</dcterms:modified>
</cp:coreProperties>
</file>