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6E" w:rsidRPr="005B4AED" w:rsidRDefault="006B4E38" w:rsidP="005B584B">
      <w:pPr>
        <w:jc w:val="center"/>
        <w:rPr>
          <w:rFonts w:ascii="Times New Roman" w:hAnsi="Times New Roman" w:cs="Times New Roman"/>
          <w:szCs w:val="29"/>
        </w:rPr>
      </w:pPr>
      <w:r>
        <w:rPr>
          <w:rFonts w:ascii="Times New Roman" w:hAnsi="Times New Roman" w:cs="Times New Roman"/>
          <w:szCs w:val="29"/>
        </w:rPr>
        <w:t xml:space="preserve"> </w:t>
      </w:r>
      <w:r w:rsidR="003D566E" w:rsidRPr="005B4AED">
        <w:rPr>
          <w:rFonts w:ascii="Times New Roman" w:hAnsi="Times New Roman" w:cs="Times New Roman"/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66E" w:rsidRPr="005B4AED" w:rsidRDefault="003D566E" w:rsidP="003D566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D566E" w:rsidRPr="005B4AED" w:rsidRDefault="003D566E" w:rsidP="003D566E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Администрация Заволжского муниципального района</w:t>
      </w:r>
    </w:p>
    <w:p w:rsidR="003D566E" w:rsidRPr="005B4AED" w:rsidRDefault="003D566E" w:rsidP="003D566E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Ивановской области</w:t>
      </w:r>
    </w:p>
    <w:p w:rsidR="003D566E" w:rsidRPr="005B4AED" w:rsidRDefault="003D566E" w:rsidP="003D566E">
      <w:pPr>
        <w:pStyle w:val="6"/>
        <w:numPr>
          <w:ilvl w:val="1"/>
          <w:numId w:val="1"/>
        </w:numPr>
        <w:tabs>
          <w:tab w:val="num" w:pos="1152"/>
        </w:tabs>
        <w:contextualSpacing/>
        <w:jc w:val="left"/>
        <w:rPr>
          <w:szCs w:val="32"/>
        </w:rPr>
      </w:pPr>
    </w:p>
    <w:p w:rsidR="003D566E" w:rsidRPr="00DE4CC4" w:rsidRDefault="003D566E" w:rsidP="003D566E">
      <w:pPr>
        <w:pStyle w:val="6"/>
        <w:numPr>
          <w:ilvl w:val="5"/>
          <w:numId w:val="1"/>
        </w:numPr>
        <w:tabs>
          <w:tab w:val="num" w:pos="0"/>
        </w:tabs>
        <w:rPr>
          <w:szCs w:val="32"/>
        </w:rPr>
      </w:pPr>
      <w:r w:rsidRPr="004A5727">
        <w:rPr>
          <w:szCs w:val="32"/>
        </w:rPr>
        <w:t>РАСПОРЯЖЕНИЕ</w:t>
      </w:r>
    </w:p>
    <w:p w:rsidR="003D566E" w:rsidRPr="002116C5" w:rsidRDefault="003D566E" w:rsidP="003D566E">
      <w:pPr>
        <w:tabs>
          <w:tab w:val="left" w:pos="0"/>
        </w:tabs>
        <w:rPr>
          <w:b/>
          <w:sz w:val="28"/>
          <w:szCs w:val="28"/>
        </w:rPr>
      </w:pPr>
    </w:p>
    <w:p w:rsidR="003D566E" w:rsidRPr="005B4AED" w:rsidRDefault="003D566E" w:rsidP="003D566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 xml:space="preserve">                                 от   </w:t>
      </w:r>
      <w:r w:rsidR="00596AF5">
        <w:rPr>
          <w:rFonts w:ascii="Times New Roman" w:hAnsi="Times New Roman" w:cs="Times New Roman"/>
          <w:sz w:val="28"/>
          <w:szCs w:val="28"/>
        </w:rPr>
        <w:t>18.05.2020</w:t>
      </w:r>
      <w:r w:rsidR="00DD6BB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6AF5">
        <w:rPr>
          <w:rFonts w:ascii="Times New Roman" w:hAnsi="Times New Roman" w:cs="Times New Roman"/>
          <w:sz w:val="28"/>
          <w:szCs w:val="28"/>
        </w:rPr>
        <w:t xml:space="preserve">       </w:t>
      </w:r>
      <w:r w:rsidR="00DD6BB1">
        <w:rPr>
          <w:rFonts w:ascii="Times New Roman" w:hAnsi="Times New Roman" w:cs="Times New Roman"/>
          <w:sz w:val="28"/>
          <w:szCs w:val="28"/>
        </w:rPr>
        <w:t xml:space="preserve">   </w:t>
      </w:r>
      <w:r w:rsidRPr="005B4AED">
        <w:rPr>
          <w:rFonts w:ascii="Times New Roman" w:hAnsi="Times New Roman" w:cs="Times New Roman"/>
          <w:sz w:val="28"/>
          <w:szCs w:val="28"/>
        </w:rPr>
        <w:t xml:space="preserve">№ </w:t>
      </w:r>
      <w:r w:rsidR="00596AF5">
        <w:rPr>
          <w:rFonts w:ascii="Times New Roman" w:hAnsi="Times New Roman" w:cs="Times New Roman"/>
          <w:sz w:val="28"/>
          <w:szCs w:val="28"/>
        </w:rPr>
        <w:t>181</w:t>
      </w:r>
      <w:r w:rsidRPr="005B4AED">
        <w:rPr>
          <w:rFonts w:ascii="Times New Roman" w:hAnsi="Times New Roman" w:cs="Times New Roman"/>
          <w:sz w:val="28"/>
          <w:szCs w:val="28"/>
        </w:rPr>
        <w:t xml:space="preserve"> </w:t>
      </w:r>
      <w:r w:rsidR="00596A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5B4AE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</w:p>
    <w:p w:rsidR="003D566E" w:rsidRDefault="003D566E" w:rsidP="003D566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г. Заволжск</w:t>
      </w:r>
    </w:p>
    <w:p w:rsidR="003D566E" w:rsidRPr="00C36B6A" w:rsidRDefault="003D566E" w:rsidP="003D566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566E" w:rsidRPr="005B4AED" w:rsidRDefault="003D566E" w:rsidP="003D56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b/>
          <w:sz w:val="28"/>
          <w:szCs w:val="28"/>
        </w:rPr>
        <w:t xml:space="preserve">Об  утверждении отчета об исполнении бюджета Заволжского муниципального района за </w:t>
      </w:r>
      <w:r w:rsidR="00A028A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B1">
        <w:rPr>
          <w:rFonts w:ascii="Times New Roman" w:hAnsi="Times New Roman" w:cs="Times New Roman"/>
          <w:b/>
          <w:sz w:val="28"/>
          <w:szCs w:val="28"/>
        </w:rPr>
        <w:t>квартал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B4AED">
        <w:rPr>
          <w:rFonts w:ascii="Times New Roman" w:hAnsi="Times New Roman" w:cs="Times New Roman"/>
          <w:b/>
          <w:sz w:val="28"/>
          <w:szCs w:val="28"/>
        </w:rPr>
        <w:t>20</w:t>
      </w:r>
      <w:r w:rsidR="00A028A2">
        <w:rPr>
          <w:rFonts w:ascii="Times New Roman" w:hAnsi="Times New Roman" w:cs="Times New Roman"/>
          <w:b/>
          <w:sz w:val="28"/>
          <w:szCs w:val="28"/>
        </w:rPr>
        <w:t>20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D566E" w:rsidRPr="005B4AED" w:rsidRDefault="003D566E" w:rsidP="003D566E">
      <w:pPr>
        <w:rPr>
          <w:rFonts w:ascii="Times New Roman" w:hAnsi="Times New Roman" w:cs="Times New Roman"/>
          <w:sz w:val="28"/>
          <w:szCs w:val="28"/>
        </w:rPr>
      </w:pPr>
    </w:p>
    <w:p w:rsidR="003D566E" w:rsidRPr="005B4AED" w:rsidRDefault="003D566E" w:rsidP="003D56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В соответствии со статьей 264.2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Заволжского муниципального района обязывает</w:t>
      </w:r>
      <w:r w:rsidRPr="005B4AED">
        <w:rPr>
          <w:rFonts w:ascii="Times New Roman" w:hAnsi="Times New Roman" w:cs="Times New Roman"/>
          <w:sz w:val="28"/>
          <w:szCs w:val="28"/>
        </w:rPr>
        <w:t>:</w:t>
      </w:r>
    </w:p>
    <w:p w:rsidR="003D566E" w:rsidRPr="005B4AED" w:rsidRDefault="003D566E" w:rsidP="003D56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Заволжского муниципального района за </w:t>
      </w:r>
      <w:r w:rsidR="00A028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BB1"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 xml:space="preserve">  20</w:t>
      </w:r>
      <w:r w:rsidR="00A028A2">
        <w:rPr>
          <w:rFonts w:ascii="Times New Roman" w:hAnsi="Times New Roman" w:cs="Times New Roman"/>
          <w:sz w:val="28"/>
          <w:szCs w:val="28"/>
        </w:rPr>
        <w:t>20</w:t>
      </w:r>
      <w:r w:rsidRPr="005B4AED">
        <w:rPr>
          <w:rFonts w:ascii="Times New Roman" w:hAnsi="Times New Roman" w:cs="Times New Roman"/>
          <w:sz w:val="28"/>
          <w:szCs w:val="28"/>
        </w:rPr>
        <w:t xml:space="preserve"> года по доходам в сумме  </w:t>
      </w:r>
      <w:r w:rsidR="00613761">
        <w:rPr>
          <w:rFonts w:ascii="Times New Roman" w:hAnsi="Times New Roman" w:cs="Times New Roman"/>
          <w:sz w:val="28"/>
          <w:szCs w:val="28"/>
        </w:rPr>
        <w:t>59 527 540,96</w:t>
      </w:r>
      <w:r w:rsidR="00A028A2">
        <w:rPr>
          <w:rFonts w:ascii="Times New Roman" w:hAnsi="Times New Roman" w:cs="Times New Roman"/>
          <w:sz w:val="28"/>
          <w:szCs w:val="28"/>
        </w:rPr>
        <w:t xml:space="preserve">   </w:t>
      </w:r>
      <w:r w:rsidRPr="005B4AED">
        <w:rPr>
          <w:rFonts w:ascii="Times New Roman" w:hAnsi="Times New Roman" w:cs="Times New Roman"/>
          <w:sz w:val="28"/>
          <w:szCs w:val="28"/>
        </w:rPr>
        <w:t xml:space="preserve">руб., по расходам в сумме </w:t>
      </w:r>
      <w:r w:rsidR="00613761">
        <w:rPr>
          <w:rFonts w:ascii="Times New Roman" w:hAnsi="Times New Roman" w:cs="Times New Roman"/>
          <w:sz w:val="28"/>
          <w:szCs w:val="28"/>
        </w:rPr>
        <w:t>55 219 002,94</w:t>
      </w:r>
      <w:r w:rsidR="00596AF5">
        <w:rPr>
          <w:rFonts w:ascii="Times New Roman" w:hAnsi="Times New Roman" w:cs="Times New Roman"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sz w:val="28"/>
          <w:szCs w:val="28"/>
        </w:rPr>
        <w:t>руб.,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3D566E" w:rsidRDefault="003D566E" w:rsidP="003D566E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4669D1" w:rsidRDefault="004669D1" w:rsidP="003D56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="003D566E" w:rsidRPr="005B4AED">
        <w:rPr>
          <w:rFonts w:ascii="Times New Roman" w:hAnsi="Times New Roman" w:cs="Times New Roman"/>
          <w:b/>
          <w:sz w:val="28"/>
          <w:szCs w:val="28"/>
        </w:rPr>
        <w:t>Заволжского</w:t>
      </w:r>
      <w:proofErr w:type="gramEnd"/>
      <w:r w:rsidR="003D56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6E" w:rsidRPr="005B4AED" w:rsidRDefault="006832C0" w:rsidP="003D56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 xml:space="preserve">района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466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76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613761">
        <w:rPr>
          <w:rFonts w:ascii="Times New Roman" w:hAnsi="Times New Roman" w:cs="Times New Roman"/>
          <w:b/>
          <w:sz w:val="28"/>
          <w:szCs w:val="28"/>
        </w:rPr>
        <w:t xml:space="preserve"> А.В.Потанин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3D566E" w:rsidRDefault="003D566E" w:rsidP="003D566E">
      <w:pPr>
        <w:jc w:val="both"/>
        <w:rPr>
          <w:sz w:val="16"/>
          <w:szCs w:val="16"/>
        </w:rPr>
      </w:pPr>
    </w:p>
    <w:p w:rsidR="003D566E" w:rsidRDefault="003D566E" w:rsidP="003D566E">
      <w:pPr>
        <w:jc w:val="both"/>
        <w:rPr>
          <w:sz w:val="16"/>
          <w:szCs w:val="16"/>
        </w:rPr>
      </w:pPr>
    </w:p>
    <w:p w:rsidR="003D566E" w:rsidRDefault="003D566E" w:rsidP="003D566E">
      <w:pPr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693B4C" w:rsidRDefault="00693B4C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693B4C" w:rsidRDefault="00693B4C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Pr="005B4AED" w:rsidRDefault="003D566E" w:rsidP="003D56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4AED">
        <w:rPr>
          <w:rFonts w:ascii="Times New Roman" w:hAnsi="Times New Roman" w:cs="Times New Roman"/>
          <w:sz w:val="16"/>
          <w:szCs w:val="16"/>
        </w:rPr>
        <w:t>Яркина</w:t>
      </w:r>
      <w:proofErr w:type="spellEnd"/>
      <w:r w:rsidRPr="005B4AED">
        <w:rPr>
          <w:rFonts w:ascii="Times New Roman" w:hAnsi="Times New Roman" w:cs="Times New Roman"/>
          <w:sz w:val="16"/>
          <w:szCs w:val="16"/>
        </w:rPr>
        <w:t xml:space="preserve"> Ж.В</w:t>
      </w:r>
    </w:p>
    <w:p w:rsidR="003D566E" w:rsidRPr="005B4AED" w:rsidRDefault="003D566E" w:rsidP="003D566E">
      <w:pPr>
        <w:tabs>
          <w:tab w:val="left" w:pos="5670"/>
        </w:tabs>
        <w:spacing w:after="0" w:line="240" w:lineRule="auto"/>
        <w:contextualSpacing/>
        <w:rPr>
          <w:rFonts w:ascii="Times New Roman" w:hAnsi="Times New Roman" w:cs="Times New Roman"/>
        </w:rPr>
        <w:sectPr w:rsidR="003D566E" w:rsidRPr="005B4AED" w:rsidSect="006832C0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>6-00-44</w:t>
      </w:r>
    </w:p>
    <w:p w:rsidR="0012314A" w:rsidRPr="00D07540" w:rsidRDefault="0012314A" w:rsidP="0012314A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0754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2314A" w:rsidRPr="00D07540" w:rsidRDefault="0012314A" w:rsidP="00123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7540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</w:t>
      </w:r>
    </w:p>
    <w:p w:rsidR="0012314A" w:rsidRPr="00D07540" w:rsidRDefault="0012314A" w:rsidP="0012314A">
      <w:pPr>
        <w:tabs>
          <w:tab w:val="left" w:pos="4335"/>
          <w:tab w:val="left" w:pos="513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</w:t>
      </w:r>
      <w:r w:rsidRPr="00D07540">
        <w:rPr>
          <w:rFonts w:ascii="Times New Roman" w:hAnsi="Times New Roman" w:cs="Times New Roman"/>
          <w:sz w:val="24"/>
          <w:szCs w:val="24"/>
        </w:rPr>
        <w:t>Заволжского муниципального района</w:t>
      </w:r>
    </w:p>
    <w:p w:rsidR="0012314A" w:rsidRPr="0078316E" w:rsidRDefault="0012314A" w:rsidP="0078316E">
      <w:pPr>
        <w:tabs>
          <w:tab w:val="left" w:pos="9781"/>
          <w:tab w:val="left" w:pos="100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69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C69D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B13">
        <w:rPr>
          <w:rFonts w:ascii="Times New Roman" w:hAnsi="Times New Roman" w:cs="Times New Roman"/>
          <w:sz w:val="24"/>
          <w:szCs w:val="24"/>
        </w:rPr>
        <w:t>18.05.2020        №  181</w:t>
      </w:r>
      <w:r w:rsidRPr="000C69D2">
        <w:rPr>
          <w:rFonts w:ascii="Times New Roman" w:hAnsi="Times New Roman" w:cs="Times New Roman"/>
          <w:sz w:val="24"/>
          <w:szCs w:val="24"/>
        </w:rPr>
        <w:t>-р</w:t>
      </w:r>
    </w:p>
    <w:p w:rsidR="0012314A" w:rsidRDefault="0012314A"/>
    <w:p w:rsidR="00915176" w:rsidRDefault="0012314A" w:rsidP="00915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BA4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бюджета Заволжского муниципального района за </w:t>
      </w:r>
      <w:r w:rsidR="00A028A2">
        <w:rPr>
          <w:rFonts w:ascii="Times New Roman" w:hAnsi="Times New Roman" w:cs="Times New Roman"/>
          <w:b/>
          <w:sz w:val="28"/>
          <w:szCs w:val="28"/>
        </w:rPr>
        <w:t>1</w:t>
      </w:r>
      <w:r w:rsidR="00915176"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 w:rsidR="00A028A2">
        <w:rPr>
          <w:rFonts w:ascii="Times New Roman" w:hAnsi="Times New Roman" w:cs="Times New Roman"/>
          <w:b/>
          <w:sz w:val="28"/>
          <w:szCs w:val="28"/>
        </w:rPr>
        <w:t>20</w:t>
      </w:r>
      <w:r w:rsidR="0091517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A279D" w:rsidRPr="001502B6" w:rsidRDefault="00FA279D">
      <w:pPr>
        <w:rPr>
          <w:rFonts w:ascii="Times New Roman" w:hAnsi="Times New Roman" w:cs="Times New Roman"/>
        </w:rPr>
      </w:pPr>
    </w:p>
    <w:p w:rsidR="00FA279D" w:rsidRPr="0078316E" w:rsidRDefault="00FA279D" w:rsidP="00FA279D">
      <w:pPr>
        <w:jc w:val="center"/>
        <w:rPr>
          <w:rFonts w:ascii="Times New Roman" w:hAnsi="Times New Roman" w:cs="Times New Roman"/>
          <w:b/>
        </w:rPr>
      </w:pPr>
      <w:r w:rsidRPr="0078316E">
        <w:rPr>
          <w:rFonts w:ascii="Times New Roman" w:hAnsi="Times New Roman" w:cs="Times New Roman"/>
          <w:b/>
        </w:rPr>
        <w:t>1.ДОХОДЫ</w:t>
      </w:r>
    </w:p>
    <w:tbl>
      <w:tblPr>
        <w:tblW w:w="13591" w:type="dxa"/>
        <w:tblLook w:val="04A0"/>
      </w:tblPr>
      <w:tblGrid>
        <w:gridCol w:w="4077"/>
        <w:gridCol w:w="914"/>
        <w:gridCol w:w="3201"/>
        <w:gridCol w:w="1845"/>
        <w:gridCol w:w="1695"/>
        <w:gridCol w:w="1859"/>
      </w:tblGrid>
      <w:tr w:rsidR="00FA279D" w:rsidRPr="00A028A2" w:rsidTr="00376F29">
        <w:trPr>
          <w:trHeight w:val="410"/>
        </w:trPr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FA279D" w:rsidRPr="00A028A2" w:rsidTr="00376F29">
        <w:trPr>
          <w:trHeight w:val="41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9D" w:rsidRPr="00A028A2" w:rsidRDefault="00FA279D" w:rsidP="00F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9D" w:rsidRPr="00A028A2" w:rsidRDefault="00FA279D" w:rsidP="00F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9D" w:rsidRPr="00A028A2" w:rsidRDefault="00FA279D" w:rsidP="00F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9D" w:rsidRPr="00A028A2" w:rsidRDefault="00FA279D" w:rsidP="00F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9D" w:rsidRPr="00A028A2" w:rsidRDefault="00FA279D" w:rsidP="00F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9D" w:rsidRPr="00A028A2" w:rsidRDefault="00FA279D" w:rsidP="00F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79D" w:rsidRPr="00A028A2" w:rsidTr="00376F29">
        <w:trPr>
          <w:trHeight w:val="410"/>
        </w:trPr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9D" w:rsidRPr="00A028A2" w:rsidRDefault="00FA279D" w:rsidP="00F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9D" w:rsidRPr="00A028A2" w:rsidRDefault="00FA279D" w:rsidP="00F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9D" w:rsidRPr="00A028A2" w:rsidRDefault="00FA279D" w:rsidP="00F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9D" w:rsidRPr="00A028A2" w:rsidRDefault="00FA279D" w:rsidP="00F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9D" w:rsidRPr="00A028A2" w:rsidRDefault="00FA279D" w:rsidP="00F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279D" w:rsidRPr="00A028A2" w:rsidRDefault="00FA279D" w:rsidP="00FA2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279D" w:rsidRPr="00A028A2" w:rsidTr="00376F29">
        <w:trPr>
          <w:trHeight w:val="363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A279D" w:rsidRPr="00A028A2" w:rsidTr="00376F29">
        <w:trPr>
          <w:trHeight w:val="439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282 720 459,40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59 527 540,96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223 192 918,44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63 456 371,48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15 272 127,22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50 637 296,34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30 130 500,00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5 818 123,79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24 312 376,21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30 130 500,00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5 818 123,79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24 312 376,21</w:t>
            </w:r>
          </w:p>
        </w:tc>
      </w:tr>
      <w:tr w:rsidR="00FA279D" w:rsidRPr="00A028A2" w:rsidTr="00376F29">
        <w:trPr>
          <w:trHeight w:val="347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000 1 01 02010 01 0000 110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29 945 000,00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5 739 214,50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24 205 785,50</w:t>
            </w:r>
          </w:p>
        </w:tc>
      </w:tr>
      <w:tr w:rsidR="00FA279D" w:rsidRPr="00A028A2" w:rsidTr="00376F29">
        <w:trPr>
          <w:trHeight w:val="2024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000 1 01 02010 01 1000 110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29 945 000,00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5 739 214,50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24 205 785,50</w:t>
            </w:r>
          </w:p>
        </w:tc>
      </w:tr>
      <w:tr w:rsidR="00FA279D" w:rsidRPr="00A028A2" w:rsidTr="00376F29">
        <w:trPr>
          <w:trHeight w:val="2310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000 1 01 02020 01 0000 110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36 040,00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27 024,43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9 015,57</w:t>
            </w:r>
          </w:p>
        </w:tc>
      </w:tr>
      <w:tr w:rsidR="00FA279D" w:rsidRPr="00A028A2" w:rsidTr="00376F29">
        <w:trPr>
          <w:trHeight w:val="1429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</w:t>
            </w: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000 1 01 02020 01 1000 110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36040,00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27 024,43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9 015,57</w:t>
            </w:r>
          </w:p>
        </w:tc>
      </w:tr>
      <w:tr w:rsidR="00FA279D" w:rsidRPr="00A028A2" w:rsidTr="00376F29">
        <w:trPr>
          <w:trHeight w:val="878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000 1 01 02030 01 0000 110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107 060,00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29 030,86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78 029,14</w:t>
            </w:r>
          </w:p>
        </w:tc>
      </w:tr>
      <w:tr w:rsidR="00FA279D" w:rsidRPr="00A028A2" w:rsidTr="00376F29">
        <w:trPr>
          <w:trHeight w:val="1451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000 1 01 02030 01 1000 110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107 060,00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29 030,86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78 029,14</w:t>
            </w:r>
          </w:p>
        </w:tc>
      </w:tr>
      <w:tr w:rsidR="00FA279D" w:rsidRPr="00A028A2" w:rsidTr="00376F29">
        <w:trPr>
          <w:trHeight w:val="840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000 1 01 02040 01 0000 110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42 400,00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22 854,00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19 546,00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8 795 948,11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1 914 241,92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6 881 706,19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8 795 948,11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1 914 241,92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6 881 706,19</w:t>
            </w:r>
          </w:p>
        </w:tc>
      </w:tr>
      <w:tr w:rsidR="00FA279D" w:rsidRPr="00A028A2" w:rsidTr="00376F29">
        <w:trPr>
          <w:trHeight w:val="1451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000 1 03 02230 01 0000 110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4 030 610,77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868 721,91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3 161 888,86</w:t>
            </w:r>
          </w:p>
        </w:tc>
      </w:tr>
      <w:tr w:rsidR="00FA279D" w:rsidRPr="00A028A2" w:rsidTr="00376F29">
        <w:trPr>
          <w:trHeight w:val="1407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000 1 03 02231 01 0000 110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4 030 610,77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868 721,91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3 161 888,86</w:t>
            </w:r>
          </w:p>
        </w:tc>
      </w:tr>
      <w:tr w:rsidR="00FA279D" w:rsidRPr="00A028A2" w:rsidTr="00376F29">
        <w:trPr>
          <w:trHeight w:val="273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</w:t>
            </w: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000 1 03 02240 01 0000 110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20 761,08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5 663,17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15 097,91</w:t>
            </w:r>
          </w:p>
        </w:tc>
      </w:tr>
      <w:tr w:rsidR="00FA279D" w:rsidRPr="00A028A2" w:rsidTr="00376F29">
        <w:trPr>
          <w:trHeight w:val="699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000 1 03 02241 01 0000 110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20 761,08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5 663,17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15 097,91</w:t>
            </w:r>
          </w:p>
        </w:tc>
      </w:tr>
      <w:tr w:rsidR="00FA279D" w:rsidRPr="00A028A2" w:rsidTr="00376F29">
        <w:trPr>
          <w:trHeight w:val="1451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000 1 03 02250 01 0000 110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5 264 734,85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1 219 297,42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4 045 437,43</w:t>
            </w:r>
          </w:p>
        </w:tc>
      </w:tr>
      <w:tr w:rsidR="00FA279D" w:rsidRPr="00A028A2" w:rsidTr="00376F29">
        <w:trPr>
          <w:trHeight w:val="347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000 1 03 02251 01 0000 110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5 264 734,85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1 219 297,42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4 045 437,43</w:t>
            </w:r>
          </w:p>
        </w:tc>
      </w:tr>
      <w:tr w:rsidR="00FA279D" w:rsidRPr="00A028A2" w:rsidTr="00376F29">
        <w:trPr>
          <w:trHeight w:val="1451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000 1 03 02260 01 0000 110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-520 158,59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-179 440,58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-340 718,01</w:t>
            </w:r>
          </w:p>
        </w:tc>
      </w:tr>
      <w:tr w:rsidR="00FA279D" w:rsidRPr="00A028A2" w:rsidTr="00376F29">
        <w:trPr>
          <w:trHeight w:val="2310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000 1 03 02261 01 0000 110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-520 158,59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-179 440,58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-340 718,01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000 1 05 00000 00 0000 000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922 670,08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3 092 329,92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000 1 05 02000 02 0000 110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776 599,70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2 823 400,30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Единый налог на вмененный доход для отдельных видов деятельности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000 1 05 02010 02 0000 110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776 599,70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2 823 400,30</w:t>
            </w:r>
          </w:p>
        </w:tc>
      </w:tr>
      <w:tr w:rsidR="00FA279D" w:rsidRPr="00A028A2" w:rsidTr="00376F29">
        <w:trPr>
          <w:trHeight w:val="1164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000 1 05 02010 02 1000 110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776 599,70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2 823 400,30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Единый сельскохозяйственный налог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000 1 05 03000 01 0000 110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000 1 05 03010 01 0000 110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000 1 05 04000 02 0000 110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146 070,38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243 929,62</w:t>
            </w:r>
          </w:p>
        </w:tc>
      </w:tr>
      <w:tr w:rsidR="00FA279D" w:rsidRPr="00A028A2" w:rsidTr="00376F29">
        <w:trPr>
          <w:trHeight w:val="878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 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000 1 05 04020 02 0000 110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146 070,38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243 929,62</w:t>
            </w:r>
          </w:p>
        </w:tc>
      </w:tr>
      <w:tr w:rsidR="00FA279D" w:rsidRPr="00A028A2" w:rsidTr="00376F29">
        <w:trPr>
          <w:trHeight w:val="1451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000 1 05 04020 02 1000 110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146 070,38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243 929,62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000 1 07 00000 00 0000 000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000 1 07 01000 01 0000 110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A279D" w:rsidRPr="00A028A2" w:rsidTr="00376F29">
        <w:trPr>
          <w:trHeight w:val="415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добычу </w:t>
            </w: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общераспространенных полезных ископаемых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000 1 07 01020 01 0000 110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ГОСУДАРСТВЕННАЯ ПОШЛИНА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000 1 08 00000 00 0000 000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371 103,89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1 628 896,11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000 1 08 03000 01 0000 110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371 103,89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1 628 896,11</w:t>
            </w:r>
          </w:p>
        </w:tc>
      </w:tr>
      <w:tr w:rsidR="00FA279D" w:rsidRPr="00A028A2" w:rsidTr="00376F29">
        <w:trPr>
          <w:trHeight w:val="878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000 1 08 03010 01 0000 110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371 103,89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1 628 896,11</w:t>
            </w:r>
          </w:p>
        </w:tc>
      </w:tr>
      <w:tr w:rsidR="00FA279D" w:rsidRPr="00A028A2" w:rsidTr="00376F29">
        <w:trPr>
          <w:trHeight w:val="1451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000 1 08 03010 01 1000 110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371 103,89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1 628 896,11</w:t>
            </w:r>
          </w:p>
        </w:tc>
      </w:tr>
      <w:tr w:rsidR="00FA279D" w:rsidRPr="00A028A2" w:rsidTr="00376F29">
        <w:trPr>
          <w:trHeight w:val="878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000 1 11 00000 00 0000 000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3 352 500,00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848 545,65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2 503 954,35</w:t>
            </w:r>
          </w:p>
        </w:tc>
      </w:tr>
      <w:tr w:rsidR="00FA279D" w:rsidRPr="00A028A2" w:rsidTr="00376F29">
        <w:trPr>
          <w:trHeight w:val="273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</w:t>
            </w: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000 1 11 05000 00 0000 120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3 182 500,00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794 499,45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2 388 000,55</w:t>
            </w:r>
          </w:p>
        </w:tc>
      </w:tr>
      <w:tr w:rsidR="00FA279D" w:rsidRPr="00A028A2" w:rsidTr="00376F29">
        <w:trPr>
          <w:trHeight w:val="1451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000 1 11 05010 00 0000 120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560 574,81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1 639 425,19</w:t>
            </w:r>
          </w:p>
        </w:tc>
      </w:tr>
      <w:tr w:rsidR="00FA279D" w:rsidRPr="00A028A2" w:rsidTr="00376F29">
        <w:trPr>
          <w:trHeight w:val="1737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000 1 11 05013 05 0000 120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421 435,53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1 378 564,47</w:t>
            </w:r>
          </w:p>
        </w:tc>
      </w:tr>
      <w:tr w:rsidR="00FA279D" w:rsidRPr="00A028A2" w:rsidTr="00376F29">
        <w:trPr>
          <w:trHeight w:val="1737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000 1 11 05013 13 0000 120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139 139,28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260 860,72</w:t>
            </w:r>
          </w:p>
        </w:tc>
      </w:tr>
      <w:tr w:rsidR="00FA279D" w:rsidRPr="00A028A2" w:rsidTr="00376F29">
        <w:trPr>
          <w:trHeight w:val="415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000 1 11 05030 00 0000 120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19 208,00</w:t>
            </w:r>
          </w:p>
        </w:tc>
      </w:tr>
      <w:tr w:rsidR="00FA279D" w:rsidRPr="00A028A2" w:rsidTr="00376F29">
        <w:trPr>
          <w:trHeight w:val="528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000 1 11 05035 05 0000 120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5 292,00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19 208,00</w:t>
            </w:r>
          </w:p>
        </w:tc>
      </w:tr>
      <w:tr w:rsidR="00FA279D" w:rsidRPr="00A028A2" w:rsidTr="00376F29">
        <w:trPr>
          <w:trHeight w:val="878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000 1 11 05070 00 0000 120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228 632,64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729 367,36</w:t>
            </w:r>
          </w:p>
        </w:tc>
      </w:tr>
      <w:tr w:rsidR="00FA279D" w:rsidRPr="00A028A2" w:rsidTr="00376F29">
        <w:trPr>
          <w:trHeight w:val="878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000 1 11 05075 05 0000 120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228 632,64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729 367,36</w:t>
            </w:r>
          </w:p>
        </w:tc>
      </w:tr>
      <w:tr w:rsidR="00FA279D" w:rsidRPr="00A028A2" w:rsidTr="00376F29">
        <w:trPr>
          <w:trHeight w:val="1737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</w:t>
            </w: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000 1 11 09000 00 0000 120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54 046,20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115 953,80</w:t>
            </w:r>
          </w:p>
        </w:tc>
      </w:tr>
      <w:tr w:rsidR="00FA279D" w:rsidRPr="00A028A2" w:rsidTr="00376F29">
        <w:trPr>
          <w:trHeight w:val="698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000 1 11 09040 00 0000 120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54 046,20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115 953,80</w:t>
            </w:r>
          </w:p>
        </w:tc>
      </w:tr>
      <w:tr w:rsidR="00FA279D" w:rsidRPr="00A028A2" w:rsidTr="00376F29">
        <w:trPr>
          <w:trHeight w:val="1069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000 1 11 09045 05 0000 120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54 046,20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115 953,80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000 1 12 00000 00 0000 000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264 659,58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3 302,40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000 1 12 01000 01 0000 120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264 659,58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3 302,40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Плата за выбросы загрязняющих веществ в атмосферный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воздух стационарными объектами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000 1 12 01010 01 0000 120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14 507,18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размещение отходов производства и потребления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000 1 12 01040 01 0000 120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250 152,40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3 302,40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000 1 12 01041 01 0000 120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6 297,60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3 302,40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000 1 12 01042 01 0000 120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243 854,80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000 1 13 00000 00 0000 000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9 290 718,25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2 524 618,13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6 766 100,12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000 1 13 01000 00 0000 130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175 389,16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24 610,84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000 1 13 01990 00 0000 130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175 389,16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24 610,84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000 1 13 01995 05 0000 130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175 389,16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24 610,84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000 1 13 02000 00 0000 130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9 090 718,25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2 349 228,97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6 741 489,28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000 1 13 02060 00 0000 130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406 300,00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152 526,19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253 773,81</w:t>
            </w:r>
          </w:p>
        </w:tc>
      </w:tr>
      <w:tr w:rsidR="00FA279D" w:rsidRPr="00A028A2" w:rsidTr="00376F29">
        <w:trPr>
          <w:trHeight w:val="878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000 1 13 02065 05 0000 130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406 300,00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152 526,19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253 773,81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000 1 13 02990 00 0000 130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8 684 418,25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2 196 702,78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6 487 715,47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000 1 13 02995 05 0000 130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8 684 418,25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2 196 702,78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6 487 715,47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ПРОДАЖИ МАТЕРИАЛЬНЫХ И </w:t>
            </w: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НЕМАТЕРИАЛЬНЫХ АКТИВОВ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000 1 14 00000 00 0000 000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312 475,93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5 252 905,31</w:t>
            </w:r>
          </w:p>
        </w:tc>
      </w:tr>
      <w:tr w:rsidR="00FA279D" w:rsidRPr="00A028A2" w:rsidTr="00376F29">
        <w:trPr>
          <w:trHeight w:val="1737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000 1 14 02000 00 0000 000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3 976 000,00</w:t>
            </w:r>
          </w:p>
        </w:tc>
      </w:tr>
      <w:tr w:rsidR="00FA279D" w:rsidRPr="00A028A2" w:rsidTr="00376F29">
        <w:trPr>
          <w:trHeight w:val="2024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000 1 14 02050 05 0000 410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3 976 000,00</w:t>
            </w:r>
          </w:p>
        </w:tc>
      </w:tr>
      <w:tr w:rsidR="00FA279D" w:rsidRPr="00A028A2" w:rsidTr="00376F29">
        <w:trPr>
          <w:trHeight w:val="1737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000 1 14 02053 05 0000 410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3 976 000,00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000 1 14 06000 00 0000 430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23 094,69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1 276 905,31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000 1 14 06010 00 0000 430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23 094,69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1 276 905,31</w:t>
            </w:r>
          </w:p>
        </w:tc>
      </w:tr>
      <w:tr w:rsidR="00FA279D" w:rsidRPr="00A028A2" w:rsidTr="00376F29">
        <w:trPr>
          <w:trHeight w:val="556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000 1 14 06013 05 0000 430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15 133,19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784 866,81</w:t>
            </w:r>
          </w:p>
        </w:tc>
      </w:tr>
      <w:tr w:rsidR="00FA279D" w:rsidRPr="00A028A2" w:rsidTr="00376F29">
        <w:trPr>
          <w:trHeight w:val="878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000 1 14 06013 13 0000 430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7 961,50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492 038,50</w:t>
            </w:r>
          </w:p>
        </w:tc>
      </w:tr>
      <w:tr w:rsidR="00FA279D" w:rsidRPr="00A028A2" w:rsidTr="00376F29">
        <w:trPr>
          <w:trHeight w:val="1451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000 1 14 06300 00 0000 430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265 381,24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A279D" w:rsidRPr="00A028A2" w:rsidTr="00376F29">
        <w:trPr>
          <w:trHeight w:val="1451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000 1 14 06310 00 0000 430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265 381,24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A279D" w:rsidRPr="00A028A2" w:rsidTr="00376F29">
        <w:trPr>
          <w:trHeight w:val="840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000 1 14 06313 05 0000 430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265 381,24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000 1 16 00000 00 0000 000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211 305,12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277 376,73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181 528,00</w:t>
            </w:r>
          </w:p>
        </w:tc>
      </w:tr>
      <w:tr w:rsidR="00FA279D" w:rsidRPr="00A028A2" w:rsidTr="00376F29">
        <w:trPr>
          <w:trHeight w:val="878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000 1 16 01000 01 0000 140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3 189,63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16 940,00</w:t>
            </w:r>
          </w:p>
        </w:tc>
      </w:tr>
      <w:tr w:rsidR="00FA279D" w:rsidRPr="00A028A2" w:rsidTr="00376F29">
        <w:trPr>
          <w:trHeight w:val="1164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000 1 16 01050 01 0000 140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</w:tr>
      <w:tr w:rsidR="00FA279D" w:rsidRPr="00A028A2" w:rsidTr="00376F29">
        <w:trPr>
          <w:trHeight w:val="1737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000 1 16 01053 01 0000 140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5 200,00</w:t>
            </w:r>
          </w:p>
        </w:tc>
      </w:tr>
      <w:tr w:rsidR="00FA279D" w:rsidRPr="00A028A2" w:rsidTr="00376F29">
        <w:trPr>
          <w:trHeight w:val="415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000 1 16 01060 01 0000 140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4 750,00</w:t>
            </w:r>
          </w:p>
        </w:tc>
      </w:tr>
      <w:tr w:rsidR="00FA279D" w:rsidRPr="00A028A2" w:rsidTr="00376F29">
        <w:trPr>
          <w:trHeight w:val="709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</w:t>
            </w: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их прав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000 1 16 01063 01 0000 140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4 750,00</w:t>
            </w:r>
          </w:p>
        </w:tc>
      </w:tr>
      <w:tr w:rsidR="00FA279D" w:rsidRPr="00A028A2" w:rsidTr="00376F29">
        <w:trPr>
          <w:trHeight w:val="1164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000 1 16 01070 01 0000 140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A279D" w:rsidRPr="00A028A2" w:rsidTr="00376F29">
        <w:trPr>
          <w:trHeight w:val="556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000 1 16 01073 01 0000 140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A279D" w:rsidRPr="00A028A2" w:rsidTr="00376F29">
        <w:trPr>
          <w:trHeight w:val="1451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000 1 16 01200 01 0000 140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6 990,00</w:t>
            </w:r>
          </w:p>
        </w:tc>
      </w:tr>
      <w:tr w:rsidR="00FA279D" w:rsidRPr="00A028A2" w:rsidTr="00376F29">
        <w:trPr>
          <w:trHeight w:val="347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</w:t>
            </w: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000 1 16 01203 01 0000 140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6 990,00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000 1 16 10000 00 0000 140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191 305,12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274 187,10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164 588,00</w:t>
            </w:r>
          </w:p>
        </w:tc>
      </w:tr>
      <w:tr w:rsidR="00FA279D" w:rsidRPr="00A028A2" w:rsidTr="00376F29">
        <w:trPr>
          <w:trHeight w:val="556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000 1 16 10030 05 0000 140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172 968,00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164 588,00</w:t>
            </w:r>
          </w:p>
        </w:tc>
      </w:tr>
      <w:tr w:rsidR="00FA279D" w:rsidRPr="00A028A2" w:rsidTr="00376F29">
        <w:trPr>
          <w:trHeight w:val="1164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000 1 16 10032 05 0000 140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172 968,00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8 380,00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164 588,00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Платежи в целях возмещения убытков, причиненных уклонением от заключения муниципального </w:t>
            </w: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контракта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000 1 16 10060 00 0000 140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18 337,12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65 633,88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A279D" w:rsidRPr="00A028A2" w:rsidTr="00376F29">
        <w:trPr>
          <w:trHeight w:val="273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фонда)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000 1 16 10061 05 0000 140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18 337,12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65 633,88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A279D" w:rsidRPr="00A028A2" w:rsidTr="00376F29">
        <w:trPr>
          <w:trHeight w:val="415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000 1 16 10120 00 0000 140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200 173,22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A279D" w:rsidRPr="00A028A2" w:rsidTr="00376F29">
        <w:trPr>
          <w:trHeight w:val="1451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000 1 16 10123 01 0000 140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200 323,22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A279D" w:rsidRPr="00A028A2" w:rsidTr="00376F29">
        <w:trPr>
          <w:trHeight w:val="1451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000 1 16 10129 01 0000 140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000 1 17 00000 00 0000 000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18 311,52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14 197,73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000 1 17 01000 00 0000 180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12 509,25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000 1 17 01050 05 0000 180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12 509,25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000 1 17 05000 00 0000 180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5 802,27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14 197,73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000 1 17 05050 05 0000 180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5 802,27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14 197,73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БЕЗВОЗМЕЗДНЫЕ ПОСТУПЛЕНИЯ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219 264 087,92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44 255 413,74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175 008 674,18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ОТ ДРУГИХ БЮДЖЕТОВ БЮДЖЕТНОЙ СИСТЕМЫ РОССИЙСКОЙ </w:t>
            </w: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219 502 969,78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44 529 295,60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174 973 674,18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000 2 02 10000 00 0000 150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104 770 400,00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26 192 598,00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78 577 802,00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Дотации на выравнивание бюджетной обеспеченности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000 2 02 15001 00 0000 150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89 191 500,00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22 297 875,00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66 893 625,00</w:t>
            </w:r>
          </w:p>
        </w:tc>
      </w:tr>
      <w:tr w:rsidR="00FA279D" w:rsidRPr="00A028A2" w:rsidTr="00376F29">
        <w:trPr>
          <w:trHeight w:val="878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000 2 02 15001 05 0000 150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89 191 500,00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22 297 875,00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66 893 625,00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000 2 02 15002 00 0000 150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15 578 900,00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3 894 723,00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11 684 177,00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000 2 02 15002 05 0000 150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15 578 900,00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3 894 723,00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11 684 177,00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000 2 02 20000 00 0000 150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19 662 762,48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1 426 595,32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18 236 167,16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ind w:firstLineChars="200"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000 2 02 20077 00 0000 150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8 700 000,00</w:t>
            </w:r>
          </w:p>
        </w:tc>
      </w:tr>
      <w:tr w:rsidR="00FA279D" w:rsidRPr="00A028A2" w:rsidTr="00376F29">
        <w:trPr>
          <w:trHeight w:val="878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000 2 02 20077 05 0000 150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8 700 000,00</w:t>
            </w:r>
          </w:p>
        </w:tc>
      </w:tr>
      <w:tr w:rsidR="00FA279D" w:rsidRPr="00A028A2" w:rsidTr="00376F29">
        <w:trPr>
          <w:trHeight w:val="1164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000 2 02 25097 00 0000 150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2 238 602,20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2 238 602,20</w:t>
            </w:r>
          </w:p>
        </w:tc>
      </w:tr>
      <w:tr w:rsidR="00FA279D" w:rsidRPr="00A028A2" w:rsidTr="00376F29">
        <w:trPr>
          <w:trHeight w:val="1164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000 2 02 25097 05 0000 150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2 238 602,20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2 238 602,20</w:t>
            </w:r>
          </w:p>
        </w:tc>
      </w:tr>
      <w:tr w:rsidR="00FA279D" w:rsidRPr="00A028A2" w:rsidTr="00376F29">
        <w:trPr>
          <w:trHeight w:val="1737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000 2 02 25169 00 0000 150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1 117 058,69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1 117 058,69</w:t>
            </w:r>
          </w:p>
        </w:tc>
      </w:tr>
      <w:tr w:rsidR="00FA279D" w:rsidRPr="00A028A2" w:rsidTr="00376F29">
        <w:trPr>
          <w:trHeight w:val="709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000 2 02 25169 05 0000 150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1 117 058,69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1 117 058,69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Прочие субсидии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000 2 02 29999 00 0000 150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7 607 101,59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1 426 595,32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6 180 506,27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субсидии бюджетам муниципальных районов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000 2 02 29999 05 0000 150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7 607 101,59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1 426 595,32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6 180 506,27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000 2 02 30000 00 0000 150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95 034 807,30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16 910 102,28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78 124 705,02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000 2 02 30024 00 0000 150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1 850 714,80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390 102,28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1 460 612,52</w:t>
            </w:r>
          </w:p>
        </w:tc>
      </w:tr>
      <w:tr w:rsidR="00FA279D" w:rsidRPr="00A028A2" w:rsidTr="00376F29">
        <w:trPr>
          <w:trHeight w:val="878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000 2 02 30024 05 0000 150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1 850 714,80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390 102,28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1 460 612,52</w:t>
            </w:r>
          </w:p>
        </w:tc>
      </w:tr>
      <w:tr w:rsidR="00FA279D" w:rsidRPr="00A028A2" w:rsidTr="00376F29">
        <w:trPr>
          <w:trHeight w:val="1164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000 2 02 35082 00 0000 150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1 073 457,00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1 073 457,00</w:t>
            </w:r>
          </w:p>
        </w:tc>
      </w:tr>
      <w:tr w:rsidR="00FA279D" w:rsidRPr="00A028A2" w:rsidTr="00376F29">
        <w:trPr>
          <w:trHeight w:val="1164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000 2 02 35082 05 0000 150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1 073 457,00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1 073 457,00</w:t>
            </w:r>
          </w:p>
        </w:tc>
      </w:tr>
      <w:tr w:rsidR="00FA279D" w:rsidRPr="00A028A2" w:rsidTr="00376F29">
        <w:trPr>
          <w:trHeight w:val="416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на осуществление полномочий по составлению (изменению) списков кандидатов в присяжные заседатели </w:t>
            </w: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федеральных судов общей юрисдикции в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000 2 02 35120 00 0000 150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3 903,00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3 903,00</w:t>
            </w:r>
          </w:p>
        </w:tc>
      </w:tr>
      <w:tr w:rsidR="00FA279D" w:rsidRPr="00A028A2" w:rsidTr="00376F29">
        <w:trPr>
          <w:trHeight w:val="1164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000 2 02 35120 05 0000 150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3 903,00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3 903,00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субвенции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000 2 02 39999 00 0000 150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92 106 732,50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75 586 732,50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субвенции бюджетам муниципальных районов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000 2 02 39999 05 0000 150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92 106 732,50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75 586 732,50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000 2 02 40000 00 0000 150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 w:rsidR="00FA279D" w:rsidRPr="00A028A2" w:rsidTr="00376F29">
        <w:trPr>
          <w:trHeight w:val="557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000 2 02 40014 00 0000 150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 w:rsidR="00FA279D" w:rsidRPr="00A028A2" w:rsidTr="00613761">
        <w:trPr>
          <w:trHeight w:val="556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000 2 02 40014 05 0000 150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 w:rsidR="00FA279D" w:rsidRPr="00A028A2" w:rsidTr="00376F29">
        <w:trPr>
          <w:trHeight w:val="38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000 2 07 00000 00 0000 000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безвозмездные поступления в бюджеты муниципальных районов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000 2 07 05000 05 0000 150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 w:rsidR="00FA279D" w:rsidRPr="00A028A2" w:rsidTr="00376F29">
        <w:trPr>
          <w:trHeight w:val="592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000 2 07 05030 05 0000 150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 w:rsidR="00FA279D" w:rsidRPr="00A028A2" w:rsidTr="00376F29">
        <w:trPr>
          <w:trHeight w:val="878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000 2 19 00000 00 0000 000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-293 881,86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-293 881,86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A279D" w:rsidRPr="00A028A2" w:rsidTr="00376F29">
        <w:trPr>
          <w:trHeight w:val="878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000 2 19 00000 05 0000 150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-293 881,86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-293 881,86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A279D" w:rsidRPr="00A028A2" w:rsidTr="00376F29">
        <w:trPr>
          <w:trHeight w:val="878"/>
        </w:trPr>
        <w:tc>
          <w:tcPr>
            <w:tcW w:w="4077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000 2 19 60010 05 0000 150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-293 881,86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8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-293 881,86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A279D" w:rsidRPr="00A028A2" w:rsidTr="00376F29">
        <w:trPr>
          <w:trHeight w:val="376"/>
        </w:trPr>
        <w:tc>
          <w:tcPr>
            <w:tcW w:w="4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Pr="00A028A2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279D" w:rsidRDefault="00FA279D" w:rsidP="00FA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279D" w:rsidRDefault="00FA279D" w:rsidP="00FA279D"/>
    <w:p w:rsidR="00FA279D" w:rsidRDefault="00FA279D" w:rsidP="00FA279D"/>
    <w:p w:rsidR="00A624BA" w:rsidRDefault="00A624BA"/>
    <w:p w:rsidR="00727622" w:rsidRDefault="00727622"/>
    <w:p w:rsidR="00727622" w:rsidRDefault="00727622"/>
    <w:p w:rsidR="00613761" w:rsidRPr="00A16260" w:rsidRDefault="00613761">
      <w:pPr>
        <w:rPr>
          <w:sz w:val="28"/>
          <w:szCs w:val="28"/>
        </w:rPr>
      </w:pPr>
    </w:p>
    <w:p w:rsidR="001502B6" w:rsidRPr="0078316E" w:rsidRDefault="00A16260" w:rsidP="0078316E">
      <w:pPr>
        <w:jc w:val="center"/>
        <w:rPr>
          <w:rFonts w:ascii="Times New Roman" w:hAnsi="Times New Roman" w:cs="Times New Roman"/>
          <w:b/>
        </w:rPr>
      </w:pPr>
      <w:r w:rsidRPr="0078316E">
        <w:rPr>
          <w:rFonts w:ascii="Times New Roman" w:hAnsi="Times New Roman" w:cs="Times New Roman"/>
          <w:b/>
        </w:rPr>
        <w:lastRenderedPageBreak/>
        <w:t>2.</w:t>
      </w:r>
      <w:r w:rsidR="0078316E" w:rsidRPr="0078316E">
        <w:rPr>
          <w:rFonts w:ascii="Times New Roman" w:hAnsi="Times New Roman" w:cs="Times New Roman"/>
          <w:b/>
        </w:rPr>
        <w:t>РАСХОДЫ</w:t>
      </w:r>
    </w:p>
    <w:tbl>
      <w:tblPr>
        <w:tblW w:w="15212" w:type="dxa"/>
        <w:tblInd w:w="91" w:type="dxa"/>
        <w:tblLook w:val="04A0"/>
      </w:tblPr>
      <w:tblGrid>
        <w:gridCol w:w="13595"/>
        <w:gridCol w:w="1922"/>
      </w:tblGrid>
      <w:tr w:rsidR="008370FE" w:rsidRPr="002D5409" w:rsidTr="0092742B">
        <w:trPr>
          <w:trHeight w:val="282"/>
        </w:trPr>
        <w:tc>
          <w:tcPr>
            <w:tcW w:w="1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3178" w:type="dxa"/>
              <w:tblLook w:val="04A0"/>
            </w:tblPr>
            <w:tblGrid>
              <w:gridCol w:w="3590"/>
              <w:gridCol w:w="913"/>
              <w:gridCol w:w="3198"/>
              <w:gridCol w:w="1861"/>
              <w:gridCol w:w="1682"/>
              <w:gridCol w:w="1934"/>
            </w:tblGrid>
            <w:tr w:rsidR="001502B6" w:rsidRPr="001502B6" w:rsidTr="00210BAA">
              <w:trPr>
                <w:trHeight w:val="276"/>
              </w:trPr>
              <w:tc>
                <w:tcPr>
                  <w:tcW w:w="359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Код строки</w:t>
                  </w:r>
                </w:p>
              </w:tc>
              <w:tc>
                <w:tcPr>
                  <w:tcW w:w="319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Код расхода по бюджетной классификации</w:t>
                  </w:r>
                </w:p>
              </w:tc>
              <w:tc>
                <w:tcPr>
                  <w:tcW w:w="186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Утвержденные бюджетные назначения</w:t>
                  </w:r>
                </w:p>
              </w:tc>
              <w:tc>
                <w:tcPr>
                  <w:tcW w:w="168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Исполнено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Неисполненные назначения</w:t>
                  </w:r>
                </w:p>
              </w:tc>
            </w:tr>
            <w:tr w:rsidR="001502B6" w:rsidRPr="001502B6" w:rsidTr="00210BAA">
              <w:trPr>
                <w:trHeight w:val="276"/>
              </w:trPr>
              <w:tc>
                <w:tcPr>
                  <w:tcW w:w="359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8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502B6" w:rsidRPr="001502B6" w:rsidTr="00210BAA">
              <w:trPr>
                <w:trHeight w:val="276"/>
              </w:trPr>
              <w:tc>
                <w:tcPr>
                  <w:tcW w:w="359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9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6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8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502B6" w:rsidRPr="001502B6" w:rsidTr="00210BAA">
              <w:trPr>
                <w:trHeight w:val="24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1502B6" w:rsidRPr="001502B6" w:rsidTr="00210BAA">
              <w:trPr>
                <w:trHeight w:val="33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бюджета - всего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  <w:proofErr w:type="spellEnd"/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289 439 130,28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502B6" w:rsidRPr="001502B6" w:rsidRDefault="001502B6" w:rsidP="00210B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55 219 </w:t>
                  </w:r>
                  <w:r w:rsidR="00210B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02,91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234 220 127,37</w:t>
                  </w:r>
                </w:p>
              </w:tc>
            </w:tr>
            <w:tr w:rsidR="001502B6" w:rsidRPr="001502B6" w:rsidTr="00210BAA">
              <w:trPr>
                <w:trHeight w:val="24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Главы Заволжского муниципального района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000 0102 11 1 01 00130 000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1 357 910,00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323 680,63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1 034 229,37</w:t>
                  </w:r>
                </w:p>
              </w:tc>
            </w:tr>
            <w:tr w:rsidR="001502B6" w:rsidRPr="001502B6" w:rsidTr="00210BAA">
              <w:trPr>
                <w:trHeight w:val="273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000 0102 11 1 01 00130 100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1 357 910,00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323 680,63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1 034 229,37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000 0102 11 1 01 00130 120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1 357 910,00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323 680,63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1 034 229,37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Фонд оплаты труда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000 0102 11 1 01 00130 121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1 044 100,00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251 878,18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792 221,82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000 0102 11 1 01 00130 129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313 810,00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71 802,45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242 007,55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Обеспечение деятельности администрации Заволжского муниципального района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000 0104 11 1 02 00140 000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20 599 643,00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4 682 904,98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15 916 738,02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000 0104 11 1 02 00140 100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19 816 985,00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4 596 376,44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15 220 608,56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000 0104 11 1 02 00140 120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19 816 985,00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4 596 376,44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15 220 608,56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000 0104 11 1 02 00140 121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15 204 751,00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3 536 100,16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11 668 650,84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000 0104 11 1 02 00140 122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20 400,00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5 950,00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14 450,00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000 0104 11 1 02 00140 129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4 591 834,00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1 054 326,28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3 537 507,72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000 0104 11 1 02 00140 200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691 502,00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86 528,54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604 973,46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000 0104 11 1 02 00140 240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691 502,00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86 528,54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604 973,46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000 0104 11 1 02 00140 244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691 502,00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86 528,54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604 973,46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000 0104 11 1 02 00140 800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91 156,00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91 156,00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000 0104 11 1 02 00140 850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91 156,00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91 156,00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000 0104 11 1 02 00140 853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91 156,00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91 156,00</w:t>
                  </w:r>
                </w:p>
              </w:tc>
            </w:tr>
            <w:tr w:rsidR="001502B6" w:rsidRPr="001502B6" w:rsidTr="00210BAA">
              <w:trPr>
                <w:trHeight w:val="114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000 0104 11 1 03 00160 000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35 000,00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000 0104 11 1 03 00160 100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000 0104 11 1 03 00160 120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000 0104 11 1 03 00160 121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26 890,00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26 890,00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000 0104 11 1 03 00160 129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8 110,00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8 110,00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полномочий по созданию и организации деятельности комиссии по делам несовершеннолетних и защите их прав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000 0104 11 1 04 80360 000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405 273,12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80 691,30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324 581,82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000 0104 11 1 04 80360 100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369 560,00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77 361,30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292 198,70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000 0104 11 1 04 80360 120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369 560,00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77 361,30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292 198,70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000 0104 11 1 04 80360 121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59 417,28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225 582,72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содержания и иные выплаты работникам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000 0104 11 1 04 80360 129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84 560,00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17 944,02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66 615,98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000 0104 11 1 04 80360 200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35 713,12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3 330,00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32 383,12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000 0104 11 1 04 80360 240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35 713,12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3 330,00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32 383,12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000 0104 11 1 04 80360 244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35 713,12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3 330,00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32 383,12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Обучение работников по вопросам</w:t>
                  </w:r>
                  <w:proofErr w:type="gram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охраны труда в аккредитованных учреждениях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000 0104 13 1 02 20310 000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000 0104 13 1 02 20310 200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000 0104 13 1 02 20310 240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000 0104 13 1 02 20310 244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Поддержка ИКТ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000 0104 16 0 01 00280 000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636 000,00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82 834,00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553 166,00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000 0104 16 0 01 00280 200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636 000,00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82 834,00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553 166,00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товаров, работ и услуг для обеспечения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000 0104 16 0 01 00280 240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636 000,00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82 834,00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553 166,00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000 0104 16 0 01 00280 244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636 000,00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82 834,00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553 166,00</w:t>
                  </w:r>
                </w:p>
              </w:tc>
            </w:tr>
            <w:tr w:rsidR="001502B6" w:rsidRPr="001502B6" w:rsidTr="00210BAA">
              <w:trPr>
                <w:trHeight w:val="402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Развитие ИКТ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000 0104 16 0 02 00290 000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000 0104 16 0 02 00290 200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000 0104 16 0 02 00290 240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000 0104 16 0 02 00290 244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Составление (изменение)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000 0105 40 0 00 51200 000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3 903,00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3 903,00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000 0105 40 0 00 51200 500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3 903,00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3 903,00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Субвенции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000 0105 40 0 00 51200 530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3 903,00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3 903,00</w:t>
                  </w:r>
                </w:p>
              </w:tc>
            </w:tr>
            <w:tr w:rsidR="001502B6" w:rsidRPr="001502B6" w:rsidTr="00613761">
              <w:trPr>
                <w:trHeight w:val="4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Обеспечение </w:t>
                  </w: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деятельности финансового отдела администрации Заволжского муниципального района Ивановской области</w:t>
                  </w:r>
                  <w:proofErr w:type="gramEnd"/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000 0106 10 1 01 00110 000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4 103 679,00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761 588,27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3 342 090,73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000 0106 10 1 01 00110 100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3 984 041,55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759 727,66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3 224 313,89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000 0106 10 1 01 00110 120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3 984 041,55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759 727,66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3 224 313,89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000 0106 10 1 01 00110 121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3 065 775,00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583 508,15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2 482 266,85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000 0106 10 1 01 00110 129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918 266,55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176 219,51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742 047,04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000 0106 10 1 01 00110 200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119 590,00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1 813,16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117 776,84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000 0106 10 1 01 00110 240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119 590,00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1 813,16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117 776,84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000 0106 10 1 01 00110 244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119 590,00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1 813,16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117 776,84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000 0106 10 1 01 00110 800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47,45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47,45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000 0106 10 1 01 00110 850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47,45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47,45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000 0106 10 1 01 00110 853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47,45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47,45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Обучение работников по вопросам</w:t>
                  </w:r>
                  <w:proofErr w:type="gram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охраны труда в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аккредитованных учреждениях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000 0106 13 1 02 20310 000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000 0106 13 1 02 20310 200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000 0106 13 1 02 20310 240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000 0106 13 1 02 20310 244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Поддержка ИКТ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000 0106 16 0 01 00280 000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373 090,00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351 340,00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000 0106 16 0 01 00280 200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373 090,00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351 340,00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000 0106 16 0 01 00280 240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373 090,00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351 340,00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000 0106 16 0 01 00280 244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373 090,00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351 340,00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Формирование и расходование </w:t>
                  </w: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средств резервного фонда администрации Заволжского муниципального района Ивановской области</w:t>
                  </w:r>
                  <w:proofErr w:type="gramEnd"/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000 0111 10 4 01 20240 000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000 0111 10 4 01 20240 800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Резервные средства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000 0111 10 4 01 20240 870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Содействие в организации участия субъектов малого и среднего предпринимательства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Заволжского муниципального района в выставочно-ярмарочной деятельности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000 0113 05 1 01 20070 000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E16CD4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000 0113 05 1 01 20070 200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000 0113 05 1 01 20070 240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000 0113 05 1 01 20070 244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Внедрение энергосберегающих светильников, в т.ч. на базе светодиодов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000 0113 08 1 01 20140 000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000 0113 08 1 01 20140 200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000 0113 08 1 01 20140 240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000 0113 08 1 01 20140 244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Утепление и замена входных дверей и окон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000 0113 08 1 01 20150 000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000 0113 08 1 01 20150 200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000 0113 08 1 01 20150 240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000 0113 08 1 01 20150 244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отдельных государственных полномочий в сфере административных правонарушений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000 0113 11 1 06 80350 000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8 731,80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8 731,80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000 0113 11 1 06 80350 200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8 731,80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8 731,80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000 0113 11 1 06 80350 240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8 731,80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8 731,80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000 0113 11 1 06 80350 244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8 731,80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8 731,80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000 0113 11 1 07 20250 000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21 567,00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198 433,00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000 0113 11 1 07 20250 200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21 567,00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198 433,00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000 0113 11 1 07 20250 240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21 567,00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198 433,00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000 0113 11 1 07 20250 244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21 567,00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198 433,00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Организация официальных приемов и (или) обслуживание представителей других организаций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000 0113 11 1 08 20260 000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000 0113 11 1 08 20260 200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000 0113 11 1 08 20260 240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000 0113 11 1 08 20260 244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000 0113 11 2 01 00170 000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10 798 929,37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2 175 116,75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8 623 812,62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000 0113 11 2 01 00170 100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5 911 226,80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1 416 578,17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4 494 648,63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000 0113 11 2 01 00170 110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5 911 226,80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1 416 578,17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4 494 648,63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000 0113 11 2 01 00170 111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4 533 670,80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1 093 375,69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3 440 295,11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000 0113 11 2 01 00170 112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3 850,00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000 0113 11 2 01 00170 119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1 373 556,00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323 052,48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1 050 503,52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000 0113 11 2 01 00170 200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4 808 796,37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741 285,18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4 067 511,19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000 0113 11 2 01 00170 240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4 808 796,37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741 285,18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4 067 511,19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000 0113 11 2 01 00170 244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4 808 796,37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741 285,18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4 067 511,19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000 0113 11 2 01 00170 300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24 527,20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11 978,40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12 548,80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000 0113 11 2 01 00170 320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24 527,20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11 978,40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12 548,80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Пособия, компенсации и иные социальные выплаты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гражданам, кроме публичных нормативных обязательств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000 0113 11 2 01 00170 321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24 527,20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11 978,40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12 548,80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000 0113 11 2 01 00170 800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54 379,00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5 275,00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49 104,00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000 0113 11 2 01 00170 850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54 379,00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5 275,00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49 104,00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000 0113 11 2 01 00170 851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18 034,00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366,00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17 668,00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 сборов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000 0113 11 2 01 00170 852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36 345,00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4 909,00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31 436,00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Погашение задолженности по исполнительным документам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000 0113 11 2 01 00250 000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568 993,26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283 543,09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285 450,17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000 0113 11 2 01 00250 200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473 865,26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236 932,63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236 932,63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000 0113 11 2 01 00250 240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473 865,26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236 932,63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236 932,63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000 0113 11 2 01 00250 244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473 865,26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236 932,63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236 932,63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000 0113 11 2 01 00250 800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95 128,00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46 610,46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48 517,54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000 0113 11 2 01 00250 830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95 128,00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46 610,46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48 517,54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000 0113 11 2 01 00250 831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95 128,00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46 610,46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48 517,54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Обеспечение деятельности Муниципального учреждения "Многофункциональный центр предоставления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государственных и муниципальных услуг Заволжского муниципального района"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000 0113 11 3 01 00180 000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2 043 000,00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510 750,00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1 532 250,00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000 0113 11 3 01 00180 600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2 043 000,00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510 750,00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1 532 250,00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000 0113 11 3 01 00180 610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2 043 000,00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510 750,00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1 532 250,00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000 0113 11 3 01 00180 611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2 043 000,00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510 750,00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1 532 250,00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000 0113 11 3 01 82910 000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944 019,00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236 004,75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708 014,25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000 0113 11 3 01 82910 600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944 019,00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236 004,75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708 014,25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000 0113 11 3 01 82910 610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944 019,00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236 004,75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708 014,25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Субсидии бюджетным учреждениям на финансовое обеспечение государственного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000 0113 11 3 01 82910 611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944 019,00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236 004,75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708 014,25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Обеспечение приватизации и проведение предпродажной подготовки объектов недвижимости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000 0113 12 1 01 20270 000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849 466,70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843 466,70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000 0113 12 1 01 20270 200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849 466,70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843 466,70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000 0113 12 1 01 20270 240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849 466,70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843 466,70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000 0113 12 1 01 20270 244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849 466,70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843 466,70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Содержание объектов недвижимости, входящих в состав имущества муниципальной казны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000 0113 12 1 02 20280 000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392 771,22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298 821,96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93 949,26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000 0113 12 1 02 20280 200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392 771,22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298 821,96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93 949,26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000 0113 12 1 02 20280 240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392 771,22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298 821,96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93 949,26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000 0113 12 1 02 20280 244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392 771,22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298 821,96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93 949,26</w:t>
                  </w:r>
                </w:p>
              </w:tc>
            </w:tr>
            <w:tr w:rsidR="001502B6" w:rsidRPr="001502B6" w:rsidTr="00210BAA">
              <w:trPr>
                <w:trHeight w:val="12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      </w:r>
                  <w:proofErr w:type="gramEnd"/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000 0113 40 0 00 90150 000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343 243,00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343 243,00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000 0113 40 0 00 90150 200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343 243,00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343 243,00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000 0113 40 0 00 90150 240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343 243,00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343 243,00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000 0113 40 0 00 90150 244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343 243,00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343 243,00</w:t>
                  </w:r>
                </w:p>
              </w:tc>
            </w:tr>
            <w:tr w:rsidR="001502B6" w:rsidRPr="001502B6" w:rsidTr="00210BAA">
              <w:trPr>
                <w:trHeight w:val="13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Исполнение гарантий Заволжского муниципального района Ивановской области, в случае если исполнение гарантом гарантий Заволжского муниципального района Ивановской не ведет к возникновению права регрессного требования гаранта к принципалу и не обусловленной уступкой гаранту прав требования бенефициара к принципалу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000 0113 40 0 00 90290 000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2 500 000,00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000 0113 40 0 00 90290 800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2 500 000,00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000 0113 40 0 00 90290 840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2 500 000,00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Исполнение муниципальных гарантий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000 0113 40 0 00 90290 843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2 500 000,00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Мероприятия по обеспечению безопасности граждан Заволжского муниципального района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000 0309 15 1 02 20470 000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000 0309 15 1 02 20470 200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товаров, работ и услуг для обеспечения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000 0309 15 1 02 20470 240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000 0309 15 1 02 20470 244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30 000,00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000 0309 15 1 02 20530 000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000 0309 15 1 02 20530 200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000 0309 15 1 02 20530 240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000 0309 15 1 02 20530 244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Оказание поддержки гражданам, участвующим в охране общественного порядка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000 0309 15 1 03 20480 000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000 0309 15 1 03 20480 200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000 0309 15 1 03 20480 240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000 0309 15 1 03 20480 244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Установка видеонаблюдения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000 0309 15 3 01 20560 000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000 0309 15 3 01 20560 200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000 0309 15 3 01 20560 240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000 0309 15 3 01 20560 244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Обслуживание АПК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000 0309 15 3 01 20570 000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000 0309 15 3 01 20570 200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000 0309 15 3 01 20570 240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000 0309 15 3 01 20570 244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Субсидирование части затрат на оказание несвязанной поддержки сельскохозяйственным товаропроизводителям в области растениеводства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000 0405 05 2 03 60050 000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000 0405 05 2 03 60050 200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000 0405 05 2 03 60050 240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000 0405 05 2 03 60050 244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Субсидирование части затрат на 1 тонну реализованного молока собственного производства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000 0405 05 2 04 60060 000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000 0405 05 2 04 60060 200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000 0405 05 2 04 60060 240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000 0405 05 2 04 60060 244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</w:tr>
            <w:tr w:rsidR="001502B6" w:rsidRPr="001502B6" w:rsidTr="00210BAA">
              <w:trPr>
                <w:trHeight w:val="84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000 0405 40 0 00 80370 000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40 240,88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40 240,88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000 0405 40 0 00 80370 200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40 240,88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40 240,88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000 0405 40 0 00 80370 240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40 240,88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40 240,88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000 0405 40 0 00 80370 244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40 240,88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40 240,88</w:t>
                  </w:r>
                </w:p>
              </w:tc>
            </w:tr>
            <w:tr w:rsidR="001502B6" w:rsidRPr="001502B6" w:rsidTr="00210BAA">
              <w:trPr>
                <w:trHeight w:val="13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000 0405 40 0 00 82400 000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140 392,00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140 392,00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000 0405 40 0 00 82400 200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140 392,00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140 392,00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000 0405 40 0 00 82400 240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140 392,00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140 392,00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000 0405 40 0 00 82400 244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140 392,00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140 392,00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Исполнение судебных актов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000 0405 40 0 00 90070 000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000 0405 40 0 00 90070 800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000 0405 40 0 00 90070 850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000 0405 40 0 00 90070 853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000 0408 05 1 02 60020 000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000 0408 05 1 02 60020 200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000 0408 05 1 02 60020 240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000 0408 05 1 02 60020 244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000 0409 07 2 01 20120 000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5 282 145,79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5 282 145,79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000 0409 07 2 01 20120 200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5 282 145,79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5 282 145,79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товаров, работ и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000 0409 07 2 01 20120 240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5 282 145,79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5 282 145,79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000 0409 07 2 01 20120 244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5 282 145,79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5 282 145,79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000 0409 07 2 01 90030 000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2 053 456,00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671 250,81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1 382 205,19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000 0409 07 2 01 90030 500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2 053 456,00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671 250,81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1 382 205,19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000 0409 07 2 01 90030 540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2 053 456,00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671 250,81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1 382 205,19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000 0409 07 2 01 90040 000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2 146 544,00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706 150,77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1 440 393,23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000 0409 07 2 01 90040 500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2 146 544,00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706 150,77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1 440 393,23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000 0409 07 2 01 90040 540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2 146 544,00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706 150,77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1 440 393,23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Капитальный ремонт и ремонт автомобильных дорог местного значения внутри населенных пунктов муниципального образования "Заволжский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муниципальный район"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000 0409 07 2 02 20580 000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902 410,00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902 410,00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000 0409 07 2 02 20580 200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902 410,00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902 410,00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000 0409 07 2 02 20580 240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902 410,00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902 410,00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000 0409 07 2 02 20580 244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902 410,00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902 410,00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Разработка проектной документации на объект: "Ремонт автомобильной дороги Патракейка-Доронжа-Ананьино-Мера на участке перехода через р. Шохма в Заволжском муниципальном районе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000 0409 07 2 03 20640 000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18 453,60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5 536,08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12 917,52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000 0409 07 2 03 20640 200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18 453,60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5 536,08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12 917,52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000 0409 07 2 03 20640 240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18 453,60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5 536,08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12 917,52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000 0409 07 2 03 20640 244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18 453,60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5 536,08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12 917,52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Ремонт автомобильной дороги Патракейка-Доронжа-Ананьино-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Мера на участке перехода через </w:t>
                  </w: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</w:t>
                  </w: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.Ш</w:t>
                  </w:r>
                  <w:proofErr w:type="gram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охма</w:t>
                  </w:r>
                  <w:proofErr w:type="spell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Заволжском муниципальном районе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000 0409 07 2 03 20650 000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000 0409 07 2 03 20650 200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000 0409 07 2 03 20650 240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000 0409 07 2 03 20650 244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60 000,00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000 0409 07 2 04 20100 000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4 800,00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95 200,00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000 0409 07 2 04 20100 200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4 800,00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95 200,00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000 0409 07 2 04 20100 240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4 800,00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95 200,00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000 0409 07 2 04 20100 244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4 800,00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95 200,00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Содержание объектов недвижимости, входящих в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состав имущества муниципальной казны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000 0501 12 1 02 20280 000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270 816,86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67 688,22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203 128,64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000 0501 12 1 02 20280 200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270 816,86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67 688,22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203 128,64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000 0501 12 1 02 20280 240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270 816,86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67 688,22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203 128,64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000 0501 12 1 02 20280 244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270 816,86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67 688,22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203 128,64</w:t>
                  </w:r>
                </w:p>
              </w:tc>
            </w:tr>
            <w:tr w:rsidR="001502B6" w:rsidRPr="001502B6" w:rsidTr="00210BAA">
              <w:trPr>
                <w:trHeight w:val="698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      </w:r>
                  <w:proofErr w:type="gramEnd"/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000 0501 12 1 02 20490 000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2 884 870,58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486 602,46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2 398 268,12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000 0501 12 1 02 20490 200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2 884 870,58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486 602,46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2 398 268,12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000 0501 12 1 02 20490 240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2 884 870,58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486 602,46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2 398 268,12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000 0501 12 1 02 20490 244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2 884 870,58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486 602,46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2 398 268,12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Ремонт муниципального жилищного фонда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000 0501 40 0 00 20510 000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208 000,00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208 000,00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000 0501 40 0 00 20510 200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208 000,00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208 000,00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000 0501 40 0 00 20510 240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208 000,00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208 000,00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000 0501 40 0 00 20510 244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208 000,00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208 000,00</w:t>
                  </w:r>
                </w:p>
              </w:tc>
            </w:tr>
            <w:tr w:rsidR="001502B6" w:rsidRPr="001502B6" w:rsidTr="00210BAA">
              <w:trPr>
                <w:trHeight w:val="13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000 0501 40 0 00 20600 000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9 175,00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130 825,00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000 0501 40 0 00 20600 200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9 175,00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130 825,00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000 0501 40 0 00 20600 240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9 175,00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130 825,00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000 0501 40 0 00 20600 244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9 175,00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130 825,00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Корректировка проектной документации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000 0502 06 1 01 40200 000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708 138,34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708 138,34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000 0502 06 1 01 40200 400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708 138,34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708 138,34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000 0502 06 1 01 40200 410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708 138,34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708 138,34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000 0502 06 1 01 40200 414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708 138,34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708 138,34</w:t>
                  </w:r>
                </w:p>
              </w:tc>
            </w:tr>
            <w:tr w:rsidR="001502B6" w:rsidRPr="001502B6" w:rsidTr="00210BAA">
              <w:trPr>
                <w:trHeight w:val="13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      </w: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.З</w:t>
                  </w:r>
                  <w:proofErr w:type="gram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аречный, д. Мартыниха, д. Шерониха, д. Чеганово в Заволжском районе Ивановской области (2 этап-газификация д. Мартыниха, д. Шерониха, д. Чеганово)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000 0502 06 1 02 40210 000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17 939,44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582 060,56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000 0502 06 1 02 40210 400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17 939,44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582 060,56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000 0502 06 1 02 40210 410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17 939,44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582 060,56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000 0502 06 1 02 40210 414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17 939,44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582 060,56</w:t>
                  </w:r>
                </w:p>
              </w:tc>
            </w:tr>
            <w:tr w:rsidR="001502B6" w:rsidRPr="001502B6" w:rsidTr="00210BAA">
              <w:trPr>
                <w:trHeight w:val="114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Проверка исполнительно - технической документации на строительство распределительных газопроводов с</w:t>
                  </w: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.З</w:t>
                  </w:r>
                  <w:proofErr w:type="gram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аречный, д. Мартыниха, д. Шерониха, д. Чеганово в Заволжском районе Ивановской области (2 этап-газификация д. Мартыниха, д. Шерониха, д. Чеганово)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000 0502 06 1 02 40250 000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199 202,64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199 202,64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000 0502 06 1 02 40250 400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198 598,97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198 598,97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000 0502 06 1 02 40250 410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198 598,97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198 598,97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000 0502 06 1 02 40250 414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198 598,97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198 598,97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000 0502 06 1 02 40250 800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603,67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603,67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000 0502 06 1 02 40250 850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603,67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603,67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000 0502 06 1 02 40250 853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603,67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603,67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Содержание газопровода «Борисцево-Воздвиженье-Тростниково-Вертлужное»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000 0502 06 1 03 20110 000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1 108 059,53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400 000,00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708 059,53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000 0502 06 1 03 20110 200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1 108 059,53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400 000,00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708 059,53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000 0502 06 1 03 20110 240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1 108 059,53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400 000,00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708 059,53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000 0502 06 1 03 20110 244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1 108 059,53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400 000,00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708 059,53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Содержание распределительного газопровода по с</w:t>
                  </w: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.З</w:t>
                  </w:r>
                  <w:proofErr w:type="gram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аречный, д.Мартыниха, д. Шерониха, д.Чеганово в Заволжском муниципальном районе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000 0502 06 1 03 20590 000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564 766,35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564 766,35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000 0502 06 1 03 20590 200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564 766,35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564 766,35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000 0502 06 1 03 20590 240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564 766,35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564 766,35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000 0502 06 1 03 20590 244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564 766,35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564 766,35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Содержание распределительного газопровода с</w:t>
                  </w: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.З</w:t>
                  </w:r>
                  <w:proofErr w:type="gram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аречный, д.Мартыниха, д. Шерониха, д.Чеганово в Заволжском районе Ивановской области (2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этап-газификация д. Мартыниха, д. Шерониха, д. Чеганово)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000 0502 06 1 03 20630 000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905 691,82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905 691,82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 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000 0502 06 1 03 20630 200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905 691,82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905 691,82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000 0502 06 1 03 20630 240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905 691,82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905 691,82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000 0502 06 1 03 20630 244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905 691,82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905 691,82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Организация в границах поселения </w:t>
                  </w: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электро</w:t>
                  </w:r>
                  <w:proofErr w:type="spell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-, тепл</w:t>
                  </w: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о-</w:t>
                  </w:r>
                  <w:proofErr w:type="gram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000 0502 06 1 04 20500 000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720 000,00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000 0502 06 1 04 20500 200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720 000,00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000 0502 06 1 04 20500 240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720 000,00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000 0502 06 1 04 20500 244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720 000,00</w:t>
                  </w:r>
                </w:p>
              </w:tc>
            </w:tr>
            <w:tr w:rsidR="001502B6" w:rsidRPr="001502B6" w:rsidTr="00210BAA">
              <w:trPr>
                <w:trHeight w:val="4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Проведение работ по разработке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проектной документации на строительство газовой котельной с сетью газоснабжения в с. </w:t>
                  </w: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Заречный</w:t>
                  </w:r>
                  <w:proofErr w:type="gram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Заволжского района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000 0502 06 1 09 40220 000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000 0502 06 1 09 40220 400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000 0502 06 1 09 40220 410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000 0502 06 1 09 40220 414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</w:tr>
            <w:tr w:rsidR="001502B6" w:rsidRPr="001502B6" w:rsidTr="00210BAA">
              <w:trPr>
                <w:trHeight w:val="13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(Разработка проектной документации на строительство газовой котельной с сетью газоснабжения в с. </w:t>
                  </w: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Заречный</w:t>
                  </w:r>
                  <w:proofErr w:type="gram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Заволжского района Ивановской области)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7B1089" w:rsidP="007B10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09 S2990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4 242 424,24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4 242 424,24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7B1089" w:rsidP="007B10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09 S2990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4 242 424,24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4 242 424,24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Бюджетные инвестиции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7B1089" w:rsidP="007B10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09 S2990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4 242 424,24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4 242 424,24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7B1089" w:rsidP="007B10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09 S2990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4 242 424,24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4 242 424,24</w:t>
                  </w:r>
                </w:p>
              </w:tc>
            </w:tr>
            <w:tr w:rsidR="001502B6" w:rsidRPr="001502B6" w:rsidTr="00210BAA">
              <w:trPr>
                <w:trHeight w:val="114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Проведение работ по корректировке проектной документации на строительство распределительных газопроводов </w:t>
                  </w: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</w:t>
                  </w: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.К</w:t>
                  </w:r>
                  <w:proofErr w:type="gram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оротиха</w:t>
                  </w:r>
                  <w:proofErr w:type="spell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д.Кинино</w:t>
                  </w:r>
                  <w:proofErr w:type="spell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д.Вершинино, </w:t>
                  </w: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с.Бредихино</w:t>
                  </w:r>
                  <w:proofErr w:type="spell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д.Платково</w:t>
                  </w:r>
                  <w:proofErr w:type="spell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д.Зубцово</w:t>
                  </w:r>
                  <w:proofErr w:type="spell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д.Болотниково</w:t>
                  </w:r>
                  <w:proofErr w:type="spell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д.Комарово в Заволжском районе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000 0502 06 1 11 40420 000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000 0502 06 1 11 40420 400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000 0502 06 1 11 40420 410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000 0502 06 1 11 40420 414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21 754,60</w:t>
                  </w:r>
                </w:p>
              </w:tc>
            </w:tr>
            <w:tr w:rsidR="001502B6" w:rsidRPr="001502B6" w:rsidTr="00210BAA">
              <w:trPr>
                <w:trHeight w:val="4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Разработка (корректировка) проектной документации и газификация населенных пунктов, объектов социальной инфраструктуры Ивановской области (Корректировка проектной документации на строительство распределительных газопроводов </w:t>
                  </w: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</w:t>
                  </w: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.К</w:t>
                  </w:r>
                  <w:proofErr w:type="gram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оротиха</w:t>
                  </w:r>
                  <w:proofErr w:type="spell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д.Кинино</w:t>
                  </w:r>
                  <w:proofErr w:type="spell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д.Вершинино, </w:t>
                  </w: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с.Бредихино</w:t>
                  </w:r>
                  <w:proofErr w:type="spell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д.Платково</w:t>
                  </w:r>
                  <w:proofErr w:type="spell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д.Зубцово</w:t>
                  </w:r>
                  <w:proofErr w:type="spell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д.Болотниково</w:t>
                  </w:r>
                  <w:proofErr w:type="spell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д.Комарово в Заволжском районе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7B10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  <w:r w:rsidR="007B10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 0502 06 1 11 S2990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4 545 454,55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4 545 454,55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7B1089" w:rsidP="007B10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11 S299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400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4 545 454,55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4 545 454,55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7B1089" w:rsidP="007B10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11 S2990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4 545 454,55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4 545 454,55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7B1089" w:rsidP="007B10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0502 06 1 11 S299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414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4 545 454,55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4 545 454,55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</w:t>
                  </w:r>
                  <w:proofErr w:type="gram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одержание</w:t>
                  </w:r>
                  <w:proofErr w:type="spell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мест захоронения (погребения)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000 0503 40 0 00 20620 000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30 600,00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30 600,00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000 0503 40 0 00 20620 200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30 600,00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30 600,00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000 0503 40 0 00 20620 240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30 600,00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30 600,00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000 0503 40 0 00 20620 244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30 600,00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30 600,00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Участие в организации деятельности по сбору (в том числе раздельному сбору) и транспортировке твердых коммунальных отходов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000 0503 40 0 00 90090 000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29 400,00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29 400,00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000 0503 40 0 00 90090 200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29 400,00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29 400,00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000 0503 40 0 00 90090 240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29 400,00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29 400,00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000 0503 40 0 00 90090 244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29 400,00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29 400,00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Природоохранные мероприятия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000 0602 40 0 00 20320 000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14 746,47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14 746,47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000 0602 40 0 00 20320 200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14 746,47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14 746,47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000 0602 40 0 00 20320 240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14 746,47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14 746,47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000 0602 40 0 00 20320 244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14 746,47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14 746,47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разработку проектов работ по ликвидации накопленного вреда окружающей среде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7B1089" w:rsidP="007B10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0603 17 1 01 S5600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25 253,53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25 253,53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7B1089" w:rsidP="007B10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0603 17 1 01 S560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25 253,53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25 253,53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7B1089" w:rsidP="007B10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0603 17 1 01 S5600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25 253,53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25 253,53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7B1089" w:rsidP="007B10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0603 17 1 01 S560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25 253,53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25 253,53</w:t>
                  </w:r>
                </w:p>
              </w:tc>
            </w:tr>
            <w:tr w:rsidR="001502B6" w:rsidRPr="001502B6" w:rsidTr="00210BAA">
              <w:trPr>
                <w:trHeight w:val="15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000 0701 01 1 01 80170 000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33 607 726,00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5 225 962,01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28 381 763,99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000 0701 01 1 01 80170 100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33 330 298,00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5 225 962,01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28 104 335,99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000 0701 01 1 01 80170 110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33 330 298,00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5 225 962,01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28 104 335,99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000 0701 01 1 01 80170 111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25 642 605,72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4 143 372,93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21 499 232,79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000 0701 01 1 01 80170 119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7 687 692,28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1 082 589,08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6 605 103,20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000 0701 01 1 01 80170 200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277 428,00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277 428,00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000 0701 01 1 01 80170 240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277 428,00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277 428,00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Прочая закупка товаров, работ и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000 0701 01 1 01 80170 244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277 428,00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277 428,00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Присмотр и уход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000 0701 01 1 02 00010 000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34 945 254,67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8 807 670,66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26 137 584,01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000 0701 01 1 02 00010 100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22 611 694,61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4 067 112,19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18 544 582,42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000 0701 01 1 02 00010 110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22 611 694,61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4 067 112,19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18 544 582,42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000 0701 01 1 02 00010 111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17 335 863,76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3 176 203,46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14 159 660,30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000 0701 01 1 02 00010 112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40 400,00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9 366,37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31 033,63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000 0701 01 1 02 00010 119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5 235 430,85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881 542,36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4 353 888,49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000 0701 01 1 02 00010 200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11 921 563,06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4 707 962,43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7 213 600,63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000 0701 01 1 02 00010 240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11 921 563,06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4 707 962,43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7 213 600,63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Закупка товаров, работ, услуг в целях капитального ремонта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государственного (муниципального) имущества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000 0701 01 1 02 00010 243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3 600,00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20 400,00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000 0701 01 1 02 00010 244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11 897 563,06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4 704 362,43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7 193 200,63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000 0701 01 1 02 00010 800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411 997,00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32 596,04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379 400,96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000 0701 01 1 02 00010 850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411 997,00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32 596,04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379 400,96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000 0701 01 1 02 00010 851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372 997,00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1 401,00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371 596,00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 сборов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000 0701 01 1 02 00010 852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000 0701 01 1 02 00010 853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31 195,04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5 804,96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Погашение задолженности по исполнительным документам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000 0701 01 1 02 00250 000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1 590 888,69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935 068,90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655 819,79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000 0701 01 1 02 00250 200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1 342 836,40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752 282,16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590 554,24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000 0701 01 1 02 00250 240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1 342 836,40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752 282,16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590 554,24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000 0701 01 1 02 00250 244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1 342 836,40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752 282,16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590 554,24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000 0701 01 1 02 00250 800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248 052,29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182 786,74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65 265,55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000 0701 01 1 02 00250 830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248 052,29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182 786,74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65 265,55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000 0701 01 1 02 00250 831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248 052,29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182 786,74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65 265,55</w:t>
                  </w:r>
                </w:p>
              </w:tc>
            </w:tr>
            <w:tr w:rsidR="001502B6" w:rsidRPr="001502B6" w:rsidTr="00210BAA">
              <w:trPr>
                <w:trHeight w:val="698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      </w:r>
                  <w:proofErr w:type="gramEnd"/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000 0701 01 1 02 80100 000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481 847,00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79 400,00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402 447,00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000 0701 01 1 02 80100 200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481 847,00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79 400,00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402 447,00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000 0701 01 1 02 80100 240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481 847,00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79 400,00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402 447,00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000 0701 01 1 02 80100 244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481 847,00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79 400,00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402 447,00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пожарной безопасности дошкольных образовательных организаций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000 0701 01 1 03 20010 000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620 721,64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57 500,00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563 221,64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000 0701 01 1 03 20010 200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620 721,64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57 500,00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563 221,64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000 0701 01 1 03 20010 240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620 721,64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57 500,00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563 221,64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000 0701 01 1 03 20010 244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620 721,64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57 500,00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563 221,64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Укрепление материально-технической базы муниципальных образовательных организаций в рамках перечня наказов избирателей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782D07" w:rsidP="00782D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05 S195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782D07" w:rsidP="00782D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05 S195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782D07" w:rsidP="00782D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1 05 S1950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работ,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782D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000 0701 01 </w:t>
                  </w:r>
                  <w:r w:rsidR="00782D0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05 S1950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243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поддержки молодых специалистов сферы образования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000 0701 01 5 01 00060 000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96 348,00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55 208,00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41 140,00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000 0701 01 5 01 00060 100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96 348,00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55 208,00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41 140,00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000 0701 01 5 01 00060 110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96 348,00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55 208,00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41 140,00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000 0701 01 5 01 00060 111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000 0701 01 5 01 00060 112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65 100,00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15 100,00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000 0701 01 5 01 00060 119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7 248,00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1 208,00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6 040,00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поддержки педагогов – наставников молодых специалистов  сферы образования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000 0701 01 5 01 00070 000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31 248,00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5 208,00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26 040,00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000 0701 01 5 01 00070 100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31 248,00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5 208,00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26 040,00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000 0701 01 5 01 00070 110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31 248,00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5 208,00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26 040,00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000 0701 01 5 01 00070 111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20 000,00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Взносы по обязательному социальному страхованию на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000 0701 01 5 01 00070 119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7 248,00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1 208,00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6 040,00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Внедрение энергосберегающих светильников, в т.ч. на базе светодиодов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000 0701 08 1 01 20140 000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000 0701 08 1 01 20140 200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000 0701 08 1 01 20140 240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000 0701 08 1 01 20140 244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Обучение работников по вопросам</w:t>
                  </w:r>
                  <w:proofErr w:type="gram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охраны труда в аккредитованных учреждениях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000 0701 13 1 02 20310 000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000 0701 13 1 02 20310 200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000 0701 13 1 02 20310 240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000 0701 13 1 02 20310 244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Реализация основных общеобразовательных программ среднего общего образования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000 0702 01 2 01 00020 000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12 525 603,93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2 963 685,65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9 561 918,28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000 0702 01 2 01 00020 100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5 032 973,93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619 640,79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4 413 333,14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000 0702 01 2 01 00020 110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5 032 973,93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619 640,79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4 413 333,14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000 0702 01 2 01 00020 111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3 817 184,28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470 953,13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3 346 231,15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000 0702 01 2 01 00020 112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63 000,00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15 261,40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47 738,60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000 0702 01 2 01 00020 119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1 152 789,65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133 426,26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1 019 363,39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000 0702 01 2 01 00020 200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6 965 080,25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2 238 336,49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4 726 743,76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000 0702 01 2 01 00020 240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6 965 080,25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2 238 336,49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4 726 743,76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работ, услуг в целях капитального ремонта государственного (муниципального) имущества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000 0702 01 2 01 00020 243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49 104,00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14 731,20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34 372,80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Прочая закупка товаров, работ и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000 0702 01 2 01 00020 244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6 915 976,25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2 223 605,29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4 692 370,96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000 0702 01 2 01 00020 800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527 549,75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105 708,37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421 841,38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000 0702 01 2 01 00020 850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527 549,75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105 708,37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421 841,38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000 0702 01 2 01 00020 851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379 462,00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379 462,00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 сборов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000 0702 01 2 01 00020 852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000 0702 01 2 01 00020 853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133 087,75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105 708,37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27 379,38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Погашение задолженности по исполнительным документам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000 0702 01 2 01 00250 000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1 301 163,42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866 812,18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434 351,24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000 0702 01 2 01 00250 200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1 073 827,75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704 499,69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369 328,06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000 0702 01 2 01 00250 240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1 073 827,75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704 499,69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369 328,06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000 0702 01 2 01 00250 244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1 073 827,75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704 499,69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369 328,06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000 0702 01 2 01 00250 800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227 335,67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162 312,49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65 023,18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000 0702 01 2 01 00250 830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227 335,67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162 312,49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65 023,18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000 0702 01 2 01 00250 831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227 335,67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162 312,49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65 023,18</w:t>
                  </w:r>
                </w:p>
              </w:tc>
            </w:tr>
            <w:tr w:rsidR="001502B6" w:rsidRPr="001502B6" w:rsidTr="00210BAA">
              <w:trPr>
                <w:trHeight w:val="273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Финансовое обеспечение государственных гарантий реализации прав на получение общедоступного и бесплатного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      </w:r>
                  <w:proofErr w:type="gramEnd"/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000 0702 01 2 01 80150 000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42 647 696,25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7 038 789,09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35 608 907,16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000 0702 01 2 01 80150 100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41 437 004,25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7 038 789,09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34 398 215,16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000 0702 01 2 01 80150 110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41 437 004,25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7 038 789,09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34 398 215,16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000 0702 01 2 01 80150 111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31 825 656,12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5 568 055,54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26 257 600,58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000 0702 01 2 01 80150 119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9 611 348,13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1 470 733,55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8 140 614,58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000 0702 01 2 01 80150 200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1 210 692,00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1 210 692,00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000 0702 01 2 01 80150 240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1 210 692,00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1 210 692,00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000 0702 01 2 01 80150 244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1 210 692,00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1 210 692,00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000 0702 01 2 02 00030 000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16 248 818,19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5 290 760,77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10 958 057,42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000 0702 01 2 02 00030 100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7 032 794,83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1 253 041,03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5 779 753,80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000 0702 01 2 02 00030 110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7 032 794,83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1 253 041,03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5 779 753,80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000 0702 01 2 02 00030 111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5 339 166,54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960 219,77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4 378 946,77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000 0702 01 2 02 00030 112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81 200,00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25 996,00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55 204,00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000 0702 01 2 02 00030 119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1 612 428,29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266 825,26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1 345 603,03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000 0702 01 2 02 00030 200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8 554 814,44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3 740 678,24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4 814 136,20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000 0702 01 2 02 00030 240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8 554 814,44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3 740 678,24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4 814 136,20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000 0702 01 2 02 00030 244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8 554 814,44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3 740 678,24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4 814 136,20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000 0702 01 2 02 00030 400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34 355,40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12 355,20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22 000,20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000 0702 01 2 02 00030 410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34 355,40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12 355,20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22 000,20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000 0702 01 2 02 00030 414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34 355,40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12 355,20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22 000,20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000 0702 01 2 02 00030 800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626 853,52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284 686,30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342 167,22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000 0702 01 2 02 00030 850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626 853,52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284 686,30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342 167,22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000 0702 01 2 02 00030 851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382 731,71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71 787,00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310 944,71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 сборов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000 0702 01 2 02 00030 852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30 850,00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3 600,00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27 250,00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000 0702 01 2 02 00030 853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213 271,81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209 299,30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3 972,51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Погашение задолженности по исполнительным документам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000 0702 01 2 02 00250 000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453 516,35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453 513,35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000 0702 01 2 02 00250 200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432 277,21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432 276,21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000 0702 01 2 02 00250 240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432 277,21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432 276,21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000 0702 01 2 02 00250 244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432 277,21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432 276,21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000 0702 01 2 02 00250 800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21 239,14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21 237,14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000 0702 01 2 02 00250 830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21 239,14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21 237,14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000 0702 01 2 02 00250 831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21 239,14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21 237,14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</w:tr>
            <w:tr w:rsidR="001502B6" w:rsidRPr="001502B6" w:rsidTr="00210BAA">
              <w:trPr>
                <w:trHeight w:val="204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      </w:r>
                  <w:proofErr w:type="gramEnd"/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000 0702 01 2 02 80150 000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15 851 310,25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2 780 658,00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13 070 652,25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000 0702 01 2 02 80150 100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15 618 873,25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2 780 658,00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12 838 215,25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000 0702 01 2 02 80150 110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15 618 873,25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2 780 658,00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12 838 215,25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000 0702 01 2 02 80150 111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11 996 062,40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2 221 725,52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9 774 336,88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000 0702 01 2 02 80150 119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3 622 810,85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558 932,48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3 063 878,37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000 0702 01 2 02 80150 200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232 437,00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232 437,00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000 0702 01 2 02 80150 240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232 437,00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232 437,00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000 0702 01 2 02 80150 244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232 437,00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232 437,00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Организация питания детей из многодетных семей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000 0702 01 2 03 20020 000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1 038 530,00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191 450,00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847 080,00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000 0702 01 2 03 20020 200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1 038 530,00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191 450,00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847 080,00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000 0702 01 2 03 20020 240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1 038 530,00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191 450,00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847 080,00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000 0702 01 2 03 20020 244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1 038 530,00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191 450,00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847 080,00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000 0702 01 2 03 20390 000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000 0702 01 2 03 20390 300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000 0702 01 2 03 20390 320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000 0702 01 2 03 20390 321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Организация питания обучающихся 1 - 4 классов муниципальных общеобразовательных организаций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03 S0080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843 852,71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121 095,42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722 757,29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03 S0080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843 852,71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121 095,42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722 757,29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03 S0080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843 852,71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121 095,42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722 757,29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03 S0080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843 852,71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121 095,42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722 757,29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пожарной безопасности общеобразовательных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000 0702 01 2 04 20340 000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826 380,00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92 500,00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733 880,00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000 0702 01 2 04 20340 200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826 380,00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92 500,00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733 880,00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000 0702 01 2 04 20340 240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826 380,00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92 500,00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733 880,00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000 0702 01 2 04 20340 244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826 380,00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92 500,00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733 880,00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Благоустройство территории под открытое плоскостное спортивное сооружение МКОУ </w:t>
                  </w: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Жажлевская</w:t>
                  </w:r>
                  <w:proofErr w:type="spell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ООШ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000 0702 01 2 06 40430 000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1 018 239,30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1 018 239,30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000 0702 01 2 06 40430 400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1 018 239,30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1 018 239,30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000 0702 01 2 06 40430 410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1 018 239,30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1 018 239,30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000 0702 01 2 06 40430 414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1 018 239,30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1 018 239,30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Укрепление материально-технической базы муниципальных образовательных организаций в рамках перечня наказов избирателей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09 S1950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09 S1950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09 S1950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09 S1950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303 030,30</w:t>
                  </w:r>
                </w:p>
              </w:tc>
            </w:tr>
            <w:tr w:rsidR="001502B6" w:rsidRPr="001502B6" w:rsidTr="00210BAA">
              <w:trPr>
                <w:trHeight w:val="114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E1 51690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1 117 171,53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1 117 171,53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E1 51690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1 117 171,53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1 117 171,53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товаров, работ и услуг для обеспечения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E1 51690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1 117 171,53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1 117 171,53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E1 51690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1 117 171,53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1 117 171,53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E2 50970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2 261 214,40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2 261 214,40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E2 50970 400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2 261 214,40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2 261 214,40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E2 50970 410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2 261 214,40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2 261 214,40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 в объекты капитального строительства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2 E2 50970 414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2 261 214,40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2 261 214,40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Проведение районных мероприятий, направленных на выявление и поддержку одаренных детей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000 0702 01 3 03 20040 000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158 500,00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158 500,00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000 0702 01 3 03 20040 200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158 500,00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158 500,00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000 0702 01 3 03 20040 240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158 500,00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158 500,00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000 0702 01 3 03 20040 244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158 500,00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158 500,00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  Обеспечение поддержки молодых специалистов сферы образования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000 0702 01 5 01 00060 000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80 724,00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52 603,05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28 120,95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000 0702 01 5 01 00060 100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80 724,00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52 603,05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28 120,95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000 0702 01 5 01 00060 110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80 724,00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52 603,05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28 120,95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000 0702 01 5 01 00060 111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1 999,27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10 000,73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000 0702 01 5 01 00060 112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65 100,00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15 100,00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000 0702 01 5 01 00060 119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3 624,00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603,78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3 020,22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поддержки педагогов – наставников молодых специалистов  сферы образования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000 0702 01 5 01 00070 000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15 624,00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2 604,00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13 020,00</w:t>
                  </w:r>
                </w:p>
              </w:tc>
            </w:tr>
            <w:tr w:rsidR="001502B6" w:rsidRPr="001502B6" w:rsidTr="00210BAA">
              <w:trPr>
                <w:trHeight w:val="273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000 0702 01 5 01 00070 100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15 624,00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2 604,00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13 020,00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000 0702 01 5 01 00070 110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15 624,00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2 604,00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13 020,00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000 0702 01 5 01 00070 111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000 0702 01 5 01 00070 119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3 624,00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604,00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3 020,00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Внедрение энергосберегающих светильников, в т.ч. на базе светодиодов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000 0702 08 1 01 20140 000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000 0702 08 1 01 20140 200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000 0702 08 1 01 20140 240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000 0702 08 1 01 20140 244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Обучение работников по вопросам</w:t>
                  </w:r>
                  <w:proofErr w:type="gram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охраны труда в аккредитованных учреждениях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000 0702 13 1 02 20310 000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000 0702 13 1 02 20310 200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Иные закупки товаров, работ и услуг для обеспечения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000 0702 13 1 02 20310 240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000 0702 13 1 02 20310 244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Распространение </w:t>
                  </w: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световозвращающих</w:t>
                  </w:r>
                  <w:proofErr w:type="spell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приспособлений среди дошкольников и младших школьников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000 0702 15 2 01 20130 000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25 960,00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25 960,00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000 0702 15 2 01 20130 200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25 960,00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25 960,00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000 0702 15 2 01 20130 240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25 960,00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25 960,00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000 0702 15 2 01 20130 244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25 960,00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25 960,00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Реализация дополнительных общеобразовательных </w:t>
                  </w: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общеразвивающих</w:t>
                  </w:r>
                  <w:proofErr w:type="spell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000 0703 01 3 01 00040 000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5 568 074,29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853 761,89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4 714 312,40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000 0703 01 3 01 00040 100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5 399 438,53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828 676,71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4 570 761,82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000 0703 01 3 01 00040 110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5 399 438,53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828 676,71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4 570 761,82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000 0703 01 3 01 00040 111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4 142 272,30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647 917,65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3 494 354,65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000 0703 01 3 01 00040 112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6 200,00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6 200,00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000 0703 01 3 01 00040 119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1 250 966,23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180 759,06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1 070 207,17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000 0703 01 3 01 00040 200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152 235,76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21 456,43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130 779,33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000 0703 01 3 01 00040 240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152 235,76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21 456,43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130 779,33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000 0703 01 3 01 00040 244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152 235,76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21 456,43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130 779,33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000 0703 01 3 01 00040 800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16 400,00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3 628,75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12 771,25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000 0703 01 3 01 00040 850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16 400,00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3 628,75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12 771,25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000 0703 01 3 01 00040 851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3 495,00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11 505,00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Уплата прочих налогов, сборов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000 0703 01 3 01 00040 852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000 0703 01 3 01 00040 853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133,75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266,25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Реализация дополнительных общеобразовательных </w:t>
                  </w: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общеразвивающих</w:t>
                  </w:r>
                  <w:proofErr w:type="spell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программ МКУ </w:t>
                  </w: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</w:t>
                  </w:r>
                  <w:proofErr w:type="gram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"Заволжская детско-юношеская спортивная школа"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000 0703 01 3 01 00050 000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9 310 718,58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1 374 792,06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7 935 926,52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000 0703 01 3 01 00050 100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8 477 387,61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1 075 311,62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7 402 075,99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000 0703 01 3 01 00050 110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8 477 387,61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1 075 311,62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7 402 075,99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000 0703 01 3 01 00050 111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6 505 674,05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855 914,46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5 649 759,59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000 0703 01 3 01 00050 112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7 000,00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000 0703 01 3 01 00050 119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1 964 713,56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219 397,16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1 745 316,40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000 0703 01 3 01 00050 200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645 698,97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186 553,17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459 145,80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000 0703 01 3 01 00050 240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645 698,97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186 553,17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459 145,80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000 0703 01 3 01 00050 244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645 698,97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186 553,17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459 145,80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000 0703 01 3 01 00050 800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187 632,00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112 927,27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74 704,73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000 0703 01 3 01 00050 850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187 632,00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112 927,27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74 704,73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000 0703 01 3 01 00050 851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184 632,00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112 405,00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72 227,00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 сборов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000 0703 01 3 01 00050 852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000 0703 01 3 01 00050 853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522,27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1 477,73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Погашение задолженности по исполнительным документам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000 0703 01 3 01 00250 000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277 635,27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276 800,03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835,24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000 0703 01 3 01 00250 200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248 273,94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248 272,94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000 0703 01 3 01 00250 240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248 273,94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248 272,94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000 0703 01 3 01 00250 244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248 273,94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248 272,94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000 0703 01 3 01 00250 800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29 361,33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28 527,09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834,24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000 0703 01 3 01 00250 830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29 361,33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28 527,09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834,24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000 0703 01 3 01 00250 831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29 361,33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28 527,09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834,24</w:t>
                  </w:r>
                </w:p>
              </w:tc>
            </w:tr>
            <w:tr w:rsidR="001502B6" w:rsidRPr="001502B6" w:rsidTr="00210BAA">
              <w:trPr>
                <w:trHeight w:val="114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000 0703 01 3 02 81420 000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543 611,13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543 611,13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000 0703 01 3 02 81420 100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543 611,13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543 611,13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000 0703 01 3 02 81420 110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543 611,13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543 611,13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000 0703 01 3 02 81420 111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417 520,07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417 520,07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000 0703 01 3 02 81420 119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126 091,06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126 091,06</w:t>
                  </w:r>
                </w:p>
              </w:tc>
            </w:tr>
            <w:tr w:rsidR="001502B6" w:rsidRPr="001502B6" w:rsidTr="00210BAA">
              <w:trPr>
                <w:trHeight w:val="114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образования детей в сфере физической культуры и спорта до средней заработной платы учителей в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000 0703 01 3 02 81440 000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663 915,48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663 915,48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000 0703 01 3 02 81440 100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663 915,48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663 915,48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000 0703 01 3 02 81440 110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663 915,48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663 915,48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000 0703 01 3 02 81440 111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509 919,72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509 919,72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000 0703 01 3 02 81440 119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153 995,76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153 995,76</w:t>
                  </w:r>
                </w:p>
              </w:tc>
            </w:tr>
            <w:tr w:rsidR="001502B6" w:rsidRPr="001502B6" w:rsidTr="00210BAA">
              <w:trPr>
                <w:trHeight w:val="114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DD013A" w:rsidP="00DD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02 S142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6 602,56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6 602,56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DD013A" w:rsidP="00DD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02 S142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6 602,56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6 602,56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DD013A" w:rsidP="00DD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02 S1420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6 602,56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6 602,56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DD013A" w:rsidP="00DD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02 S142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111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5 071,09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5 071,09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DD013A" w:rsidP="00DD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02 S142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119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1 531,47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1 531,47</w:t>
                  </w:r>
                </w:p>
              </w:tc>
            </w:tr>
            <w:tr w:rsidR="001502B6" w:rsidRPr="001502B6" w:rsidTr="00210BAA">
              <w:trPr>
                <w:trHeight w:val="114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DD013A" w:rsidP="00DD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02 S144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6 706,22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6 706,22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DD013A" w:rsidP="00DD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02 S144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6 706,22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6 706,22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DD013A" w:rsidP="00DD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02 S144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110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6 706,22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6 706,22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DD013A" w:rsidP="00DD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02 S144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111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5 150,71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5 150,71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DD013A" w:rsidP="00DD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02 S144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119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1 555,51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1 555,51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Обеспечение пожарной безопасности учреждений дополнительного образования МКУ </w:t>
                  </w: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</w:t>
                  </w:r>
                  <w:proofErr w:type="gram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"Заволжская детско-юношеская спортивная школа"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000 0703 01 3 04 20050 000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51 050,00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6 350,00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44 700,00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000 0703 01 3 04 20050 200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51 050,00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6 350,00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44 700,00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000 0703 01 3 04 20050 240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51 050,00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6 350,00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44 700,00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000 0703 01 3 04 20050 244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51 050,00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6 350,00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44 700,00</w:t>
                  </w:r>
                </w:p>
              </w:tc>
            </w:tr>
            <w:tr w:rsidR="001502B6" w:rsidRPr="001502B6" w:rsidTr="00210BAA">
              <w:trPr>
                <w:trHeight w:val="556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для детей"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000 0703 01 3 04 20540 000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34 800,00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34 800,00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000 0703 01 3 04 20540 200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34 800,00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34 800,00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000 0703 01 3 04 20540 240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34 800,00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34 800,00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000 0703 01 3 04 20540 244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34 800,00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34 800,00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Реализация дополнительных общеобразовательных </w:t>
                  </w: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общеразвивающих</w:t>
                  </w:r>
                  <w:proofErr w:type="spell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программ Муниципальным образовательным учреждением дополнительного образования детей Детская школа искусств г</w:t>
                  </w: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.З</w:t>
                  </w:r>
                  <w:proofErr w:type="gram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аволжска имени Воскресенских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000 0703 03 1 01 00100 000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7 152 330,50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1 830 000,00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5 322 330,50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000 0703 03 1 01 00100 600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7 152 330,50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1 830 000,00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5 322 330,50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000 0703 03 1 01 00100 610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7 152 330,50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1 830 000,00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5 322 330,50</w:t>
                  </w:r>
                </w:p>
              </w:tc>
            </w:tr>
            <w:tr w:rsidR="001502B6" w:rsidRPr="001502B6" w:rsidTr="00210BAA">
              <w:trPr>
                <w:trHeight w:val="557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(выполнение работ)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000 0703 03 1 01 00100 611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7 152 330,50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1 830 000,00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5 322 330,50</w:t>
                  </w:r>
                </w:p>
              </w:tc>
            </w:tr>
            <w:tr w:rsidR="001502B6" w:rsidRPr="001502B6" w:rsidTr="00210BAA">
              <w:trPr>
                <w:trHeight w:val="114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000 0703 03 1 02 81430 000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2 415 707,00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603 927,00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1 811 780,00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000 0703 03 1 02 81430 600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2 415 707,00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603 927,00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1 811 780,00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000 0703 03 1 02 81430 610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2 415 707,00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603 927,00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1 811 780,00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000 0703 03 1 02 81430 612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2 415 707,00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603 927,00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1 811 780,00</w:t>
                  </w:r>
                </w:p>
              </w:tc>
            </w:tr>
            <w:tr w:rsidR="001502B6" w:rsidRPr="001502B6" w:rsidTr="00210BAA">
              <w:trPr>
                <w:trHeight w:val="114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DD013A" w:rsidP="00DD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03 1 02 S143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24 401,08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6 100,27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18 300,81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Предоставление субсидий бюджетным, автономным учреждениям и иным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некоммерческим организациям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DD013A" w:rsidP="00DD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03 1 02 S1430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24 401,08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6 100,27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18 300,81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Субсидии бюджетным учреждениям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DD013A" w:rsidP="00DD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03 1 02 S1430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24 401,08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6 100,27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18 300,81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DD013A" w:rsidP="00DD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03 1 02 S1430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24 401,08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6 100,27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18 300,81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Внедрение энергосберегающих светильников, в т.ч. на базе светодиодов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000 0703 08 1 01 20140 000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4 689,00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4 689,00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000 0703 08 1 01 20140 200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4 689,00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4 689,00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000 0703 08 1 01 20140 240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4 689,00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4 689,00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000 0703 08 1 01 20140 244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4 689,00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4 689,00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Обучение работников по вопросам</w:t>
                  </w:r>
                  <w:proofErr w:type="gram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охраны труда в аккредитованных учреждениях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000 0703 13 1 02 20310 000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000 0703 13 1 02 20310 200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000 0703 13 1 02 20310 240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000 0703 13 1 02 20310 244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3 300,00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000 0707 01 4 01 80200 000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25 410,00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25 410,00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000 0707 01 4 01 80200 200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25 410,00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25 410,00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000 0707 01 4 01 80200 240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25 410,00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25 410,00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000 0707 01 4 01 80200 244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25 410,00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25 410,00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по организации отдыха детей в каникулярное время в части организации двухразового питания в лагерях дневного пребывания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DD013A" w:rsidP="00DD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0707 01 4 01 S0190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717 560,00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717 560,00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DD013A" w:rsidP="00DD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0707 01 4 01 S0190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717 560,00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717 560,00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DD013A" w:rsidP="00DD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0707 01 4 01 S0190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717 560,00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717 560,00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DD013A" w:rsidP="00DD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0707 01 4 01 S019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717 560,00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717 560,00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Мероприятия по организации временного трудоустройства несовершеннолетних граждан в возрасте от 14 до 18 лет в свободное от учебы время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000 0707 15 1 01 20460 000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29 896,00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29 896,00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000 0707 15 1 01 20460 100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29 896,00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29 896,00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000 0707 15 1 01 20460 110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29 896,00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29 896,00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000 0707 15 1 01 20460 111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22 961,00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22 961,00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000 0707 15 1 01 20460 119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6 935,00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6 935,00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Обеспечение </w:t>
                  </w: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деятельности отдела образования администрации Заволжского муниципального района</w:t>
                  </w:r>
                  <w:proofErr w:type="gramEnd"/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000 0709 01 6 01 00080 000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2 620 129,68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326 366,55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2 293 763,13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000 0709 01 6 01 00080 100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2 572 029,68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320 794,94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2 251 234,74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000 0709 01 6 01 00080 120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2 572 029,68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320 794,94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2 251 234,74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000 0709 01 6 01 00080 121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2 084 969,29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254 968,46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1 830 000,83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000 0709 01 6 01 00080 122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3 450,00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3 450,00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000 0709 01 6 01 00080 129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483 610,39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65 826,48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417 783,91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000 0709 01 6 01 00080 200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47 100,00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5 571,61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41 528,39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000 0709 01 6 01 00080 240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47 100,00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5 571,61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41 528,39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000 0709 01 6 01 00080 244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47 100,00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5 571,61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41 528,39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000 0709 01 6 01 00080 800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Уплата налогов, сборов и иных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000 0709 01 6 01 00080 850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Уплата прочих налогов, сборов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000 0709 01 6 01 00080 852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000 0709 01 6 02 00090 000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7 180 115,00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1 225 510,16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5 954 604,84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000 0709 01 6 02 00090 100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6 946 416,00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1 123 807,12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5 822 608,88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000 0709 01 6 02 00090 110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6 946 416,00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1 123 807,12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5 822 608,88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000 0709 01 6 02 00090 111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5 328 430,00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893 974,53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4 434 455,47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000 0709 01 6 02 00090 112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8 800,00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8 600,00</w:t>
                  </w:r>
                </w:p>
              </w:tc>
            </w:tr>
            <w:tr w:rsidR="001502B6" w:rsidRPr="001502B6" w:rsidTr="00210BAA">
              <w:trPr>
                <w:trHeight w:val="4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000 0709 01 6 02 00090 119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1 609 186,00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229 632,59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1 379 553,41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Закупка товаров, работ и услуг для обеспечения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000 0709 01 6 02 00090 200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232 299,00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101 700,50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130 598,50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000 0709 01 6 02 00090 240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232 299,00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101 700,50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130 598,50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000 0709 01 6 02 00090 244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232 299,00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101 700,50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130 598,50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000 0709 01 6 02 00090 800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2,54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1 397,46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000 0709 01 6 02 00090 850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1 400,00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2,54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1 397,46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прочих налогов, сборов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000 0709 01 6 02 00090 852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Уплата иных платежей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000 0709 01 6 02 00090 853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2,54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397,46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Поддержка ИКТ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000 0709 16 0 01 00280 000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90 100,00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28 270,00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61 830,00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000 0709 16 0 01 00280 200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90 100,00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28 270,00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61 830,00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000 0709 16 0 01 00280 240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90 100,00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28 270,00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61 830,00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000 0709 16 0 01 00280 244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90 100,00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28 270,00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61 830,00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Предоставление иных межбюджетных трансфертов на организацию библиотечного обслуживания населения </w:t>
                  </w: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межпоселенческими</w:t>
                  </w:r>
                  <w:proofErr w:type="spell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библиотеками, комплектование и обеспечение сохранности их библиотечных фондов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000 0801 03 3 02 90020 000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444 000,00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111 000,00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333 000,00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000 0801 03 3 02 90020 500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444 000,00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111 000,00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333 000,00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000 0801 03 3 02 90020 540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444 000,00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111 000,00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333 000,00</w:t>
                  </w:r>
                </w:p>
              </w:tc>
            </w:tr>
            <w:tr w:rsidR="001502B6" w:rsidRPr="001502B6" w:rsidTr="00210BAA">
              <w:trPr>
                <w:trHeight w:val="114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000 0801 03 3 02 90110 000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2 523 787,00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660 946,71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1 862 840,29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000 0801 03 3 02 90110 500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2 523 787,00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660 946,71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1 862 840,29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000 0801 03 3 02 90110 540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2 523 787,00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660 946,71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1 862 840,29</w:t>
                  </w:r>
                </w:p>
              </w:tc>
            </w:tr>
            <w:tr w:rsidR="001502B6" w:rsidRPr="001502B6" w:rsidTr="00210BAA">
              <w:trPr>
                <w:trHeight w:val="114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      </w:r>
                  <w:proofErr w:type="gramEnd"/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000 0801 03 3 03 80340 000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1 207 854,00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301 964,00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905 890,00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000 0801 03 3 03 80340 500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1 207 854,00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301 964,00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905 890,00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Иные 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000 0801 03 3 03 80340 540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1 207 854,00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301 964,00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905 890,00</w:t>
                  </w:r>
                </w:p>
              </w:tc>
            </w:tr>
            <w:tr w:rsidR="001502B6" w:rsidRPr="001502B6" w:rsidTr="00210BAA">
              <w:trPr>
                <w:trHeight w:val="13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      </w:r>
                  <w:proofErr w:type="gramEnd"/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DD013A" w:rsidP="00DD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0801 03 3 03 S034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12 200,55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3 050,15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9 150,40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DD013A" w:rsidP="00DD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0801 03 3 03 S034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500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12 200,55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3 050,15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9 150,40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DD013A" w:rsidP="00DD01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0801 03 3 03 S034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540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12 200,55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3 050,15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9 150,40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000 1001 11 1 09 90010 000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1 680 840,00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418 230,00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1 262 610,00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000 1001 11 1 09 90010 200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24 840,00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4 230,00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20 610,00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000 1001 11 1 09 90010 240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24 840,00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4 230,00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20 610,00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000 1001 11 1 09 90010 244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24 840,00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4 230,00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20 610,00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Социальное обеспечение и иные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выплаты населению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000 1001 11 1 09 90010 300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1 656 000,00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414 000,00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1 242 000,00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Публичные нормативные социальные выплаты гражданам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000 1001 11 1 09 90010 310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1 656 000,00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414 000,00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1 242 000,00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000 1001 11 1 09 90010 312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1 656 000,00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414 000,00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1 242 000,00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Социальная выплата на приобретение или строительство жилья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000 1003 06 2 01 60080 000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000 1003 06 2 01 60080 300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000 1003 06 2 01 60080 320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000 1003 06 2 01 60080 321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</w:t>
                  </w:r>
                  <w:r w:rsidR="00DD013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ция ритуальных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000 1003 40 0 00 90220 000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000 1003 40 0 00 90220 200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000 1003 40 0 00 90220 240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000 1003 40 0 00 90220 244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45 000,00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Предоставление жилых помещений детям-сиротам и детям, оставшимся без попечения родителей, лицам из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их числа по договорам найма специализированных жилых помещений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6D6770" w:rsidP="006D67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1004 04 3 02 R0820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1 073 457,00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1 073 457,00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6D6770" w:rsidP="006D67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1004 04 3 02 R0820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1 073 457,00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1 073 457,00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6D6770" w:rsidP="006D67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1004 04 3 02 R082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410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1 073 457,00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1 073 457,00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Бюджетные инвестиции на приобретение объектов недвижимого имущества в государственную (муниципальную) собственность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6D6770" w:rsidP="006D67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1004 04 3 02 R0820</w:t>
                  </w:r>
                  <w:r w:rsidR="001502B6"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412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1 073 457,00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1 073 457,00</w:t>
                  </w:r>
                </w:p>
              </w:tc>
            </w:tr>
            <w:tr w:rsidR="001502B6" w:rsidRPr="001502B6" w:rsidTr="00210BAA">
              <w:trPr>
                <w:trHeight w:val="4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000 1004 40 0 00 80110 000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748 820,00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168 418,28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580 401,72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000 1004 40 0 00 80110 300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748 820,00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168 418,28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580 401,72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Социальные выплаты гражданам, кроме публичных нормативных социальных выплат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000 1004 40 0 00 80110 320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748 820,00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168 418,28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580 401,72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000 1004 40 0 00 80110 321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748 820,00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168 418,28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580 401,72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000 1006 04 1 01 60010 000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141 100,00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35 280,00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105 820,00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000 1006 04 1 01 60010 600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141 100,00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35 280,00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105 820,00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000 1006 04 1 01 60010 630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141 100,00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35 280,00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105 820,00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Субсидии (гранты в форме субсидий), не подлежащие казначейскому сопровождению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000 1006 04 1 01 60010 633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141 100,00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35 280,00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105 820,00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000 1101 02 1 01 20060 000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98 200,00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000 1101 02 1 01 20060 100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13 200,00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000 1101 02 1 01 20060 120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13 200,00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000 1101 02 1 01 20060 123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1 800,00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13 200,00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000 1101 02 1 01 20060 200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000 1101 02 1 01 20060 240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000 1101 02 1 01 20060 244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Обслуживание муниципального долга Заволжского муниципального района </w:t>
                  </w: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Ивановской области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000 1301 10 3 01 20230 000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Обслуживание государственного (муниципального) долга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000 1301 10 3 01 20230 700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Обслуживание муниципального долга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000 1301 10 3 01 20230 730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300 000,00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103 1003 40 0 00 90210 000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103 1003 40 0 00 90210 500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103 1003 40 0 00 90210 540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15 000,00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106 1101 02 1 01 20060 000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106 1101 02 1 01 20060 200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1502B6" w:rsidRPr="001502B6" w:rsidTr="00210BAA">
              <w:trPr>
                <w:trHeight w:val="46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106 1101 02 1 01 20060 240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106 1101 02 1 01 20060 244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100 000,00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Реализация программ спортивной подготовки по видам спорта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106 1101 02 1 02 00300 000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252 692,16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21 551,22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231 140,94</w:t>
                  </w:r>
                </w:p>
              </w:tc>
            </w:tr>
            <w:tr w:rsidR="001502B6" w:rsidRPr="001502B6" w:rsidTr="00210BAA">
              <w:trPr>
                <w:trHeight w:val="915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106 1101 02 1 02 00300 100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252 692,16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21 551,22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231 140,94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106 1101 02 1 02 00300 110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252 692,16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21 551,22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231 140,94</w:t>
                  </w:r>
                </w:p>
              </w:tc>
            </w:tr>
            <w:tr w:rsidR="001502B6" w:rsidRPr="001502B6" w:rsidTr="00210BAA">
              <w:trPr>
                <w:trHeight w:val="30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Фонд оплаты труда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106 1101 02 1 02 00300 111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194 080,00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16 552,40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177 527,60</w:t>
                  </w:r>
                </w:p>
              </w:tc>
            </w:tr>
            <w:tr w:rsidR="001502B6" w:rsidRPr="001502B6" w:rsidTr="00210BAA">
              <w:trPr>
                <w:trHeight w:val="690"/>
              </w:trPr>
              <w:tc>
                <w:tcPr>
                  <w:tcW w:w="359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106 1101 02 1 02 00300 119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58 612,16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4 998,82</w:t>
                  </w: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53 613,34</w:t>
                  </w:r>
                </w:p>
              </w:tc>
            </w:tr>
            <w:tr w:rsidR="001502B6" w:rsidRPr="001502B6" w:rsidTr="00210BAA">
              <w:trPr>
                <w:trHeight w:val="480"/>
              </w:trPr>
              <w:tc>
                <w:tcPr>
                  <w:tcW w:w="3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502B6" w:rsidRPr="001502B6" w:rsidRDefault="001502B6" w:rsidP="006D6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Результат исполнения бюджета (дефицит / </w:t>
                  </w: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профицит</w:t>
                  </w:r>
                  <w:proofErr w:type="spellEnd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1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450</w:t>
                  </w:r>
                </w:p>
              </w:tc>
              <w:tc>
                <w:tcPr>
                  <w:tcW w:w="319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  <w:proofErr w:type="spellEnd"/>
                </w:p>
              </w:tc>
              <w:tc>
                <w:tcPr>
                  <w:tcW w:w="186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-6 718 670,88</w:t>
                  </w:r>
                </w:p>
              </w:tc>
              <w:tc>
                <w:tcPr>
                  <w:tcW w:w="168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4 308 538,05</w:t>
                  </w:r>
                </w:p>
              </w:tc>
              <w:tc>
                <w:tcPr>
                  <w:tcW w:w="193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502B6" w:rsidRPr="001502B6" w:rsidRDefault="001502B6" w:rsidP="001502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502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  <w:proofErr w:type="spellEnd"/>
                </w:p>
              </w:tc>
            </w:tr>
          </w:tbl>
          <w:p w:rsidR="008370FE" w:rsidRDefault="008370FE" w:rsidP="00FF2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7D78" w:rsidRDefault="00837D78" w:rsidP="00FF2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10BAA" w:rsidRDefault="00210BAA" w:rsidP="00FF2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7622" w:rsidRDefault="00727622" w:rsidP="00FF2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7622" w:rsidRDefault="00727622" w:rsidP="00FF2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7622" w:rsidRDefault="00727622" w:rsidP="00FF2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7622" w:rsidRDefault="00727622" w:rsidP="00FF2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7622" w:rsidRDefault="00727622" w:rsidP="00FF2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7622" w:rsidRDefault="00727622" w:rsidP="00FF2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37D78" w:rsidRDefault="00837D78" w:rsidP="00FF2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02B6" w:rsidRPr="00CE44EC" w:rsidRDefault="001502B6" w:rsidP="00CE4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CE44EC" w:rsidRPr="00613761" w:rsidRDefault="00CE44EC" w:rsidP="0061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E44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3.ИСТОЧНИКИ ФИНАНСИРОВАНИЯ БЮДЖЕТА</w:t>
            </w:r>
          </w:p>
          <w:p w:rsidR="00CE44EC" w:rsidRDefault="00CE44EC" w:rsidP="00FF2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13369" w:type="dxa"/>
              <w:tblLook w:val="04A0"/>
            </w:tblPr>
            <w:tblGrid>
              <w:gridCol w:w="3873"/>
              <w:gridCol w:w="913"/>
              <w:gridCol w:w="3056"/>
              <w:gridCol w:w="1985"/>
              <w:gridCol w:w="1683"/>
              <w:gridCol w:w="1859"/>
            </w:tblGrid>
            <w:tr w:rsidR="00086566" w:rsidRPr="00CE44EC" w:rsidTr="00613761">
              <w:trPr>
                <w:trHeight w:val="276"/>
              </w:trPr>
              <w:tc>
                <w:tcPr>
                  <w:tcW w:w="387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9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Код строки</w:t>
                  </w:r>
                </w:p>
              </w:tc>
              <w:tc>
                <w:tcPr>
                  <w:tcW w:w="305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Код источника финансирования дефицита бюджета по бюджетной классификации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Утвержденные бюджетные назначения</w:t>
                  </w:r>
                </w:p>
              </w:tc>
              <w:tc>
                <w:tcPr>
                  <w:tcW w:w="168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Исполнено</w:t>
                  </w:r>
                </w:p>
              </w:tc>
              <w:tc>
                <w:tcPr>
                  <w:tcW w:w="18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Неисполненные назначения</w:t>
                  </w:r>
                </w:p>
              </w:tc>
            </w:tr>
            <w:tr w:rsidR="00086566" w:rsidRPr="00CE44EC" w:rsidTr="00613761">
              <w:trPr>
                <w:trHeight w:val="276"/>
              </w:trPr>
              <w:tc>
                <w:tcPr>
                  <w:tcW w:w="38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5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8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86566" w:rsidRPr="00CE44EC" w:rsidTr="00613761">
              <w:trPr>
                <w:trHeight w:val="276"/>
              </w:trPr>
              <w:tc>
                <w:tcPr>
                  <w:tcW w:w="38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5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8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86566" w:rsidRPr="00CE44EC" w:rsidTr="00613761">
              <w:trPr>
                <w:trHeight w:val="276"/>
              </w:trPr>
              <w:tc>
                <w:tcPr>
                  <w:tcW w:w="38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5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8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86566" w:rsidRPr="00CE44EC" w:rsidTr="00613761">
              <w:trPr>
                <w:trHeight w:val="276"/>
              </w:trPr>
              <w:tc>
                <w:tcPr>
                  <w:tcW w:w="387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5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8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86566" w:rsidRPr="00CE44EC" w:rsidTr="00613761">
              <w:trPr>
                <w:trHeight w:val="240"/>
              </w:trPr>
              <w:tc>
                <w:tcPr>
                  <w:tcW w:w="38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086566" w:rsidRPr="00CE44EC" w:rsidTr="00613761">
              <w:trPr>
                <w:trHeight w:val="360"/>
              </w:trPr>
              <w:tc>
                <w:tcPr>
                  <w:tcW w:w="38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Источники финансирования дефицита бюджета - всего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6 718 670,88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-4 308 538,05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11 027 208,93</w:t>
                  </w:r>
                </w:p>
              </w:tc>
            </w:tr>
            <w:tr w:rsidR="00086566" w:rsidRPr="00CE44EC" w:rsidTr="00613761">
              <w:trPr>
                <w:trHeight w:val="240"/>
              </w:trPr>
              <w:tc>
                <w:tcPr>
                  <w:tcW w:w="38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6566" w:rsidRPr="00CE44EC" w:rsidTr="00613761">
              <w:trPr>
                <w:trHeight w:val="360"/>
              </w:trPr>
              <w:tc>
                <w:tcPr>
                  <w:tcW w:w="38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613761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="00CE44EC"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сточники внутреннего финансирования </w:t>
                  </w:r>
                  <w:proofErr w:type="spellStart"/>
                  <w:r w:rsidR="00CE44EC"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дефецитов</w:t>
                  </w:r>
                  <w:proofErr w:type="spellEnd"/>
                  <w:r w:rsidR="00CE44EC"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бюджетов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2 630 201,63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2 630 201,63</w:t>
                  </w:r>
                </w:p>
              </w:tc>
            </w:tr>
            <w:tr w:rsidR="00086566" w:rsidRPr="00CE44EC" w:rsidTr="00613761">
              <w:trPr>
                <w:trHeight w:val="240"/>
              </w:trPr>
              <w:tc>
                <w:tcPr>
                  <w:tcW w:w="3873" w:type="dxa"/>
                  <w:tcBorders>
                    <w:top w:val="nil"/>
                    <w:left w:val="single" w:sz="4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 них: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0865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6566" w:rsidRPr="00CE44EC" w:rsidTr="00613761">
              <w:trPr>
                <w:trHeight w:val="465"/>
              </w:trPr>
              <w:tc>
                <w:tcPr>
                  <w:tcW w:w="38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Кредиты кредитных организаций в валюте Российской Федерации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000 01 02 00 </w:t>
                  </w:r>
                  <w:proofErr w:type="spellStart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  <w:proofErr w:type="spellEnd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  <w:proofErr w:type="spellEnd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0000 000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2 630 201,63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2 630 201,63</w:t>
                  </w:r>
                </w:p>
              </w:tc>
            </w:tr>
            <w:tr w:rsidR="00086566" w:rsidRPr="00CE44EC" w:rsidTr="00613761">
              <w:trPr>
                <w:trHeight w:val="465"/>
              </w:trPr>
              <w:tc>
                <w:tcPr>
                  <w:tcW w:w="38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Получение кредитов от кредитных организаций в валюте Российской Федерации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000 01 02 00 </w:t>
                  </w:r>
                  <w:proofErr w:type="spellStart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  <w:proofErr w:type="spellEnd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  <w:proofErr w:type="spellEnd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0000 700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10 000 000,00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10 000 000,00</w:t>
                  </w:r>
                </w:p>
              </w:tc>
            </w:tr>
            <w:tr w:rsidR="00086566" w:rsidRPr="00CE44EC" w:rsidTr="00613761">
              <w:trPr>
                <w:trHeight w:val="465"/>
              </w:trPr>
              <w:tc>
                <w:tcPr>
                  <w:tcW w:w="38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Получение кредитов от кредитных организаций бюджетами муниципальных районов в валюте Российской Федерации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000 01 02 00 </w:t>
                  </w:r>
                  <w:proofErr w:type="spellStart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  <w:proofErr w:type="spellEnd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05 0000 710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10 000 000,00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10 000 000,00</w:t>
                  </w:r>
                </w:p>
              </w:tc>
            </w:tr>
            <w:tr w:rsidR="00086566" w:rsidRPr="00CE44EC" w:rsidTr="00613761">
              <w:trPr>
                <w:trHeight w:val="465"/>
              </w:trPr>
              <w:tc>
                <w:tcPr>
                  <w:tcW w:w="38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Погашение кредитов, предоставленных кредитными организациями в валюте Российской Федерации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000 01 02 00 </w:t>
                  </w:r>
                  <w:proofErr w:type="spellStart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  <w:proofErr w:type="spellEnd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  <w:proofErr w:type="spellEnd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0000 800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-7 369 798,37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-7 369 798,37</w:t>
                  </w:r>
                </w:p>
              </w:tc>
            </w:tr>
            <w:tr w:rsidR="00086566" w:rsidRPr="00CE44EC" w:rsidTr="00613761">
              <w:trPr>
                <w:trHeight w:val="465"/>
              </w:trPr>
              <w:tc>
                <w:tcPr>
                  <w:tcW w:w="38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Погашение бюджетами муниципальных районов кредитов от кредитных организаций в валюте Российской Федерации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000 01 02 00 </w:t>
                  </w:r>
                  <w:proofErr w:type="spellStart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  <w:proofErr w:type="spellEnd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05 0000 810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-7 369 798,37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-7 369 798,37</w:t>
                  </w:r>
                </w:p>
              </w:tc>
            </w:tr>
            <w:tr w:rsidR="00086566" w:rsidRPr="00CE44EC" w:rsidTr="00613761">
              <w:trPr>
                <w:trHeight w:val="282"/>
              </w:trPr>
              <w:tc>
                <w:tcPr>
                  <w:tcW w:w="3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613761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</w:t>
                  </w:r>
                  <w:r w:rsidR="00CE44EC"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сточники внешнего </w:t>
                  </w:r>
                  <w:r w:rsidR="00CE44EC"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финансирования бюджета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620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0,00</w:t>
                  </w:r>
                </w:p>
              </w:tc>
            </w:tr>
            <w:tr w:rsidR="00086566" w:rsidRPr="00CE44EC" w:rsidTr="00613761">
              <w:trPr>
                <w:trHeight w:val="259"/>
              </w:trPr>
              <w:tc>
                <w:tcPr>
                  <w:tcW w:w="38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из них: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086566" w:rsidRPr="00CE44EC" w:rsidTr="00613761">
              <w:trPr>
                <w:trHeight w:val="282"/>
              </w:trPr>
              <w:tc>
                <w:tcPr>
                  <w:tcW w:w="38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Изменение остатков средств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4 088 469,25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-4 308 538,05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8 397 007,30</w:t>
                  </w:r>
                </w:p>
              </w:tc>
            </w:tr>
            <w:tr w:rsidR="00086566" w:rsidRPr="00CE44EC" w:rsidTr="00613761">
              <w:trPr>
                <w:trHeight w:val="300"/>
              </w:trPr>
              <w:tc>
                <w:tcPr>
                  <w:tcW w:w="38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Изменение остатков средств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000 01 05 00 </w:t>
                  </w:r>
                  <w:proofErr w:type="spellStart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  <w:proofErr w:type="spellEnd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  <w:proofErr w:type="spellEnd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0000 000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4 088 469,25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-4 308 538,05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8 397 007,30</w:t>
                  </w:r>
                </w:p>
              </w:tc>
            </w:tr>
            <w:tr w:rsidR="00086566" w:rsidRPr="00CE44EC" w:rsidTr="00613761">
              <w:trPr>
                <w:trHeight w:val="282"/>
              </w:trPr>
              <w:tc>
                <w:tcPr>
                  <w:tcW w:w="3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613761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</w:t>
                  </w:r>
                  <w:r w:rsidR="00CE44EC"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величение остатков средств, всего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-292 720 459,40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-60 011 881,62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</w:tr>
            <w:tr w:rsidR="00086566" w:rsidRPr="00CE44EC" w:rsidTr="00613761">
              <w:trPr>
                <w:trHeight w:val="300"/>
              </w:trPr>
              <w:tc>
                <w:tcPr>
                  <w:tcW w:w="38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000 01 05 00 </w:t>
                  </w:r>
                  <w:proofErr w:type="spellStart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  <w:proofErr w:type="spellEnd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  <w:proofErr w:type="spellEnd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0000 500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-292 720 459,40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-60 011 881,62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</w:tr>
            <w:tr w:rsidR="00086566" w:rsidRPr="00CE44EC" w:rsidTr="00613761">
              <w:trPr>
                <w:trHeight w:val="300"/>
              </w:trPr>
              <w:tc>
                <w:tcPr>
                  <w:tcW w:w="38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Увеличение прочих остатков средств бюджетов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000 01 05 02 00 </w:t>
                  </w:r>
                  <w:proofErr w:type="spellStart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  <w:proofErr w:type="spellEnd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0000 500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-292 720 459,40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-60 011 881,62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</w:tr>
            <w:tr w:rsidR="00086566" w:rsidRPr="00CE44EC" w:rsidTr="00613761">
              <w:trPr>
                <w:trHeight w:val="300"/>
              </w:trPr>
              <w:tc>
                <w:tcPr>
                  <w:tcW w:w="38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Увеличение прочих остатков денежных средств бюджетов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000 01 05 02 01 00 0000 510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-292 720 459,40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-60 011 881,62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</w:tr>
            <w:tr w:rsidR="00086566" w:rsidRPr="00CE44EC" w:rsidTr="00613761">
              <w:trPr>
                <w:trHeight w:val="465"/>
              </w:trPr>
              <w:tc>
                <w:tcPr>
                  <w:tcW w:w="38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Увеличение прочих остатков денежных средств бюджетов муниципальных районов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710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000 01 05 02 01 05 0000 510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-292 720 459,40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-60 011 881,62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</w:tr>
            <w:tr w:rsidR="00086566" w:rsidRPr="00CE44EC" w:rsidTr="00613761">
              <w:trPr>
                <w:trHeight w:val="282"/>
              </w:trPr>
              <w:tc>
                <w:tcPr>
                  <w:tcW w:w="38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уменьшение остатков средств, всего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296 808 928,65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55 703 343,57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</w:tr>
            <w:tr w:rsidR="00086566" w:rsidRPr="00CE44EC" w:rsidTr="00613761">
              <w:trPr>
                <w:trHeight w:val="300"/>
              </w:trPr>
              <w:tc>
                <w:tcPr>
                  <w:tcW w:w="38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Уменьшение остатков средств бюджетов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000 01 05 00 </w:t>
                  </w:r>
                  <w:proofErr w:type="spellStart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  <w:proofErr w:type="spellEnd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  <w:proofErr w:type="spellEnd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0000 600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296 808 928,65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55 703 343,57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</w:tr>
            <w:tr w:rsidR="00086566" w:rsidRPr="00CE44EC" w:rsidTr="00613761">
              <w:trPr>
                <w:trHeight w:val="300"/>
              </w:trPr>
              <w:tc>
                <w:tcPr>
                  <w:tcW w:w="38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Уменьшение прочих остатков средств бюджетов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000 01 05 02 00 </w:t>
                  </w:r>
                  <w:proofErr w:type="spellStart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  <w:proofErr w:type="spellEnd"/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0000 600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296 808 928,65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55 703 343,57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</w:tr>
            <w:tr w:rsidR="00086566" w:rsidRPr="00CE44EC" w:rsidTr="00613761">
              <w:trPr>
                <w:trHeight w:val="300"/>
              </w:trPr>
              <w:tc>
                <w:tcPr>
                  <w:tcW w:w="38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Уменьшение прочих остатков денежных средств бюджетов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000 01 05 02 01 00 0000 610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296 808 928,65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55 703 343,57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</w:tr>
            <w:tr w:rsidR="00086566" w:rsidRPr="00CE44EC" w:rsidTr="00613761">
              <w:trPr>
                <w:trHeight w:val="465"/>
              </w:trPr>
              <w:tc>
                <w:tcPr>
                  <w:tcW w:w="387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Уменьшение прочих остатков денежных средств бюджетов муниципальных районов</w:t>
                  </w:r>
                </w:p>
              </w:tc>
              <w:tc>
                <w:tcPr>
                  <w:tcW w:w="91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E44EC" w:rsidRPr="00CE44EC" w:rsidRDefault="00CE44EC" w:rsidP="00CE44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720</w:t>
                  </w:r>
                </w:p>
              </w:tc>
              <w:tc>
                <w:tcPr>
                  <w:tcW w:w="3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000 01 05 02 01 05 0000 610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296 808 928,65</w:t>
                  </w:r>
                </w:p>
              </w:tc>
              <w:tc>
                <w:tcPr>
                  <w:tcW w:w="16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55 703 343,57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CE44EC" w:rsidRPr="00CE44EC" w:rsidRDefault="00CE44EC" w:rsidP="006137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E44E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X</w:t>
                  </w:r>
                </w:p>
              </w:tc>
            </w:tr>
          </w:tbl>
          <w:p w:rsidR="001502B6" w:rsidRDefault="001502B6" w:rsidP="00FF2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02B6" w:rsidRDefault="001502B6" w:rsidP="00FF2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02B6" w:rsidRDefault="001502B6" w:rsidP="00FF2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02B6" w:rsidRDefault="001502B6" w:rsidP="00FF2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502B6" w:rsidRPr="002D5409" w:rsidRDefault="001502B6" w:rsidP="00FF25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0FE" w:rsidRPr="002D5409" w:rsidRDefault="008370FE" w:rsidP="000E5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13761" w:rsidRDefault="00613761">
      <w:pPr>
        <w:rPr>
          <w:rFonts w:ascii="Times New Roman" w:hAnsi="Times New Roman" w:cs="Times New Roman"/>
        </w:rPr>
      </w:pPr>
    </w:p>
    <w:sectPr w:rsidR="00613761" w:rsidSect="00376F29">
      <w:pgSz w:w="16838" w:h="11906" w:orient="landscape"/>
      <w:pgMar w:top="1134" w:right="138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565" w:rsidRDefault="00413565" w:rsidP="00F477B1">
      <w:pPr>
        <w:spacing w:after="0" w:line="240" w:lineRule="auto"/>
      </w:pPr>
      <w:r>
        <w:separator/>
      </w:r>
    </w:p>
  </w:endnote>
  <w:endnote w:type="continuationSeparator" w:id="0">
    <w:p w:rsidR="00413565" w:rsidRDefault="00413565" w:rsidP="00F4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D35" w:rsidRDefault="0061234C" w:rsidP="003D566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F3D3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3D35">
      <w:rPr>
        <w:rStyle w:val="a5"/>
        <w:noProof/>
      </w:rPr>
      <w:t>1</w:t>
    </w:r>
    <w:r>
      <w:rPr>
        <w:rStyle w:val="a5"/>
      </w:rPr>
      <w:fldChar w:fldCharType="end"/>
    </w:r>
  </w:p>
  <w:p w:rsidR="00BF3D35" w:rsidRDefault="00BF3D35" w:rsidP="003D566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D35" w:rsidRDefault="00BF3D35" w:rsidP="00FE2F8D">
    <w:pPr>
      <w:pStyle w:val="a3"/>
      <w:ind w:right="360"/>
    </w:pPr>
  </w:p>
  <w:p w:rsidR="00BF3D35" w:rsidRDefault="00BF3D3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565" w:rsidRDefault="00413565" w:rsidP="00F477B1">
      <w:pPr>
        <w:spacing w:after="0" w:line="240" w:lineRule="auto"/>
      </w:pPr>
      <w:r>
        <w:separator/>
      </w:r>
    </w:p>
  </w:footnote>
  <w:footnote w:type="continuationSeparator" w:id="0">
    <w:p w:rsidR="00413565" w:rsidRDefault="00413565" w:rsidP="00F47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7B3D20"/>
    <w:multiLevelType w:val="hybridMultilevel"/>
    <w:tmpl w:val="C472DA92"/>
    <w:lvl w:ilvl="0" w:tplc="AC7E01B4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>
    <w:nsid w:val="5CD75B60"/>
    <w:multiLevelType w:val="hybridMultilevel"/>
    <w:tmpl w:val="DFF0950A"/>
    <w:lvl w:ilvl="0" w:tplc="1A50E2B6">
      <w:start w:val="1"/>
      <w:numFmt w:val="decimal"/>
      <w:lvlText w:val="%1."/>
      <w:lvlJc w:val="left"/>
      <w:pPr>
        <w:ind w:left="2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0" w:hanging="360"/>
      </w:pPr>
    </w:lvl>
    <w:lvl w:ilvl="2" w:tplc="0419001B" w:tentative="1">
      <w:start w:val="1"/>
      <w:numFmt w:val="lowerRoman"/>
      <w:lvlText w:val="%3."/>
      <w:lvlJc w:val="right"/>
      <w:pPr>
        <w:ind w:left="3810" w:hanging="180"/>
      </w:pPr>
    </w:lvl>
    <w:lvl w:ilvl="3" w:tplc="0419000F" w:tentative="1">
      <w:start w:val="1"/>
      <w:numFmt w:val="decimal"/>
      <w:lvlText w:val="%4."/>
      <w:lvlJc w:val="left"/>
      <w:pPr>
        <w:ind w:left="4530" w:hanging="360"/>
      </w:pPr>
    </w:lvl>
    <w:lvl w:ilvl="4" w:tplc="04190019" w:tentative="1">
      <w:start w:val="1"/>
      <w:numFmt w:val="lowerLetter"/>
      <w:lvlText w:val="%5."/>
      <w:lvlJc w:val="left"/>
      <w:pPr>
        <w:ind w:left="5250" w:hanging="360"/>
      </w:pPr>
    </w:lvl>
    <w:lvl w:ilvl="5" w:tplc="0419001B" w:tentative="1">
      <w:start w:val="1"/>
      <w:numFmt w:val="lowerRoman"/>
      <w:lvlText w:val="%6."/>
      <w:lvlJc w:val="right"/>
      <w:pPr>
        <w:ind w:left="5970" w:hanging="180"/>
      </w:pPr>
    </w:lvl>
    <w:lvl w:ilvl="6" w:tplc="0419000F" w:tentative="1">
      <w:start w:val="1"/>
      <w:numFmt w:val="decimal"/>
      <w:lvlText w:val="%7."/>
      <w:lvlJc w:val="left"/>
      <w:pPr>
        <w:ind w:left="6690" w:hanging="360"/>
      </w:pPr>
    </w:lvl>
    <w:lvl w:ilvl="7" w:tplc="04190019" w:tentative="1">
      <w:start w:val="1"/>
      <w:numFmt w:val="lowerLetter"/>
      <w:lvlText w:val="%8."/>
      <w:lvlJc w:val="left"/>
      <w:pPr>
        <w:ind w:left="7410" w:hanging="360"/>
      </w:pPr>
    </w:lvl>
    <w:lvl w:ilvl="8" w:tplc="0419001B" w:tentative="1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308C"/>
    <w:rsid w:val="000105C1"/>
    <w:rsid w:val="000338FE"/>
    <w:rsid w:val="0003601E"/>
    <w:rsid w:val="00086566"/>
    <w:rsid w:val="000C4C4B"/>
    <w:rsid w:val="000C76C7"/>
    <w:rsid w:val="000D09AB"/>
    <w:rsid w:val="000E5C34"/>
    <w:rsid w:val="000F2960"/>
    <w:rsid w:val="001037BB"/>
    <w:rsid w:val="00105F56"/>
    <w:rsid w:val="00121B2A"/>
    <w:rsid w:val="0012314A"/>
    <w:rsid w:val="00124A16"/>
    <w:rsid w:val="00141D8C"/>
    <w:rsid w:val="00143F34"/>
    <w:rsid w:val="001502B6"/>
    <w:rsid w:val="00162A97"/>
    <w:rsid w:val="00187097"/>
    <w:rsid w:val="001D75B6"/>
    <w:rsid w:val="001D778A"/>
    <w:rsid w:val="001E316F"/>
    <w:rsid w:val="001F0466"/>
    <w:rsid w:val="00201A19"/>
    <w:rsid w:val="00210BAA"/>
    <w:rsid w:val="0023525F"/>
    <w:rsid w:val="002623F7"/>
    <w:rsid w:val="00291D99"/>
    <w:rsid w:val="00295F52"/>
    <w:rsid w:val="002D5452"/>
    <w:rsid w:val="002F0966"/>
    <w:rsid w:val="00303C61"/>
    <w:rsid w:val="00306459"/>
    <w:rsid w:val="00346D7E"/>
    <w:rsid w:val="00346FFB"/>
    <w:rsid w:val="003636D0"/>
    <w:rsid w:val="003648F5"/>
    <w:rsid w:val="00376F29"/>
    <w:rsid w:val="003779EE"/>
    <w:rsid w:val="00396539"/>
    <w:rsid w:val="003B5754"/>
    <w:rsid w:val="003C0938"/>
    <w:rsid w:val="003C41AA"/>
    <w:rsid w:val="003D566E"/>
    <w:rsid w:val="003D6CAF"/>
    <w:rsid w:val="003F576F"/>
    <w:rsid w:val="00404979"/>
    <w:rsid w:val="00413565"/>
    <w:rsid w:val="004252AB"/>
    <w:rsid w:val="004314CD"/>
    <w:rsid w:val="00437EDC"/>
    <w:rsid w:val="0045435E"/>
    <w:rsid w:val="004610FD"/>
    <w:rsid w:val="00461ADD"/>
    <w:rsid w:val="004669D1"/>
    <w:rsid w:val="004A27F0"/>
    <w:rsid w:val="00507FCB"/>
    <w:rsid w:val="00511575"/>
    <w:rsid w:val="00596AF5"/>
    <w:rsid w:val="005B3655"/>
    <w:rsid w:val="005B584B"/>
    <w:rsid w:val="005D54F3"/>
    <w:rsid w:val="00600E5E"/>
    <w:rsid w:val="0061234C"/>
    <w:rsid w:val="00613761"/>
    <w:rsid w:val="00637F00"/>
    <w:rsid w:val="00661742"/>
    <w:rsid w:val="006669CA"/>
    <w:rsid w:val="00671A2A"/>
    <w:rsid w:val="006832C0"/>
    <w:rsid w:val="0068631D"/>
    <w:rsid w:val="00693B4C"/>
    <w:rsid w:val="006B4E38"/>
    <w:rsid w:val="006D6770"/>
    <w:rsid w:val="00705908"/>
    <w:rsid w:val="00705F33"/>
    <w:rsid w:val="00727622"/>
    <w:rsid w:val="007322F3"/>
    <w:rsid w:val="00732961"/>
    <w:rsid w:val="00743BAD"/>
    <w:rsid w:val="0077248B"/>
    <w:rsid w:val="00782AFB"/>
    <w:rsid w:val="00782D07"/>
    <w:rsid w:val="0078316E"/>
    <w:rsid w:val="00786E1D"/>
    <w:rsid w:val="007B1089"/>
    <w:rsid w:val="007C23DE"/>
    <w:rsid w:val="007D352F"/>
    <w:rsid w:val="007D7108"/>
    <w:rsid w:val="008015C5"/>
    <w:rsid w:val="00814B55"/>
    <w:rsid w:val="008304D0"/>
    <w:rsid w:val="008370FE"/>
    <w:rsid w:val="00837D78"/>
    <w:rsid w:val="0085152E"/>
    <w:rsid w:val="008B764F"/>
    <w:rsid w:val="008C7751"/>
    <w:rsid w:val="008D570A"/>
    <w:rsid w:val="008E7D92"/>
    <w:rsid w:val="00915176"/>
    <w:rsid w:val="00923164"/>
    <w:rsid w:val="0092742B"/>
    <w:rsid w:val="00931FB9"/>
    <w:rsid w:val="0094126E"/>
    <w:rsid w:val="00951653"/>
    <w:rsid w:val="00965B1B"/>
    <w:rsid w:val="009663D9"/>
    <w:rsid w:val="0097624A"/>
    <w:rsid w:val="00980A9B"/>
    <w:rsid w:val="00980B11"/>
    <w:rsid w:val="009B7240"/>
    <w:rsid w:val="009D7A45"/>
    <w:rsid w:val="009E308C"/>
    <w:rsid w:val="009E628F"/>
    <w:rsid w:val="009F0C47"/>
    <w:rsid w:val="009F3090"/>
    <w:rsid w:val="009F3AA7"/>
    <w:rsid w:val="009F42F1"/>
    <w:rsid w:val="009F5170"/>
    <w:rsid w:val="00A028A2"/>
    <w:rsid w:val="00A0382D"/>
    <w:rsid w:val="00A16260"/>
    <w:rsid w:val="00A43AC1"/>
    <w:rsid w:val="00A602FA"/>
    <w:rsid w:val="00A624BA"/>
    <w:rsid w:val="00A666BA"/>
    <w:rsid w:val="00A931C2"/>
    <w:rsid w:val="00A96340"/>
    <w:rsid w:val="00AA193D"/>
    <w:rsid w:val="00AC0B5C"/>
    <w:rsid w:val="00AD3EF0"/>
    <w:rsid w:val="00AE6284"/>
    <w:rsid w:val="00B00AB8"/>
    <w:rsid w:val="00B25E6C"/>
    <w:rsid w:val="00B32B5B"/>
    <w:rsid w:val="00B33256"/>
    <w:rsid w:val="00B33A18"/>
    <w:rsid w:val="00B625A0"/>
    <w:rsid w:val="00B64222"/>
    <w:rsid w:val="00B67F64"/>
    <w:rsid w:val="00B713CE"/>
    <w:rsid w:val="00B76409"/>
    <w:rsid w:val="00BB6920"/>
    <w:rsid w:val="00BC1448"/>
    <w:rsid w:val="00BD2130"/>
    <w:rsid w:val="00BE25CB"/>
    <w:rsid w:val="00BE5CE6"/>
    <w:rsid w:val="00BF3D35"/>
    <w:rsid w:val="00BF63D9"/>
    <w:rsid w:val="00C23385"/>
    <w:rsid w:val="00C60EB7"/>
    <w:rsid w:val="00C6635D"/>
    <w:rsid w:val="00C73B13"/>
    <w:rsid w:val="00C759A0"/>
    <w:rsid w:val="00C94DD3"/>
    <w:rsid w:val="00C96724"/>
    <w:rsid w:val="00CB05B9"/>
    <w:rsid w:val="00CB0A9B"/>
    <w:rsid w:val="00CB3A3E"/>
    <w:rsid w:val="00CD21E6"/>
    <w:rsid w:val="00CE44EC"/>
    <w:rsid w:val="00CF7CDF"/>
    <w:rsid w:val="00D23EA9"/>
    <w:rsid w:val="00D270A3"/>
    <w:rsid w:val="00D30A17"/>
    <w:rsid w:val="00D345F7"/>
    <w:rsid w:val="00D46150"/>
    <w:rsid w:val="00D54FB9"/>
    <w:rsid w:val="00D81778"/>
    <w:rsid w:val="00DB68C0"/>
    <w:rsid w:val="00DC31F5"/>
    <w:rsid w:val="00DD013A"/>
    <w:rsid w:val="00DD6BB1"/>
    <w:rsid w:val="00DE5A87"/>
    <w:rsid w:val="00DF4A98"/>
    <w:rsid w:val="00E16CD4"/>
    <w:rsid w:val="00E235B2"/>
    <w:rsid w:val="00E31EBD"/>
    <w:rsid w:val="00E45136"/>
    <w:rsid w:val="00E457C9"/>
    <w:rsid w:val="00E45DAC"/>
    <w:rsid w:val="00EE5B04"/>
    <w:rsid w:val="00EF1C8D"/>
    <w:rsid w:val="00F003A1"/>
    <w:rsid w:val="00F02D53"/>
    <w:rsid w:val="00F1163E"/>
    <w:rsid w:val="00F34527"/>
    <w:rsid w:val="00F40350"/>
    <w:rsid w:val="00F46582"/>
    <w:rsid w:val="00F477B1"/>
    <w:rsid w:val="00F53A03"/>
    <w:rsid w:val="00F57A18"/>
    <w:rsid w:val="00F7432A"/>
    <w:rsid w:val="00F94292"/>
    <w:rsid w:val="00FA279D"/>
    <w:rsid w:val="00FC03F9"/>
    <w:rsid w:val="00FD0FAD"/>
    <w:rsid w:val="00FE1450"/>
    <w:rsid w:val="00FE2F8D"/>
    <w:rsid w:val="00FF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B1"/>
  </w:style>
  <w:style w:type="paragraph" w:styleId="6">
    <w:name w:val="heading 6"/>
    <w:basedOn w:val="a"/>
    <w:next w:val="a"/>
    <w:link w:val="60"/>
    <w:qFormat/>
    <w:rsid w:val="003D566E"/>
    <w:pPr>
      <w:keepNext/>
      <w:tabs>
        <w:tab w:val="num" w:pos="4320"/>
      </w:tabs>
      <w:suppressAutoHyphens/>
      <w:spacing w:after="0" w:line="240" w:lineRule="auto"/>
      <w:ind w:left="4320" w:hanging="36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D566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xl187">
    <w:name w:val="xl187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8">
    <w:name w:val="xl188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9E308C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9E308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1">
    <w:name w:val="xl191"/>
    <w:basedOn w:val="a"/>
    <w:rsid w:val="009E308C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2">
    <w:name w:val="xl192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a"/>
    <w:rsid w:val="009E30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4">
    <w:name w:val="xl194"/>
    <w:basedOn w:val="a"/>
    <w:rsid w:val="009E30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5">
    <w:name w:val="xl195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6">
    <w:name w:val="xl196"/>
    <w:basedOn w:val="a"/>
    <w:rsid w:val="009E30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7">
    <w:name w:val="xl197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8">
    <w:name w:val="xl198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9">
    <w:name w:val="xl199"/>
    <w:basedOn w:val="a"/>
    <w:rsid w:val="009E308C"/>
    <w:pPr>
      <w:pBdr>
        <w:lef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0">
    <w:name w:val="xl200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1">
    <w:name w:val="xl201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2">
    <w:name w:val="xl202"/>
    <w:basedOn w:val="a"/>
    <w:rsid w:val="009E308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3">
    <w:name w:val="xl203"/>
    <w:basedOn w:val="a"/>
    <w:rsid w:val="009E308C"/>
    <w:pPr>
      <w:pBdr>
        <w:lef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4">
    <w:name w:val="xl204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5">
    <w:name w:val="xl205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6">
    <w:name w:val="xl206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7">
    <w:name w:val="xl207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8">
    <w:name w:val="xl208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9">
    <w:name w:val="xl209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0">
    <w:name w:val="xl210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1">
    <w:name w:val="xl211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2">
    <w:name w:val="xl212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3">
    <w:name w:val="xl213"/>
    <w:basedOn w:val="a"/>
    <w:rsid w:val="009E308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4">
    <w:name w:val="xl214"/>
    <w:basedOn w:val="a"/>
    <w:rsid w:val="009E308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5">
    <w:name w:val="xl215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6">
    <w:name w:val="xl216"/>
    <w:basedOn w:val="a"/>
    <w:rsid w:val="009E308C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7">
    <w:name w:val="xl217"/>
    <w:basedOn w:val="a"/>
    <w:rsid w:val="009E308C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8">
    <w:name w:val="xl218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9">
    <w:name w:val="xl219"/>
    <w:basedOn w:val="a"/>
    <w:rsid w:val="009E308C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0">
    <w:name w:val="xl220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21">
    <w:name w:val="xl221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22">
    <w:name w:val="xl222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3">
    <w:name w:val="xl223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4">
    <w:name w:val="xl224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5">
    <w:name w:val="xl225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6">
    <w:name w:val="xl226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7">
    <w:name w:val="xl227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8">
    <w:name w:val="xl228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9">
    <w:name w:val="xl229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0">
    <w:name w:val="xl230"/>
    <w:basedOn w:val="a"/>
    <w:rsid w:val="009E308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1">
    <w:name w:val="xl231"/>
    <w:basedOn w:val="a"/>
    <w:rsid w:val="009E308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2">
    <w:name w:val="xl232"/>
    <w:basedOn w:val="a"/>
    <w:rsid w:val="009E308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3">
    <w:name w:val="xl233"/>
    <w:basedOn w:val="a"/>
    <w:rsid w:val="009E308C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4">
    <w:name w:val="xl234"/>
    <w:basedOn w:val="a"/>
    <w:rsid w:val="009E308C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5">
    <w:name w:val="xl235"/>
    <w:basedOn w:val="a"/>
    <w:rsid w:val="009E30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6">
    <w:name w:val="xl236"/>
    <w:basedOn w:val="a"/>
    <w:rsid w:val="009E30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7">
    <w:name w:val="xl237"/>
    <w:basedOn w:val="a"/>
    <w:rsid w:val="009E308C"/>
    <w:pPr>
      <w:pBdr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8">
    <w:name w:val="xl238"/>
    <w:basedOn w:val="a"/>
    <w:rsid w:val="009E308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9">
    <w:name w:val="xl239"/>
    <w:basedOn w:val="a"/>
    <w:rsid w:val="009E30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0">
    <w:name w:val="xl240"/>
    <w:basedOn w:val="a"/>
    <w:rsid w:val="009E30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3">
    <w:name w:val="footer"/>
    <w:basedOn w:val="a"/>
    <w:link w:val="a4"/>
    <w:rsid w:val="003D56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3D566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D566E"/>
  </w:style>
  <w:style w:type="paragraph" w:styleId="a6">
    <w:name w:val="Balloon Text"/>
    <w:basedOn w:val="a"/>
    <w:link w:val="a7"/>
    <w:uiPriority w:val="99"/>
    <w:semiHidden/>
    <w:unhideWhenUsed/>
    <w:rsid w:val="003D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66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46D7E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91517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15176"/>
    <w:rPr>
      <w:color w:val="800080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FE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E2F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43F9B-AD1A-4AA0-AC26-87BD8F23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107</Pages>
  <Words>19579</Words>
  <Characters>111604</Characters>
  <Application>Microsoft Office Word</Application>
  <DocSecurity>0</DocSecurity>
  <Lines>930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67</cp:revision>
  <cp:lastPrinted>2020-05-15T08:53:00Z</cp:lastPrinted>
  <dcterms:created xsi:type="dcterms:W3CDTF">2019-04-22T13:03:00Z</dcterms:created>
  <dcterms:modified xsi:type="dcterms:W3CDTF">2020-05-18T12:36:00Z</dcterms:modified>
</cp:coreProperties>
</file>