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1168" w:type="dxa"/>
        <w:tblLook w:val="04A0"/>
      </w:tblPr>
      <w:tblGrid>
        <w:gridCol w:w="2836"/>
        <w:gridCol w:w="567"/>
        <w:gridCol w:w="647"/>
        <w:gridCol w:w="713"/>
        <w:gridCol w:w="1250"/>
        <w:gridCol w:w="655"/>
        <w:gridCol w:w="1554"/>
        <w:gridCol w:w="1560"/>
        <w:gridCol w:w="1559"/>
      </w:tblGrid>
      <w:tr w:rsidR="00A46976" w:rsidRPr="00A46976" w:rsidTr="00A46976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A46976" w:rsidRPr="00A46976" w:rsidTr="00A46976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Заместитель начальника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финансового отдела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______________Н.В.Селезнева</w:t>
            </w:r>
            <w:proofErr w:type="spellEnd"/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30.09.2020</w:t>
            </w:r>
          </w:p>
        </w:tc>
      </w:tr>
      <w:tr w:rsidR="00A46976" w:rsidRPr="00A46976" w:rsidTr="00A46976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A46976" w:rsidRPr="00A46976" w:rsidTr="00A46976">
        <w:trPr>
          <w:trHeight w:val="315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A46976" w:rsidRPr="00A46976" w:rsidTr="00A46976">
        <w:trPr>
          <w:trHeight w:val="315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2020 год и плановый период 2021 и 2022 годов</w:t>
            </w:r>
          </w:p>
        </w:tc>
      </w:tr>
      <w:tr w:rsidR="00A46976" w:rsidRPr="00A46976" w:rsidTr="00A46976">
        <w:trPr>
          <w:trHeight w:val="315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A46976" w:rsidRPr="00A46976" w:rsidTr="00A46976">
        <w:trPr>
          <w:trHeight w:val="240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30.09.2020</w:t>
            </w:r>
          </w:p>
        </w:tc>
      </w:tr>
      <w:tr w:rsidR="00A46976" w:rsidRPr="00A46976" w:rsidTr="00A46976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8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</w:tr>
      <w:tr w:rsidR="00A46976" w:rsidRPr="00A46976" w:rsidTr="00A46976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Разд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Подр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вид</w:t>
            </w:r>
          </w:p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</w:t>
            </w: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асх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88 670 420,34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62 180 801,19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80 307 373,11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42 600 625,98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36 480 212,80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35 809 659,80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21 746 416,12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21 023 902,00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20 596 592,00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20 623 843,00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20 210 897,00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19 873 587,00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712 996,00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363 812,00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26 502,00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</w:tr>
      <w:tr w:rsidR="00A46976" w:rsidRPr="00A46976" w:rsidTr="00A4697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405 273,12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35 713,12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19 496 299,86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14 098 400,80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13 855 157,80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10 929 467,95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11 083 426,00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11 083 426,00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</w:t>
            </w: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4 533 670,80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4 927 835,14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5 093 293,00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5 093 293,00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24 527,20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11 499,81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1 068 454,68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975 217,49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93 237,19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</w:t>
            </w: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849 463,39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849 463,39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411 420,04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411 416,73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46976" w:rsidRPr="00A46976" w:rsidTr="00A46976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Исполнение гарантий Заволжского муниципального района Ивановской области, в случае если исполнение гарантом гарантий Заволжского муниципального района Ивановской не ведет к возникновению права регрессного требования гаранта к принципалу и не обусловленной уступкой гаранту прав требования бенефициара к принципалу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муниципальных гарантий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Взнос в уставный фонд муниципального унитарного предприятия Заволжского муниципального района "Ресурс" в рамках непрограммных направлений деятельности органов местного самоуправления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13 216 221,18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11 699 675,78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12 570 265,70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413 991,30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215 921,60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215 921,60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43 599,30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43 599,30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</w:tr>
      <w:tr w:rsidR="00A46976" w:rsidRPr="00A46976" w:rsidTr="00A46976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12 702 229,88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11 433 754,18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12 304 344,10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2 006 804,25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4 218 381,18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4 713 536,06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2 006 804,25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4 218 381,18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4 713 536,06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4 057 523,00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4 057 523,00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объект: "Ремонт автомобильной дороги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р.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Шохма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автомобильной дороги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.Ш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охма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116 196,00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116 196,00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.Ш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охма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</w:t>
            </w: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Заволжском районе Ивановской области")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07203S0510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5 323 270,00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07203S0510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5 323 270,00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07205S0510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496 573,00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07205S0510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496 573,00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(Капитальный ремонт улицы м.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07206S0510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4 248 260,00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07206S0510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4 248 260,00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07207S0510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358 420,03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07207S0510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358 420,03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(Капитальный ремонт улицы м.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07208S0510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07208S0510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"Подъезд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Никола-Мера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муниципального района Ивановской области")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</w:tr>
      <w:tr w:rsidR="00A46976" w:rsidRPr="00A46976" w:rsidTr="00A46976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(Содержание автомобильной дороги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07210S0510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224 990,00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07210S0510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224 990,00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16 692 257,99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2 101 640,00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20 200 865,00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3 467 011,32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467 163,00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1 082 835,00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252 171,35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252 171,35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315 000,00</w:t>
            </w:r>
          </w:p>
        </w:tc>
      </w:tr>
      <w:tr w:rsidR="00A46976" w:rsidRPr="00A46976" w:rsidTr="00A46976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2 884 871,58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467 835,00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2 884 871,58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467 835,00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195 221,92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195 221,92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46976" w:rsidRPr="00A46976" w:rsidTr="00A4697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134 746,47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134 746,47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13 165 246,67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1 634 477,00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19 118 030,00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23 007,21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23 007,21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Ивановской области (2 этап-газификация д.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25 333,00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25 333,00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199 202,64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198 598,97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603,67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Врезка и пуск газа в наружные газопроводы низкого давления по объекту:"Газификация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орисцево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д.Тростниково, с.Воздвиженье, д.Вертлужное Волжского сельского поселения Заволжского муниципального района Ивановской области (2 этап)"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59 798,13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59 798,13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1 108 059,53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1 108 059,53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564 766,35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564 766,35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905 691,82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905 691,82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-, водоснабжения населения, водоотведения, снабжения населения топливом в пределах полномочий, установленных законодательством </w:t>
            </w: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799 515,15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256 757,00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317 394,04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659 539,79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256 757,00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317 394,04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139 975,36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блочно-модульной котельной в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18 260 595,96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18 260 595,96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(Разработка проектной документации на строительство газовой котельной с сетью газоснабжения в с.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4 242 424,24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</w:t>
            </w: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4 242 424,24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Распределительные газопроводы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(Корректировка проектной документации на строительство распределительных газопроводов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4 545 454,55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4 545 454,55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169 380,00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169 380,00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"Газовая блочно-модульная котельная МУ КБО "Родник" в с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д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28 710,00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28 710,00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Разработка проектной документации на объект капитального строительства "Строительство распределительного газопровода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.Р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ыболовка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д.Хмелево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13 790,00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13 790,00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48 484,85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48 484,85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2 525 252,53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2 525 252,53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</w:t>
            </w: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использовались для размещения данных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17101S6200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2 525 252,53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17101S6200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2 525 252,53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A46976" w:rsidRPr="00A46976" w:rsidTr="00A4697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A46976" w:rsidRPr="00A46976" w:rsidTr="00A4697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3 813 624,08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4 268 854,00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4 268 854,00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726 640,00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46976" w:rsidRPr="00A46976" w:rsidTr="00A46976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Разработка и экспертиза сметной документации на 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1941-1945 годов, за исключением инвалидов и участников Великой Отечественной войны, обеспеченных жильем в соответствии с Указом Президента Российской Федерации от 07.05.2008 № 714 "Об обеспечении жильем </w:t>
            </w: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ветеранов Великой Отечественной войны 1941-1945 годов" и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Федеральным законом от 12.01.1995 № 5-ФЗ "О ветеранах"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0410240470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0410240470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1941-1945 годов, за исключением инвалидов и участников Великой Отечественной войны, обеспеченных жильем в соответствии с Указом Президента Российской Федерации от 07.05.2008 № 714 "Об обеспечении жильем ветеранов Великой Отечественной войны 1941-1945 годов" и Федеральным законом от 12.01.1995 № 5-ФЗ "О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ветеранах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0410280240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0410280240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Организция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1 265 044,08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на территории Заволжского </w:t>
            </w: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0430240480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7 138,08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0430240480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7 138,08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1 257 906,00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1 257 906,00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13 533 513,55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12 922 541,00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12 848 441,00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4 782 672,00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5 580 943,00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5 626 723,00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4 478 769,00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5 276 769,00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5 276 769,00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918 266,55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в границах поселения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0610490050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0610490050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2 721 718,00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2 721 718,00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A46976" w:rsidRPr="00A46976" w:rsidTr="00A4697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2 277 718,00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2 277 718,00</w:t>
            </w:r>
          </w:p>
        </w:tc>
      </w:tr>
      <w:tr w:rsidR="00A46976" w:rsidRPr="00A46976" w:rsidTr="00A4697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</w:t>
            </w: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220 856 782,77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178 446 498,45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170 141 329,39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219 155 270,61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177 344 986,29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169 039 817,23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79 702 480,21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62 987 150,61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62 632 026,61</w:t>
            </w:r>
          </w:p>
        </w:tc>
      </w:tr>
      <w:tr w:rsidR="00A46976" w:rsidRPr="00A46976" w:rsidTr="00A46976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33 607 726,00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25 642 605,72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7 687 692,28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277 428,00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39 211 680,43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24 615 170,61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24 260 046,61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17 335 863,76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17 255 863,76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17 255 863,76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16 158 326,39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2 074 476,00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1 719 352,00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373 852,58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41 806,85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5 499 113,84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5 043 647,42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455 466,42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40 359,30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39 359,30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394 721,64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394 721,64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331 436,00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331 436,00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96 348,00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22 348,00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110 975 814,52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86 238 971,26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81 080 233,76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13 160 427,53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6 528 518,52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6 528 973,93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7 539 360,43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1 513 544,59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1 514 000,00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382 902,57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141 086,60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5 338 419,92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4 791 916,49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546 503,43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408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1 458 240,00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338 240,00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</w:tr>
      <w:tr w:rsidR="00A46976" w:rsidRPr="00A46976" w:rsidTr="00A46976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42 647 696,25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</w:t>
            </w: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31 825 656,12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9 611 348,13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19 858 060,49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10 243 550,34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8 890 590,83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12 158 675,95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2 874 959,51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1 522 000,00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34 355,40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384 874,59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216 509,72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2 167 313,81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1 765 630,40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401 683,41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408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546 840,00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</w:tr>
      <w:tr w:rsidR="00A46976" w:rsidRPr="00A46976" w:rsidTr="00A46976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15 851 310,25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11 996 062,40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3 622 810,85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232 437,00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38 530,00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38 530,00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2 838 839,04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2 838 839,04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обучающихся 1 - 4 классов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362 667,48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362 667,48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39 896,22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38 896,22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591 110,00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591 110,00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 МКОУ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Жажлевская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0120640430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1 018 239,30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0120640430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1 018 239,30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мероприяти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80 724,00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18 724,00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17 811 265,20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15 233 178,67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14 696 646,18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5 585 216,29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4 142 272,30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1 250 966,23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169 377,76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175 442,00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175 442,00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9 984 682,90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9 577 886,61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9 041 354,12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6 505 674,05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6 483 674,05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6 483 674,05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999 298,43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936 867,00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541 400,00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500 283,43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184 632,00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43 566,51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12 421,43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926 191,62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870 902,01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55 289,61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543 611,13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417 520,07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126 091,06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663 915,48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509 919,72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153 995,76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6 602,56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5 071,09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1 531,47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6 706,22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1 555,51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9 892 844,68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12 112 819,75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9 858 044,68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2 622 629,68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A46976" w:rsidRPr="00A46976" w:rsidTr="00A4697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229 899,00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234 599,00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234 599,00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A46976" w:rsidRPr="00A46976" w:rsidTr="00A46976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</w:tr>
      <w:tr w:rsidR="00A46976" w:rsidRPr="00A46976" w:rsidTr="00A4697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46976" w:rsidRPr="00A46976" w:rsidTr="00A4697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A46976" w:rsidRPr="00A46976" w:rsidTr="00A4697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46976" w:rsidRPr="00A46976" w:rsidTr="00A46976">
        <w:trPr>
          <w:trHeight w:val="255"/>
        </w:trPr>
        <w:tc>
          <w:tcPr>
            <w:tcW w:w="666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323 060 716,66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253 549 840,64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6976" w:rsidRPr="00A46976" w:rsidRDefault="00A46976" w:rsidP="00A469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469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263 297 143,50</w:t>
            </w:r>
          </w:p>
        </w:tc>
      </w:tr>
    </w:tbl>
    <w:p w:rsidR="00684049" w:rsidRDefault="00684049" w:rsidP="00684049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A46976" w:rsidRDefault="00A46976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br w:type="page"/>
      </w:r>
    </w:p>
    <w:p w:rsidR="00684049" w:rsidRPr="008F69C7" w:rsidRDefault="00684049" w:rsidP="00684049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256" w:type="dxa"/>
        <w:tblLook w:val="0000"/>
      </w:tblPr>
      <w:tblGrid>
        <w:gridCol w:w="3214"/>
        <w:gridCol w:w="516"/>
        <w:gridCol w:w="1216"/>
        <w:gridCol w:w="616"/>
        <w:gridCol w:w="516"/>
        <w:gridCol w:w="1683"/>
        <w:gridCol w:w="1533"/>
        <w:gridCol w:w="1533"/>
      </w:tblGrid>
      <w:tr w:rsidR="00684049" w:rsidRPr="008F69C7" w:rsidTr="00A37EE1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684049" w:rsidRPr="00D63F78" w:rsidRDefault="00684049" w:rsidP="00A37EE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684049" w:rsidRPr="00D63F78" w:rsidRDefault="00684049" w:rsidP="00A37EE1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84049" w:rsidRPr="00D63F78" w:rsidRDefault="00684049" w:rsidP="00A37EE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84049" w:rsidRPr="00D63F78" w:rsidRDefault="00684049" w:rsidP="00A37EE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84049" w:rsidRPr="00D63F78" w:rsidRDefault="00684049" w:rsidP="00A37EE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84049" w:rsidRPr="00D63F78" w:rsidRDefault="00684049" w:rsidP="00A37EE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684049" w:rsidRPr="00D63F78" w:rsidRDefault="00684049" w:rsidP="00A37EE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84049" w:rsidRPr="00D63F78" w:rsidRDefault="00684049" w:rsidP="00A37EE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684049" w:rsidRPr="00D63F78" w:rsidRDefault="00684049" w:rsidP="00A37EE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684049" w:rsidRPr="008F69C7" w:rsidTr="00A37EE1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84049" w:rsidRPr="008F69C7" w:rsidRDefault="00684049" w:rsidP="00A37EE1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4E6D6F" w:rsidRDefault="00A37EE1" w:rsidP="00A37EE1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6 127 941,66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115C46" w:rsidRDefault="00684049" w:rsidP="00A37EE1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2 870 680,00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115C46" w:rsidRDefault="00684049" w:rsidP="00A37EE1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2 873 418,00 </w:t>
            </w:r>
          </w:p>
        </w:tc>
      </w:tr>
      <w:tr w:rsidR="00684049" w:rsidRPr="008F69C7" w:rsidTr="00A37EE1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84049" w:rsidRPr="008F69C7" w:rsidRDefault="00684049" w:rsidP="00A37EE1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8E3EA5" w:rsidRDefault="00684049" w:rsidP="00A37EE1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684049" w:rsidRPr="008F69C7" w:rsidTr="00A37EE1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84049" w:rsidRPr="008F69C7" w:rsidRDefault="00684049" w:rsidP="00A37EE1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A37EE1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 w:rsidR="00A37EE1">
              <w:rPr>
                <w:rFonts w:ascii="Times New Roman" w:eastAsia="Calibri" w:hAnsi="Times New Roman" w:cs="Times New Roman"/>
                <w:color w:val="auto"/>
                <w:lang w:val="ru-RU"/>
              </w:rPr>
              <w:t>7 960 527,59</w:t>
            </w:r>
          </w:p>
          <w:p w:rsidR="00684049" w:rsidRPr="008E3EA5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115C46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-7 129 320,00</w:t>
            </w:r>
          </w:p>
          <w:p w:rsidR="00684049" w:rsidRPr="008F69C7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115C46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7 126 582,00</w:t>
            </w:r>
          </w:p>
        </w:tc>
      </w:tr>
      <w:tr w:rsidR="00684049" w:rsidRPr="000D4618" w:rsidTr="00A37EE1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84049" w:rsidRPr="008F69C7" w:rsidRDefault="00684049" w:rsidP="00A37EE1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0D4618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326</w:t>
            </w:r>
            <w:r w:rsidR="00A37EE1">
              <w:rPr>
                <w:rFonts w:ascii="Times New Roman" w:eastAsia="Calibri" w:hAnsi="Times New Roman" w:cs="Times New Roman"/>
                <w:color w:val="auto"/>
                <w:lang w:val="ru-RU"/>
              </w:rPr>
              <w:t> </w:t>
            </w:r>
            <w:r w:rsidR="00A31DE1"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</w:t>
            </w:r>
            <w:r w:rsidR="00A37EE1"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932 </w:t>
            </w:r>
            <w:r w:rsidR="00A31DE1"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</w:t>
            </w:r>
            <w:r w:rsidR="00A37EE1">
              <w:rPr>
                <w:rFonts w:ascii="Times New Roman" w:eastAsia="Calibri" w:hAnsi="Times New Roman" w:cs="Times New Roman"/>
                <w:color w:val="auto"/>
                <w:lang w:val="ru-RU"/>
              </w:rPr>
              <w:t>775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115C46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-264 169 789,64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115C46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277 365 558,50</w:t>
            </w:r>
          </w:p>
        </w:tc>
      </w:tr>
      <w:tr w:rsidR="00684049" w:rsidRPr="00971E67" w:rsidTr="00A37EE1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84049" w:rsidRPr="008F69C7" w:rsidRDefault="00684049" w:rsidP="00A37EE1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684049" w:rsidRPr="000D4618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684049" w:rsidRPr="000D4618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684049" w:rsidRPr="000D4618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8F69C7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4E6D6F" w:rsidRDefault="00A46976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331 021 244,25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115C46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264 169 789,64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684049" w:rsidRPr="00115C46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277 365 558,50</w:t>
            </w:r>
          </w:p>
          <w:p w:rsidR="00684049" w:rsidRPr="008F69C7" w:rsidRDefault="00684049" w:rsidP="00A37EE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684049" w:rsidRPr="00684049" w:rsidRDefault="00684049">
      <w:pPr>
        <w:rPr>
          <w:lang w:val="ru-RU"/>
        </w:rPr>
      </w:pPr>
    </w:p>
    <w:sectPr w:rsidR="00684049" w:rsidRPr="00684049" w:rsidSect="00A4697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D83"/>
    <w:rsid w:val="000100FE"/>
    <w:rsid w:val="00033849"/>
    <w:rsid w:val="001E4DEB"/>
    <w:rsid w:val="002E6766"/>
    <w:rsid w:val="0044355C"/>
    <w:rsid w:val="00684049"/>
    <w:rsid w:val="00A31DE1"/>
    <w:rsid w:val="00A37EE1"/>
    <w:rsid w:val="00A46976"/>
    <w:rsid w:val="00B712D0"/>
    <w:rsid w:val="00C2239B"/>
    <w:rsid w:val="00ED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40</Pages>
  <Words>11734</Words>
  <Characters>66884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2020-10-01T06:41:00Z</dcterms:created>
  <dcterms:modified xsi:type="dcterms:W3CDTF">2020-10-01T10:19:00Z</dcterms:modified>
</cp:coreProperties>
</file>