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B1" w:rsidRPr="004863B1" w:rsidRDefault="004863B1" w:rsidP="004863B1">
      <w:pPr>
        <w:widowControl/>
        <w:jc w:val="center"/>
        <w:rPr>
          <w:b/>
          <w:sz w:val="29"/>
          <w:szCs w:val="29"/>
        </w:rPr>
      </w:pPr>
      <w:r w:rsidRPr="004863B1">
        <w:rPr>
          <w:b/>
          <w:sz w:val="29"/>
          <w:szCs w:val="29"/>
        </w:rPr>
        <w:t>Информация</w:t>
      </w:r>
    </w:p>
    <w:p w:rsidR="00ED2B02" w:rsidRPr="004863B1" w:rsidRDefault="004863B1" w:rsidP="004863B1">
      <w:pPr>
        <w:widowControl/>
        <w:jc w:val="center"/>
        <w:rPr>
          <w:b/>
          <w:sz w:val="28"/>
          <w:szCs w:val="28"/>
        </w:rPr>
      </w:pPr>
      <w:r>
        <w:rPr>
          <w:sz w:val="29"/>
          <w:szCs w:val="29"/>
        </w:rPr>
        <w:t>о техническом состоянии усадебных комплексов, расположенных на территории Ивановской области</w:t>
      </w:r>
    </w:p>
    <w:p w:rsidR="004863B1" w:rsidRPr="004863B1" w:rsidRDefault="004863B1" w:rsidP="00E45B9A">
      <w:pPr>
        <w:widowControl/>
        <w:jc w:val="both"/>
        <w:rPr>
          <w:b/>
          <w:sz w:val="28"/>
          <w:szCs w:val="28"/>
        </w:rPr>
      </w:pPr>
    </w:p>
    <w:tbl>
      <w:tblPr>
        <w:tblStyle w:val="a8"/>
        <w:tblW w:w="14786" w:type="dxa"/>
        <w:tblLayout w:type="fixed"/>
        <w:tblLook w:val="04A0"/>
      </w:tblPr>
      <w:tblGrid>
        <w:gridCol w:w="534"/>
        <w:gridCol w:w="2268"/>
        <w:gridCol w:w="1701"/>
        <w:gridCol w:w="1417"/>
        <w:gridCol w:w="1418"/>
        <w:gridCol w:w="1559"/>
        <w:gridCol w:w="1559"/>
        <w:gridCol w:w="1418"/>
        <w:gridCol w:w="1701"/>
        <w:gridCol w:w="1211"/>
      </w:tblGrid>
      <w:tr w:rsidR="007F1A15" w:rsidRPr="007F1A15" w:rsidTr="00E21535">
        <w:tc>
          <w:tcPr>
            <w:tcW w:w="534" w:type="dxa"/>
            <w:vMerge w:val="restart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№ </w:t>
            </w:r>
            <w:proofErr w:type="gramStart"/>
            <w:r w:rsidRPr="007F1A15">
              <w:rPr>
                <w:b/>
              </w:rPr>
              <w:t>п</w:t>
            </w:r>
            <w:proofErr w:type="gramEnd"/>
            <w:r w:rsidRPr="007F1A15">
              <w:rPr>
                <w:b/>
              </w:rPr>
              <w:t>/п</w:t>
            </w:r>
          </w:p>
        </w:tc>
        <w:tc>
          <w:tcPr>
            <w:tcW w:w="14252" w:type="dxa"/>
            <w:gridSpan w:val="9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Наименование сведений об усадебных комплексах</w:t>
            </w:r>
          </w:p>
        </w:tc>
      </w:tr>
      <w:tr w:rsidR="007F1A15" w:rsidRPr="007F1A15" w:rsidTr="00136A07">
        <w:tc>
          <w:tcPr>
            <w:tcW w:w="534" w:type="dxa"/>
            <w:vMerge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Наименование объекта культурного наследия (памятника истории и культуры)</w:t>
            </w:r>
          </w:p>
        </w:tc>
        <w:tc>
          <w:tcPr>
            <w:tcW w:w="1701" w:type="dxa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Адрес (местонахождение)</w:t>
            </w:r>
          </w:p>
        </w:tc>
        <w:tc>
          <w:tcPr>
            <w:tcW w:w="1417" w:type="dxa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Дата постройки (время создания)</w:t>
            </w:r>
          </w:p>
        </w:tc>
        <w:tc>
          <w:tcPr>
            <w:tcW w:w="1418" w:type="dxa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Категория историко-культурного значения</w:t>
            </w:r>
          </w:p>
        </w:tc>
        <w:tc>
          <w:tcPr>
            <w:tcW w:w="1559" w:type="dxa"/>
            <w:vAlign w:val="center"/>
          </w:tcPr>
          <w:p w:rsidR="00524414" w:rsidRPr="007F1A15" w:rsidRDefault="00524414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Вид (памятник, ансамбль, достопримечательное место)</w:t>
            </w:r>
          </w:p>
        </w:tc>
        <w:tc>
          <w:tcPr>
            <w:tcW w:w="1559" w:type="dxa"/>
            <w:vAlign w:val="center"/>
          </w:tcPr>
          <w:p w:rsidR="00524414" w:rsidRPr="007F1A15" w:rsidRDefault="007F1A15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Документ принятия под государственную охрану</w:t>
            </w:r>
          </w:p>
        </w:tc>
        <w:tc>
          <w:tcPr>
            <w:tcW w:w="1418" w:type="dxa"/>
            <w:vAlign w:val="center"/>
          </w:tcPr>
          <w:p w:rsidR="00524414" w:rsidRPr="007F1A15" w:rsidRDefault="007F1A15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Техническое состояние</w:t>
            </w:r>
          </w:p>
        </w:tc>
        <w:tc>
          <w:tcPr>
            <w:tcW w:w="1701" w:type="dxa"/>
            <w:vAlign w:val="center"/>
          </w:tcPr>
          <w:p w:rsidR="00524414" w:rsidRPr="007F1A15" w:rsidRDefault="007F1A15" w:rsidP="001D0163">
            <w:pPr>
              <w:widowControl/>
              <w:jc w:val="center"/>
              <w:rPr>
                <w:b/>
              </w:rPr>
            </w:pPr>
            <w:proofErr w:type="spellStart"/>
            <w:r w:rsidRPr="007F1A15">
              <w:rPr>
                <w:b/>
              </w:rPr>
              <w:t>Правообладание</w:t>
            </w:r>
            <w:proofErr w:type="spellEnd"/>
          </w:p>
        </w:tc>
        <w:tc>
          <w:tcPr>
            <w:tcW w:w="1211" w:type="dxa"/>
            <w:vAlign w:val="center"/>
          </w:tcPr>
          <w:p w:rsidR="00524414" w:rsidRPr="007F1A15" w:rsidRDefault="007F1A15" w:rsidP="001D0163">
            <w:pPr>
              <w:widowControl/>
              <w:jc w:val="center"/>
              <w:rPr>
                <w:b/>
              </w:rPr>
            </w:pPr>
            <w:r w:rsidRPr="007F1A15">
              <w:rPr>
                <w:b/>
              </w:rPr>
              <w:t>Цели использования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Default="006B1512" w:rsidP="00FA7D20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Дом, в котором в 1918 г. находился </w:t>
            </w:r>
            <w:proofErr w:type="spellStart"/>
            <w:r w:rsidRPr="00712F71">
              <w:rPr>
                <w:color w:val="000000"/>
              </w:rPr>
              <w:t>губсовнархоз</w:t>
            </w:r>
            <w:proofErr w:type="spellEnd"/>
            <w:r w:rsidRPr="00712F71">
              <w:rPr>
                <w:color w:val="000000"/>
              </w:rPr>
              <w:t>, председателем которого был Батурин Павел Степанович</w:t>
            </w:r>
            <w:r w:rsidR="00FA7D20">
              <w:rPr>
                <w:color w:val="000000"/>
              </w:rPr>
              <w:t>.</w:t>
            </w:r>
          </w:p>
          <w:p w:rsidR="00FA7D20" w:rsidRPr="0075586C" w:rsidRDefault="00FA7D20" w:rsidP="00FA7D20">
            <w:pPr>
              <w:snapToGrid w:val="0"/>
              <w:jc w:val="center"/>
            </w:pPr>
            <w:r w:rsidRPr="0075586C">
              <w:t xml:space="preserve">Ансамбль бывшего дома </w:t>
            </w:r>
            <w:proofErr w:type="spellStart"/>
            <w:r w:rsidRPr="0075586C">
              <w:t>Маракушева</w:t>
            </w:r>
            <w:proofErr w:type="spellEnd"/>
            <w:r w:rsidRPr="0075586C">
              <w:t>:</w:t>
            </w:r>
          </w:p>
          <w:p w:rsidR="00FA7D20" w:rsidRPr="0075586C" w:rsidRDefault="00FA7D20" w:rsidP="00FA7D20">
            <w:pPr>
              <w:jc w:val="center"/>
            </w:pPr>
            <w:r>
              <w:t xml:space="preserve">- ограда с </w:t>
            </w:r>
            <w:proofErr w:type="spellStart"/>
            <w:r w:rsidRPr="0075586C">
              <w:t>привратницкой</w:t>
            </w:r>
            <w:proofErr w:type="spellEnd"/>
            <w:r w:rsidRPr="0075586C">
              <w:t>;</w:t>
            </w:r>
          </w:p>
          <w:p w:rsidR="00FA7D20" w:rsidRPr="0075586C" w:rsidRDefault="00FA7D20" w:rsidP="00FA7D20">
            <w:pPr>
              <w:jc w:val="center"/>
            </w:pPr>
            <w:r w:rsidRPr="0075586C">
              <w:t>- парк с беседкой;</w:t>
            </w:r>
          </w:p>
          <w:p w:rsidR="00FA7D20" w:rsidRPr="0075586C" w:rsidRDefault="00FA7D20" w:rsidP="00FA7D20">
            <w:pPr>
              <w:jc w:val="center"/>
            </w:pPr>
            <w:r w:rsidRPr="0075586C">
              <w:t>- решетка партера;</w:t>
            </w:r>
          </w:p>
          <w:p w:rsidR="00FA7D20" w:rsidRPr="0075586C" w:rsidRDefault="00FA7D20" w:rsidP="00FA7D20">
            <w:pPr>
              <w:jc w:val="center"/>
            </w:pPr>
            <w:r w:rsidRPr="0075586C">
              <w:t>- садово-парковая скульптура</w:t>
            </w:r>
          </w:p>
          <w:p w:rsidR="00FA7D20" w:rsidRPr="0075586C" w:rsidRDefault="00FA7D20" w:rsidP="00FA7D20">
            <w:pPr>
              <w:jc w:val="center"/>
            </w:pPr>
            <w:r w:rsidRPr="0075586C">
              <w:t>- фонтан;</w:t>
            </w:r>
          </w:p>
          <w:p w:rsidR="00FA7D20" w:rsidRPr="00FA7D20" w:rsidRDefault="00FA7D20" w:rsidP="00FA7D20">
            <w:pPr>
              <w:jc w:val="center"/>
            </w:pPr>
            <w:r w:rsidRPr="0075586C">
              <w:t>- хозяйственная</w:t>
            </w:r>
            <w:r>
              <w:t xml:space="preserve"> </w:t>
            </w:r>
            <w:r w:rsidRPr="0075586C">
              <w:t>постройка и гараж</w:t>
            </w:r>
          </w:p>
        </w:tc>
        <w:tc>
          <w:tcPr>
            <w:tcW w:w="1701" w:type="dxa"/>
            <w:vAlign w:val="center"/>
          </w:tcPr>
          <w:p w:rsidR="005E7608" w:rsidRDefault="006B1512" w:rsidP="00197E47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г. Иваново, </w:t>
            </w:r>
          </w:p>
          <w:p w:rsidR="006B1512" w:rsidRPr="00712F71" w:rsidRDefault="006B1512" w:rsidP="005E7608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ул. Батурина,</w:t>
            </w:r>
            <w:r w:rsidR="005E7608">
              <w:rPr>
                <w:color w:val="000000"/>
              </w:rPr>
              <w:t xml:space="preserve"> </w:t>
            </w:r>
            <w:r w:rsidR="00197E47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1918 г.</w:t>
            </w:r>
          </w:p>
        </w:tc>
        <w:tc>
          <w:tcPr>
            <w:tcW w:w="1418" w:type="dxa"/>
            <w:vAlign w:val="center"/>
          </w:tcPr>
          <w:p w:rsidR="006B1512" w:rsidRPr="00712F71" w:rsidRDefault="00B215DB" w:rsidP="001D0163">
            <w:pPr>
              <w:widowControl/>
              <w:jc w:val="center"/>
            </w:pPr>
            <w:proofErr w:type="gramStart"/>
            <w:r>
              <w:t>ф</w:t>
            </w:r>
            <w:r w:rsidR="006B1512" w:rsidRPr="00712F71">
              <w:t>едеральная</w:t>
            </w:r>
            <w:proofErr w:type="gramEnd"/>
            <w:r>
              <w:t>, 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6B1512" w:rsidRPr="00B5571A" w:rsidRDefault="006B1512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 04.12.74г. №624</w:t>
            </w:r>
            <w:r w:rsidR="00FA7D20">
              <w:rPr>
                <w:color w:val="000000"/>
              </w:rPr>
              <w:t>;</w:t>
            </w:r>
          </w:p>
          <w:p w:rsidR="00FA7D20" w:rsidRDefault="00FA7D20" w:rsidP="00FA7D20">
            <w:pPr>
              <w:jc w:val="center"/>
              <w:rPr>
                <w:color w:val="000000"/>
              </w:rPr>
            </w:pPr>
            <w:r w:rsidRPr="004A5D2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Ивановская область</w:t>
            </w:r>
          </w:p>
        </w:tc>
        <w:tc>
          <w:tcPr>
            <w:tcW w:w="1211" w:type="dxa"/>
            <w:vAlign w:val="center"/>
          </w:tcPr>
          <w:p w:rsidR="00755E03" w:rsidRDefault="00197E47" w:rsidP="00197E47">
            <w:pPr>
              <w:jc w:val="center"/>
            </w:pPr>
            <w:proofErr w:type="spellStart"/>
            <w:r>
              <w:t>Админист</w:t>
            </w:r>
            <w:proofErr w:type="spellEnd"/>
          </w:p>
          <w:p w:rsidR="006B1512" w:rsidRDefault="00197E47" w:rsidP="000E70A5">
            <w:pPr>
              <w:jc w:val="center"/>
            </w:pPr>
            <w:proofErr w:type="spellStart"/>
            <w:r>
              <w:t>ративное</w:t>
            </w:r>
            <w:proofErr w:type="spellEnd"/>
            <w:r>
              <w:t xml:space="preserve"> </w:t>
            </w:r>
            <w:r w:rsidR="000E70A5">
              <w:t>здание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b/>
              </w:rPr>
            </w:pPr>
            <w:r w:rsidRPr="00712F71">
              <w:rPr>
                <w:color w:val="000000"/>
              </w:rPr>
              <w:t>Усадьба, 1902-1903 гг.</w:t>
            </w:r>
          </w:p>
        </w:tc>
        <w:tc>
          <w:tcPr>
            <w:tcW w:w="1701" w:type="dxa"/>
            <w:vAlign w:val="center"/>
          </w:tcPr>
          <w:p w:rsidR="005E7608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г. Иваново, </w:t>
            </w:r>
          </w:p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ул. Батурина, 11/42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1902-1903 гг.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РФ от 20.02.1995г. №176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Ивановская область</w:t>
            </w:r>
          </w:p>
        </w:tc>
        <w:tc>
          <w:tcPr>
            <w:tcW w:w="1211" w:type="dxa"/>
            <w:vAlign w:val="center"/>
          </w:tcPr>
          <w:p w:rsidR="006B1512" w:rsidRDefault="006B1512" w:rsidP="001D0163">
            <w:pPr>
              <w:jc w:val="center"/>
            </w:pPr>
            <w:r>
              <w:t>Музей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Дом, в котором в конце 1917 г. и в начале 1918 г. находился Иваново-Кинешемский Совет рабочих и солдатских депутатов, </w:t>
            </w:r>
            <w:r w:rsidRPr="00712F71">
              <w:rPr>
                <w:color w:val="000000"/>
              </w:rPr>
              <w:lastRenderedPageBreak/>
              <w:t>первым председателем которого был Фурманов Дмитрий Андреевич</w:t>
            </w:r>
            <w:r w:rsidR="00FA7D20">
              <w:rPr>
                <w:color w:val="000000"/>
              </w:rPr>
              <w:t>.</w:t>
            </w:r>
          </w:p>
          <w:p w:rsidR="00FA7D20" w:rsidRPr="00712F71" w:rsidRDefault="00FA7D20" w:rsidP="001D0163">
            <w:pPr>
              <w:jc w:val="center"/>
              <w:rPr>
                <w:color w:val="000000"/>
              </w:rPr>
            </w:pPr>
            <w:r w:rsidRPr="0075586C">
              <w:t xml:space="preserve">Бывший дом Полушина, в котором находились в 1913-1921гг. </w:t>
            </w:r>
            <w:proofErr w:type="spellStart"/>
            <w:r w:rsidRPr="0075586C">
              <w:t>Хуторовский</w:t>
            </w:r>
            <w:proofErr w:type="spellEnd"/>
            <w:r w:rsidRPr="0075586C">
              <w:t xml:space="preserve"> клуб подростков «Союз рабочей молодежи 1-го </w:t>
            </w:r>
            <w:proofErr w:type="spellStart"/>
            <w:proofErr w:type="gramStart"/>
            <w:r w:rsidRPr="0075586C">
              <w:t>Интернацио-нала</w:t>
            </w:r>
            <w:proofErr w:type="spellEnd"/>
            <w:proofErr w:type="gramEnd"/>
            <w:r w:rsidRPr="0075586C">
              <w:t xml:space="preserve">», </w:t>
            </w:r>
            <w:proofErr w:type="spellStart"/>
            <w:r w:rsidRPr="0075586C">
              <w:t>Хуторовская</w:t>
            </w:r>
            <w:proofErr w:type="spellEnd"/>
            <w:r w:rsidRPr="0075586C">
              <w:t xml:space="preserve"> районная организация РКСМ, </w:t>
            </w:r>
            <w:proofErr w:type="spellStart"/>
            <w:r w:rsidRPr="0075586C">
              <w:t>губком</w:t>
            </w:r>
            <w:proofErr w:type="spellEnd"/>
            <w:r w:rsidRPr="0075586C">
              <w:t xml:space="preserve"> РКСМ, редакция газеты «Юный Спартак» и «Юный текстильщик»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lastRenderedPageBreak/>
              <w:t>г. Иваново, ул. Дзержинского, 36/8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1917</w:t>
            </w:r>
            <w:r>
              <w:rPr>
                <w:color w:val="000000"/>
              </w:rPr>
              <w:t>-</w:t>
            </w:r>
            <w:r w:rsidRPr="00712F71">
              <w:rPr>
                <w:color w:val="000000"/>
              </w:rPr>
              <w:t>1918 г</w:t>
            </w:r>
            <w:r>
              <w:rPr>
                <w:color w:val="000000"/>
              </w:rPr>
              <w:t>г.</w:t>
            </w:r>
          </w:p>
        </w:tc>
        <w:tc>
          <w:tcPr>
            <w:tcW w:w="1418" w:type="dxa"/>
            <w:vAlign w:val="center"/>
          </w:tcPr>
          <w:p w:rsidR="006B1512" w:rsidRDefault="00FA7D20" w:rsidP="001D0163">
            <w:pPr>
              <w:widowControl/>
              <w:jc w:val="center"/>
            </w:pPr>
            <w:r>
              <w:t>ф</w:t>
            </w:r>
            <w:r w:rsidR="006B1512" w:rsidRPr="00712F71">
              <w:t>едеральная</w:t>
            </w:r>
            <w:r>
              <w:t>;</w:t>
            </w:r>
          </w:p>
          <w:p w:rsidR="00FA7D20" w:rsidRPr="00712F71" w:rsidRDefault="00FA7D20" w:rsidP="001D0163">
            <w:pPr>
              <w:widowControl/>
              <w:jc w:val="center"/>
              <w:rPr>
                <w:b/>
              </w:rPr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Pr="00FA7D20" w:rsidRDefault="006B1512" w:rsidP="00FA7D20">
            <w:pPr>
              <w:jc w:val="center"/>
              <w:rPr>
                <w:color w:val="000000"/>
              </w:rPr>
            </w:pPr>
            <w:r w:rsidRPr="00FA7D20">
              <w:rPr>
                <w:color w:val="000000"/>
              </w:rPr>
              <w:t>Постановл</w:t>
            </w:r>
            <w:r w:rsidR="00761BA5" w:rsidRPr="00FA7D20">
              <w:rPr>
                <w:color w:val="000000"/>
              </w:rPr>
              <w:t xml:space="preserve">ение Совета Министров РСФСР от </w:t>
            </w:r>
            <w:r w:rsidRPr="00FA7D20">
              <w:rPr>
                <w:color w:val="000000"/>
              </w:rPr>
              <w:t>04.12.74г. №624</w:t>
            </w:r>
            <w:r w:rsidR="00FA7D20" w:rsidRPr="00FA7D20">
              <w:rPr>
                <w:color w:val="000000"/>
              </w:rPr>
              <w:t>;</w:t>
            </w:r>
          </w:p>
          <w:p w:rsidR="00FA7D20" w:rsidRDefault="00FA7D20" w:rsidP="00FA7D20">
            <w:pPr>
              <w:pStyle w:val="a9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A7D20" w:rsidRPr="00FA7D20" w:rsidRDefault="00FA7D20" w:rsidP="00FA7D20">
            <w:pPr>
              <w:pStyle w:val="a9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D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Региональная.</w:t>
            </w:r>
          </w:p>
          <w:p w:rsidR="00FA7D20" w:rsidRPr="00FA7D20" w:rsidRDefault="00FA7D20" w:rsidP="00FA7D20">
            <w:pPr>
              <w:pStyle w:val="a9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D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Ивановского облисполкома</w:t>
            </w:r>
          </w:p>
          <w:p w:rsidR="00FA7D20" w:rsidRPr="00FA7D20" w:rsidRDefault="00FA7D20" w:rsidP="00FA7D20">
            <w:pPr>
              <w:pStyle w:val="a9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D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31.05.1965</w:t>
            </w:r>
          </w:p>
          <w:p w:rsidR="00FA7D20" w:rsidRDefault="00FA7D20" w:rsidP="00FA7D20">
            <w:pPr>
              <w:jc w:val="center"/>
              <w:rPr>
                <w:color w:val="000000"/>
              </w:rPr>
            </w:pPr>
            <w:r w:rsidRPr="00FA7D20">
              <w:t>№ 465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Ивановская область</w:t>
            </w:r>
          </w:p>
        </w:tc>
        <w:tc>
          <w:tcPr>
            <w:tcW w:w="1211" w:type="dxa"/>
            <w:vAlign w:val="center"/>
          </w:tcPr>
          <w:p w:rsidR="006B1512" w:rsidRDefault="006B1512" w:rsidP="001D0163">
            <w:pPr>
              <w:jc w:val="center"/>
            </w:pPr>
            <w:r>
              <w:t>Библиотека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Дом, в котором в октябре 1917г. находился Совет рабочих и солдатских депутатов Иваново-Вознесенска и Военно-революционный комитет</w:t>
            </w:r>
            <w:r w:rsidR="00FA7D20">
              <w:rPr>
                <w:color w:val="000000"/>
              </w:rPr>
              <w:t>.</w:t>
            </w:r>
          </w:p>
          <w:p w:rsidR="00FA7D20" w:rsidRPr="00712F71" w:rsidRDefault="00CE7BAA" w:rsidP="001D0163">
            <w:pPr>
              <w:jc w:val="center"/>
              <w:rPr>
                <w:color w:val="000000"/>
              </w:rPr>
            </w:pPr>
            <w:r w:rsidRPr="00CE7BAA">
              <w:rPr>
                <w:color w:val="000000"/>
              </w:rPr>
              <w:t>Усадьба И.Н.Полушина: флигель, ограда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г.Иваново, пр.</w:t>
            </w:r>
            <w:r>
              <w:rPr>
                <w:color w:val="000000"/>
              </w:rPr>
              <w:t xml:space="preserve"> Ленина, </w:t>
            </w:r>
            <w:r w:rsidRPr="00712F71">
              <w:rPr>
                <w:color w:val="000000"/>
              </w:rPr>
              <w:t>84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1917</w:t>
            </w:r>
            <w:r>
              <w:rPr>
                <w:color w:val="000000"/>
              </w:rPr>
              <w:t xml:space="preserve"> </w:t>
            </w:r>
            <w:r w:rsidRPr="00712F71">
              <w:rPr>
                <w:color w:val="000000"/>
              </w:rPr>
              <w:t>г.</w:t>
            </w:r>
          </w:p>
        </w:tc>
        <w:tc>
          <w:tcPr>
            <w:tcW w:w="1418" w:type="dxa"/>
            <w:vAlign w:val="center"/>
          </w:tcPr>
          <w:p w:rsidR="006B1512" w:rsidRPr="00712F71" w:rsidRDefault="00B215DB" w:rsidP="00CE7BAA">
            <w:pPr>
              <w:widowControl/>
              <w:jc w:val="center"/>
              <w:rPr>
                <w:b/>
              </w:rPr>
            </w:pPr>
            <w:r>
              <w:t>ф</w:t>
            </w:r>
            <w:r w:rsidR="006B1512" w:rsidRPr="00712F71">
              <w:t>едеральная</w:t>
            </w:r>
            <w:r>
              <w:t xml:space="preserve">, </w:t>
            </w:r>
            <w:r w:rsidR="00CE7BAA">
              <w:t>муниципальная</w:t>
            </w:r>
          </w:p>
        </w:tc>
        <w:tc>
          <w:tcPr>
            <w:tcW w:w="1559" w:type="dxa"/>
            <w:vAlign w:val="center"/>
          </w:tcPr>
          <w:p w:rsidR="00136A07" w:rsidRDefault="00197E47" w:rsidP="001D0163">
            <w:pPr>
              <w:widowControl/>
              <w:jc w:val="center"/>
            </w:pPr>
            <w:r>
              <w:t>па</w:t>
            </w:r>
            <w:r w:rsidR="006B1512">
              <w:t>мятник</w:t>
            </w:r>
            <w:r>
              <w:t xml:space="preserve">; на территории </w:t>
            </w:r>
            <w:proofErr w:type="spellStart"/>
            <w:r>
              <w:t>достопримеча</w:t>
            </w:r>
            <w:proofErr w:type="spellEnd"/>
            <w:r w:rsidR="00136A07">
              <w:t>-</w:t>
            </w:r>
          </w:p>
          <w:p w:rsidR="006B1512" w:rsidRPr="00712F71" w:rsidRDefault="00197E47" w:rsidP="00136A07">
            <w:pPr>
              <w:widowControl/>
              <w:jc w:val="center"/>
              <w:rPr>
                <w:b/>
              </w:rPr>
            </w:pPr>
            <w:r>
              <w:t>тельного места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04.12.1974 №624</w:t>
            </w:r>
            <w:r w:rsidR="00CE7BAA">
              <w:rPr>
                <w:color w:val="000000"/>
              </w:rPr>
              <w:t>;</w:t>
            </w:r>
          </w:p>
          <w:p w:rsidR="00CE7BAA" w:rsidRDefault="00CE7BAA" w:rsidP="00CE7BAA">
            <w:pPr>
              <w:jc w:val="center"/>
              <w:rPr>
                <w:color w:val="000000"/>
              </w:rPr>
            </w:pPr>
            <w:r>
              <w:t> </w:t>
            </w:r>
            <w:r w:rsidRPr="0075586C">
              <w:t>Распоряжение Прави</w:t>
            </w:r>
            <w:r>
              <w:t>тельства Ивановской области № 224-рп от 25.09</w:t>
            </w:r>
            <w:r w:rsidRPr="0075586C">
              <w:t>.2014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1D0163" w:rsidP="00F008B3">
            <w:pPr>
              <w:jc w:val="center"/>
            </w:pPr>
            <w:r>
              <w:t>Муниципалитет</w:t>
            </w:r>
            <w:r w:rsidR="00544642">
              <w:t xml:space="preserve">, </w:t>
            </w:r>
            <w:r w:rsidR="00F008B3"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F008B3" w:rsidRDefault="00544642" w:rsidP="00544642">
            <w:pPr>
              <w:jc w:val="center"/>
            </w:pPr>
            <w:r>
              <w:t>Офисы, т</w:t>
            </w:r>
            <w:r w:rsidR="006B1512">
              <w:t>орговые помещения</w:t>
            </w:r>
            <w:r w:rsidR="00F008B3">
              <w:t xml:space="preserve"> </w:t>
            </w:r>
            <w:proofErr w:type="spellStart"/>
            <w:r w:rsidR="00F008B3">
              <w:t>религи</w:t>
            </w:r>
            <w:proofErr w:type="spellEnd"/>
            <w:r w:rsidR="00B648D3">
              <w:t>-</w:t>
            </w:r>
          </w:p>
          <w:p w:rsidR="00F008B3" w:rsidRDefault="00F008B3" w:rsidP="00544642">
            <w:pPr>
              <w:jc w:val="center"/>
            </w:pPr>
            <w:proofErr w:type="spellStart"/>
            <w:r>
              <w:t>озная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 w:rsidR="00B648D3">
              <w:t>-</w:t>
            </w:r>
          </w:p>
          <w:p w:rsidR="006B1512" w:rsidRDefault="00F008B3" w:rsidP="00544642">
            <w:pPr>
              <w:jc w:val="center"/>
            </w:pPr>
            <w:proofErr w:type="spellStart"/>
            <w:r>
              <w:t>зация</w:t>
            </w:r>
            <w:proofErr w:type="spellEnd"/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Дом, в котором в 1918г. находился штаб Ярославского военного округа, руководимый М.В. Фрунзе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5E7608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г. Иваново, </w:t>
            </w:r>
            <w:r w:rsidR="005E7608">
              <w:rPr>
                <w:color w:val="000000"/>
              </w:rPr>
              <w:t xml:space="preserve">ул. </w:t>
            </w:r>
            <w:proofErr w:type="gramStart"/>
            <w:r w:rsidRPr="00712F71">
              <w:rPr>
                <w:color w:val="000000"/>
              </w:rPr>
              <w:t>Рабфаковская</w:t>
            </w:r>
            <w:proofErr w:type="gramEnd"/>
            <w:r w:rsidR="005E7608">
              <w:rPr>
                <w:color w:val="000000"/>
              </w:rPr>
              <w:t>,</w:t>
            </w:r>
            <w:r w:rsidRPr="00712F71">
              <w:rPr>
                <w:color w:val="000000"/>
              </w:rPr>
              <w:t xml:space="preserve"> 6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1918</w:t>
            </w:r>
            <w:r>
              <w:rPr>
                <w:color w:val="000000"/>
              </w:rPr>
              <w:t xml:space="preserve"> </w:t>
            </w:r>
            <w:r w:rsidRPr="00712F71">
              <w:rPr>
                <w:color w:val="000000"/>
              </w:rPr>
              <w:t>г.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04.12.1974 №624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6B1512" w:rsidRDefault="00AA687D" w:rsidP="001D0163">
            <w:pPr>
              <w:jc w:val="center"/>
            </w:pPr>
            <w:r>
              <w:t>Административное здание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Усадьба С.П. Татищева, X</w:t>
            </w:r>
            <w:r>
              <w:rPr>
                <w:color w:val="000000"/>
                <w:lang w:val="en-US"/>
              </w:rPr>
              <w:t>V</w:t>
            </w:r>
            <w:r w:rsidRPr="00712F71">
              <w:rPr>
                <w:color w:val="000000"/>
              </w:rPr>
              <w:t>III-XIX вв.: главный дом; парк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proofErr w:type="spellStart"/>
            <w:r w:rsidRPr="00712F71">
              <w:rPr>
                <w:color w:val="000000"/>
              </w:rPr>
              <w:t>Вичугский</w:t>
            </w:r>
            <w:proofErr w:type="spellEnd"/>
            <w:r w:rsidRPr="00712F71">
              <w:rPr>
                <w:color w:val="000000"/>
              </w:rPr>
              <w:t xml:space="preserve"> район, </w:t>
            </w:r>
            <w:proofErr w:type="spellStart"/>
            <w:r w:rsidRPr="00712F71">
              <w:rPr>
                <w:color w:val="000000"/>
              </w:rPr>
              <w:t>рп</w:t>
            </w:r>
            <w:proofErr w:type="spellEnd"/>
            <w:r w:rsidRPr="00712F71">
              <w:rPr>
                <w:color w:val="000000"/>
              </w:rPr>
              <w:t xml:space="preserve"> Старая Вичуга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rPr>
                <w:color w:val="000000"/>
              </w:rPr>
              <w:t>X</w:t>
            </w:r>
            <w:r>
              <w:rPr>
                <w:color w:val="000000"/>
                <w:lang w:val="en-US"/>
              </w:rPr>
              <w:t>V</w:t>
            </w:r>
            <w:r w:rsidRPr="00712F71">
              <w:rPr>
                <w:color w:val="000000"/>
              </w:rPr>
              <w:t>III-XIX вв.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94863" w:rsidRDefault="006B1512" w:rsidP="001D0163">
            <w:pPr>
              <w:widowControl/>
              <w:jc w:val="center"/>
            </w:pPr>
            <w:r w:rsidRPr="00794863">
              <w:t>ансамбль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04.12.1974 №624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3D5800" w:rsidP="001D0163">
            <w:pPr>
              <w:jc w:val="center"/>
            </w:pPr>
            <w:r w:rsidRPr="00712F71"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культуры, библиотека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Усадьба XVIII в.: главный дом; флигель,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Фурмановский район, г. Плес, ул. </w:t>
            </w:r>
            <w:proofErr w:type="gramStart"/>
            <w:r w:rsidRPr="00712F71">
              <w:rPr>
                <w:color w:val="000000"/>
              </w:rPr>
              <w:t>Советская</w:t>
            </w:r>
            <w:proofErr w:type="gramEnd"/>
            <w:r w:rsidRPr="00712F71">
              <w:rPr>
                <w:color w:val="000000"/>
              </w:rPr>
              <w:t>, 11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XVIII в.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94863">
              <w:t>ансамбль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Совета Министров </w:t>
            </w:r>
            <w:r>
              <w:rPr>
                <w:color w:val="000000"/>
              </w:rPr>
              <w:lastRenderedPageBreak/>
              <w:t>РСФСР №624 от 04.12.1974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3D5800" w:rsidP="001D0163">
            <w:pPr>
              <w:jc w:val="center"/>
            </w:pPr>
            <w:r>
              <w:t xml:space="preserve">Муниципалитет, </w:t>
            </w:r>
            <w:proofErr w:type="gramStart"/>
            <w:r>
              <w:t>частная</w:t>
            </w:r>
            <w:proofErr w:type="gramEnd"/>
          </w:p>
        </w:tc>
        <w:tc>
          <w:tcPr>
            <w:tcW w:w="1211" w:type="dxa"/>
            <w:vAlign w:val="center"/>
          </w:tcPr>
          <w:p w:rsidR="006B1512" w:rsidRDefault="00AA687D" w:rsidP="001D0163">
            <w:pPr>
              <w:jc w:val="center"/>
            </w:pPr>
            <w:r>
              <w:t>Административное здание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Дом, в котором в 1918 г. под руководством Фрунзе Михаила Васильевича работал Шуйский уездный Совет рабочих депутатов</w:t>
            </w:r>
          </w:p>
        </w:tc>
        <w:tc>
          <w:tcPr>
            <w:tcW w:w="1701" w:type="dxa"/>
            <w:vAlign w:val="center"/>
          </w:tcPr>
          <w:p w:rsidR="00D87CA1" w:rsidRDefault="009B4566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Шуя, </w:t>
            </w:r>
          </w:p>
          <w:p w:rsidR="006B1512" w:rsidRPr="00712F71" w:rsidRDefault="009B4566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пл. Ленина, 5А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1918 г.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04.12.1974 №624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Ивановская область</w:t>
            </w:r>
          </w:p>
        </w:tc>
        <w:tc>
          <w:tcPr>
            <w:tcW w:w="1211" w:type="dxa"/>
            <w:vAlign w:val="center"/>
          </w:tcPr>
          <w:p w:rsidR="006B1512" w:rsidRDefault="009B4566" w:rsidP="001D0163">
            <w:pPr>
              <w:jc w:val="center"/>
            </w:pPr>
            <w:r>
              <w:t>Офисы, учебное заведение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Дом, в котором в 1917г. находился Шуйский уездный Совет рабочих, солдатских и крестьянских депутатов, первым председателем которого был М.В. Фрунзе</w:t>
            </w:r>
          </w:p>
        </w:tc>
        <w:tc>
          <w:tcPr>
            <w:tcW w:w="1701" w:type="dxa"/>
            <w:vAlign w:val="center"/>
          </w:tcPr>
          <w:p w:rsidR="00D87CA1" w:rsidRDefault="006B1512" w:rsidP="001D0163">
            <w:pPr>
              <w:jc w:val="center"/>
            </w:pPr>
            <w:r w:rsidRPr="00712F71">
              <w:t xml:space="preserve">г. Шуя, </w:t>
            </w:r>
          </w:p>
          <w:p w:rsidR="006B1512" w:rsidRPr="00712F71" w:rsidRDefault="006B1512" w:rsidP="001D0163">
            <w:pPr>
              <w:jc w:val="center"/>
            </w:pPr>
            <w:r w:rsidRPr="00712F71">
              <w:t>пл. Ленина, 7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1917г.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04.12.1974 №624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9B4566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6B1512" w:rsidRDefault="00AA687D" w:rsidP="001D0163">
            <w:pPr>
              <w:jc w:val="center"/>
            </w:pPr>
            <w:r>
              <w:t>Административное здание</w:t>
            </w:r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Дом, в котором в конце 1917 г. находился Шуйский уездный комитет РСДРП (б), председателем которого был Фрунзе Михаил Васильевич</w:t>
            </w:r>
          </w:p>
        </w:tc>
        <w:tc>
          <w:tcPr>
            <w:tcW w:w="1701" w:type="dxa"/>
            <w:vAlign w:val="center"/>
          </w:tcPr>
          <w:p w:rsidR="00D87CA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 xml:space="preserve">г. Шуя, </w:t>
            </w:r>
          </w:p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ул. Театральная, 25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1917 г.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№624 от 04.12.1974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9B4566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136A07" w:rsidRDefault="002313A9" w:rsidP="002313A9">
            <w:pPr>
              <w:jc w:val="center"/>
            </w:pPr>
            <w:proofErr w:type="spellStart"/>
            <w:r>
              <w:t>Дошколь</w:t>
            </w:r>
            <w:proofErr w:type="spellEnd"/>
            <w:r w:rsidR="00136A07">
              <w:t>-</w:t>
            </w:r>
          </w:p>
          <w:p w:rsidR="00136A07" w:rsidRDefault="002313A9" w:rsidP="002313A9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образовательное</w:t>
            </w:r>
            <w:r w:rsidR="002C706A">
              <w:t xml:space="preserve"> </w:t>
            </w:r>
            <w:proofErr w:type="spellStart"/>
            <w:r>
              <w:t>учрежде</w:t>
            </w:r>
            <w:proofErr w:type="spellEnd"/>
            <w:r w:rsidR="00136A07">
              <w:t>-</w:t>
            </w:r>
          </w:p>
          <w:p w:rsidR="006B1512" w:rsidRDefault="002313A9" w:rsidP="002313A9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6B1512" w:rsidRPr="00712F71" w:rsidTr="00136A07">
        <w:tc>
          <w:tcPr>
            <w:tcW w:w="534" w:type="dxa"/>
            <w:vAlign w:val="center"/>
          </w:tcPr>
          <w:p w:rsidR="006B1512" w:rsidRPr="00712F71" w:rsidRDefault="006B1512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1512" w:rsidRPr="00712F71" w:rsidRDefault="006B1512" w:rsidP="001D0163">
            <w:pPr>
              <w:jc w:val="center"/>
              <w:rPr>
                <w:color w:val="000000"/>
              </w:rPr>
            </w:pPr>
            <w:r w:rsidRPr="00712F71">
              <w:rPr>
                <w:color w:val="000000"/>
              </w:rPr>
              <w:t>Дом Зубкова, XVIII в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:rsidR="00D87CA1" w:rsidRDefault="006B1512" w:rsidP="001D0163">
            <w:pPr>
              <w:jc w:val="center"/>
            </w:pPr>
            <w:r w:rsidRPr="00712F71">
              <w:t xml:space="preserve">Ивановский район, </w:t>
            </w:r>
          </w:p>
          <w:p w:rsidR="006B1512" w:rsidRPr="00712F71" w:rsidRDefault="006B1512" w:rsidP="001D0163">
            <w:pPr>
              <w:jc w:val="center"/>
            </w:pPr>
            <w:r w:rsidRPr="00712F71">
              <w:t>с. Богородское</w:t>
            </w:r>
          </w:p>
        </w:tc>
        <w:tc>
          <w:tcPr>
            <w:tcW w:w="1417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rPr>
                <w:color w:val="000000"/>
              </w:rPr>
              <w:t>XVIII в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 w:rsidRPr="00712F71">
              <w:t>федеральная</w:t>
            </w:r>
          </w:p>
        </w:tc>
        <w:tc>
          <w:tcPr>
            <w:tcW w:w="1559" w:type="dxa"/>
            <w:vAlign w:val="center"/>
          </w:tcPr>
          <w:p w:rsidR="006B1512" w:rsidRPr="00712F71" w:rsidRDefault="006B1512" w:rsidP="001D0163">
            <w:pPr>
              <w:widowControl/>
              <w:jc w:val="center"/>
              <w:rPr>
                <w:b/>
              </w:rPr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 Совета Министров РСФСР от 30.08.1960 №1327</w:t>
            </w:r>
          </w:p>
        </w:tc>
        <w:tc>
          <w:tcPr>
            <w:tcW w:w="1418" w:type="dxa"/>
            <w:vAlign w:val="center"/>
          </w:tcPr>
          <w:p w:rsidR="006B1512" w:rsidRPr="00712F71" w:rsidRDefault="006B1512" w:rsidP="001D0163">
            <w:pPr>
              <w:jc w:val="center"/>
            </w:pPr>
            <w:r w:rsidRPr="00712F71"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6B1512" w:rsidRPr="00712F71" w:rsidRDefault="004F2204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6B1512" w:rsidRDefault="006B1512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Офисы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Городская усадьба начала XX века: главный дом, ограда с воротами</w:t>
            </w:r>
          </w:p>
        </w:tc>
        <w:tc>
          <w:tcPr>
            <w:tcW w:w="1701" w:type="dxa"/>
            <w:vAlign w:val="center"/>
          </w:tcPr>
          <w:p w:rsidR="004D2AF8" w:rsidRDefault="00D15FAD" w:rsidP="00D87CA1">
            <w:pPr>
              <w:jc w:val="center"/>
            </w:pPr>
            <w:r>
              <w:t>г. Иваново,</w:t>
            </w:r>
          </w:p>
          <w:p w:rsidR="00D15FAD" w:rsidRDefault="004D2AF8" w:rsidP="00D87CA1">
            <w:pPr>
              <w:jc w:val="center"/>
            </w:pPr>
            <w:r>
              <w:t xml:space="preserve">ул.  3 </w:t>
            </w:r>
            <w:r w:rsidR="00D15FAD">
              <w:t>Интернационала, 37/28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н. XX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от 22.10.1986 № 322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D15FAD" w:rsidRDefault="00776C8F" w:rsidP="001D0163">
            <w:pPr>
              <w:jc w:val="center"/>
            </w:pPr>
            <w:r>
              <w:t>Учебное заведение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Промышленно-жилая усадьба начала XIX в.: жилой дом</w:t>
            </w:r>
          </w:p>
        </w:tc>
        <w:tc>
          <w:tcPr>
            <w:tcW w:w="1701" w:type="dxa"/>
            <w:vAlign w:val="center"/>
          </w:tcPr>
          <w:p w:rsidR="00D87CA1" w:rsidRDefault="00D15FAD" w:rsidP="001D0163">
            <w:pPr>
              <w:jc w:val="center"/>
            </w:pPr>
            <w:r>
              <w:t xml:space="preserve">г. Иваново, </w:t>
            </w:r>
          </w:p>
          <w:p w:rsidR="00D87CA1" w:rsidRDefault="00D15FAD" w:rsidP="001D0163">
            <w:pPr>
              <w:jc w:val="center"/>
            </w:pPr>
            <w:r>
              <w:t xml:space="preserve">ул. Советская, </w:t>
            </w:r>
          </w:p>
          <w:p w:rsidR="00D15FAD" w:rsidRDefault="00D15FAD" w:rsidP="001D0163">
            <w:pPr>
              <w:jc w:val="center"/>
            </w:pPr>
            <w:r>
              <w:t>д. 30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XIX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от 22.10.1986 № 322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</w:pPr>
            <w: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1D0163" w:rsidP="004D2AF8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D15FAD" w:rsidRDefault="00776C8F" w:rsidP="001D0163">
            <w:pPr>
              <w:jc w:val="center"/>
            </w:pPr>
            <w:r>
              <w:t>Учебное заведение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Усадьба, XVIII в.: главный дом с интерьером, погреб, конюшня, пилоны въездных ворот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Ивановская область, Гаврилово-Посадский район, с</w:t>
            </w:r>
            <w:proofErr w:type="gramStart"/>
            <w:r>
              <w:t>.П</w:t>
            </w:r>
            <w:proofErr w:type="gramEnd"/>
            <w:r>
              <w:t>етрово-Городище, ул. Ленина, д. 2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XVIII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от 22.10.1986 № 322</w:t>
            </w:r>
          </w:p>
        </w:tc>
        <w:tc>
          <w:tcPr>
            <w:tcW w:w="1418" w:type="dxa"/>
            <w:vAlign w:val="center"/>
          </w:tcPr>
          <w:p w:rsidR="00D15FAD" w:rsidRDefault="00741B3B" w:rsidP="001D0163">
            <w:pPr>
              <w:jc w:val="center"/>
            </w:pPr>
            <w:r>
              <w:t>У</w:t>
            </w:r>
            <w:bookmarkStart w:id="0" w:name="_GoBack"/>
            <w:bookmarkEnd w:id="0"/>
            <w:r w:rsidR="00D15FAD">
              <w:t>довлетворительное</w:t>
            </w:r>
          </w:p>
        </w:tc>
        <w:tc>
          <w:tcPr>
            <w:tcW w:w="1701" w:type="dxa"/>
            <w:vAlign w:val="center"/>
          </w:tcPr>
          <w:p w:rsidR="00D15FAD" w:rsidRPr="008E4404" w:rsidRDefault="00C9440F" w:rsidP="008E4404">
            <w:pPr>
              <w:jc w:val="center"/>
            </w:pPr>
            <w:r>
              <w:t>Ивановская область</w:t>
            </w:r>
          </w:p>
        </w:tc>
        <w:tc>
          <w:tcPr>
            <w:tcW w:w="1211" w:type="dxa"/>
            <w:vAlign w:val="center"/>
          </w:tcPr>
          <w:p w:rsidR="00D15FAD" w:rsidRDefault="008D4E94" w:rsidP="001D0163">
            <w:pPr>
              <w:jc w:val="center"/>
            </w:pPr>
            <w:r>
              <w:t>Учебное заведение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Ансамбль, 1-я треть XIX в.: особняк, хозяйственная пристройка, лестница к Волге, парк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.К</w:t>
            </w:r>
            <w:proofErr w:type="gramEnd"/>
            <w:r>
              <w:t>инешма, ул.Социалистическая, 54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1-я треть XIX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от 22.10.86г. № 322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F008B3" w:rsidRDefault="00CE7BAA" w:rsidP="001D0163">
            <w:pPr>
              <w:jc w:val="center"/>
            </w:pPr>
            <w:r>
              <w:t xml:space="preserve">Не </w:t>
            </w:r>
            <w:proofErr w:type="spellStart"/>
            <w:r>
              <w:t>исполь</w:t>
            </w:r>
            <w:proofErr w:type="spellEnd"/>
            <w:r w:rsidR="00136A07">
              <w:t>-</w:t>
            </w:r>
          </w:p>
          <w:p w:rsidR="00D15FAD" w:rsidRDefault="00CE7BAA" w:rsidP="001D0163">
            <w:pPr>
              <w:jc w:val="center"/>
            </w:pPr>
            <w:proofErr w:type="spellStart"/>
            <w:r>
              <w:t>зуется</w:t>
            </w:r>
            <w:proofErr w:type="spellEnd"/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Усадьба Подгорновых, XIX в.: дом Подгорновых, палатка Подгорновых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Ивановская область, Приволжский район, г</w:t>
            </w:r>
            <w:proofErr w:type="gramStart"/>
            <w:r>
              <w:t>.П</w:t>
            </w:r>
            <w:proofErr w:type="gramEnd"/>
            <w:r>
              <w:t>лес,  ул.Советская, д.13,13а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XIX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№ 138 от 11.06.1993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</w:pPr>
            <w: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4F2204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D15FAD" w:rsidRDefault="0080040B" w:rsidP="001D0163">
            <w:pPr>
              <w:jc w:val="center"/>
            </w:pPr>
            <w:r>
              <w:t>Офисы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Городская усадьба, 1-я пол. XVIII в.: главный дом, складской корпус, служебный корпус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Советская, д. 12, 12а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1-я пол. XVIII 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от 22.10. 1986г. № 322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</w:pPr>
            <w: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C51354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D15FAD" w:rsidRDefault="008E0EC1" w:rsidP="000E70A5">
            <w:pPr>
              <w:jc w:val="center"/>
            </w:pPr>
            <w:r>
              <w:t>Офисы, торговые помещения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8D4E94">
            <w:pPr>
              <w:jc w:val="center"/>
            </w:pPr>
            <w:r>
              <w:t>Дом-особняк с интерьером, 80-е гг. 19 в.</w:t>
            </w:r>
          </w:p>
          <w:p w:rsidR="008D4E94" w:rsidRPr="00E06B7E" w:rsidRDefault="008D4E94" w:rsidP="008D4E94">
            <w:pPr>
              <w:snapToGrid w:val="0"/>
              <w:jc w:val="center"/>
            </w:pPr>
            <w:r w:rsidRPr="00E06B7E">
              <w:t>Усадьба Павловых. Комплекс.</w:t>
            </w:r>
          </w:p>
          <w:p w:rsidR="008D4E94" w:rsidRDefault="008D4E94" w:rsidP="001D016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ул.1Московская, д.</w:t>
            </w:r>
            <w:r w:rsidR="004F2204">
              <w:t xml:space="preserve"> 36, д. </w:t>
            </w:r>
            <w:r>
              <w:t>38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80-е гг. 19 в.</w:t>
            </w:r>
          </w:p>
        </w:tc>
        <w:tc>
          <w:tcPr>
            <w:tcW w:w="1418" w:type="dxa"/>
            <w:vAlign w:val="center"/>
          </w:tcPr>
          <w:p w:rsidR="00D15FAD" w:rsidRPr="00712F71" w:rsidRDefault="00587A16" w:rsidP="004F2204">
            <w:pPr>
              <w:widowControl/>
            </w:pPr>
            <w:proofErr w:type="gramStart"/>
            <w:r>
              <w:t>региональная</w:t>
            </w:r>
            <w:proofErr w:type="gramEnd"/>
            <w:r w:rsidR="004F2204">
              <w:t xml:space="preserve"> 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Региональная. Решение Ивановского облисполкома       от 22.10. 1986 № 322</w:t>
            </w:r>
            <w:r w:rsidR="009408F2">
              <w:rPr>
                <w:color w:val="000000"/>
              </w:rPr>
              <w:t>;</w:t>
            </w:r>
          </w:p>
          <w:p w:rsidR="009408F2" w:rsidRDefault="009408F2" w:rsidP="001D0163">
            <w:pPr>
              <w:jc w:val="center"/>
              <w:rPr>
                <w:color w:val="000000"/>
              </w:rPr>
            </w:pPr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</w:t>
            </w:r>
            <w:r w:rsidRPr="00E81739">
              <w:rPr>
                <w:rFonts w:eastAsia="Arial CYR" w:cs="Arial CYR"/>
              </w:rPr>
              <w:lastRenderedPageBreak/>
              <w:t>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1D0163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D15FAD" w:rsidRDefault="006250B6" w:rsidP="001D0163">
            <w:pPr>
              <w:jc w:val="center"/>
            </w:pPr>
            <w:r>
              <w:t>Культурно-просветительские</w:t>
            </w:r>
            <w:r w:rsidR="00587A16">
              <w:t>, жилое</w:t>
            </w:r>
            <w:r>
              <w:t xml:space="preserve"> 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Ансамбль особняков Курочкина-Бурнаева: особняк Курочкина-Бурнаева; жилой дом Курочкина-Бурнаева</w:t>
            </w:r>
          </w:p>
        </w:tc>
        <w:tc>
          <w:tcPr>
            <w:tcW w:w="1701" w:type="dxa"/>
            <w:vAlign w:val="center"/>
          </w:tcPr>
          <w:p w:rsidR="00D15FAD" w:rsidRDefault="00D15FAD" w:rsidP="001D0163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аволжск,Заволжское</w:t>
            </w:r>
            <w:proofErr w:type="spellEnd"/>
            <w:r>
              <w:t xml:space="preserve"> г.п. ул.Фрунзе, д.2 ул.Фрунзе, д.1</w:t>
            </w:r>
          </w:p>
        </w:tc>
        <w:tc>
          <w:tcPr>
            <w:tcW w:w="1417" w:type="dxa"/>
            <w:vAlign w:val="center"/>
          </w:tcPr>
          <w:p w:rsidR="00D15FAD" w:rsidRPr="009B3B0A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к. </w:t>
            </w:r>
            <w:r>
              <w:rPr>
                <w:color w:val="000000"/>
                <w:lang w:val="en-US"/>
              </w:rPr>
              <w:t>XIX</w:t>
            </w:r>
            <w:r w:rsidRPr="009408F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</w:pPr>
            <w:r>
              <w:t>Региональная. Распоряжение Правительства Ивановской области №448-рп от 27.12.2010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Удовлетворительное; неудовлетворительное</w:t>
            </w:r>
          </w:p>
        </w:tc>
        <w:tc>
          <w:tcPr>
            <w:tcW w:w="1701" w:type="dxa"/>
            <w:vAlign w:val="center"/>
          </w:tcPr>
          <w:p w:rsidR="00D15FAD" w:rsidRDefault="0080040B" w:rsidP="001D0163">
            <w:pPr>
              <w:jc w:val="center"/>
              <w:rPr>
                <w:rFonts w:ascii="Cambria" w:hAnsi="Cambria" w:cs="Calibri"/>
              </w:rPr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D15FAD" w:rsidRDefault="008E0EC1" w:rsidP="000E70A5">
            <w:pPr>
              <w:jc w:val="center"/>
            </w:pPr>
            <w:r>
              <w:t xml:space="preserve">Музей, </w:t>
            </w:r>
            <w:r w:rsidR="000E70A5">
              <w:t>д</w:t>
            </w:r>
            <w:r>
              <w:t>ом культуры</w:t>
            </w:r>
          </w:p>
        </w:tc>
      </w:tr>
      <w:tr w:rsidR="00D15FAD" w:rsidRPr="00712F71" w:rsidTr="00136A07">
        <w:tc>
          <w:tcPr>
            <w:tcW w:w="534" w:type="dxa"/>
            <w:vAlign w:val="center"/>
          </w:tcPr>
          <w:p w:rsidR="00D15FAD" w:rsidRPr="00712F71" w:rsidRDefault="00D15FAD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15FAD" w:rsidRDefault="00D15FAD" w:rsidP="001D0163">
            <w:pPr>
              <w:jc w:val="center"/>
            </w:pPr>
            <w:r>
              <w:t>Ансамбль дома Смирновых, 1880-1909 гг.: дом Смирновых; каменный амбар</w:t>
            </w:r>
          </w:p>
        </w:tc>
        <w:tc>
          <w:tcPr>
            <w:tcW w:w="1701" w:type="dxa"/>
            <w:vAlign w:val="center"/>
          </w:tcPr>
          <w:p w:rsidR="00D81F6D" w:rsidRDefault="00D15FAD" w:rsidP="001D0163">
            <w:pPr>
              <w:jc w:val="center"/>
            </w:pPr>
            <w:r>
              <w:t xml:space="preserve">Ивановская область, Приволжский район, К.Маркса ул., 1, Льва Толстого, 2 </w:t>
            </w:r>
          </w:p>
          <w:p w:rsidR="00D15FAD" w:rsidRDefault="00D15FAD" w:rsidP="001D0163">
            <w:pPr>
              <w:jc w:val="center"/>
            </w:pPr>
            <w:r>
              <w:t>г. Плес, Плесское г.п.</w:t>
            </w:r>
          </w:p>
        </w:tc>
        <w:tc>
          <w:tcPr>
            <w:tcW w:w="1417" w:type="dxa"/>
            <w:vAlign w:val="center"/>
          </w:tcPr>
          <w:p w:rsidR="00D15FAD" w:rsidRPr="00712F71" w:rsidRDefault="00D15FAD" w:rsidP="001D0163">
            <w:pPr>
              <w:widowControl/>
              <w:jc w:val="center"/>
              <w:rPr>
                <w:color w:val="000000"/>
              </w:rPr>
            </w:pPr>
            <w:r>
              <w:t>1880-1909 гг.</w:t>
            </w:r>
          </w:p>
        </w:tc>
        <w:tc>
          <w:tcPr>
            <w:tcW w:w="1418" w:type="dxa"/>
            <w:vAlign w:val="center"/>
          </w:tcPr>
          <w:p w:rsidR="00D15FAD" w:rsidRPr="00712F71" w:rsidRDefault="00D15FAD" w:rsidP="001D0163">
            <w:pPr>
              <w:widowControl/>
              <w:jc w:val="center"/>
            </w:pPr>
            <w:r>
              <w:t>региональная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  <w:vAlign w:val="center"/>
          </w:tcPr>
          <w:p w:rsidR="00D15FAD" w:rsidRDefault="00D15FAD" w:rsidP="001D0163">
            <w:pPr>
              <w:jc w:val="center"/>
            </w:pPr>
            <w:r>
              <w:t>Региональная. Решение Ивановского облисполкома №138 от 11.06.1993 г.</w:t>
            </w:r>
          </w:p>
        </w:tc>
        <w:tc>
          <w:tcPr>
            <w:tcW w:w="1418" w:type="dxa"/>
            <w:vAlign w:val="center"/>
          </w:tcPr>
          <w:p w:rsidR="00D15FAD" w:rsidRDefault="00D15FAD" w:rsidP="001D0163">
            <w:pPr>
              <w:jc w:val="center"/>
              <w:rPr>
                <w:rFonts w:ascii="Cambria" w:hAnsi="Cambria" w:cs="Calibri"/>
              </w:rPr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D15FAD" w:rsidRPr="0080040B" w:rsidRDefault="00C51354" w:rsidP="001D0163">
            <w:pPr>
              <w:jc w:val="center"/>
            </w:pPr>
            <w:r w:rsidRPr="0080040B">
              <w:t>Ивановская область</w:t>
            </w:r>
          </w:p>
        </w:tc>
        <w:tc>
          <w:tcPr>
            <w:tcW w:w="1211" w:type="dxa"/>
            <w:vAlign w:val="center"/>
          </w:tcPr>
          <w:p w:rsidR="00D15FAD" w:rsidRDefault="00351860" w:rsidP="001D0163">
            <w:pPr>
              <w:jc w:val="center"/>
            </w:pPr>
            <w:r>
              <w:t>Не используется</w:t>
            </w:r>
          </w:p>
        </w:tc>
      </w:tr>
      <w:tr w:rsidR="006250B6" w:rsidRPr="00712F71" w:rsidTr="00136A07">
        <w:tc>
          <w:tcPr>
            <w:tcW w:w="534" w:type="dxa"/>
            <w:vAlign w:val="center"/>
          </w:tcPr>
          <w:p w:rsidR="006250B6" w:rsidRPr="00712F71" w:rsidRDefault="006250B6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250B6" w:rsidRDefault="006250B6" w:rsidP="0080040B">
            <w:r>
              <w:t>Усадьба М.С. Удина</w:t>
            </w:r>
          </w:p>
        </w:tc>
        <w:tc>
          <w:tcPr>
            <w:tcW w:w="1701" w:type="dxa"/>
          </w:tcPr>
          <w:p w:rsidR="006250B6" w:rsidRDefault="006250B6" w:rsidP="0080040B">
            <w:pPr>
              <w:jc w:val="center"/>
            </w:pPr>
            <w:r>
              <w:t>г. Иваново, Дзержинского ул., 12-12а</w:t>
            </w:r>
          </w:p>
        </w:tc>
        <w:tc>
          <w:tcPr>
            <w:tcW w:w="1417" w:type="dxa"/>
          </w:tcPr>
          <w:p w:rsidR="006250B6" w:rsidRPr="0080040B" w:rsidRDefault="006250B6" w:rsidP="0080040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 xml:space="preserve">к. </w:t>
            </w:r>
            <w:r>
              <w:rPr>
                <w:lang w:val="en-US"/>
              </w:rPr>
              <w:t>XIX</w:t>
            </w:r>
            <w:r>
              <w:t xml:space="preserve"> – начало </w:t>
            </w:r>
            <w:r>
              <w:rPr>
                <w:lang w:val="en-US"/>
              </w:rPr>
              <w:t>XX</w:t>
            </w:r>
            <w:r w:rsidRPr="0080040B">
              <w:t xml:space="preserve">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6250B6" w:rsidRDefault="006250B6" w:rsidP="00CE7BAA">
            <w:pPr>
              <w:jc w:val="center"/>
            </w:pPr>
            <w:r w:rsidRPr="00353AFB">
              <w:t>муниципальная</w:t>
            </w:r>
          </w:p>
        </w:tc>
        <w:tc>
          <w:tcPr>
            <w:tcW w:w="1559" w:type="dxa"/>
          </w:tcPr>
          <w:p w:rsidR="00CE7BAA" w:rsidRDefault="006250B6" w:rsidP="006250B6">
            <w:pPr>
              <w:jc w:val="center"/>
            </w:pPr>
            <w:r w:rsidRPr="008212A1">
              <w:t xml:space="preserve">На территории </w:t>
            </w:r>
            <w:proofErr w:type="spellStart"/>
            <w:r w:rsidRPr="008212A1">
              <w:t>достопримеча</w:t>
            </w:r>
            <w:proofErr w:type="spellEnd"/>
            <w:r w:rsidR="00136A07">
              <w:t>-</w:t>
            </w:r>
          </w:p>
          <w:p w:rsidR="006250B6" w:rsidRDefault="006250B6" w:rsidP="006250B6">
            <w:pPr>
              <w:jc w:val="center"/>
            </w:pPr>
            <w:r w:rsidRPr="008212A1">
              <w:t>тельного места</w:t>
            </w:r>
          </w:p>
        </w:tc>
        <w:tc>
          <w:tcPr>
            <w:tcW w:w="1559" w:type="dxa"/>
          </w:tcPr>
          <w:p w:rsidR="006250B6" w:rsidRDefault="006250B6" w:rsidP="004D2AF8">
            <w:pPr>
              <w:jc w:val="center"/>
            </w:pPr>
            <w:r>
              <w:t> </w:t>
            </w:r>
            <w:r w:rsidRPr="0075586C">
              <w:t>Распоряжение Правительства Ивановской области № 32-рп от 19.02.2014</w:t>
            </w:r>
          </w:p>
        </w:tc>
        <w:tc>
          <w:tcPr>
            <w:tcW w:w="1418" w:type="dxa"/>
          </w:tcPr>
          <w:p w:rsidR="00136A07" w:rsidRDefault="006250B6" w:rsidP="0080040B">
            <w:pPr>
              <w:jc w:val="center"/>
              <w:rPr>
                <w:rFonts w:ascii="Cambria" w:hAnsi="Cambria" w:cs="Calibri"/>
              </w:rPr>
            </w:pPr>
            <w:r>
              <w:rPr>
                <w:b/>
                <w:bCs/>
              </w:rPr>
              <w:t> </w:t>
            </w:r>
            <w:proofErr w:type="spellStart"/>
            <w:r>
              <w:rPr>
                <w:rFonts w:ascii="Cambria" w:hAnsi="Cambria" w:cs="Calibri"/>
              </w:rPr>
              <w:t>Неудовлет</w:t>
            </w:r>
            <w:proofErr w:type="spellEnd"/>
            <w:r w:rsidR="00136A07">
              <w:rPr>
                <w:rFonts w:ascii="Cambria" w:hAnsi="Cambria" w:cs="Calibri"/>
              </w:rPr>
              <w:t>-</w:t>
            </w:r>
          </w:p>
          <w:p w:rsidR="006250B6" w:rsidRDefault="006250B6" w:rsidP="008004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mbria" w:hAnsi="Cambria" w:cs="Calibri"/>
              </w:rPr>
              <w:t>ворительное</w:t>
            </w:r>
            <w:proofErr w:type="spellEnd"/>
          </w:p>
        </w:tc>
        <w:tc>
          <w:tcPr>
            <w:tcW w:w="1701" w:type="dxa"/>
          </w:tcPr>
          <w:p w:rsidR="004F2204" w:rsidRDefault="004F2204" w:rsidP="004F2204">
            <w:pPr>
              <w:jc w:val="center"/>
            </w:pPr>
          </w:p>
          <w:p w:rsidR="006250B6" w:rsidRPr="0080040B" w:rsidRDefault="006250B6" w:rsidP="004F2204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</w:tcPr>
          <w:p w:rsidR="006250B6" w:rsidRDefault="006250B6" w:rsidP="000E70A5">
            <w:proofErr w:type="gramStart"/>
            <w:r>
              <w:t>Жило</w:t>
            </w:r>
            <w:r w:rsidR="000E70A5">
              <w:t>е</w:t>
            </w:r>
            <w:proofErr w:type="gramEnd"/>
            <w:r w:rsidR="000E70A5">
              <w:t>, торговые помещения</w:t>
            </w:r>
          </w:p>
        </w:tc>
      </w:tr>
      <w:tr w:rsidR="006250B6" w:rsidRPr="00712F71" w:rsidTr="00136A07">
        <w:tc>
          <w:tcPr>
            <w:tcW w:w="534" w:type="dxa"/>
            <w:vAlign w:val="center"/>
          </w:tcPr>
          <w:p w:rsidR="006250B6" w:rsidRPr="00712F71" w:rsidRDefault="006250B6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250B6" w:rsidRDefault="006250B6">
            <w:r>
              <w:t xml:space="preserve">Усадьба В.С. </w:t>
            </w:r>
            <w:proofErr w:type="spellStart"/>
            <w:r>
              <w:t>Лаханина</w:t>
            </w:r>
            <w:proofErr w:type="spellEnd"/>
          </w:p>
        </w:tc>
        <w:tc>
          <w:tcPr>
            <w:tcW w:w="1701" w:type="dxa"/>
          </w:tcPr>
          <w:p w:rsidR="006250B6" w:rsidRDefault="006250B6">
            <w:pPr>
              <w:jc w:val="center"/>
            </w:pPr>
            <w:r>
              <w:t>г. Иваново, Дзержинского ул., 8, 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17" w:type="dxa"/>
          </w:tcPr>
          <w:p w:rsidR="006250B6" w:rsidRDefault="006250B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 xml:space="preserve">к. </w:t>
            </w:r>
            <w:r>
              <w:rPr>
                <w:lang w:val="en-US"/>
              </w:rPr>
              <w:t>XIX</w:t>
            </w:r>
            <w:r>
              <w:t xml:space="preserve"> – начало </w:t>
            </w:r>
            <w:r>
              <w:rPr>
                <w:lang w:val="en-US"/>
              </w:rPr>
              <w:t>XX</w:t>
            </w:r>
            <w:r w:rsidRPr="0080040B">
              <w:t xml:space="preserve">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6250B6" w:rsidRDefault="006250B6" w:rsidP="00CE7BAA">
            <w:pPr>
              <w:jc w:val="center"/>
            </w:pPr>
            <w:r w:rsidRPr="00353AFB">
              <w:t>муниципальная</w:t>
            </w:r>
          </w:p>
        </w:tc>
        <w:tc>
          <w:tcPr>
            <w:tcW w:w="1559" w:type="dxa"/>
          </w:tcPr>
          <w:p w:rsidR="00CE7BAA" w:rsidRDefault="006250B6" w:rsidP="006250B6">
            <w:pPr>
              <w:jc w:val="center"/>
            </w:pPr>
            <w:r w:rsidRPr="008212A1">
              <w:t xml:space="preserve">На территории </w:t>
            </w:r>
            <w:proofErr w:type="spellStart"/>
            <w:r w:rsidRPr="008212A1">
              <w:t>достопримеча</w:t>
            </w:r>
            <w:proofErr w:type="spellEnd"/>
          </w:p>
          <w:p w:rsidR="006250B6" w:rsidRDefault="006250B6" w:rsidP="006250B6">
            <w:pPr>
              <w:jc w:val="center"/>
            </w:pPr>
            <w:r w:rsidRPr="008212A1">
              <w:t>тельного места</w:t>
            </w:r>
          </w:p>
        </w:tc>
        <w:tc>
          <w:tcPr>
            <w:tcW w:w="1559" w:type="dxa"/>
          </w:tcPr>
          <w:p w:rsidR="006250B6" w:rsidRDefault="006250B6" w:rsidP="004D2AF8">
            <w:pPr>
              <w:jc w:val="center"/>
            </w:pPr>
            <w:r>
              <w:t> </w:t>
            </w:r>
            <w:r w:rsidRPr="0075586C">
              <w:t>Распоряжение Правительства Ивановской области № 32-рп от 19.02.2014</w:t>
            </w:r>
          </w:p>
        </w:tc>
        <w:tc>
          <w:tcPr>
            <w:tcW w:w="1418" w:type="dxa"/>
          </w:tcPr>
          <w:p w:rsidR="006250B6" w:rsidRDefault="00625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</w:tcPr>
          <w:p w:rsidR="004F2204" w:rsidRDefault="004F2204" w:rsidP="004F2204">
            <w:pPr>
              <w:jc w:val="center"/>
            </w:pPr>
          </w:p>
          <w:p w:rsidR="006250B6" w:rsidRDefault="006250B6" w:rsidP="004F2204">
            <w:pPr>
              <w:jc w:val="center"/>
            </w:pPr>
            <w:r>
              <w:t>Частная собственность</w:t>
            </w:r>
          </w:p>
          <w:p w:rsidR="004F2204" w:rsidRDefault="004F2204" w:rsidP="004F2204">
            <w:pPr>
              <w:jc w:val="center"/>
            </w:pPr>
          </w:p>
        </w:tc>
        <w:tc>
          <w:tcPr>
            <w:tcW w:w="1211" w:type="dxa"/>
          </w:tcPr>
          <w:p w:rsidR="006250B6" w:rsidRDefault="006250B6">
            <w:r>
              <w:t>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4D2AF8">
            <w:pPr>
              <w:jc w:val="center"/>
            </w:pPr>
            <w:r>
              <w:t>Усадьба Витова А.Н.: жилой дом, флигель</w:t>
            </w:r>
          </w:p>
        </w:tc>
        <w:tc>
          <w:tcPr>
            <w:tcW w:w="1701" w:type="dxa"/>
            <w:vAlign w:val="center"/>
          </w:tcPr>
          <w:p w:rsidR="004D2AF8" w:rsidRDefault="004D2AF8" w:rsidP="004D2AF8">
            <w:pPr>
              <w:jc w:val="center"/>
            </w:pPr>
            <w:r>
              <w:t>г. Иваново, пр. Ленина, д. 58, 60</w:t>
            </w:r>
          </w:p>
        </w:tc>
        <w:tc>
          <w:tcPr>
            <w:tcW w:w="1417" w:type="dxa"/>
            <w:vAlign w:val="center"/>
          </w:tcPr>
          <w:p w:rsidR="004D2AF8" w:rsidRDefault="004D2AF8" w:rsidP="004D2AF8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CE7BAA">
            <w:pPr>
              <w:jc w:val="center"/>
            </w:pPr>
            <w:r w:rsidRPr="00353AFB">
              <w:t>муниципальная</w:t>
            </w:r>
          </w:p>
        </w:tc>
        <w:tc>
          <w:tcPr>
            <w:tcW w:w="1559" w:type="dxa"/>
            <w:vAlign w:val="center"/>
          </w:tcPr>
          <w:p w:rsidR="00CE7BAA" w:rsidRDefault="006250B6" w:rsidP="004D2AF8">
            <w:pPr>
              <w:widowControl/>
              <w:jc w:val="center"/>
            </w:pPr>
            <w:r>
              <w:t xml:space="preserve">На территории </w:t>
            </w:r>
            <w:proofErr w:type="spellStart"/>
            <w:r w:rsidR="004D2AF8">
              <w:t>достопримеча</w:t>
            </w:r>
            <w:proofErr w:type="spellEnd"/>
            <w:r w:rsidR="00136A07">
              <w:t>-</w:t>
            </w:r>
          </w:p>
          <w:p w:rsidR="004D2AF8" w:rsidRDefault="004D2AF8" w:rsidP="004D2AF8">
            <w:pPr>
              <w:widowControl/>
              <w:jc w:val="center"/>
            </w:pPr>
            <w:r>
              <w:t>тельного места</w:t>
            </w:r>
          </w:p>
        </w:tc>
        <w:tc>
          <w:tcPr>
            <w:tcW w:w="1559" w:type="dxa"/>
          </w:tcPr>
          <w:p w:rsidR="004D2AF8" w:rsidRDefault="004D2AF8" w:rsidP="004D2AF8">
            <w:r>
              <w:t> </w:t>
            </w:r>
            <w:r w:rsidRPr="0075586C">
              <w:t>Распоряжение Прави</w:t>
            </w:r>
            <w:r>
              <w:t>тельства Ивановской области № 224-рп от 25.09</w:t>
            </w:r>
            <w:r w:rsidRPr="0075586C">
              <w:t>.2014</w:t>
            </w:r>
          </w:p>
        </w:tc>
        <w:tc>
          <w:tcPr>
            <w:tcW w:w="1418" w:type="dxa"/>
            <w:vAlign w:val="center"/>
          </w:tcPr>
          <w:p w:rsidR="00136A07" w:rsidRDefault="004D2AF8" w:rsidP="004D2AF8">
            <w:pPr>
              <w:jc w:val="center"/>
            </w:pPr>
            <w:proofErr w:type="spellStart"/>
            <w:r>
              <w:t>Неудовлетво</w:t>
            </w:r>
            <w:proofErr w:type="spellEnd"/>
            <w:r w:rsidR="00136A07">
              <w:t>-</w:t>
            </w:r>
          </w:p>
          <w:p w:rsidR="004D2AF8" w:rsidRDefault="004D2AF8" w:rsidP="004D2AF8">
            <w:pPr>
              <w:jc w:val="center"/>
            </w:pPr>
            <w:proofErr w:type="spellStart"/>
            <w:r>
              <w:t>рительное</w:t>
            </w:r>
            <w:proofErr w:type="spellEnd"/>
          </w:p>
        </w:tc>
        <w:tc>
          <w:tcPr>
            <w:tcW w:w="1701" w:type="dxa"/>
            <w:vAlign w:val="center"/>
          </w:tcPr>
          <w:p w:rsidR="004D2AF8" w:rsidRDefault="004D2AF8" w:rsidP="004D2AF8">
            <w:pPr>
              <w:jc w:val="center"/>
            </w:pPr>
            <w:r>
              <w:t>Ивановская область</w:t>
            </w:r>
          </w:p>
        </w:tc>
        <w:tc>
          <w:tcPr>
            <w:tcW w:w="1211" w:type="dxa"/>
            <w:vAlign w:val="center"/>
          </w:tcPr>
          <w:p w:rsidR="00136A07" w:rsidRDefault="004D2AF8" w:rsidP="00136A07">
            <w:pPr>
              <w:jc w:val="center"/>
            </w:pPr>
            <w:proofErr w:type="spellStart"/>
            <w:r>
              <w:t>Организ</w:t>
            </w:r>
            <w:proofErr w:type="spellEnd"/>
            <w:r w:rsidR="00136A07">
              <w:t>-</w:t>
            </w:r>
          </w:p>
          <w:p w:rsidR="004D2AF8" w:rsidRDefault="004D2AF8" w:rsidP="00136A07">
            <w:pPr>
              <w:jc w:val="center"/>
            </w:pPr>
            <w:proofErr w:type="spellStart"/>
            <w:r>
              <w:t>ции</w:t>
            </w:r>
            <w:proofErr w:type="spellEnd"/>
            <w:r>
              <w:t xml:space="preserve"> здравоохранения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04331E" w:rsidP="00E21535">
            <w:pPr>
              <w:jc w:val="center"/>
            </w:pPr>
            <w:r w:rsidRPr="0004331E">
              <w:t>Усадьба Н.П. Рузского «Студеные ключи». Главный дом. Усадебный парк.</w:t>
            </w:r>
          </w:p>
        </w:tc>
        <w:tc>
          <w:tcPr>
            <w:tcW w:w="1701" w:type="dxa"/>
            <w:vAlign w:val="center"/>
          </w:tcPr>
          <w:p w:rsidR="004D2AF8" w:rsidRDefault="004D2AF8" w:rsidP="00E21535">
            <w:pPr>
              <w:jc w:val="center"/>
            </w:pPr>
            <w:r>
              <w:t xml:space="preserve">Ивановская область, Заволжский район, </w:t>
            </w:r>
            <w:proofErr w:type="gramStart"/>
            <w:r>
              <w:t>б</w:t>
            </w:r>
            <w:proofErr w:type="gramEnd"/>
            <w:r>
              <w:t xml:space="preserve">.н.п. Студеные ключи, 300 м. от </w:t>
            </w:r>
            <w:r>
              <w:lastRenderedPageBreak/>
              <w:t>р. Волга</w:t>
            </w:r>
          </w:p>
        </w:tc>
        <w:tc>
          <w:tcPr>
            <w:tcW w:w="1417" w:type="dxa"/>
            <w:vAlign w:val="center"/>
          </w:tcPr>
          <w:p w:rsidR="004D2AF8" w:rsidRDefault="004D2AF8" w:rsidP="00E21535">
            <w:pPr>
              <w:widowControl/>
              <w:jc w:val="center"/>
            </w:pPr>
            <w:r>
              <w:rPr>
                <w:lang w:val="en-US"/>
              </w:rPr>
              <w:lastRenderedPageBreak/>
              <w:t>XIX</w:t>
            </w:r>
            <w:r w:rsidRPr="00E21535">
              <w:t xml:space="preserve">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9965F1" w:rsidP="00E21535">
            <w:pPr>
              <w:jc w:val="center"/>
            </w:pPr>
            <w:r w:rsidRPr="009965F1">
              <w:t>Объект культурного наследия местного значения</w:t>
            </w:r>
          </w:p>
        </w:tc>
        <w:tc>
          <w:tcPr>
            <w:tcW w:w="1559" w:type="dxa"/>
            <w:vAlign w:val="center"/>
          </w:tcPr>
          <w:p w:rsidR="004D2AF8" w:rsidRDefault="004D2AF8" w:rsidP="00E21535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 w:rsidP="00E21535">
            <w:r w:rsidRPr="0075586C">
              <w:t>Распоряжение Правител</w:t>
            </w:r>
            <w:r>
              <w:t>ьства Ивановской области № 197-рп от 28.08</w:t>
            </w:r>
            <w:r w:rsidRPr="0075586C">
              <w:t>.2014</w:t>
            </w:r>
          </w:p>
        </w:tc>
        <w:tc>
          <w:tcPr>
            <w:tcW w:w="1418" w:type="dxa"/>
            <w:vAlign w:val="center"/>
          </w:tcPr>
          <w:p w:rsidR="004D2AF8" w:rsidRDefault="009965F1" w:rsidP="00E21535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</w:t>
            </w:r>
            <w:r w:rsidR="004D2AF8">
              <w:rPr>
                <w:rFonts w:ascii="Cambria" w:hAnsi="Cambria" w:cs="Calibri"/>
              </w:rPr>
              <w:t>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6250B6" w:rsidP="00E21535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154A7" w:rsidRDefault="004D2AF8" w:rsidP="00E21535">
            <w:pPr>
              <w:jc w:val="center"/>
            </w:pPr>
            <w:proofErr w:type="spellStart"/>
            <w:r>
              <w:t>Гостинич</w:t>
            </w:r>
            <w:proofErr w:type="spellEnd"/>
            <w:r w:rsidR="004154A7">
              <w:t>-</w:t>
            </w:r>
          </w:p>
          <w:p w:rsidR="004D2AF8" w:rsidRDefault="004D2AF8" w:rsidP="00E21535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комплекс</w:t>
            </w:r>
          </w:p>
        </w:tc>
      </w:tr>
      <w:tr w:rsidR="00704146" w:rsidRPr="00704146" w:rsidTr="00136A07">
        <w:tc>
          <w:tcPr>
            <w:tcW w:w="534" w:type="dxa"/>
            <w:vAlign w:val="center"/>
          </w:tcPr>
          <w:p w:rsidR="004D2AF8" w:rsidRPr="0004331E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Pr="0004331E" w:rsidRDefault="004D2AF8" w:rsidP="001D0163">
            <w:pPr>
              <w:jc w:val="center"/>
            </w:pPr>
            <w:r w:rsidRPr="0004331E">
              <w:t xml:space="preserve">Дом </w:t>
            </w:r>
            <w:proofErr w:type="spellStart"/>
            <w:r w:rsidRPr="0004331E">
              <w:t>Миндовских</w:t>
            </w:r>
            <w:proofErr w:type="spellEnd"/>
          </w:p>
        </w:tc>
        <w:tc>
          <w:tcPr>
            <w:tcW w:w="1701" w:type="dxa"/>
            <w:vAlign w:val="center"/>
          </w:tcPr>
          <w:p w:rsidR="004D2AF8" w:rsidRPr="0004331E" w:rsidRDefault="004D2AF8" w:rsidP="001D0163">
            <w:pPr>
              <w:jc w:val="center"/>
            </w:pPr>
            <w:r w:rsidRPr="0004331E">
              <w:t>Кинешма, Советская ул., 10</w:t>
            </w:r>
          </w:p>
        </w:tc>
        <w:tc>
          <w:tcPr>
            <w:tcW w:w="1417" w:type="dxa"/>
            <w:vAlign w:val="center"/>
          </w:tcPr>
          <w:p w:rsidR="004D2AF8" w:rsidRPr="0004331E" w:rsidRDefault="004D2AF8" w:rsidP="001D0163">
            <w:pPr>
              <w:widowControl/>
              <w:jc w:val="center"/>
            </w:pPr>
            <w:r w:rsidRPr="0004331E">
              <w:t xml:space="preserve">к. </w:t>
            </w:r>
            <w:r w:rsidRPr="0004331E">
              <w:rPr>
                <w:lang w:val="en-US"/>
              </w:rPr>
              <w:t xml:space="preserve">XIX </w:t>
            </w:r>
            <w:r w:rsidRPr="0004331E">
              <w:t>в.</w:t>
            </w:r>
          </w:p>
        </w:tc>
        <w:tc>
          <w:tcPr>
            <w:tcW w:w="1418" w:type="dxa"/>
            <w:vAlign w:val="center"/>
          </w:tcPr>
          <w:p w:rsidR="004D2AF8" w:rsidRPr="0004331E" w:rsidRDefault="009965F1" w:rsidP="001D0163">
            <w:pPr>
              <w:widowControl/>
              <w:jc w:val="center"/>
            </w:pPr>
            <w:r>
              <w:t>Объект культурного наследия местного значения</w:t>
            </w:r>
          </w:p>
        </w:tc>
        <w:tc>
          <w:tcPr>
            <w:tcW w:w="1559" w:type="dxa"/>
            <w:vAlign w:val="center"/>
          </w:tcPr>
          <w:p w:rsidR="004D2AF8" w:rsidRPr="0004331E" w:rsidRDefault="004D2AF8" w:rsidP="001D0163">
            <w:pPr>
              <w:widowControl/>
              <w:jc w:val="center"/>
            </w:pPr>
            <w:r w:rsidRPr="0004331E">
              <w:t>памятник</w:t>
            </w:r>
          </w:p>
        </w:tc>
        <w:tc>
          <w:tcPr>
            <w:tcW w:w="1559" w:type="dxa"/>
            <w:vAlign w:val="center"/>
          </w:tcPr>
          <w:p w:rsidR="004D2AF8" w:rsidRPr="0004331E" w:rsidRDefault="004D2AF8" w:rsidP="001D0163">
            <w:pPr>
              <w:jc w:val="center"/>
            </w:pPr>
            <w:r w:rsidRPr="0004331E">
              <w:t>Распоряжение Правительства Ивановской области от 26.01.2011 №7-рп</w:t>
            </w:r>
          </w:p>
        </w:tc>
        <w:tc>
          <w:tcPr>
            <w:tcW w:w="1418" w:type="dxa"/>
            <w:vAlign w:val="center"/>
          </w:tcPr>
          <w:p w:rsidR="004D2AF8" w:rsidRPr="0004331E" w:rsidRDefault="004D2AF8" w:rsidP="001D0163">
            <w:pPr>
              <w:jc w:val="center"/>
            </w:pPr>
            <w:r w:rsidRPr="0004331E"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Pr="0004331E" w:rsidRDefault="004D2AF8" w:rsidP="001D0163">
            <w:pPr>
              <w:jc w:val="center"/>
              <w:rPr>
                <w:rFonts w:ascii="Cambria" w:hAnsi="Cambria" w:cs="Calibri"/>
              </w:rPr>
            </w:pPr>
            <w:r w:rsidRPr="0004331E">
              <w:t>Муниципалитет</w:t>
            </w:r>
          </w:p>
        </w:tc>
        <w:tc>
          <w:tcPr>
            <w:tcW w:w="1211" w:type="dxa"/>
            <w:vAlign w:val="center"/>
          </w:tcPr>
          <w:p w:rsidR="004D2AF8" w:rsidRPr="0004331E" w:rsidRDefault="004D2AF8" w:rsidP="001D0163">
            <w:pPr>
              <w:jc w:val="center"/>
            </w:pPr>
            <w:r w:rsidRPr="0004331E">
              <w:t>Больница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proofErr w:type="gramStart"/>
            <w:r>
              <w:t xml:space="preserve">Ансамбль усадьбы </w:t>
            </w:r>
            <w:proofErr w:type="spellStart"/>
            <w:r>
              <w:t>Гарелина</w:t>
            </w:r>
            <w:proofErr w:type="spellEnd"/>
            <w:r>
              <w:t>: жилой «новый» дом; жилой «старый» дом; флигель; производственный корпус; конюшня; сарай; служебный флигель; хозяйственная постройка</w:t>
            </w:r>
            <w:proofErr w:type="gramEnd"/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г</w:t>
            </w:r>
            <w:proofErr w:type="gramStart"/>
            <w:r>
              <w:t>.И</w:t>
            </w:r>
            <w:proofErr w:type="gramEnd"/>
            <w:r>
              <w:t>ваново, ул.Володиной, д.4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Pr="006250B6" w:rsidRDefault="006250B6" w:rsidP="001D0163">
            <w:pPr>
              <w:jc w:val="center"/>
            </w:pPr>
            <w:r w:rsidRPr="006250B6">
              <w:t>Неу</w:t>
            </w:r>
            <w:r w:rsidR="004D2AF8" w:rsidRPr="006250B6">
              <w:t>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Больница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Кошелева Е.М.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г. Иваново, ул. </w:t>
            </w:r>
            <w:proofErr w:type="gramStart"/>
            <w:r>
              <w:t>Московская</w:t>
            </w:r>
            <w:proofErr w:type="gramEnd"/>
            <w:r>
              <w:t>, д. 32 а, б, в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6250B6" w:rsidP="001D0163">
            <w:pPr>
              <w:jc w:val="center"/>
              <w:rPr>
                <w:rFonts w:ascii="Cambria" w:hAnsi="Cambria" w:cs="Calibri"/>
              </w:rPr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4D2AF8" w:rsidP="000E70A5">
            <w:pPr>
              <w:jc w:val="center"/>
            </w:pPr>
            <w:r>
              <w:t>Жил</w:t>
            </w:r>
            <w:r w:rsidR="000E70A5">
              <w:t>о</w:t>
            </w:r>
            <w:r>
              <w:t xml:space="preserve">е 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Усадьба </w:t>
            </w:r>
            <w:proofErr w:type="spellStart"/>
            <w:r>
              <w:t>Дюрингера</w:t>
            </w:r>
            <w:proofErr w:type="spellEnd"/>
            <w:r>
              <w:t xml:space="preserve">. Ансамбль: главный дом, «старый» дом, </w:t>
            </w:r>
            <w:r>
              <w:lastRenderedPageBreak/>
              <w:t>служебный корпус, контора, «старые» ворота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lastRenderedPageBreak/>
              <w:t xml:space="preserve">г.Иваново, ул. М.Рябининой, д. 31А д.33/28, ул. </w:t>
            </w:r>
            <w:r>
              <w:lastRenderedPageBreak/>
              <w:t>3 Интернационала, д. 35/31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lastRenderedPageBreak/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 xml:space="preserve">Выявленный объект культурного </w:t>
            </w:r>
            <w:r w:rsidRPr="005E2BDD">
              <w:lastRenderedPageBreak/>
              <w:t>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lastRenderedPageBreak/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 xml:space="preserve">Распоряжение комитета Ивановской </w:t>
            </w:r>
            <w:r w:rsidRPr="00E81739">
              <w:rPr>
                <w:rFonts w:eastAsia="Arial CYR" w:cs="Arial CYR"/>
              </w:rPr>
              <w:lastRenderedPageBreak/>
              <w:t>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4D2AF8" w:rsidRPr="008F4420" w:rsidRDefault="006250B6" w:rsidP="001D0163">
            <w:pPr>
              <w:jc w:val="center"/>
              <w:rPr>
                <w:rFonts w:ascii="Cambria" w:hAnsi="Cambria" w:cs="Calibri"/>
              </w:rPr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0E70A5" w:rsidP="000E70A5">
            <w:pPr>
              <w:jc w:val="center"/>
            </w:pPr>
            <w:proofErr w:type="gramStart"/>
            <w:r>
              <w:t>Жило</w:t>
            </w:r>
            <w:r w:rsidR="004D2AF8">
              <w:t>е</w:t>
            </w:r>
            <w:proofErr w:type="gramEnd"/>
            <w:r>
              <w:t>,</w:t>
            </w:r>
            <w:r w:rsidR="004D2AF8">
              <w:t xml:space="preserve">  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154A7" w:rsidRDefault="004D2AF8" w:rsidP="004154A7">
            <w:pPr>
              <w:jc w:val="center"/>
            </w:pPr>
            <w:r>
              <w:t xml:space="preserve">Усадьба </w:t>
            </w:r>
            <w:proofErr w:type="spellStart"/>
            <w:r>
              <w:t>бр</w:t>
            </w:r>
            <w:proofErr w:type="spellEnd"/>
            <w:r>
              <w:t xml:space="preserve">. </w:t>
            </w:r>
          </w:p>
          <w:p w:rsidR="004D2AF8" w:rsidRDefault="004D2AF8" w:rsidP="004154A7">
            <w:pPr>
              <w:jc w:val="center"/>
            </w:pPr>
            <w:r>
              <w:t>А.И. и Г.И. Латышев</w:t>
            </w:r>
            <w:r w:rsidR="004154A7">
              <w:t>ых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г. Иваново, ул. Степанова, д. 28а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6250B6" w:rsidP="001D0163">
            <w:pPr>
              <w:jc w:val="center"/>
            </w:pPr>
            <w:r>
              <w:t>Смешанная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Офисы</w:t>
            </w:r>
            <w:r w:rsidR="004154A7">
              <w:t>,</w:t>
            </w:r>
          </w:p>
          <w:p w:rsidR="004154A7" w:rsidRDefault="00004032" w:rsidP="004154A7">
            <w:pPr>
              <w:jc w:val="center"/>
            </w:pPr>
            <w:proofErr w:type="spellStart"/>
            <w:r>
              <w:t>а</w:t>
            </w:r>
            <w:r w:rsidR="004154A7">
              <w:t>дминист</w:t>
            </w:r>
            <w:proofErr w:type="spellEnd"/>
            <w:r w:rsidR="004154A7">
              <w:t>-</w:t>
            </w:r>
          </w:p>
          <w:p w:rsidR="004154A7" w:rsidRDefault="004154A7" w:rsidP="004154A7">
            <w:pPr>
              <w:jc w:val="center"/>
            </w:pPr>
            <w:proofErr w:type="spellStart"/>
            <w:r>
              <w:t>ративные</w:t>
            </w:r>
            <w:proofErr w:type="spellEnd"/>
          </w:p>
          <w:p w:rsidR="004154A7" w:rsidRDefault="004154A7" w:rsidP="004154A7">
            <w:pPr>
              <w:jc w:val="center"/>
            </w:pPr>
            <w:r>
              <w:t>помещения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К.Д. Буркова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г. Иваново, ул. Пушкина, д. 29/12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 xml:space="preserve">Распоряжение комитета Ивановской области по культуре                     от 25.05.2007 № 65 «Об утверждении списка выявленных объектов, расположенных в пределах </w:t>
            </w:r>
            <w:r w:rsidRPr="00E81739">
              <w:rPr>
                <w:rFonts w:eastAsia="Arial CYR" w:cs="Arial CYR"/>
              </w:rPr>
              <w:lastRenderedPageBreak/>
              <w:t>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04331E" w:rsidP="001D0163">
            <w:pPr>
              <w:jc w:val="center"/>
            </w:pPr>
            <w:r>
              <w:lastRenderedPageBreak/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4D2AF8" w:rsidRDefault="006250B6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Усадьба </w:t>
            </w:r>
            <w:proofErr w:type="spellStart"/>
            <w:r>
              <w:t>Кречетникова</w:t>
            </w:r>
            <w:proofErr w:type="spellEnd"/>
            <w:r>
              <w:t xml:space="preserve">: Успенская церковь усадьбы, парк усадьбы </w:t>
            </w:r>
            <w:proofErr w:type="spellStart"/>
            <w:r>
              <w:t>Кречетникова</w:t>
            </w:r>
            <w:proofErr w:type="spellEnd"/>
            <w:r>
              <w:t>, хозяйственные постройки, дом управляющего, конюшни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область, Ивановский район, с. Богородское, Богородское с.п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04331E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2F207F" w:rsidP="001D0163">
            <w:pPr>
              <w:jc w:val="center"/>
            </w:pPr>
            <w:r>
              <w:t>Смешанная</w:t>
            </w:r>
          </w:p>
        </w:tc>
        <w:tc>
          <w:tcPr>
            <w:tcW w:w="1211" w:type="dxa"/>
            <w:vAlign w:val="center"/>
          </w:tcPr>
          <w:p w:rsidR="000E70A5" w:rsidRDefault="004D2AF8" w:rsidP="000E70A5">
            <w:pPr>
              <w:jc w:val="center"/>
            </w:pPr>
            <w:r>
              <w:t xml:space="preserve">Объект </w:t>
            </w:r>
            <w:proofErr w:type="spellStart"/>
            <w:r>
              <w:t>религиоз</w:t>
            </w:r>
            <w:proofErr w:type="spellEnd"/>
            <w:r w:rsidR="000E70A5">
              <w:t>-</w:t>
            </w:r>
          </w:p>
          <w:p w:rsidR="004D2AF8" w:rsidRDefault="004D2AF8" w:rsidP="000E70A5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назначения 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адмирала Н.И.Молчанова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Ивановская область, Ивановский район, </w:t>
            </w:r>
            <w:proofErr w:type="spellStart"/>
            <w:proofErr w:type="gramStart"/>
            <w:r>
              <w:t>Ново-Талицы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Новоталицкое</w:t>
            </w:r>
            <w:proofErr w:type="spellEnd"/>
            <w:r>
              <w:t xml:space="preserve"> с.п.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</w:t>
            </w:r>
          </w:p>
        </w:tc>
        <w:tc>
          <w:tcPr>
            <w:tcW w:w="1211" w:type="dxa"/>
            <w:vAlign w:val="center"/>
          </w:tcPr>
          <w:p w:rsidR="004D2AF8" w:rsidRDefault="000E70A5" w:rsidP="000E70A5">
            <w:pPr>
              <w:jc w:val="center"/>
            </w:pPr>
            <w:r>
              <w:t>Административное здание</w:t>
            </w:r>
          </w:p>
        </w:tc>
      </w:tr>
      <w:tr w:rsidR="00E34625" w:rsidRPr="00E34625" w:rsidTr="00136A07">
        <w:tc>
          <w:tcPr>
            <w:tcW w:w="534" w:type="dxa"/>
            <w:vAlign w:val="center"/>
          </w:tcPr>
          <w:p w:rsidR="004D2AF8" w:rsidRPr="00E34625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Pr="00E34625" w:rsidRDefault="004D2AF8" w:rsidP="001D0163">
            <w:pPr>
              <w:jc w:val="center"/>
            </w:pPr>
            <w:r w:rsidRPr="00E34625">
              <w:t>Усадьба Филатьевых: усадебная постройка Филатьевых, флигель усадьбы Филатьевых</w:t>
            </w:r>
          </w:p>
        </w:tc>
        <w:tc>
          <w:tcPr>
            <w:tcW w:w="1701" w:type="dxa"/>
            <w:vAlign w:val="center"/>
          </w:tcPr>
          <w:p w:rsidR="004D2AF8" w:rsidRPr="00E34625" w:rsidRDefault="004D2AF8" w:rsidP="001D0163">
            <w:pPr>
              <w:jc w:val="center"/>
            </w:pPr>
            <w:r w:rsidRPr="00E34625">
              <w:t xml:space="preserve">Ивановская область, Ильинский район, с. </w:t>
            </w:r>
            <w:proofErr w:type="spellStart"/>
            <w:r w:rsidRPr="00E34625">
              <w:t>Ивашево</w:t>
            </w:r>
            <w:proofErr w:type="spellEnd"/>
            <w:r w:rsidRPr="00E34625">
              <w:t xml:space="preserve">, </w:t>
            </w:r>
            <w:proofErr w:type="spellStart"/>
            <w:r w:rsidRPr="00E34625">
              <w:t>Ивашевское</w:t>
            </w:r>
            <w:proofErr w:type="spellEnd"/>
            <w:r w:rsidRPr="00E34625">
              <w:t xml:space="preserve"> с.п.</w:t>
            </w:r>
          </w:p>
        </w:tc>
        <w:tc>
          <w:tcPr>
            <w:tcW w:w="1417" w:type="dxa"/>
            <w:vAlign w:val="center"/>
          </w:tcPr>
          <w:p w:rsidR="004D2AF8" w:rsidRPr="00E34625" w:rsidRDefault="004D2AF8" w:rsidP="001D0163">
            <w:pPr>
              <w:widowControl/>
              <w:jc w:val="center"/>
            </w:pPr>
            <w:r w:rsidRPr="00E34625">
              <w:rPr>
                <w:lang w:val="en-US"/>
              </w:rPr>
              <w:t xml:space="preserve">XIX </w:t>
            </w:r>
            <w:r w:rsidRPr="00E34625">
              <w:t>в.</w:t>
            </w:r>
          </w:p>
        </w:tc>
        <w:tc>
          <w:tcPr>
            <w:tcW w:w="1418" w:type="dxa"/>
            <w:vAlign w:val="center"/>
          </w:tcPr>
          <w:p w:rsidR="004D2AF8" w:rsidRPr="00E34625" w:rsidRDefault="004D2AF8" w:rsidP="00AA0003">
            <w:pPr>
              <w:jc w:val="center"/>
            </w:pPr>
            <w:r w:rsidRPr="00E34625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Pr="00E34625" w:rsidRDefault="004D2AF8" w:rsidP="001D0163">
            <w:pPr>
              <w:widowControl/>
              <w:jc w:val="center"/>
            </w:pPr>
            <w:r w:rsidRPr="00E34625">
              <w:t>ансамбль</w:t>
            </w:r>
          </w:p>
        </w:tc>
        <w:tc>
          <w:tcPr>
            <w:tcW w:w="1559" w:type="dxa"/>
          </w:tcPr>
          <w:p w:rsidR="004D2AF8" w:rsidRPr="00E34625" w:rsidRDefault="004D2AF8">
            <w:r w:rsidRPr="00E34625">
              <w:rPr>
                <w:rFonts w:eastAsia="Arial CYR" w:cs="Arial CYR"/>
              </w:rPr>
              <w:t xml:space="preserve">Распоряжение комитета Ивановской области по культуре                     от 25.05.2007 </w:t>
            </w:r>
            <w:r w:rsidRPr="00E34625">
              <w:rPr>
                <w:rFonts w:eastAsia="Arial CYR" w:cs="Arial CYR"/>
              </w:rPr>
              <w:lastRenderedPageBreak/>
              <w:t>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Pr="00E34625" w:rsidRDefault="004D2AF8" w:rsidP="001D0163">
            <w:pPr>
              <w:jc w:val="center"/>
            </w:pPr>
            <w:r w:rsidRPr="00E34625">
              <w:lastRenderedPageBreak/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E34625" w:rsidRPr="00E34625" w:rsidRDefault="00CE7BAA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4D2AF8" w:rsidRPr="00E34625" w:rsidRDefault="00E34625" w:rsidP="001D0163">
            <w:pPr>
              <w:jc w:val="center"/>
            </w:pPr>
            <w:r>
              <w:t>Не используется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Усадьба </w:t>
            </w:r>
            <w:proofErr w:type="spellStart"/>
            <w:r w:rsidR="002F6FE2">
              <w:t>В.Н.</w:t>
            </w:r>
            <w:r>
              <w:t>Ясюнинского</w:t>
            </w:r>
            <w:proofErr w:type="spellEnd"/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.К</w:t>
            </w:r>
            <w:proofErr w:type="gramEnd"/>
            <w:r>
              <w:t>охма, ул.Ивановская, д.8</w:t>
            </w:r>
            <w:r w:rsidR="002F207F">
              <w:t xml:space="preserve"> -10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864053" w:rsidP="00AA0003">
            <w:pPr>
              <w:jc w:val="center"/>
            </w:pPr>
            <w:r>
              <w:t>Объект культурного наследия местного</w:t>
            </w:r>
            <w:r w:rsidR="002F6FE2">
              <w:t xml:space="preserve"> значения</w:t>
            </w:r>
          </w:p>
        </w:tc>
        <w:tc>
          <w:tcPr>
            <w:tcW w:w="1559" w:type="dxa"/>
            <w:vAlign w:val="center"/>
          </w:tcPr>
          <w:p w:rsidR="004D2AF8" w:rsidRDefault="00864053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2F6FE2">
            <w:r w:rsidRPr="002F6FE2">
              <w:t>Приказ Департамента от 30.10.2015 № 65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Учебное заведение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«</w:t>
            </w:r>
            <w:proofErr w:type="spellStart"/>
            <w:r>
              <w:t>Ногино</w:t>
            </w:r>
            <w:proofErr w:type="spellEnd"/>
            <w:r>
              <w:t>»: дом помещика усадьбы «</w:t>
            </w:r>
            <w:proofErr w:type="spellStart"/>
            <w:r>
              <w:t>Ногино</w:t>
            </w:r>
            <w:proofErr w:type="spellEnd"/>
            <w:r>
              <w:t>», хозяйственные постройки, парк, пруд, каналы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Ивановская область, Приволжский район, с. </w:t>
            </w:r>
            <w:proofErr w:type="spellStart"/>
            <w:r>
              <w:t>Ногино</w:t>
            </w:r>
            <w:proofErr w:type="spellEnd"/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864053" w:rsidP="001D0163">
            <w:pPr>
              <w:jc w:val="center"/>
            </w:pPr>
            <w:r>
              <w:t>У</w:t>
            </w:r>
            <w:r w:rsidR="004D2AF8">
              <w:t>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2F207F" w:rsidP="002F207F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864053" w:rsidP="00864053">
            <w:r>
              <w:t>-</w:t>
            </w:r>
            <w:r w:rsidR="004D2AF8">
              <w:t xml:space="preserve"> 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Усадьба </w:t>
            </w:r>
            <w:proofErr w:type="spellStart"/>
            <w:r>
              <w:t>Миловка</w:t>
            </w:r>
            <w:proofErr w:type="spellEnd"/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Ивановская область, Приволжский район, д. </w:t>
            </w:r>
            <w:proofErr w:type="spellStart"/>
            <w:r>
              <w:t>Миловка</w:t>
            </w:r>
            <w:proofErr w:type="spellEnd"/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864053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 xml:space="preserve">Распоряжение комитета Ивановской области по культуре                     от 25.05.2007 № 65 «Об утверждении списка выявленных объектов, </w:t>
            </w:r>
            <w:r w:rsidRPr="00E81739">
              <w:rPr>
                <w:rFonts w:eastAsia="Arial CYR" w:cs="Arial CYR"/>
              </w:rPr>
              <w:lastRenderedPageBreak/>
              <w:t>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Юридическое лицо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Ансамбль бывшей усадьбы Горбунова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область, г.Фурманов, ул. Советская, д.6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864053" w:rsidP="001D0163">
            <w:pPr>
              <w:jc w:val="center"/>
            </w:pPr>
            <w:r>
              <w:t>У</w:t>
            </w:r>
            <w:r w:rsidR="004D2AF8">
              <w:t>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0E70A5" w:rsidRDefault="002F207F" w:rsidP="001D0163">
            <w:pPr>
              <w:jc w:val="center"/>
            </w:pPr>
            <w:proofErr w:type="spellStart"/>
            <w:r>
              <w:t>Админист</w:t>
            </w:r>
            <w:proofErr w:type="spellEnd"/>
          </w:p>
          <w:p w:rsidR="004D2AF8" w:rsidRDefault="002F207F" w:rsidP="001D0163">
            <w:pPr>
              <w:jc w:val="center"/>
            </w:pPr>
            <w:proofErr w:type="spellStart"/>
            <w:r>
              <w:t>ративное</w:t>
            </w:r>
            <w:proofErr w:type="spellEnd"/>
            <w:r>
              <w:t xml:space="preserve"> здание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Pr="000849D6" w:rsidRDefault="004D2AF8" w:rsidP="001D0163">
            <w:pPr>
              <w:jc w:val="center"/>
            </w:pPr>
            <w:r w:rsidRPr="000849D6">
              <w:t xml:space="preserve">Усадьба </w:t>
            </w:r>
            <w:proofErr w:type="spellStart"/>
            <w:r w:rsidRPr="000849D6">
              <w:t>Каретниковых</w:t>
            </w:r>
            <w:proofErr w:type="spellEnd"/>
            <w:r w:rsidRPr="000849D6">
              <w:t xml:space="preserve">: главный дом усадьбы </w:t>
            </w:r>
            <w:proofErr w:type="spellStart"/>
            <w:r w:rsidRPr="000849D6">
              <w:t>Каретниковых</w:t>
            </w:r>
            <w:proofErr w:type="spellEnd"/>
            <w:r w:rsidRPr="000849D6">
              <w:t xml:space="preserve">, дом управляющего фабрикой усадьбы </w:t>
            </w:r>
            <w:proofErr w:type="spellStart"/>
            <w:r w:rsidRPr="000849D6">
              <w:t>Каретниковых</w:t>
            </w:r>
            <w:proofErr w:type="spellEnd"/>
            <w:r w:rsidRPr="000849D6">
              <w:t>, каретный сарай, конюшня, ограда</w:t>
            </w:r>
          </w:p>
        </w:tc>
        <w:tc>
          <w:tcPr>
            <w:tcW w:w="1701" w:type="dxa"/>
            <w:vAlign w:val="center"/>
          </w:tcPr>
          <w:p w:rsidR="004D2AF8" w:rsidRPr="000849D6" w:rsidRDefault="004D2AF8" w:rsidP="001D0163">
            <w:pPr>
              <w:jc w:val="center"/>
            </w:pPr>
            <w:r w:rsidRPr="000849D6">
              <w:t>Ивановская область, г</w:t>
            </w:r>
            <w:proofErr w:type="gramStart"/>
            <w:r w:rsidRPr="000849D6">
              <w:t>.Т</w:t>
            </w:r>
            <w:proofErr w:type="gramEnd"/>
            <w:r w:rsidRPr="000849D6">
              <w:t xml:space="preserve">ейково, ул.Октябрьская, д.2а, пл. Ленина, д. 4, ул. </w:t>
            </w:r>
            <w:proofErr w:type="spellStart"/>
            <w:r w:rsidRPr="000849D6">
              <w:t>Фрунзенская</w:t>
            </w:r>
            <w:proofErr w:type="spellEnd"/>
            <w:r w:rsidRPr="000849D6">
              <w:t>. д. 2</w:t>
            </w:r>
          </w:p>
        </w:tc>
        <w:tc>
          <w:tcPr>
            <w:tcW w:w="1417" w:type="dxa"/>
            <w:vAlign w:val="center"/>
          </w:tcPr>
          <w:p w:rsidR="004D2AF8" w:rsidRPr="000849D6" w:rsidRDefault="004D2AF8" w:rsidP="001D0163">
            <w:pPr>
              <w:widowControl/>
              <w:jc w:val="center"/>
            </w:pPr>
            <w:r w:rsidRPr="000849D6">
              <w:rPr>
                <w:lang w:val="en-US"/>
              </w:rPr>
              <w:t xml:space="preserve">XIX </w:t>
            </w:r>
            <w:r w:rsidRPr="000849D6">
              <w:t>в.</w:t>
            </w:r>
          </w:p>
        </w:tc>
        <w:tc>
          <w:tcPr>
            <w:tcW w:w="1418" w:type="dxa"/>
            <w:vAlign w:val="center"/>
          </w:tcPr>
          <w:p w:rsidR="004D2AF8" w:rsidRPr="000849D6" w:rsidRDefault="004D2AF8" w:rsidP="00AA0003">
            <w:pPr>
              <w:jc w:val="center"/>
            </w:pPr>
            <w:r w:rsidRPr="000849D6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Pr="000849D6" w:rsidRDefault="004D2AF8" w:rsidP="001D0163">
            <w:pPr>
              <w:widowControl/>
              <w:jc w:val="center"/>
            </w:pPr>
            <w:r w:rsidRPr="000849D6">
              <w:t>ансамбль</w:t>
            </w:r>
          </w:p>
        </w:tc>
        <w:tc>
          <w:tcPr>
            <w:tcW w:w="1559" w:type="dxa"/>
          </w:tcPr>
          <w:p w:rsidR="004D2AF8" w:rsidRPr="000849D6" w:rsidRDefault="004D2AF8">
            <w:r w:rsidRPr="000849D6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Pr="000849D6" w:rsidRDefault="004D2AF8" w:rsidP="001D0163">
            <w:pPr>
              <w:jc w:val="center"/>
              <w:rPr>
                <w:rFonts w:ascii="Cambria" w:hAnsi="Cambria" w:cs="Calibri"/>
              </w:rPr>
            </w:pPr>
            <w:r w:rsidRPr="000849D6"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Pr="000849D6" w:rsidRDefault="000849D6" w:rsidP="001D0163">
            <w:pPr>
              <w:jc w:val="center"/>
            </w:pPr>
            <w:r w:rsidRPr="000849D6">
              <w:t>Муниципалитет</w:t>
            </w:r>
          </w:p>
        </w:tc>
        <w:tc>
          <w:tcPr>
            <w:tcW w:w="1211" w:type="dxa"/>
            <w:vAlign w:val="center"/>
          </w:tcPr>
          <w:p w:rsidR="000E70A5" w:rsidRDefault="000849D6" w:rsidP="001D0163">
            <w:pPr>
              <w:jc w:val="center"/>
            </w:pPr>
            <w:proofErr w:type="spellStart"/>
            <w:r w:rsidRPr="000849D6">
              <w:t>Админист</w:t>
            </w:r>
            <w:proofErr w:type="spellEnd"/>
          </w:p>
          <w:p w:rsidR="004D2AF8" w:rsidRPr="000849D6" w:rsidRDefault="000849D6" w:rsidP="001D0163">
            <w:pPr>
              <w:jc w:val="center"/>
            </w:pPr>
            <w:proofErr w:type="spellStart"/>
            <w:r w:rsidRPr="000849D6">
              <w:t>ративное</w:t>
            </w:r>
            <w:proofErr w:type="spellEnd"/>
            <w:r w:rsidRPr="000849D6">
              <w:t xml:space="preserve"> здание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 xml:space="preserve">Ансамбль усадьбы купца  Лосева: жилой дом деревянный (двухэтажный), жилой </w:t>
            </w:r>
            <w:r>
              <w:lastRenderedPageBreak/>
              <w:t>дом деревянный (одноэтажный), каменные ворота и фрагменты ограды в усадьбе купца Лосева</w:t>
            </w:r>
          </w:p>
        </w:tc>
        <w:tc>
          <w:tcPr>
            <w:tcW w:w="1701" w:type="dxa"/>
            <w:vAlign w:val="center"/>
          </w:tcPr>
          <w:p w:rsidR="00DC0B84" w:rsidRDefault="004D2AF8" w:rsidP="001D0163">
            <w:pPr>
              <w:jc w:val="center"/>
            </w:pPr>
            <w:r>
              <w:lastRenderedPageBreak/>
              <w:t xml:space="preserve">Ивановская область, </w:t>
            </w:r>
          </w:p>
          <w:p w:rsidR="004D2AF8" w:rsidRDefault="004D2AF8" w:rsidP="00DC0B84">
            <w:pPr>
              <w:jc w:val="center"/>
            </w:pPr>
            <w:r>
              <w:t>г.</w:t>
            </w:r>
            <w:r w:rsidR="002F207F">
              <w:t xml:space="preserve"> </w:t>
            </w:r>
            <w:r>
              <w:t xml:space="preserve">Фурманов, ул.Советская, </w:t>
            </w:r>
            <w:r>
              <w:lastRenderedPageBreak/>
              <w:t>д.9, д.10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lastRenderedPageBreak/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 xml:space="preserve">Распоряжение комитета Ивановской области по </w:t>
            </w:r>
            <w:r w:rsidRPr="00E81739">
              <w:rPr>
                <w:rFonts w:eastAsia="Arial CYR" w:cs="Arial CYR"/>
              </w:rPr>
              <w:lastRenderedPageBreak/>
              <w:t>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</w:pPr>
            <w:r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</w:t>
            </w:r>
            <w:r w:rsidR="003B7E41">
              <w:t>, 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2F207F" w:rsidP="000E70A5">
            <w:pPr>
              <w:jc w:val="center"/>
            </w:pPr>
            <w:r>
              <w:t>Культурно-просветительские, жил</w:t>
            </w:r>
            <w:r w:rsidR="000E70A5">
              <w:t>о</w:t>
            </w:r>
            <w:r>
              <w:t>е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Гусевых. Комплекс.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Васильевская, д. 7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2F207F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201EC4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 xml:space="preserve">Усадьба </w:t>
            </w:r>
            <w:proofErr w:type="spellStart"/>
            <w:r w:rsidRPr="00201EC4">
              <w:t>Филаретова</w:t>
            </w:r>
            <w:proofErr w:type="spellEnd"/>
          </w:p>
        </w:tc>
        <w:tc>
          <w:tcPr>
            <w:tcW w:w="1701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>Ивановская область, г</w:t>
            </w:r>
            <w:proofErr w:type="gramStart"/>
            <w:r w:rsidRPr="00201EC4">
              <w:t>.Ш</w:t>
            </w:r>
            <w:proofErr w:type="gramEnd"/>
            <w:r w:rsidRPr="00201EC4">
              <w:t>уя, ул. Васильевская, д.54</w:t>
            </w:r>
          </w:p>
        </w:tc>
        <w:tc>
          <w:tcPr>
            <w:tcW w:w="1417" w:type="dxa"/>
            <w:vAlign w:val="center"/>
          </w:tcPr>
          <w:p w:rsidR="004D2AF8" w:rsidRPr="00201EC4" w:rsidRDefault="004D2AF8" w:rsidP="001D0163">
            <w:pPr>
              <w:widowControl/>
              <w:jc w:val="center"/>
            </w:pPr>
            <w:r w:rsidRPr="00201EC4">
              <w:rPr>
                <w:lang w:val="en-US"/>
              </w:rPr>
              <w:t xml:space="preserve">XIX </w:t>
            </w:r>
            <w:r w:rsidRPr="00201EC4">
              <w:t>в.</w:t>
            </w:r>
          </w:p>
        </w:tc>
        <w:tc>
          <w:tcPr>
            <w:tcW w:w="1418" w:type="dxa"/>
            <w:vAlign w:val="center"/>
          </w:tcPr>
          <w:p w:rsidR="004D2AF8" w:rsidRPr="00201EC4" w:rsidRDefault="004D2AF8" w:rsidP="00AA0003">
            <w:pPr>
              <w:jc w:val="center"/>
            </w:pPr>
            <w:r w:rsidRPr="00201EC4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Pr="00201EC4" w:rsidRDefault="004D2AF8" w:rsidP="001D0163">
            <w:pPr>
              <w:widowControl/>
              <w:jc w:val="center"/>
            </w:pPr>
            <w:r w:rsidRPr="00201EC4">
              <w:t>памятник</w:t>
            </w:r>
          </w:p>
        </w:tc>
        <w:tc>
          <w:tcPr>
            <w:tcW w:w="1559" w:type="dxa"/>
          </w:tcPr>
          <w:p w:rsidR="004D2AF8" w:rsidRPr="00201EC4" w:rsidRDefault="004D2AF8">
            <w:r w:rsidRPr="00201EC4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</w:t>
            </w:r>
            <w:r w:rsidRPr="00201EC4">
              <w:rPr>
                <w:rFonts w:eastAsia="Arial CYR" w:cs="Arial CYR"/>
              </w:rPr>
              <w:lastRenderedPageBreak/>
              <w:t>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Pr="00201EC4" w:rsidRDefault="00864053" w:rsidP="001D0163">
            <w:pPr>
              <w:jc w:val="center"/>
            </w:pPr>
            <w:r>
              <w:lastRenderedPageBreak/>
              <w:t>У</w:t>
            </w:r>
            <w:r w:rsidR="004D2AF8" w:rsidRPr="00201EC4">
              <w:t>довлетворительное</w:t>
            </w:r>
          </w:p>
        </w:tc>
        <w:tc>
          <w:tcPr>
            <w:tcW w:w="1701" w:type="dxa"/>
            <w:vAlign w:val="center"/>
          </w:tcPr>
          <w:p w:rsidR="004D2AF8" w:rsidRPr="00201EC4" w:rsidRDefault="002F207F" w:rsidP="001D0163">
            <w:pPr>
              <w:jc w:val="center"/>
            </w:pPr>
            <w:r w:rsidRPr="00201EC4"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>Жилое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 xml:space="preserve">Усадьба </w:t>
            </w:r>
            <w:proofErr w:type="spellStart"/>
            <w:r w:rsidRPr="00201EC4">
              <w:t>Турлапова</w:t>
            </w:r>
            <w:proofErr w:type="spellEnd"/>
            <w:r w:rsidRPr="00201EC4">
              <w:t>. Комплекс.</w:t>
            </w:r>
          </w:p>
        </w:tc>
        <w:tc>
          <w:tcPr>
            <w:tcW w:w="1701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>Ивановская область, г</w:t>
            </w:r>
            <w:proofErr w:type="gramStart"/>
            <w:r w:rsidRPr="00201EC4">
              <w:t>.Ш</w:t>
            </w:r>
            <w:proofErr w:type="gramEnd"/>
            <w:r w:rsidRPr="00201EC4">
              <w:t>уя, ул. Костромская, д. 22-22а(б)</w:t>
            </w:r>
          </w:p>
        </w:tc>
        <w:tc>
          <w:tcPr>
            <w:tcW w:w="1417" w:type="dxa"/>
            <w:vAlign w:val="center"/>
          </w:tcPr>
          <w:p w:rsidR="004D2AF8" w:rsidRPr="00201EC4" w:rsidRDefault="004D2AF8" w:rsidP="001D0163">
            <w:pPr>
              <w:widowControl/>
              <w:jc w:val="center"/>
            </w:pPr>
            <w:r w:rsidRPr="00201EC4">
              <w:rPr>
                <w:lang w:val="en-US"/>
              </w:rPr>
              <w:t xml:space="preserve">XIX </w:t>
            </w:r>
            <w:r w:rsidRPr="00201EC4">
              <w:t>в.</w:t>
            </w:r>
          </w:p>
        </w:tc>
        <w:tc>
          <w:tcPr>
            <w:tcW w:w="1418" w:type="dxa"/>
            <w:vAlign w:val="center"/>
          </w:tcPr>
          <w:p w:rsidR="004D2AF8" w:rsidRPr="00201EC4" w:rsidRDefault="004D2AF8" w:rsidP="00AA0003">
            <w:pPr>
              <w:jc w:val="center"/>
            </w:pPr>
            <w:r w:rsidRPr="00201EC4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Pr="00201EC4" w:rsidRDefault="004D2AF8" w:rsidP="001D0163">
            <w:pPr>
              <w:widowControl/>
              <w:jc w:val="center"/>
            </w:pPr>
            <w:r w:rsidRPr="00201EC4">
              <w:t>ансамбль</w:t>
            </w:r>
          </w:p>
        </w:tc>
        <w:tc>
          <w:tcPr>
            <w:tcW w:w="1559" w:type="dxa"/>
          </w:tcPr>
          <w:p w:rsidR="004D2AF8" w:rsidRPr="00201EC4" w:rsidRDefault="004D2AF8">
            <w:r w:rsidRPr="00201EC4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Pr="00201EC4" w:rsidRDefault="004D2AF8" w:rsidP="001D0163">
            <w:pPr>
              <w:jc w:val="center"/>
              <w:rPr>
                <w:rFonts w:ascii="Cambria" w:hAnsi="Cambria" w:cs="Calibri"/>
              </w:rPr>
            </w:pPr>
            <w:r w:rsidRPr="00201EC4"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>Муниципалитет</w:t>
            </w:r>
          </w:p>
        </w:tc>
        <w:tc>
          <w:tcPr>
            <w:tcW w:w="1211" w:type="dxa"/>
            <w:vAlign w:val="center"/>
          </w:tcPr>
          <w:p w:rsidR="004D2AF8" w:rsidRPr="00201EC4" w:rsidRDefault="004D2AF8" w:rsidP="001D0163">
            <w:pPr>
              <w:jc w:val="center"/>
            </w:pPr>
            <w:r w:rsidRPr="00201EC4">
              <w:t>Офисы</w:t>
            </w:r>
          </w:p>
        </w:tc>
      </w:tr>
      <w:tr w:rsidR="004D2AF8" w:rsidRPr="00712F71" w:rsidTr="00136A07">
        <w:tc>
          <w:tcPr>
            <w:tcW w:w="534" w:type="dxa"/>
            <w:vAlign w:val="center"/>
          </w:tcPr>
          <w:p w:rsidR="004D2AF8" w:rsidRPr="00712F71" w:rsidRDefault="004D2AF8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2AF8" w:rsidRDefault="004D2AF8" w:rsidP="001D0163">
            <w:pPr>
              <w:jc w:val="center"/>
            </w:pPr>
            <w:r>
              <w:t>Усадьба Найденова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Костромская, д. 24</w:t>
            </w:r>
          </w:p>
        </w:tc>
        <w:tc>
          <w:tcPr>
            <w:tcW w:w="1417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4D2AF8" w:rsidRDefault="004D2AF8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4D2AF8" w:rsidRDefault="004D2AF8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4D2AF8" w:rsidRDefault="004D2AF8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4D2AF8" w:rsidRDefault="004D2AF8" w:rsidP="001D0163">
            <w:pPr>
              <w:jc w:val="center"/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4D2AF8" w:rsidRDefault="004D2AF8" w:rsidP="001D0163">
            <w:pPr>
              <w:jc w:val="center"/>
            </w:pPr>
            <w: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4D2AF8" w:rsidRDefault="004D2AF8" w:rsidP="001D0163">
            <w:pPr>
              <w:jc w:val="center"/>
            </w:pPr>
            <w:r>
              <w:t>Офисы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8D4E94" w:rsidP="008D4E94">
            <w:pPr>
              <w:jc w:val="center"/>
            </w:pPr>
            <w:r w:rsidRPr="00E06B7E">
              <w:t xml:space="preserve">Усадьба </w:t>
            </w:r>
            <w:proofErr w:type="gramStart"/>
            <w:r w:rsidRPr="00E06B7E">
              <w:t>Калужских</w:t>
            </w:r>
            <w:proofErr w:type="gramEnd"/>
            <w:r w:rsidRPr="00E06B7E">
              <w:t>. Комплекс.</w:t>
            </w:r>
          </w:p>
        </w:tc>
        <w:tc>
          <w:tcPr>
            <w:tcW w:w="1701" w:type="dxa"/>
            <w:vAlign w:val="center"/>
          </w:tcPr>
          <w:p w:rsidR="008D4E94" w:rsidRPr="00E06B7E" w:rsidRDefault="0008533B" w:rsidP="008D4E94">
            <w:pPr>
              <w:snapToGrid w:val="0"/>
              <w:jc w:val="center"/>
            </w:pPr>
            <w:r>
              <w:t>Ивановская область, г.Шуя,</w:t>
            </w:r>
            <w:r w:rsidRPr="00E06B7E">
              <w:t xml:space="preserve"> </w:t>
            </w:r>
            <w:r w:rsidR="008D4E94" w:rsidRPr="00E06B7E">
              <w:t>1Московская ул., 36</w:t>
            </w:r>
          </w:p>
        </w:tc>
        <w:tc>
          <w:tcPr>
            <w:tcW w:w="1417" w:type="dxa"/>
            <w:vAlign w:val="center"/>
          </w:tcPr>
          <w:p w:rsidR="008D4E94" w:rsidRPr="00E06B7E" w:rsidRDefault="008D4E94" w:rsidP="008D4E94">
            <w:pPr>
              <w:snapToGrid w:val="0"/>
              <w:jc w:val="center"/>
            </w:pPr>
            <w:r>
              <w:rPr>
                <w:lang w:val="en-US"/>
              </w:rPr>
              <w:t>XIX</w:t>
            </w:r>
            <w:r w:rsidRPr="0008533B">
              <w:t xml:space="preserve">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8D4E94" w:rsidRPr="005E2BDD" w:rsidRDefault="008D4E94" w:rsidP="008D4E94">
            <w:pPr>
              <w:jc w:val="center"/>
            </w:pPr>
            <w:r w:rsidRPr="00E06B7E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8D4E94" w:rsidRDefault="008D4E94" w:rsidP="008D4E94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8D4E94" w:rsidRPr="00E81739" w:rsidRDefault="008D4E94">
            <w:pPr>
              <w:rPr>
                <w:rFonts w:eastAsia="Arial CYR" w:cs="Arial CYR"/>
              </w:rPr>
            </w:pPr>
            <w:r w:rsidRPr="00E81739">
              <w:rPr>
                <w:rFonts w:eastAsia="Arial CYR" w:cs="Arial CYR"/>
              </w:rPr>
              <w:t xml:space="preserve">Распоряжение комитета Ивановской области по культуре                     от 25.05.2007 № 65 «Об </w:t>
            </w:r>
            <w:r w:rsidRPr="00E81739">
              <w:rPr>
                <w:rFonts w:eastAsia="Arial CYR" w:cs="Arial CYR"/>
              </w:rPr>
              <w:lastRenderedPageBreak/>
              <w:t>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Default="00864053" w:rsidP="001D0163">
            <w:pPr>
              <w:jc w:val="center"/>
            </w:pPr>
            <w:r>
              <w:lastRenderedPageBreak/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8D4E94" w:rsidRDefault="008D4E94" w:rsidP="00755E0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8D4E94" w:rsidRDefault="008D4E94" w:rsidP="00755E03">
            <w:pPr>
              <w:jc w:val="center"/>
            </w:pPr>
            <w:r>
              <w:t xml:space="preserve">Культурно-просветительские </w:t>
            </w:r>
          </w:p>
        </w:tc>
      </w:tr>
      <w:tr w:rsidR="00864E0F" w:rsidRPr="00864E0F" w:rsidTr="00136A07">
        <w:tc>
          <w:tcPr>
            <w:tcW w:w="534" w:type="dxa"/>
            <w:vAlign w:val="center"/>
          </w:tcPr>
          <w:p w:rsidR="008D4E94" w:rsidRPr="00301BD0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301BD0" w:rsidRDefault="00997ED0" w:rsidP="001D0163">
            <w:pPr>
              <w:jc w:val="center"/>
            </w:pPr>
            <w:r w:rsidRPr="00301BD0">
              <w:t>Особняк А.М. Ермилова</w:t>
            </w:r>
          </w:p>
        </w:tc>
        <w:tc>
          <w:tcPr>
            <w:tcW w:w="1701" w:type="dxa"/>
            <w:vAlign w:val="center"/>
          </w:tcPr>
          <w:p w:rsidR="008D4E94" w:rsidRPr="00301BD0" w:rsidRDefault="008D4E94" w:rsidP="001D0163">
            <w:pPr>
              <w:jc w:val="center"/>
            </w:pPr>
            <w:r w:rsidRPr="00301BD0">
              <w:t>Ивановская область, г</w:t>
            </w:r>
            <w:proofErr w:type="gramStart"/>
            <w:r w:rsidRPr="00301BD0">
              <w:t>.Ш</w:t>
            </w:r>
            <w:proofErr w:type="gramEnd"/>
            <w:r w:rsidRPr="00301BD0">
              <w:t>уя, пл.Революции, д.8</w:t>
            </w:r>
          </w:p>
        </w:tc>
        <w:tc>
          <w:tcPr>
            <w:tcW w:w="1417" w:type="dxa"/>
            <w:vAlign w:val="center"/>
          </w:tcPr>
          <w:p w:rsidR="008D4E94" w:rsidRPr="00301BD0" w:rsidRDefault="008D4E94" w:rsidP="001D0163">
            <w:pPr>
              <w:widowControl/>
              <w:jc w:val="center"/>
            </w:pPr>
            <w:r w:rsidRPr="00301BD0">
              <w:rPr>
                <w:lang w:val="en-US"/>
              </w:rPr>
              <w:t xml:space="preserve">XIX </w:t>
            </w:r>
            <w:r w:rsidRPr="00301BD0">
              <w:t>в.</w:t>
            </w:r>
          </w:p>
        </w:tc>
        <w:tc>
          <w:tcPr>
            <w:tcW w:w="1418" w:type="dxa"/>
            <w:vAlign w:val="center"/>
          </w:tcPr>
          <w:p w:rsidR="00997ED0" w:rsidRPr="00301BD0" w:rsidRDefault="00997ED0" w:rsidP="00997ED0">
            <w:pPr>
              <w:jc w:val="center"/>
            </w:pPr>
            <w:r w:rsidRPr="00301BD0">
              <w:t>Объект культурного наследия</w:t>
            </w:r>
          </w:p>
          <w:p w:rsidR="008D4E94" w:rsidRPr="00301BD0" w:rsidRDefault="00997ED0" w:rsidP="00997ED0">
            <w:pPr>
              <w:jc w:val="center"/>
            </w:pPr>
            <w:r w:rsidRPr="00301BD0"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Pr="00301BD0" w:rsidRDefault="008D4E94" w:rsidP="001D0163">
            <w:pPr>
              <w:widowControl/>
              <w:jc w:val="center"/>
            </w:pPr>
            <w:r w:rsidRPr="00301BD0">
              <w:t>памятник</w:t>
            </w:r>
          </w:p>
        </w:tc>
        <w:tc>
          <w:tcPr>
            <w:tcW w:w="1559" w:type="dxa"/>
          </w:tcPr>
          <w:p w:rsidR="008D4E94" w:rsidRPr="00301BD0" w:rsidRDefault="00301BD0">
            <w:r w:rsidRPr="00301BD0">
              <w:t>Приказ Департамента от 24.08.2015 № 52</w:t>
            </w:r>
          </w:p>
        </w:tc>
        <w:tc>
          <w:tcPr>
            <w:tcW w:w="1418" w:type="dxa"/>
            <w:vAlign w:val="center"/>
          </w:tcPr>
          <w:p w:rsidR="008D4E94" w:rsidRPr="00301BD0" w:rsidRDefault="008D4E94" w:rsidP="001D0163">
            <w:pPr>
              <w:jc w:val="center"/>
              <w:rPr>
                <w:rFonts w:ascii="Cambria" w:hAnsi="Cambria" w:cs="Calibri"/>
              </w:rPr>
            </w:pPr>
            <w:r w:rsidRPr="00301BD0">
              <w:rPr>
                <w:rFonts w:ascii="Cambria" w:hAnsi="Cambria" w:cs="Calibri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8D4E94" w:rsidRPr="00301BD0" w:rsidRDefault="008D4E94" w:rsidP="001D0163">
            <w:pPr>
              <w:jc w:val="center"/>
            </w:pPr>
            <w:r w:rsidRPr="00301BD0"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8D4E94" w:rsidRPr="00301BD0" w:rsidRDefault="008D4E94" w:rsidP="000E70A5">
            <w:pPr>
              <w:jc w:val="center"/>
            </w:pPr>
            <w:r w:rsidRPr="00301BD0">
              <w:t xml:space="preserve">Офисы, </w:t>
            </w:r>
            <w:proofErr w:type="gramStart"/>
            <w:r w:rsidR="000E70A5" w:rsidRPr="00301BD0">
              <w:t>ж</w:t>
            </w:r>
            <w:r w:rsidRPr="00301BD0">
              <w:t>илое</w:t>
            </w:r>
            <w:proofErr w:type="gramEnd"/>
            <w:r w:rsidRPr="00301BD0">
              <w:t xml:space="preserve"> 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8D4E94" w:rsidP="001D0163">
            <w:pPr>
              <w:jc w:val="center"/>
            </w:pPr>
            <w:r>
              <w:t xml:space="preserve">Усадьба </w:t>
            </w:r>
            <w:proofErr w:type="spellStart"/>
            <w:r>
              <w:t>Дамановых</w:t>
            </w:r>
            <w:proofErr w:type="spellEnd"/>
            <w:r>
              <w:t>: главный дом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Театральная, д.8</w:t>
            </w:r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8D4E94" w:rsidRDefault="008D4E94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8D4E94" w:rsidRDefault="008D4E94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Default="008D4E94" w:rsidP="001D0163">
            <w:pPr>
              <w:jc w:val="center"/>
            </w:pPr>
            <w:r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8D4E94" w:rsidRDefault="008D4E94" w:rsidP="000E70A5">
            <w:pPr>
              <w:jc w:val="center"/>
            </w:pPr>
            <w:r>
              <w:t xml:space="preserve">Жилое 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106EBE" w:rsidP="001D0163">
            <w:pPr>
              <w:jc w:val="center"/>
            </w:pPr>
            <w:r w:rsidRPr="00106EBE">
              <w:t xml:space="preserve">Усадьба И.И. Дудкина, вт. </w:t>
            </w:r>
            <w:proofErr w:type="spellStart"/>
            <w:r w:rsidRPr="00106EBE">
              <w:t>четв</w:t>
            </w:r>
            <w:proofErr w:type="spellEnd"/>
            <w:r w:rsidRPr="00106EBE">
              <w:t>. XIX – нач. XX в.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</w:t>
            </w:r>
            <w:r w:rsidR="00106EBE">
              <w:t xml:space="preserve"> ул. Театральная, д.23, </w:t>
            </w:r>
            <w:r w:rsidR="00106EBE" w:rsidRPr="00106EBE">
              <w:t>лит. А, Г, 23-Б, лит</w:t>
            </w:r>
            <w:proofErr w:type="gramStart"/>
            <w:r w:rsidR="00106EBE" w:rsidRPr="00106EBE">
              <w:t xml:space="preserve"> Б</w:t>
            </w:r>
            <w:proofErr w:type="gramEnd"/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106EBE" w:rsidRDefault="00106EBE" w:rsidP="00106EBE">
            <w:pPr>
              <w:jc w:val="center"/>
            </w:pPr>
            <w:r>
              <w:t>Объект культурного наследия</w:t>
            </w:r>
          </w:p>
          <w:p w:rsidR="008D4E94" w:rsidRDefault="00106EBE" w:rsidP="00106EBE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Default="00106EBE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8D4E94" w:rsidRDefault="00106EBE">
            <w:r w:rsidRPr="00106EBE">
              <w:t>Приказ комитета от 24.08.2016 № 67-о</w:t>
            </w:r>
          </w:p>
        </w:tc>
        <w:tc>
          <w:tcPr>
            <w:tcW w:w="1418" w:type="dxa"/>
            <w:vAlign w:val="center"/>
          </w:tcPr>
          <w:p w:rsidR="008D4E94" w:rsidRDefault="00106EBE" w:rsidP="001D0163">
            <w:pPr>
              <w:jc w:val="center"/>
            </w:pPr>
            <w:r>
              <w:t>У</w:t>
            </w:r>
            <w:r w:rsidR="008D4E94">
              <w:t>довлетворительное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Смешанная</w:t>
            </w:r>
          </w:p>
        </w:tc>
        <w:tc>
          <w:tcPr>
            <w:tcW w:w="1211" w:type="dxa"/>
            <w:vAlign w:val="center"/>
          </w:tcPr>
          <w:p w:rsidR="008D4E94" w:rsidRDefault="008D4E94" w:rsidP="001D0163">
            <w:pPr>
              <w:jc w:val="center"/>
            </w:pPr>
            <w:r>
              <w:t>Офисы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8D4E94" w:rsidP="001D0163">
            <w:pPr>
              <w:jc w:val="center"/>
            </w:pPr>
            <w:r>
              <w:t>Усадьба Киселевых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пл.Ленина, д.11,13</w:t>
            </w:r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106EBE" w:rsidRDefault="00106EBE" w:rsidP="00106EBE">
            <w:pPr>
              <w:jc w:val="center"/>
            </w:pPr>
            <w:r>
              <w:t>Объект культурного наследия</w:t>
            </w:r>
          </w:p>
          <w:p w:rsidR="008D4E94" w:rsidRDefault="00106EBE" w:rsidP="00106EBE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Default="00106EBE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8D4E94" w:rsidRDefault="00106EBE">
            <w:r w:rsidRPr="00106EBE">
              <w:t>Приказ Департамента от 24.08.2015 № 52</w:t>
            </w:r>
          </w:p>
        </w:tc>
        <w:tc>
          <w:tcPr>
            <w:tcW w:w="1418" w:type="dxa"/>
            <w:vAlign w:val="center"/>
          </w:tcPr>
          <w:p w:rsidR="008D4E94" w:rsidRDefault="00106EBE" w:rsidP="001D0163">
            <w:pPr>
              <w:jc w:val="center"/>
            </w:pPr>
            <w:r>
              <w:t>Неу</w:t>
            </w:r>
            <w:r w:rsidR="008D4E94">
              <w:t>довлетворительное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8D4E94" w:rsidRDefault="008D4E94" w:rsidP="001D0163">
            <w:pPr>
              <w:jc w:val="center"/>
            </w:pPr>
            <w:r>
              <w:t>Учебное заведение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201EC4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201EC4" w:rsidRDefault="008D4E94" w:rsidP="001D0163">
            <w:pPr>
              <w:jc w:val="center"/>
            </w:pPr>
            <w:r w:rsidRPr="00201EC4">
              <w:t xml:space="preserve">Усадьба </w:t>
            </w:r>
            <w:proofErr w:type="spellStart"/>
            <w:r w:rsidRPr="00201EC4">
              <w:t>Небурчиловых</w:t>
            </w:r>
            <w:proofErr w:type="spellEnd"/>
          </w:p>
        </w:tc>
        <w:tc>
          <w:tcPr>
            <w:tcW w:w="1701" w:type="dxa"/>
            <w:vAlign w:val="center"/>
          </w:tcPr>
          <w:p w:rsidR="008D4E94" w:rsidRPr="00201EC4" w:rsidRDefault="008D4E94" w:rsidP="001D0163">
            <w:pPr>
              <w:jc w:val="center"/>
            </w:pPr>
            <w:r w:rsidRPr="00201EC4">
              <w:t>Ивановская область, г</w:t>
            </w:r>
            <w:proofErr w:type="gramStart"/>
            <w:r w:rsidRPr="00201EC4">
              <w:t>.Ш</w:t>
            </w:r>
            <w:proofErr w:type="gramEnd"/>
            <w:r w:rsidRPr="00201EC4">
              <w:t xml:space="preserve">уя, </w:t>
            </w:r>
            <w:r w:rsidRPr="00201EC4">
              <w:lastRenderedPageBreak/>
              <w:t>пл.Первомайская, д.2</w:t>
            </w:r>
          </w:p>
        </w:tc>
        <w:tc>
          <w:tcPr>
            <w:tcW w:w="1417" w:type="dxa"/>
            <w:vAlign w:val="center"/>
          </w:tcPr>
          <w:p w:rsidR="008D4E94" w:rsidRPr="00201EC4" w:rsidRDefault="008D4E94" w:rsidP="001D0163">
            <w:pPr>
              <w:widowControl/>
              <w:jc w:val="center"/>
            </w:pPr>
            <w:r w:rsidRPr="00201EC4">
              <w:rPr>
                <w:lang w:val="en-US"/>
              </w:rPr>
              <w:lastRenderedPageBreak/>
              <w:t xml:space="preserve">XIX </w:t>
            </w:r>
            <w:r w:rsidRPr="00201EC4">
              <w:t>в.</w:t>
            </w:r>
          </w:p>
        </w:tc>
        <w:tc>
          <w:tcPr>
            <w:tcW w:w="1418" w:type="dxa"/>
            <w:vAlign w:val="center"/>
          </w:tcPr>
          <w:p w:rsidR="008D4E94" w:rsidRPr="00201EC4" w:rsidRDefault="008D4E94" w:rsidP="00AA0003">
            <w:pPr>
              <w:jc w:val="center"/>
            </w:pPr>
            <w:r w:rsidRPr="00201EC4">
              <w:t xml:space="preserve">Выявленный объект </w:t>
            </w:r>
            <w:r w:rsidRPr="00201EC4">
              <w:lastRenderedPageBreak/>
              <w:t>культурного наследия</w:t>
            </w:r>
          </w:p>
        </w:tc>
        <w:tc>
          <w:tcPr>
            <w:tcW w:w="1559" w:type="dxa"/>
            <w:vAlign w:val="center"/>
          </w:tcPr>
          <w:p w:rsidR="008D4E94" w:rsidRPr="00201EC4" w:rsidRDefault="00106EBE" w:rsidP="001D0163">
            <w:pPr>
              <w:widowControl/>
              <w:jc w:val="center"/>
            </w:pPr>
            <w:r>
              <w:lastRenderedPageBreak/>
              <w:t>ансамбль</w:t>
            </w:r>
          </w:p>
        </w:tc>
        <w:tc>
          <w:tcPr>
            <w:tcW w:w="1559" w:type="dxa"/>
          </w:tcPr>
          <w:p w:rsidR="008D4E94" w:rsidRPr="00201EC4" w:rsidRDefault="008D4E94">
            <w:r w:rsidRPr="00201EC4">
              <w:rPr>
                <w:rFonts w:eastAsia="Arial CYR" w:cs="Arial CYR"/>
              </w:rPr>
              <w:t xml:space="preserve">Распоряжение комитета </w:t>
            </w:r>
            <w:r w:rsidRPr="00201EC4">
              <w:rPr>
                <w:rFonts w:eastAsia="Arial CYR" w:cs="Arial CYR"/>
              </w:rPr>
              <w:lastRenderedPageBreak/>
              <w:t>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Pr="00201EC4" w:rsidRDefault="008D4E94" w:rsidP="001D0163">
            <w:pPr>
              <w:jc w:val="center"/>
            </w:pPr>
            <w:r w:rsidRPr="00201EC4"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8D4E94" w:rsidRPr="00201EC4" w:rsidRDefault="008D4E94" w:rsidP="001D0163">
            <w:pPr>
              <w:jc w:val="center"/>
            </w:pPr>
            <w:r w:rsidRPr="00201EC4">
              <w:t>Физическое лицо</w:t>
            </w:r>
          </w:p>
        </w:tc>
        <w:tc>
          <w:tcPr>
            <w:tcW w:w="1211" w:type="dxa"/>
            <w:vAlign w:val="center"/>
          </w:tcPr>
          <w:p w:rsidR="008D4E94" w:rsidRPr="00201EC4" w:rsidRDefault="008D4E94" w:rsidP="001D0163">
            <w:pPr>
              <w:jc w:val="center"/>
            </w:pPr>
            <w:r w:rsidRPr="00201EC4">
              <w:t xml:space="preserve">Жилое 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6EBE" w:rsidRDefault="008D4E94" w:rsidP="00106EBE">
            <w:pPr>
              <w:jc w:val="center"/>
            </w:pPr>
            <w:r>
              <w:t>Усадьба Щеколдина.</w:t>
            </w:r>
          </w:p>
          <w:p w:rsidR="008D4E94" w:rsidRDefault="00106EBE" w:rsidP="00106EBE">
            <w:pPr>
              <w:jc w:val="center"/>
            </w:pPr>
            <w:r>
              <w:t>Главный дом</w:t>
            </w:r>
            <w:r w:rsidR="008D4E94">
              <w:t>.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Свердлова, д. 9</w:t>
            </w:r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29799C" w:rsidRDefault="0029799C" w:rsidP="0029799C">
            <w:pPr>
              <w:jc w:val="center"/>
            </w:pPr>
            <w:r>
              <w:t>Объект культурного наследия</w:t>
            </w:r>
          </w:p>
          <w:p w:rsidR="008D4E94" w:rsidRDefault="0029799C" w:rsidP="0029799C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Default="0029799C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8D4E94" w:rsidRDefault="00106EBE">
            <w:r>
              <w:t>Пр</w:t>
            </w:r>
            <w:r w:rsidR="0029799C" w:rsidRPr="0029799C">
              <w:t>иказ комитета от 08.04.2016 № 22-о</w:t>
            </w:r>
          </w:p>
        </w:tc>
        <w:tc>
          <w:tcPr>
            <w:tcW w:w="1418" w:type="dxa"/>
            <w:vAlign w:val="center"/>
          </w:tcPr>
          <w:p w:rsidR="008D4E94" w:rsidRDefault="00106EBE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У</w:t>
            </w:r>
            <w:r w:rsidR="008D4E94">
              <w:rPr>
                <w:rFonts w:ascii="Cambria" w:hAnsi="Cambria" w:cs="Calibri"/>
              </w:rPr>
              <w:t>довлетворительное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8D4E94" w:rsidRDefault="008D4E94" w:rsidP="001D0163">
            <w:pPr>
              <w:jc w:val="center"/>
            </w:pPr>
            <w:r>
              <w:t>Офисы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8D4E94" w:rsidP="001D0163">
            <w:pPr>
              <w:jc w:val="center"/>
            </w:pPr>
            <w:r>
              <w:t>Усадьба Поповых. Комплекс.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Советская, д. 11</w:t>
            </w:r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8D4E94" w:rsidRDefault="008D4E94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8D4E94" w:rsidRDefault="008D4E94">
            <w:r w:rsidRPr="00E81739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Default="008D4E94" w:rsidP="001D0163">
            <w:pPr>
              <w:jc w:val="center"/>
            </w:pPr>
            <w:r>
              <w:t>Неудовлетворительное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Российская Федерация</w:t>
            </w:r>
          </w:p>
        </w:tc>
        <w:tc>
          <w:tcPr>
            <w:tcW w:w="1211" w:type="dxa"/>
            <w:vAlign w:val="center"/>
          </w:tcPr>
          <w:p w:rsidR="008D4E94" w:rsidRDefault="008D4E94" w:rsidP="001D0163">
            <w:pPr>
              <w:jc w:val="center"/>
            </w:pPr>
            <w:r>
              <w:t>Офисы</w:t>
            </w:r>
          </w:p>
        </w:tc>
      </w:tr>
      <w:tr w:rsidR="008D4E94" w:rsidRPr="00712F71" w:rsidTr="00136A07">
        <w:tc>
          <w:tcPr>
            <w:tcW w:w="534" w:type="dxa"/>
            <w:vAlign w:val="center"/>
          </w:tcPr>
          <w:p w:rsidR="008D4E94" w:rsidRPr="00712F7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Default="008D4E94" w:rsidP="001D0163">
            <w:pPr>
              <w:jc w:val="center"/>
            </w:pPr>
            <w:r>
              <w:t>Усадьба Корниловых. Комплекс: главный дом, восточный корпус мануфактуры, служебная постройка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область, г</w:t>
            </w:r>
            <w:proofErr w:type="gramStart"/>
            <w:r>
              <w:t>.Ш</w:t>
            </w:r>
            <w:proofErr w:type="gramEnd"/>
            <w:r>
              <w:t>уя, ул. Советская, д. 16-18/2</w:t>
            </w:r>
          </w:p>
        </w:tc>
        <w:tc>
          <w:tcPr>
            <w:tcW w:w="1417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418" w:type="dxa"/>
            <w:vAlign w:val="center"/>
          </w:tcPr>
          <w:p w:rsidR="008D4E94" w:rsidRDefault="008D4E94" w:rsidP="00AA0003">
            <w:pPr>
              <w:jc w:val="center"/>
            </w:pPr>
            <w:r w:rsidRPr="005E2BDD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8D4E94" w:rsidRDefault="008D4E94" w:rsidP="001D0163">
            <w:pPr>
              <w:widowControl/>
              <w:jc w:val="center"/>
            </w:pPr>
            <w:r>
              <w:t>ансамбль</w:t>
            </w:r>
          </w:p>
        </w:tc>
        <w:tc>
          <w:tcPr>
            <w:tcW w:w="1559" w:type="dxa"/>
          </w:tcPr>
          <w:p w:rsidR="008D4E94" w:rsidRDefault="008D4E94">
            <w:r w:rsidRPr="00E81739">
              <w:rPr>
                <w:rFonts w:eastAsia="Arial CYR" w:cs="Arial CYR"/>
              </w:rPr>
              <w:t xml:space="preserve">Распоряжение комитета Ивановской области по культуре                     от 25.05.2007 № 65 «Об </w:t>
            </w:r>
            <w:r w:rsidRPr="00E81739">
              <w:rPr>
                <w:rFonts w:eastAsia="Arial CYR" w:cs="Arial CYR"/>
              </w:rPr>
              <w:lastRenderedPageBreak/>
              <w:t>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Default="008D4E94" w:rsidP="001D016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8D4E94" w:rsidRDefault="008D4E94" w:rsidP="001D0163">
            <w:pPr>
              <w:jc w:val="center"/>
            </w:pPr>
            <w:r>
              <w:t>Ивановская область</w:t>
            </w:r>
          </w:p>
        </w:tc>
        <w:tc>
          <w:tcPr>
            <w:tcW w:w="1211" w:type="dxa"/>
            <w:vAlign w:val="center"/>
          </w:tcPr>
          <w:p w:rsidR="008D4E94" w:rsidRDefault="008D4E94" w:rsidP="001D0163">
            <w:pPr>
              <w:jc w:val="center"/>
            </w:pPr>
            <w:r>
              <w:t>Учебное заведение</w:t>
            </w:r>
          </w:p>
        </w:tc>
      </w:tr>
      <w:tr w:rsidR="008D4E94" w:rsidRPr="00863431" w:rsidTr="00136A07">
        <w:tc>
          <w:tcPr>
            <w:tcW w:w="534" w:type="dxa"/>
            <w:vAlign w:val="center"/>
          </w:tcPr>
          <w:p w:rsidR="008D4E94" w:rsidRPr="00863431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863431" w:rsidRDefault="008D4E94" w:rsidP="001D0163">
            <w:pPr>
              <w:jc w:val="center"/>
            </w:pPr>
            <w:r w:rsidRPr="00863431">
              <w:t xml:space="preserve">Усадьба, в которой жили художник </w:t>
            </w:r>
            <w:proofErr w:type="spellStart"/>
            <w:r w:rsidRPr="00863431">
              <w:t>А.А.Дыдыкин</w:t>
            </w:r>
            <w:proofErr w:type="spellEnd"/>
            <w:r w:rsidRPr="00863431">
              <w:t xml:space="preserve"> и скульптор </w:t>
            </w:r>
            <w:proofErr w:type="spellStart"/>
            <w:r w:rsidRPr="00863431">
              <w:t>Н.В.Дыдыкин</w:t>
            </w:r>
            <w:proofErr w:type="spellEnd"/>
          </w:p>
        </w:tc>
        <w:tc>
          <w:tcPr>
            <w:tcW w:w="1701" w:type="dxa"/>
            <w:vAlign w:val="center"/>
          </w:tcPr>
          <w:p w:rsidR="008D4E94" w:rsidRPr="00863431" w:rsidRDefault="008D4E94" w:rsidP="001D0163">
            <w:pPr>
              <w:jc w:val="center"/>
            </w:pPr>
            <w:r w:rsidRPr="00863431">
              <w:t>Ивановская область, Палехский район, Ленина ул., 25, 25а, п</w:t>
            </w:r>
            <w:proofErr w:type="gramStart"/>
            <w:r w:rsidRPr="00863431">
              <w:t>.П</w:t>
            </w:r>
            <w:proofErr w:type="gramEnd"/>
            <w:r w:rsidRPr="00863431">
              <w:t>алех,</w:t>
            </w:r>
          </w:p>
        </w:tc>
        <w:tc>
          <w:tcPr>
            <w:tcW w:w="1417" w:type="dxa"/>
            <w:vAlign w:val="center"/>
          </w:tcPr>
          <w:p w:rsidR="008D4E94" w:rsidRPr="00863431" w:rsidRDefault="008D4E94" w:rsidP="001D0163">
            <w:pPr>
              <w:widowControl/>
              <w:jc w:val="center"/>
            </w:pPr>
            <w:r w:rsidRPr="00863431">
              <w:rPr>
                <w:lang w:val="en-US"/>
              </w:rPr>
              <w:t xml:space="preserve">XIX </w:t>
            </w:r>
            <w:r w:rsidRPr="00863431">
              <w:t>в.</w:t>
            </w:r>
          </w:p>
        </w:tc>
        <w:tc>
          <w:tcPr>
            <w:tcW w:w="1418" w:type="dxa"/>
            <w:vAlign w:val="center"/>
          </w:tcPr>
          <w:p w:rsidR="0006085D" w:rsidRDefault="0006085D" w:rsidP="0006085D">
            <w:pPr>
              <w:jc w:val="center"/>
            </w:pPr>
            <w:r>
              <w:t>Объект культурного наследия</w:t>
            </w:r>
          </w:p>
          <w:p w:rsidR="008D4E94" w:rsidRPr="00863431" w:rsidRDefault="0006085D" w:rsidP="0006085D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Pr="00863431" w:rsidRDefault="0006085D" w:rsidP="001D0163">
            <w:pPr>
              <w:widowControl/>
              <w:jc w:val="center"/>
            </w:pPr>
            <w:r>
              <w:t>достопримечательное место</w:t>
            </w:r>
          </w:p>
        </w:tc>
        <w:tc>
          <w:tcPr>
            <w:tcW w:w="1559" w:type="dxa"/>
          </w:tcPr>
          <w:p w:rsidR="008D4E94" w:rsidRPr="00863431" w:rsidRDefault="0006085D">
            <w:r w:rsidRPr="0006085D">
              <w:t>Распоряжение правительства Ивановской области № 155-рп от 09.07.2014</w:t>
            </w:r>
          </w:p>
        </w:tc>
        <w:tc>
          <w:tcPr>
            <w:tcW w:w="1418" w:type="dxa"/>
            <w:vAlign w:val="center"/>
          </w:tcPr>
          <w:p w:rsidR="008D4E94" w:rsidRPr="00863431" w:rsidRDefault="008D4E94" w:rsidP="001D0163">
            <w:pPr>
              <w:jc w:val="center"/>
              <w:rPr>
                <w:rFonts w:ascii="Cambria" w:hAnsi="Cambria" w:cs="Calibri"/>
              </w:rPr>
            </w:pPr>
            <w:r w:rsidRPr="00863431"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8D4E94" w:rsidRPr="00863431" w:rsidRDefault="008D4E94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8D4E94" w:rsidRPr="00863431" w:rsidRDefault="008D4E94" w:rsidP="001D0163">
            <w:pPr>
              <w:jc w:val="center"/>
            </w:pPr>
            <w:r>
              <w:t>Музей</w:t>
            </w:r>
          </w:p>
        </w:tc>
      </w:tr>
      <w:tr w:rsidR="008D4E94" w:rsidRPr="00654CAC" w:rsidTr="00136A07">
        <w:tc>
          <w:tcPr>
            <w:tcW w:w="534" w:type="dxa"/>
            <w:vAlign w:val="center"/>
          </w:tcPr>
          <w:p w:rsidR="008D4E94" w:rsidRPr="00654CAC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654CAC" w:rsidRDefault="008D4E94" w:rsidP="001D0163">
            <w:pPr>
              <w:jc w:val="center"/>
            </w:pPr>
            <w:r w:rsidRPr="00654CAC">
              <w:t>Усадьба, где в 1918-1922г. находилась сельскохозяйственная коммуна «Романово»</w:t>
            </w:r>
          </w:p>
        </w:tc>
        <w:tc>
          <w:tcPr>
            <w:tcW w:w="1701" w:type="dxa"/>
            <w:vAlign w:val="center"/>
          </w:tcPr>
          <w:p w:rsidR="008D4E94" w:rsidRPr="00654CAC" w:rsidRDefault="008D4E94" w:rsidP="001D0163">
            <w:pPr>
              <w:jc w:val="center"/>
            </w:pPr>
            <w:r w:rsidRPr="00654CAC">
              <w:t xml:space="preserve">Ивановская область, </w:t>
            </w:r>
            <w:proofErr w:type="spellStart"/>
            <w:r w:rsidRPr="00654CAC">
              <w:t>Лежневский</w:t>
            </w:r>
            <w:proofErr w:type="spellEnd"/>
            <w:r w:rsidRPr="00654CAC">
              <w:t xml:space="preserve"> район, с</w:t>
            </w:r>
            <w:proofErr w:type="gramStart"/>
            <w:r w:rsidRPr="00654CAC">
              <w:t>.З</w:t>
            </w:r>
            <w:proofErr w:type="gramEnd"/>
            <w:r w:rsidRPr="00654CAC">
              <w:t xml:space="preserve">латоуст, </w:t>
            </w:r>
            <w:proofErr w:type="spellStart"/>
            <w:r w:rsidRPr="00654CAC">
              <w:t>Чернцкое</w:t>
            </w:r>
            <w:proofErr w:type="spellEnd"/>
            <w:r w:rsidRPr="00654CAC">
              <w:t xml:space="preserve"> с.п.</w:t>
            </w:r>
          </w:p>
        </w:tc>
        <w:tc>
          <w:tcPr>
            <w:tcW w:w="1417" w:type="dxa"/>
            <w:vAlign w:val="center"/>
          </w:tcPr>
          <w:p w:rsidR="008D4E94" w:rsidRPr="00654CAC" w:rsidRDefault="008D4E94" w:rsidP="001D0163">
            <w:pPr>
              <w:widowControl/>
              <w:jc w:val="center"/>
            </w:pPr>
            <w:r w:rsidRPr="00654CAC">
              <w:t>1918-1922 г.</w:t>
            </w:r>
          </w:p>
        </w:tc>
        <w:tc>
          <w:tcPr>
            <w:tcW w:w="1418" w:type="dxa"/>
            <w:vAlign w:val="center"/>
          </w:tcPr>
          <w:p w:rsidR="008D4E94" w:rsidRPr="00654CAC" w:rsidRDefault="008D4E94" w:rsidP="00AA0003">
            <w:pPr>
              <w:jc w:val="center"/>
            </w:pPr>
            <w:r w:rsidRPr="00654CAC">
              <w:t>Выявленный объект культурного наследия</w:t>
            </w:r>
          </w:p>
        </w:tc>
        <w:tc>
          <w:tcPr>
            <w:tcW w:w="1559" w:type="dxa"/>
            <w:vAlign w:val="center"/>
          </w:tcPr>
          <w:p w:rsidR="008D4E94" w:rsidRPr="00654CAC" w:rsidRDefault="008D4E94" w:rsidP="001D0163">
            <w:pPr>
              <w:widowControl/>
              <w:jc w:val="center"/>
            </w:pPr>
            <w:r w:rsidRPr="00654CAC">
              <w:t>памятник</w:t>
            </w:r>
          </w:p>
        </w:tc>
        <w:tc>
          <w:tcPr>
            <w:tcW w:w="1559" w:type="dxa"/>
          </w:tcPr>
          <w:p w:rsidR="008D4E94" w:rsidRPr="00654CAC" w:rsidRDefault="008D4E94">
            <w:r w:rsidRPr="00654CAC">
              <w:rPr>
                <w:rFonts w:eastAsia="Arial CYR" w:cs="Arial CYR"/>
              </w:rPr>
              <w:t>Распоряжение комитета Ивановской области по культуре                     от 25.05.2007 № 65 «Об утверждении списка выявленных объектов, расположенных в пределах административных границ Ивановской области»</w:t>
            </w:r>
          </w:p>
        </w:tc>
        <w:tc>
          <w:tcPr>
            <w:tcW w:w="1418" w:type="dxa"/>
            <w:vAlign w:val="center"/>
          </w:tcPr>
          <w:p w:rsidR="008D4E94" w:rsidRPr="00654CAC" w:rsidRDefault="009556A8" w:rsidP="001D0163">
            <w:pPr>
              <w:jc w:val="center"/>
              <w:rPr>
                <w:rFonts w:ascii="Cambria" w:hAnsi="Cambria" w:cs="Calibri"/>
              </w:rPr>
            </w:pPr>
            <w: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8D4E94" w:rsidRPr="00654CAC" w:rsidRDefault="008D4E94" w:rsidP="001D0163">
            <w:pPr>
              <w:jc w:val="center"/>
            </w:pPr>
            <w:r>
              <w:t>Епархия</w:t>
            </w:r>
          </w:p>
        </w:tc>
        <w:tc>
          <w:tcPr>
            <w:tcW w:w="1211" w:type="dxa"/>
            <w:vAlign w:val="center"/>
          </w:tcPr>
          <w:p w:rsidR="008D4E94" w:rsidRPr="00654CAC" w:rsidRDefault="008D4E94" w:rsidP="001D0163">
            <w:pPr>
              <w:jc w:val="center"/>
            </w:pPr>
            <w:r>
              <w:t>Культовые</w:t>
            </w:r>
          </w:p>
        </w:tc>
      </w:tr>
      <w:tr w:rsidR="008D4E94" w:rsidRPr="004A5D29" w:rsidTr="00136A07">
        <w:tc>
          <w:tcPr>
            <w:tcW w:w="534" w:type="dxa"/>
            <w:vAlign w:val="center"/>
          </w:tcPr>
          <w:p w:rsidR="008D4E94" w:rsidRPr="004A5D29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4A5D29" w:rsidRDefault="008D4E94" w:rsidP="009556A8">
            <w:pPr>
              <w:jc w:val="center"/>
            </w:pPr>
            <w:r w:rsidRPr="004A5D29">
              <w:t xml:space="preserve">Усадьба </w:t>
            </w:r>
            <w:proofErr w:type="spellStart"/>
            <w:r w:rsidRPr="004A5D29">
              <w:t>Домнино</w:t>
            </w:r>
            <w:proofErr w:type="spellEnd"/>
          </w:p>
        </w:tc>
        <w:tc>
          <w:tcPr>
            <w:tcW w:w="1701" w:type="dxa"/>
            <w:vAlign w:val="center"/>
          </w:tcPr>
          <w:p w:rsidR="008D4E94" w:rsidRPr="004A5D29" w:rsidRDefault="008D4E94" w:rsidP="001D0163">
            <w:pPr>
              <w:jc w:val="center"/>
            </w:pPr>
            <w:r w:rsidRPr="004A5D29">
              <w:t xml:space="preserve">Ивановская область, </w:t>
            </w:r>
            <w:proofErr w:type="spellStart"/>
            <w:r w:rsidRPr="004A5D29">
              <w:t>Южский</w:t>
            </w:r>
            <w:proofErr w:type="spellEnd"/>
            <w:r w:rsidRPr="004A5D29">
              <w:t xml:space="preserve"> район, д.</w:t>
            </w:r>
            <w:r>
              <w:t xml:space="preserve"> </w:t>
            </w:r>
            <w:proofErr w:type="spellStart"/>
            <w:r w:rsidRPr="004A5D29">
              <w:t>Домнино</w:t>
            </w:r>
            <w:proofErr w:type="spellEnd"/>
          </w:p>
        </w:tc>
        <w:tc>
          <w:tcPr>
            <w:tcW w:w="1417" w:type="dxa"/>
            <w:vAlign w:val="center"/>
          </w:tcPr>
          <w:p w:rsidR="008D4E94" w:rsidRPr="004A5D29" w:rsidRDefault="008D4E94" w:rsidP="001D0163">
            <w:pPr>
              <w:widowControl/>
              <w:jc w:val="center"/>
            </w:pPr>
            <w:r w:rsidRPr="004A5D29">
              <w:rPr>
                <w:lang w:val="en-US"/>
              </w:rPr>
              <w:t xml:space="preserve">XIX </w:t>
            </w:r>
            <w:r w:rsidRPr="004A5D29">
              <w:t>в.</w:t>
            </w:r>
          </w:p>
        </w:tc>
        <w:tc>
          <w:tcPr>
            <w:tcW w:w="1418" w:type="dxa"/>
            <w:vAlign w:val="center"/>
          </w:tcPr>
          <w:p w:rsidR="008D4E94" w:rsidRDefault="009556A8" w:rsidP="00AA0003">
            <w:pPr>
              <w:jc w:val="center"/>
            </w:pPr>
            <w:r>
              <w:t>О</w:t>
            </w:r>
            <w:r w:rsidR="008D4E94" w:rsidRPr="004A5D29">
              <w:t>бъект культурного наследия</w:t>
            </w:r>
          </w:p>
          <w:p w:rsidR="0006085D" w:rsidRPr="004A5D29" w:rsidRDefault="0006085D" w:rsidP="00AA0003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Pr="004A5D29" w:rsidRDefault="009556A8" w:rsidP="001D0163">
            <w:pPr>
              <w:widowControl/>
              <w:jc w:val="center"/>
            </w:pPr>
            <w:r>
              <w:t>Достопримечательное место</w:t>
            </w:r>
          </w:p>
        </w:tc>
        <w:tc>
          <w:tcPr>
            <w:tcW w:w="1559" w:type="dxa"/>
          </w:tcPr>
          <w:p w:rsidR="008D4E94" w:rsidRPr="004A5D29" w:rsidRDefault="009556A8">
            <w:r>
              <w:rPr>
                <w:rFonts w:eastAsia="Arial CYR" w:cs="Arial CYR"/>
              </w:rPr>
              <w:t xml:space="preserve">Приказ комитета Ивановской области по государственной охране объектов культурного наследия </w:t>
            </w:r>
            <w:r w:rsidRPr="009556A8">
              <w:rPr>
                <w:rFonts w:eastAsia="Arial CYR" w:cs="Arial CYR"/>
              </w:rPr>
              <w:t>от 01.06.2017 № 71-о</w:t>
            </w:r>
          </w:p>
        </w:tc>
        <w:tc>
          <w:tcPr>
            <w:tcW w:w="1418" w:type="dxa"/>
            <w:vAlign w:val="center"/>
          </w:tcPr>
          <w:p w:rsidR="008D4E94" w:rsidRPr="004A5D29" w:rsidRDefault="008D4E94" w:rsidP="001D0163">
            <w:pPr>
              <w:jc w:val="center"/>
            </w:pPr>
            <w:r w:rsidRPr="004A5D29"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8D4E94" w:rsidRPr="004A5D29" w:rsidRDefault="008D4E94" w:rsidP="001D0163">
            <w:pPr>
              <w:jc w:val="center"/>
            </w:pPr>
            <w:r>
              <w:t>Муниципалитет</w:t>
            </w:r>
          </w:p>
        </w:tc>
        <w:tc>
          <w:tcPr>
            <w:tcW w:w="1211" w:type="dxa"/>
            <w:vAlign w:val="center"/>
          </w:tcPr>
          <w:p w:rsidR="008D4E94" w:rsidRPr="004A5D29" w:rsidRDefault="008D4E94" w:rsidP="004A5D29">
            <w:pPr>
              <w:jc w:val="center"/>
            </w:pPr>
            <w:r>
              <w:t>Не используется</w:t>
            </w:r>
          </w:p>
        </w:tc>
      </w:tr>
      <w:tr w:rsidR="008D4E94" w:rsidRPr="006F1E67" w:rsidTr="00136A07">
        <w:tc>
          <w:tcPr>
            <w:tcW w:w="534" w:type="dxa"/>
            <w:vAlign w:val="center"/>
          </w:tcPr>
          <w:p w:rsidR="008D4E94" w:rsidRPr="006F1E67" w:rsidRDefault="008D4E94" w:rsidP="001D0163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D4E94" w:rsidRPr="006F1E67" w:rsidRDefault="00997ED0" w:rsidP="001D0163">
            <w:pPr>
              <w:jc w:val="center"/>
            </w:pPr>
            <w:r w:rsidRPr="00997ED0">
              <w:t>Дача М.А.Павлова. Усадебный дом</w:t>
            </w:r>
          </w:p>
        </w:tc>
        <w:tc>
          <w:tcPr>
            <w:tcW w:w="1701" w:type="dxa"/>
            <w:vAlign w:val="center"/>
          </w:tcPr>
          <w:p w:rsidR="008D4E94" w:rsidRPr="006F1E67" w:rsidRDefault="008D4E94" w:rsidP="001D0163">
            <w:pPr>
              <w:jc w:val="center"/>
            </w:pPr>
            <w:r w:rsidRPr="006F1E67">
              <w:t xml:space="preserve">Ивановская область, </w:t>
            </w:r>
            <w:proofErr w:type="spellStart"/>
            <w:r w:rsidRPr="006F1E67">
              <w:t>Южский</w:t>
            </w:r>
            <w:proofErr w:type="spellEnd"/>
            <w:r w:rsidRPr="006F1E67">
              <w:t xml:space="preserve"> район, с.</w:t>
            </w:r>
            <w:r>
              <w:t xml:space="preserve"> </w:t>
            </w:r>
            <w:proofErr w:type="spellStart"/>
            <w:r w:rsidRPr="006F1E67">
              <w:t>Колягино</w:t>
            </w:r>
            <w:proofErr w:type="spellEnd"/>
            <w:r w:rsidR="00997ED0">
              <w:t>, д. 9</w:t>
            </w:r>
          </w:p>
        </w:tc>
        <w:tc>
          <w:tcPr>
            <w:tcW w:w="1417" w:type="dxa"/>
            <w:vAlign w:val="center"/>
          </w:tcPr>
          <w:p w:rsidR="008D4E94" w:rsidRPr="006F1E67" w:rsidRDefault="008D4E94" w:rsidP="001D0163">
            <w:pPr>
              <w:widowControl/>
              <w:jc w:val="center"/>
            </w:pPr>
            <w:r w:rsidRPr="006F1E67">
              <w:rPr>
                <w:lang w:val="en-US"/>
              </w:rPr>
              <w:t>XIX</w:t>
            </w:r>
            <w:r w:rsidRPr="00997ED0">
              <w:t xml:space="preserve"> </w:t>
            </w:r>
            <w:r w:rsidRPr="006F1E67">
              <w:t>в.</w:t>
            </w:r>
          </w:p>
        </w:tc>
        <w:tc>
          <w:tcPr>
            <w:tcW w:w="1418" w:type="dxa"/>
            <w:vAlign w:val="center"/>
          </w:tcPr>
          <w:p w:rsidR="00997ED0" w:rsidRDefault="00997ED0" w:rsidP="00997ED0">
            <w:pPr>
              <w:jc w:val="center"/>
            </w:pPr>
            <w:r>
              <w:t>Объект культурного наследия</w:t>
            </w:r>
          </w:p>
          <w:p w:rsidR="008D4E94" w:rsidRPr="006F1E67" w:rsidRDefault="00997ED0" w:rsidP="00997ED0">
            <w:pPr>
              <w:jc w:val="center"/>
            </w:pPr>
            <w:r>
              <w:t>местного значения</w:t>
            </w:r>
          </w:p>
        </w:tc>
        <w:tc>
          <w:tcPr>
            <w:tcW w:w="1559" w:type="dxa"/>
            <w:vAlign w:val="center"/>
          </w:tcPr>
          <w:p w:rsidR="008D4E94" w:rsidRPr="006F1E67" w:rsidRDefault="00997ED0" w:rsidP="001D0163">
            <w:pPr>
              <w:widowControl/>
              <w:jc w:val="center"/>
            </w:pPr>
            <w:r>
              <w:t>памятник</w:t>
            </w:r>
          </w:p>
        </w:tc>
        <w:tc>
          <w:tcPr>
            <w:tcW w:w="1559" w:type="dxa"/>
          </w:tcPr>
          <w:p w:rsidR="008D4E94" w:rsidRPr="006F1E67" w:rsidRDefault="00997ED0">
            <w:r w:rsidRPr="00997ED0">
              <w:t>Приказ комитета от 21.11.2016 № 102-о</w:t>
            </w:r>
          </w:p>
        </w:tc>
        <w:tc>
          <w:tcPr>
            <w:tcW w:w="1418" w:type="dxa"/>
            <w:vAlign w:val="center"/>
          </w:tcPr>
          <w:p w:rsidR="008D4E94" w:rsidRPr="006F1E67" w:rsidRDefault="008D4E94" w:rsidP="001D0163">
            <w:pPr>
              <w:jc w:val="center"/>
            </w:pPr>
            <w:r w:rsidRPr="006F1E67">
              <w:t>Требует обследования</w:t>
            </w:r>
          </w:p>
        </w:tc>
        <w:tc>
          <w:tcPr>
            <w:tcW w:w="1701" w:type="dxa"/>
            <w:vAlign w:val="center"/>
          </w:tcPr>
          <w:p w:rsidR="008D4E94" w:rsidRPr="006F1E67" w:rsidRDefault="008D4E94" w:rsidP="001D0163">
            <w:pPr>
              <w:jc w:val="center"/>
            </w:pPr>
            <w:r>
              <w:t>Частная собственность</w:t>
            </w:r>
          </w:p>
        </w:tc>
        <w:tc>
          <w:tcPr>
            <w:tcW w:w="1211" w:type="dxa"/>
            <w:vAlign w:val="center"/>
          </w:tcPr>
          <w:p w:rsidR="008D4E94" w:rsidRPr="006F1E67" w:rsidRDefault="008D4E94" w:rsidP="001D0163">
            <w:pPr>
              <w:jc w:val="center"/>
            </w:pPr>
            <w:r>
              <w:t>Жилое</w:t>
            </w:r>
          </w:p>
        </w:tc>
      </w:tr>
    </w:tbl>
    <w:p w:rsidR="004863B1" w:rsidRPr="00712F71" w:rsidRDefault="004863B1" w:rsidP="00E45B9A">
      <w:pPr>
        <w:widowControl/>
        <w:jc w:val="both"/>
        <w:rPr>
          <w:b/>
        </w:rPr>
      </w:pPr>
    </w:p>
    <w:sectPr w:rsidR="004863B1" w:rsidRPr="00712F71" w:rsidSect="004863B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EBC"/>
    <w:multiLevelType w:val="hybridMultilevel"/>
    <w:tmpl w:val="F20EA6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96394"/>
    <w:multiLevelType w:val="hybridMultilevel"/>
    <w:tmpl w:val="FF4E1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90905"/>
    <w:rsid w:val="00001A3C"/>
    <w:rsid w:val="0000326E"/>
    <w:rsid w:val="0000352B"/>
    <w:rsid w:val="00003C0C"/>
    <w:rsid w:val="00004032"/>
    <w:rsid w:val="00005469"/>
    <w:rsid w:val="0001069B"/>
    <w:rsid w:val="000170F1"/>
    <w:rsid w:val="0001786F"/>
    <w:rsid w:val="00024518"/>
    <w:rsid w:val="00024FC0"/>
    <w:rsid w:val="00025104"/>
    <w:rsid w:val="000326CC"/>
    <w:rsid w:val="00033265"/>
    <w:rsid w:val="00042BE1"/>
    <w:rsid w:val="0004331E"/>
    <w:rsid w:val="000453A8"/>
    <w:rsid w:val="00045DC1"/>
    <w:rsid w:val="00047B1F"/>
    <w:rsid w:val="00053046"/>
    <w:rsid w:val="0006085D"/>
    <w:rsid w:val="0006197E"/>
    <w:rsid w:val="00074897"/>
    <w:rsid w:val="00076FED"/>
    <w:rsid w:val="0008260F"/>
    <w:rsid w:val="000849D6"/>
    <w:rsid w:val="00084FB8"/>
    <w:rsid w:val="0008533B"/>
    <w:rsid w:val="0008684C"/>
    <w:rsid w:val="000963B7"/>
    <w:rsid w:val="000A19FF"/>
    <w:rsid w:val="000A1E3D"/>
    <w:rsid w:val="000A28C7"/>
    <w:rsid w:val="000A6B62"/>
    <w:rsid w:val="000A779D"/>
    <w:rsid w:val="000B783D"/>
    <w:rsid w:val="000D7572"/>
    <w:rsid w:val="000E70A5"/>
    <w:rsid w:val="000E7691"/>
    <w:rsid w:val="000F752B"/>
    <w:rsid w:val="00102D71"/>
    <w:rsid w:val="001034E5"/>
    <w:rsid w:val="00106EBE"/>
    <w:rsid w:val="0011728A"/>
    <w:rsid w:val="0011742E"/>
    <w:rsid w:val="00120A75"/>
    <w:rsid w:val="00120F8D"/>
    <w:rsid w:val="00122521"/>
    <w:rsid w:val="001309CA"/>
    <w:rsid w:val="00130C53"/>
    <w:rsid w:val="0013413C"/>
    <w:rsid w:val="00136A07"/>
    <w:rsid w:val="001435CF"/>
    <w:rsid w:val="00150F70"/>
    <w:rsid w:val="001513FE"/>
    <w:rsid w:val="00176E8A"/>
    <w:rsid w:val="00177290"/>
    <w:rsid w:val="001901A9"/>
    <w:rsid w:val="001962AE"/>
    <w:rsid w:val="00197E47"/>
    <w:rsid w:val="001A1094"/>
    <w:rsid w:val="001A128B"/>
    <w:rsid w:val="001A1A70"/>
    <w:rsid w:val="001A7AEE"/>
    <w:rsid w:val="001B186B"/>
    <w:rsid w:val="001B1C1A"/>
    <w:rsid w:val="001B39AC"/>
    <w:rsid w:val="001B472E"/>
    <w:rsid w:val="001B62BF"/>
    <w:rsid w:val="001C14F2"/>
    <w:rsid w:val="001C6DB4"/>
    <w:rsid w:val="001D0163"/>
    <w:rsid w:val="001D234C"/>
    <w:rsid w:val="001D2933"/>
    <w:rsid w:val="001D51AB"/>
    <w:rsid w:val="001E2220"/>
    <w:rsid w:val="001E45D6"/>
    <w:rsid w:val="001F6FC6"/>
    <w:rsid w:val="0020054C"/>
    <w:rsid w:val="00201EC4"/>
    <w:rsid w:val="0020247B"/>
    <w:rsid w:val="002066C5"/>
    <w:rsid w:val="0022187C"/>
    <w:rsid w:val="00221F02"/>
    <w:rsid w:val="002313A9"/>
    <w:rsid w:val="0023649D"/>
    <w:rsid w:val="00237071"/>
    <w:rsid w:val="00237365"/>
    <w:rsid w:val="00240DB8"/>
    <w:rsid w:val="00241910"/>
    <w:rsid w:val="00241DF9"/>
    <w:rsid w:val="00243C20"/>
    <w:rsid w:val="0024491A"/>
    <w:rsid w:val="0025313F"/>
    <w:rsid w:val="00253DFD"/>
    <w:rsid w:val="002542E6"/>
    <w:rsid w:val="00263F54"/>
    <w:rsid w:val="002642F9"/>
    <w:rsid w:val="00264E74"/>
    <w:rsid w:val="00265057"/>
    <w:rsid w:val="00273EBA"/>
    <w:rsid w:val="00277799"/>
    <w:rsid w:val="00282CB9"/>
    <w:rsid w:val="00283A61"/>
    <w:rsid w:val="00286C67"/>
    <w:rsid w:val="00290D88"/>
    <w:rsid w:val="00291895"/>
    <w:rsid w:val="0029799C"/>
    <w:rsid w:val="002B0AE1"/>
    <w:rsid w:val="002B3FBE"/>
    <w:rsid w:val="002B72F3"/>
    <w:rsid w:val="002B7E25"/>
    <w:rsid w:val="002C0996"/>
    <w:rsid w:val="002C26A5"/>
    <w:rsid w:val="002C3E67"/>
    <w:rsid w:val="002C48DA"/>
    <w:rsid w:val="002C56F8"/>
    <w:rsid w:val="002C62CB"/>
    <w:rsid w:val="002C706A"/>
    <w:rsid w:val="002E2E3D"/>
    <w:rsid w:val="002E5AD5"/>
    <w:rsid w:val="002F03B3"/>
    <w:rsid w:val="002F207F"/>
    <w:rsid w:val="002F4068"/>
    <w:rsid w:val="002F4765"/>
    <w:rsid w:val="002F5E6D"/>
    <w:rsid w:val="002F63EA"/>
    <w:rsid w:val="002F6FE2"/>
    <w:rsid w:val="003008B4"/>
    <w:rsid w:val="003009C4"/>
    <w:rsid w:val="00301BD0"/>
    <w:rsid w:val="00302615"/>
    <w:rsid w:val="00305093"/>
    <w:rsid w:val="00306490"/>
    <w:rsid w:val="003126A3"/>
    <w:rsid w:val="00313AD4"/>
    <w:rsid w:val="00313F02"/>
    <w:rsid w:val="003148E3"/>
    <w:rsid w:val="00315885"/>
    <w:rsid w:val="00322204"/>
    <w:rsid w:val="003332DF"/>
    <w:rsid w:val="00334D35"/>
    <w:rsid w:val="003404CC"/>
    <w:rsid w:val="00342C82"/>
    <w:rsid w:val="00345BED"/>
    <w:rsid w:val="00350051"/>
    <w:rsid w:val="00350EEA"/>
    <w:rsid w:val="00351860"/>
    <w:rsid w:val="00352DE4"/>
    <w:rsid w:val="003559AF"/>
    <w:rsid w:val="00355DBD"/>
    <w:rsid w:val="00356F08"/>
    <w:rsid w:val="00361ED4"/>
    <w:rsid w:val="00363AFE"/>
    <w:rsid w:val="00366761"/>
    <w:rsid w:val="00370276"/>
    <w:rsid w:val="00371B42"/>
    <w:rsid w:val="003730B1"/>
    <w:rsid w:val="0037670C"/>
    <w:rsid w:val="0037674E"/>
    <w:rsid w:val="00376A02"/>
    <w:rsid w:val="003850CD"/>
    <w:rsid w:val="003863E3"/>
    <w:rsid w:val="0038760F"/>
    <w:rsid w:val="00390264"/>
    <w:rsid w:val="00390B04"/>
    <w:rsid w:val="00390C50"/>
    <w:rsid w:val="003963FB"/>
    <w:rsid w:val="003B3DF5"/>
    <w:rsid w:val="003B7E41"/>
    <w:rsid w:val="003C4503"/>
    <w:rsid w:val="003C5391"/>
    <w:rsid w:val="003D0D0D"/>
    <w:rsid w:val="003D5800"/>
    <w:rsid w:val="003D759B"/>
    <w:rsid w:val="003E0E7C"/>
    <w:rsid w:val="003E11A8"/>
    <w:rsid w:val="003E37C9"/>
    <w:rsid w:val="003E52F7"/>
    <w:rsid w:val="003E5569"/>
    <w:rsid w:val="003F13C8"/>
    <w:rsid w:val="003F1563"/>
    <w:rsid w:val="003F263E"/>
    <w:rsid w:val="003F3875"/>
    <w:rsid w:val="003F7FBF"/>
    <w:rsid w:val="004050C0"/>
    <w:rsid w:val="004075A5"/>
    <w:rsid w:val="004104F2"/>
    <w:rsid w:val="00414719"/>
    <w:rsid w:val="004154A7"/>
    <w:rsid w:val="00416B41"/>
    <w:rsid w:val="004173B9"/>
    <w:rsid w:val="00420CD8"/>
    <w:rsid w:val="00421E7E"/>
    <w:rsid w:val="0042280B"/>
    <w:rsid w:val="004234C4"/>
    <w:rsid w:val="00423BCE"/>
    <w:rsid w:val="0042669C"/>
    <w:rsid w:val="00433DAA"/>
    <w:rsid w:val="00435E74"/>
    <w:rsid w:val="00440EAD"/>
    <w:rsid w:val="0044391F"/>
    <w:rsid w:val="00446B65"/>
    <w:rsid w:val="00446B68"/>
    <w:rsid w:val="0045030A"/>
    <w:rsid w:val="00453DAF"/>
    <w:rsid w:val="00462A08"/>
    <w:rsid w:val="0046776D"/>
    <w:rsid w:val="00470918"/>
    <w:rsid w:val="00475DD2"/>
    <w:rsid w:val="004855F1"/>
    <w:rsid w:val="004863B1"/>
    <w:rsid w:val="00495A36"/>
    <w:rsid w:val="004A5186"/>
    <w:rsid w:val="004A57AB"/>
    <w:rsid w:val="004A59EF"/>
    <w:rsid w:val="004A5D29"/>
    <w:rsid w:val="004B390B"/>
    <w:rsid w:val="004B4848"/>
    <w:rsid w:val="004D2AF8"/>
    <w:rsid w:val="004D7C64"/>
    <w:rsid w:val="004E4C86"/>
    <w:rsid w:val="004E6B30"/>
    <w:rsid w:val="004E6D18"/>
    <w:rsid w:val="004F030C"/>
    <w:rsid w:val="004F2204"/>
    <w:rsid w:val="004F5C0E"/>
    <w:rsid w:val="0050055D"/>
    <w:rsid w:val="00500A66"/>
    <w:rsid w:val="00506815"/>
    <w:rsid w:val="005129A7"/>
    <w:rsid w:val="00514D3D"/>
    <w:rsid w:val="005153B1"/>
    <w:rsid w:val="005158CA"/>
    <w:rsid w:val="00521823"/>
    <w:rsid w:val="00524414"/>
    <w:rsid w:val="00524652"/>
    <w:rsid w:val="005317CD"/>
    <w:rsid w:val="00536066"/>
    <w:rsid w:val="005424A7"/>
    <w:rsid w:val="00544642"/>
    <w:rsid w:val="005453AB"/>
    <w:rsid w:val="00545A6E"/>
    <w:rsid w:val="0055393A"/>
    <w:rsid w:val="00556D2B"/>
    <w:rsid w:val="00565277"/>
    <w:rsid w:val="00573043"/>
    <w:rsid w:val="005749CC"/>
    <w:rsid w:val="00577528"/>
    <w:rsid w:val="00577E18"/>
    <w:rsid w:val="00581BB1"/>
    <w:rsid w:val="00587A16"/>
    <w:rsid w:val="00587D14"/>
    <w:rsid w:val="00595E2A"/>
    <w:rsid w:val="005961E2"/>
    <w:rsid w:val="00596FEF"/>
    <w:rsid w:val="00597C86"/>
    <w:rsid w:val="005A0B44"/>
    <w:rsid w:val="005A494F"/>
    <w:rsid w:val="005B02DC"/>
    <w:rsid w:val="005B3262"/>
    <w:rsid w:val="005B32DF"/>
    <w:rsid w:val="005B3305"/>
    <w:rsid w:val="005B3372"/>
    <w:rsid w:val="005B3632"/>
    <w:rsid w:val="005B37C8"/>
    <w:rsid w:val="005B4B10"/>
    <w:rsid w:val="005B50E6"/>
    <w:rsid w:val="005B7468"/>
    <w:rsid w:val="005C09D9"/>
    <w:rsid w:val="005C7045"/>
    <w:rsid w:val="005D5098"/>
    <w:rsid w:val="005D55B4"/>
    <w:rsid w:val="005E00CD"/>
    <w:rsid w:val="005E48CF"/>
    <w:rsid w:val="005E7608"/>
    <w:rsid w:val="005F4A01"/>
    <w:rsid w:val="005F65B2"/>
    <w:rsid w:val="006045C1"/>
    <w:rsid w:val="006144DB"/>
    <w:rsid w:val="00621D10"/>
    <w:rsid w:val="006220A1"/>
    <w:rsid w:val="00624D66"/>
    <w:rsid w:val="006250B6"/>
    <w:rsid w:val="006264CA"/>
    <w:rsid w:val="00634273"/>
    <w:rsid w:val="0063748D"/>
    <w:rsid w:val="00640A2D"/>
    <w:rsid w:val="006427A6"/>
    <w:rsid w:val="00642F2E"/>
    <w:rsid w:val="00643F88"/>
    <w:rsid w:val="00654CAC"/>
    <w:rsid w:val="00656D15"/>
    <w:rsid w:val="00664D17"/>
    <w:rsid w:val="00674E32"/>
    <w:rsid w:val="00677DFE"/>
    <w:rsid w:val="00684DBC"/>
    <w:rsid w:val="00691D8D"/>
    <w:rsid w:val="00696177"/>
    <w:rsid w:val="006A137D"/>
    <w:rsid w:val="006A13D5"/>
    <w:rsid w:val="006A20E5"/>
    <w:rsid w:val="006A2970"/>
    <w:rsid w:val="006A5030"/>
    <w:rsid w:val="006B1512"/>
    <w:rsid w:val="006B2490"/>
    <w:rsid w:val="006B57A0"/>
    <w:rsid w:val="006C0D0F"/>
    <w:rsid w:val="006C6B4C"/>
    <w:rsid w:val="006D4983"/>
    <w:rsid w:val="006D5FC9"/>
    <w:rsid w:val="006D769D"/>
    <w:rsid w:val="006E0E59"/>
    <w:rsid w:val="006E3C04"/>
    <w:rsid w:val="006F1E67"/>
    <w:rsid w:val="006F29C2"/>
    <w:rsid w:val="006F65A5"/>
    <w:rsid w:val="006F6963"/>
    <w:rsid w:val="00700A4C"/>
    <w:rsid w:val="00704146"/>
    <w:rsid w:val="007055F4"/>
    <w:rsid w:val="00705F99"/>
    <w:rsid w:val="00705FFB"/>
    <w:rsid w:val="00707086"/>
    <w:rsid w:val="007113F0"/>
    <w:rsid w:val="00711FDA"/>
    <w:rsid w:val="007121C3"/>
    <w:rsid w:val="00712F71"/>
    <w:rsid w:val="00727493"/>
    <w:rsid w:val="007276A2"/>
    <w:rsid w:val="007352AD"/>
    <w:rsid w:val="007371F6"/>
    <w:rsid w:val="007408F8"/>
    <w:rsid w:val="00741B3B"/>
    <w:rsid w:val="007453C6"/>
    <w:rsid w:val="0075512C"/>
    <w:rsid w:val="00755E03"/>
    <w:rsid w:val="007608F2"/>
    <w:rsid w:val="00761BA5"/>
    <w:rsid w:val="00767B5D"/>
    <w:rsid w:val="00776C8F"/>
    <w:rsid w:val="00776DB3"/>
    <w:rsid w:val="007930D9"/>
    <w:rsid w:val="00794863"/>
    <w:rsid w:val="0079511F"/>
    <w:rsid w:val="007A0E50"/>
    <w:rsid w:val="007A37DF"/>
    <w:rsid w:val="007B0A40"/>
    <w:rsid w:val="007C0F61"/>
    <w:rsid w:val="007C22BA"/>
    <w:rsid w:val="007C2386"/>
    <w:rsid w:val="007D3501"/>
    <w:rsid w:val="007D7086"/>
    <w:rsid w:val="007E03E9"/>
    <w:rsid w:val="007E7488"/>
    <w:rsid w:val="007F1A15"/>
    <w:rsid w:val="007F4767"/>
    <w:rsid w:val="0080040B"/>
    <w:rsid w:val="0080156D"/>
    <w:rsid w:val="00803940"/>
    <w:rsid w:val="00807C6D"/>
    <w:rsid w:val="00811E47"/>
    <w:rsid w:val="00814C00"/>
    <w:rsid w:val="008239E6"/>
    <w:rsid w:val="00825C9D"/>
    <w:rsid w:val="008279A9"/>
    <w:rsid w:val="008304FA"/>
    <w:rsid w:val="008405B2"/>
    <w:rsid w:val="008458DD"/>
    <w:rsid w:val="008467E4"/>
    <w:rsid w:val="00850B81"/>
    <w:rsid w:val="00852555"/>
    <w:rsid w:val="00863431"/>
    <w:rsid w:val="00863B25"/>
    <w:rsid w:val="00864053"/>
    <w:rsid w:val="00864E0F"/>
    <w:rsid w:val="00865E4F"/>
    <w:rsid w:val="00871953"/>
    <w:rsid w:val="00872D21"/>
    <w:rsid w:val="00874569"/>
    <w:rsid w:val="00874FA6"/>
    <w:rsid w:val="00875350"/>
    <w:rsid w:val="00875996"/>
    <w:rsid w:val="00881A55"/>
    <w:rsid w:val="00883BB5"/>
    <w:rsid w:val="00896CFA"/>
    <w:rsid w:val="0089772C"/>
    <w:rsid w:val="008A7F1A"/>
    <w:rsid w:val="008B46E4"/>
    <w:rsid w:val="008B6466"/>
    <w:rsid w:val="008C0949"/>
    <w:rsid w:val="008C38C7"/>
    <w:rsid w:val="008D4E94"/>
    <w:rsid w:val="008D5037"/>
    <w:rsid w:val="008D7D06"/>
    <w:rsid w:val="008E0563"/>
    <w:rsid w:val="008E0EC1"/>
    <w:rsid w:val="008E1B53"/>
    <w:rsid w:val="008E27D5"/>
    <w:rsid w:val="008E4404"/>
    <w:rsid w:val="008F4284"/>
    <w:rsid w:val="008F4420"/>
    <w:rsid w:val="008F4CED"/>
    <w:rsid w:val="008F721C"/>
    <w:rsid w:val="00901D6F"/>
    <w:rsid w:val="00901E66"/>
    <w:rsid w:val="00905659"/>
    <w:rsid w:val="00911D5C"/>
    <w:rsid w:val="00911F51"/>
    <w:rsid w:val="009133EE"/>
    <w:rsid w:val="009138B5"/>
    <w:rsid w:val="009154A6"/>
    <w:rsid w:val="00922482"/>
    <w:rsid w:val="0092292F"/>
    <w:rsid w:val="00926735"/>
    <w:rsid w:val="00932297"/>
    <w:rsid w:val="009408F2"/>
    <w:rsid w:val="009430D9"/>
    <w:rsid w:val="009434D1"/>
    <w:rsid w:val="009454B7"/>
    <w:rsid w:val="00951FCB"/>
    <w:rsid w:val="00953365"/>
    <w:rsid w:val="0095344D"/>
    <w:rsid w:val="009556A8"/>
    <w:rsid w:val="009613B9"/>
    <w:rsid w:val="009642BB"/>
    <w:rsid w:val="00966163"/>
    <w:rsid w:val="00967695"/>
    <w:rsid w:val="0097301A"/>
    <w:rsid w:val="0097428A"/>
    <w:rsid w:val="00975726"/>
    <w:rsid w:val="009777C1"/>
    <w:rsid w:val="00980576"/>
    <w:rsid w:val="00980F16"/>
    <w:rsid w:val="00982723"/>
    <w:rsid w:val="00983DEE"/>
    <w:rsid w:val="009906F6"/>
    <w:rsid w:val="00990905"/>
    <w:rsid w:val="00991560"/>
    <w:rsid w:val="00993888"/>
    <w:rsid w:val="0099581C"/>
    <w:rsid w:val="009965F1"/>
    <w:rsid w:val="00997ED0"/>
    <w:rsid w:val="009A0403"/>
    <w:rsid w:val="009A2406"/>
    <w:rsid w:val="009A4F66"/>
    <w:rsid w:val="009A5769"/>
    <w:rsid w:val="009B0E52"/>
    <w:rsid w:val="009B3B0A"/>
    <w:rsid w:val="009B4566"/>
    <w:rsid w:val="009B7ABF"/>
    <w:rsid w:val="009C3D1B"/>
    <w:rsid w:val="009C3E6A"/>
    <w:rsid w:val="009C6ED7"/>
    <w:rsid w:val="009D415F"/>
    <w:rsid w:val="009E28F9"/>
    <w:rsid w:val="009E5DA5"/>
    <w:rsid w:val="009E6125"/>
    <w:rsid w:val="009E74BF"/>
    <w:rsid w:val="009F0344"/>
    <w:rsid w:val="009F0696"/>
    <w:rsid w:val="009F2E55"/>
    <w:rsid w:val="00A12ED8"/>
    <w:rsid w:val="00A15B6C"/>
    <w:rsid w:val="00A21A8C"/>
    <w:rsid w:val="00A26F49"/>
    <w:rsid w:val="00A27D87"/>
    <w:rsid w:val="00A303F5"/>
    <w:rsid w:val="00A315BC"/>
    <w:rsid w:val="00A33AAE"/>
    <w:rsid w:val="00A33C2F"/>
    <w:rsid w:val="00A33C46"/>
    <w:rsid w:val="00A41683"/>
    <w:rsid w:val="00A42EEF"/>
    <w:rsid w:val="00A5119A"/>
    <w:rsid w:val="00A536AE"/>
    <w:rsid w:val="00A638AA"/>
    <w:rsid w:val="00A773F0"/>
    <w:rsid w:val="00A7779D"/>
    <w:rsid w:val="00A82B6E"/>
    <w:rsid w:val="00A84602"/>
    <w:rsid w:val="00A87DC9"/>
    <w:rsid w:val="00A920F6"/>
    <w:rsid w:val="00A96752"/>
    <w:rsid w:val="00AA0003"/>
    <w:rsid w:val="00AA17FB"/>
    <w:rsid w:val="00AA4276"/>
    <w:rsid w:val="00AA687D"/>
    <w:rsid w:val="00AA7697"/>
    <w:rsid w:val="00AB3516"/>
    <w:rsid w:val="00AB3A3D"/>
    <w:rsid w:val="00AB7EF3"/>
    <w:rsid w:val="00AC1DBC"/>
    <w:rsid w:val="00AC2267"/>
    <w:rsid w:val="00AC7043"/>
    <w:rsid w:val="00AD1E9D"/>
    <w:rsid w:val="00AD3FD4"/>
    <w:rsid w:val="00AD59E3"/>
    <w:rsid w:val="00AD5BCF"/>
    <w:rsid w:val="00AE4E8D"/>
    <w:rsid w:val="00AE4F23"/>
    <w:rsid w:val="00AE578C"/>
    <w:rsid w:val="00AF0908"/>
    <w:rsid w:val="00AF231D"/>
    <w:rsid w:val="00AF48A7"/>
    <w:rsid w:val="00AF546A"/>
    <w:rsid w:val="00AF7DA0"/>
    <w:rsid w:val="00B01D5E"/>
    <w:rsid w:val="00B01F02"/>
    <w:rsid w:val="00B032D3"/>
    <w:rsid w:val="00B0606D"/>
    <w:rsid w:val="00B11B2C"/>
    <w:rsid w:val="00B145AF"/>
    <w:rsid w:val="00B215DB"/>
    <w:rsid w:val="00B223D5"/>
    <w:rsid w:val="00B23402"/>
    <w:rsid w:val="00B33236"/>
    <w:rsid w:val="00B334F7"/>
    <w:rsid w:val="00B350F3"/>
    <w:rsid w:val="00B51F3B"/>
    <w:rsid w:val="00B534DB"/>
    <w:rsid w:val="00B5571A"/>
    <w:rsid w:val="00B648D3"/>
    <w:rsid w:val="00B64C34"/>
    <w:rsid w:val="00B6514B"/>
    <w:rsid w:val="00B669FF"/>
    <w:rsid w:val="00B70137"/>
    <w:rsid w:val="00B73A7E"/>
    <w:rsid w:val="00B740AF"/>
    <w:rsid w:val="00B77737"/>
    <w:rsid w:val="00B86158"/>
    <w:rsid w:val="00B869E0"/>
    <w:rsid w:val="00B86A39"/>
    <w:rsid w:val="00B90163"/>
    <w:rsid w:val="00B94380"/>
    <w:rsid w:val="00BA1002"/>
    <w:rsid w:val="00BA33B0"/>
    <w:rsid w:val="00BB17EE"/>
    <w:rsid w:val="00BB2CB7"/>
    <w:rsid w:val="00BB4789"/>
    <w:rsid w:val="00BB4B9D"/>
    <w:rsid w:val="00BC660E"/>
    <w:rsid w:val="00BD2BCD"/>
    <w:rsid w:val="00BD3AC5"/>
    <w:rsid w:val="00BD6D8A"/>
    <w:rsid w:val="00BD6FA5"/>
    <w:rsid w:val="00BE0514"/>
    <w:rsid w:val="00BF0C3B"/>
    <w:rsid w:val="00BF6BB5"/>
    <w:rsid w:val="00C05C71"/>
    <w:rsid w:val="00C0796E"/>
    <w:rsid w:val="00C07BC4"/>
    <w:rsid w:val="00C12FC5"/>
    <w:rsid w:val="00C206C7"/>
    <w:rsid w:val="00C2233B"/>
    <w:rsid w:val="00C22AA7"/>
    <w:rsid w:val="00C30257"/>
    <w:rsid w:val="00C31671"/>
    <w:rsid w:val="00C32CE5"/>
    <w:rsid w:val="00C3533A"/>
    <w:rsid w:val="00C362E0"/>
    <w:rsid w:val="00C3692F"/>
    <w:rsid w:val="00C36C17"/>
    <w:rsid w:val="00C41444"/>
    <w:rsid w:val="00C41AEC"/>
    <w:rsid w:val="00C46EA7"/>
    <w:rsid w:val="00C47475"/>
    <w:rsid w:val="00C50A07"/>
    <w:rsid w:val="00C51354"/>
    <w:rsid w:val="00C763D7"/>
    <w:rsid w:val="00C8142E"/>
    <w:rsid w:val="00C85E63"/>
    <w:rsid w:val="00C86D14"/>
    <w:rsid w:val="00C8768A"/>
    <w:rsid w:val="00C9197B"/>
    <w:rsid w:val="00C93064"/>
    <w:rsid w:val="00C9440F"/>
    <w:rsid w:val="00CA0415"/>
    <w:rsid w:val="00CB51B4"/>
    <w:rsid w:val="00CB6D80"/>
    <w:rsid w:val="00CB7D1B"/>
    <w:rsid w:val="00CC2861"/>
    <w:rsid w:val="00CC6F99"/>
    <w:rsid w:val="00CD0C57"/>
    <w:rsid w:val="00CD5B9F"/>
    <w:rsid w:val="00CE2E10"/>
    <w:rsid w:val="00CE7BAA"/>
    <w:rsid w:val="00CF46FB"/>
    <w:rsid w:val="00CF5CE7"/>
    <w:rsid w:val="00CF7060"/>
    <w:rsid w:val="00CF778C"/>
    <w:rsid w:val="00D02652"/>
    <w:rsid w:val="00D112C4"/>
    <w:rsid w:val="00D15FAD"/>
    <w:rsid w:val="00D17623"/>
    <w:rsid w:val="00D17F59"/>
    <w:rsid w:val="00D221AA"/>
    <w:rsid w:val="00D274E0"/>
    <w:rsid w:val="00D331E2"/>
    <w:rsid w:val="00D336B7"/>
    <w:rsid w:val="00D3436D"/>
    <w:rsid w:val="00D500B3"/>
    <w:rsid w:val="00D527CC"/>
    <w:rsid w:val="00D535C7"/>
    <w:rsid w:val="00D5560D"/>
    <w:rsid w:val="00D603FB"/>
    <w:rsid w:val="00D61FA5"/>
    <w:rsid w:val="00D64985"/>
    <w:rsid w:val="00D64CE4"/>
    <w:rsid w:val="00D74BED"/>
    <w:rsid w:val="00D74CE0"/>
    <w:rsid w:val="00D81F6D"/>
    <w:rsid w:val="00D82E92"/>
    <w:rsid w:val="00D85DEE"/>
    <w:rsid w:val="00D87CA1"/>
    <w:rsid w:val="00D9076E"/>
    <w:rsid w:val="00D90D33"/>
    <w:rsid w:val="00D930A6"/>
    <w:rsid w:val="00D931BE"/>
    <w:rsid w:val="00D93251"/>
    <w:rsid w:val="00DA61F7"/>
    <w:rsid w:val="00DB0981"/>
    <w:rsid w:val="00DB5CDF"/>
    <w:rsid w:val="00DB5F6B"/>
    <w:rsid w:val="00DB6209"/>
    <w:rsid w:val="00DC0B84"/>
    <w:rsid w:val="00DC1D99"/>
    <w:rsid w:val="00DC3426"/>
    <w:rsid w:val="00DD2066"/>
    <w:rsid w:val="00DD4A2A"/>
    <w:rsid w:val="00DE1AA8"/>
    <w:rsid w:val="00DE64D9"/>
    <w:rsid w:val="00DF5100"/>
    <w:rsid w:val="00DF6B69"/>
    <w:rsid w:val="00E068AE"/>
    <w:rsid w:val="00E124F9"/>
    <w:rsid w:val="00E16773"/>
    <w:rsid w:val="00E17DAC"/>
    <w:rsid w:val="00E21535"/>
    <w:rsid w:val="00E232D1"/>
    <w:rsid w:val="00E313EB"/>
    <w:rsid w:val="00E31D64"/>
    <w:rsid w:val="00E31D87"/>
    <w:rsid w:val="00E32CA5"/>
    <w:rsid w:val="00E332BD"/>
    <w:rsid w:val="00E34608"/>
    <w:rsid w:val="00E34625"/>
    <w:rsid w:val="00E36C99"/>
    <w:rsid w:val="00E4038C"/>
    <w:rsid w:val="00E40A3C"/>
    <w:rsid w:val="00E44A13"/>
    <w:rsid w:val="00E45B9A"/>
    <w:rsid w:val="00E603C9"/>
    <w:rsid w:val="00E65DD2"/>
    <w:rsid w:val="00E65E77"/>
    <w:rsid w:val="00E67FF7"/>
    <w:rsid w:val="00E70833"/>
    <w:rsid w:val="00E7445C"/>
    <w:rsid w:val="00E80D87"/>
    <w:rsid w:val="00E822B8"/>
    <w:rsid w:val="00E82BBA"/>
    <w:rsid w:val="00E91E0D"/>
    <w:rsid w:val="00E96008"/>
    <w:rsid w:val="00EA10C1"/>
    <w:rsid w:val="00EA6CF4"/>
    <w:rsid w:val="00EA78E7"/>
    <w:rsid w:val="00EA7DC9"/>
    <w:rsid w:val="00EB14F7"/>
    <w:rsid w:val="00EB77CE"/>
    <w:rsid w:val="00EC1CD7"/>
    <w:rsid w:val="00EC4A49"/>
    <w:rsid w:val="00ED0181"/>
    <w:rsid w:val="00ED2B02"/>
    <w:rsid w:val="00ED325E"/>
    <w:rsid w:val="00ED5F0C"/>
    <w:rsid w:val="00EE0AFD"/>
    <w:rsid w:val="00EE3E99"/>
    <w:rsid w:val="00EE5391"/>
    <w:rsid w:val="00EF1E22"/>
    <w:rsid w:val="00EF228E"/>
    <w:rsid w:val="00EF5192"/>
    <w:rsid w:val="00EF6491"/>
    <w:rsid w:val="00EF7A2A"/>
    <w:rsid w:val="00F008B3"/>
    <w:rsid w:val="00F00905"/>
    <w:rsid w:val="00F04344"/>
    <w:rsid w:val="00F06196"/>
    <w:rsid w:val="00F068B7"/>
    <w:rsid w:val="00F07431"/>
    <w:rsid w:val="00F1017F"/>
    <w:rsid w:val="00F1098E"/>
    <w:rsid w:val="00F13F70"/>
    <w:rsid w:val="00F211A4"/>
    <w:rsid w:val="00F21F08"/>
    <w:rsid w:val="00F24705"/>
    <w:rsid w:val="00F368AF"/>
    <w:rsid w:val="00F43497"/>
    <w:rsid w:val="00F44AD7"/>
    <w:rsid w:val="00F45BC5"/>
    <w:rsid w:val="00F472FE"/>
    <w:rsid w:val="00F518F5"/>
    <w:rsid w:val="00F555F3"/>
    <w:rsid w:val="00F556D2"/>
    <w:rsid w:val="00F569B9"/>
    <w:rsid w:val="00F61F33"/>
    <w:rsid w:val="00F65621"/>
    <w:rsid w:val="00F7128E"/>
    <w:rsid w:val="00F76487"/>
    <w:rsid w:val="00F774BC"/>
    <w:rsid w:val="00F82B6A"/>
    <w:rsid w:val="00F82F14"/>
    <w:rsid w:val="00F86F5F"/>
    <w:rsid w:val="00F901D6"/>
    <w:rsid w:val="00F90E00"/>
    <w:rsid w:val="00F96BD9"/>
    <w:rsid w:val="00F97B49"/>
    <w:rsid w:val="00FA7532"/>
    <w:rsid w:val="00FA7D20"/>
    <w:rsid w:val="00FA7FB2"/>
    <w:rsid w:val="00FB50DC"/>
    <w:rsid w:val="00FB6A74"/>
    <w:rsid w:val="00FC04A7"/>
    <w:rsid w:val="00FC0F6E"/>
    <w:rsid w:val="00FC55A1"/>
    <w:rsid w:val="00FD2327"/>
    <w:rsid w:val="00FD4EB6"/>
    <w:rsid w:val="00FD5790"/>
    <w:rsid w:val="00FE48D7"/>
    <w:rsid w:val="00FE4BEC"/>
    <w:rsid w:val="00FE526D"/>
    <w:rsid w:val="00FF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075A5"/>
    <w:pPr>
      <w:keepNext/>
      <w:widowControl/>
      <w:jc w:val="center"/>
      <w:outlineLvl w:val="8"/>
    </w:pPr>
    <w:rPr>
      <w:rFonts w:ascii="Arial" w:hAnsi="Arial" w:cs="Arial"/>
      <w:b/>
      <w:bCs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4075A5"/>
    <w:rPr>
      <w:rFonts w:ascii="Arial" w:eastAsia="Times New Roman" w:hAnsi="Arial" w:cs="Arial"/>
      <w:b/>
      <w:bCs/>
      <w:cap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075A5"/>
    <w:rPr>
      <w:color w:val="0000FF"/>
      <w:u w:val="single"/>
    </w:rPr>
  </w:style>
  <w:style w:type="paragraph" w:styleId="a4">
    <w:name w:val="Date"/>
    <w:basedOn w:val="a"/>
    <w:next w:val="a"/>
    <w:link w:val="a5"/>
    <w:semiHidden/>
    <w:unhideWhenUsed/>
    <w:rsid w:val="004075A5"/>
    <w:pPr>
      <w:widowControl/>
    </w:pPr>
    <w:rPr>
      <w:sz w:val="26"/>
      <w:szCs w:val="26"/>
    </w:rPr>
  </w:style>
  <w:style w:type="character" w:customStyle="1" w:styleId="a5">
    <w:name w:val="Дата Знак"/>
    <w:basedOn w:val="a0"/>
    <w:link w:val="a4"/>
    <w:semiHidden/>
    <w:rsid w:val="004075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">
    <w:name w:val="заголовок 3"/>
    <w:basedOn w:val="a"/>
    <w:next w:val="a"/>
    <w:rsid w:val="004075A5"/>
    <w:pPr>
      <w:keepNext/>
      <w:widowControl/>
      <w:spacing w:before="240" w:after="60"/>
    </w:pPr>
    <w:rPr>
      <w:rFonts w:ascii="Arial" w:hAnsi="Arial" w:cs="Arial"/>
      <w:szCs w:val="24"/>
    </w:rPr>
  </w:style>
  <w:style w:type="paragraph" w:customStyle="1" w:styleId="7">
    <w:name w:val="заголовок 7"/>
    <w:basedOn w:val="a"/>
    <w:next w:val="a"/>
    <w:rsid w:val="004075A5"/>
    <w:pPr>
      <w:widowControl/>
      <w:spacing w:before="240" w:after="60"/>
    </w:pPr>
    <w:rPr>
      <w:rFonts w:ascii="Arial" w:hAnsi="Arial" w:cs="Arial"/>
    </w:rPr>
  </w:style>
  <w:style w:type="character" w:customStyle="1" w:styleId="nameobj">
    <w:name w:val="name_obj"/>
    <w:basedOn w:val="a0"/>
    <w:rsid w:val="00874569"/>
  </w:style>
  <w:style w:type="paragraph" w:styleId="a6">
    <w:name w:val="Balloon Text"/>
    <w:basedOn w:val="a"/>
    <w:link w:val="a7"/>
    <w:uiPriority w:val="99"/>
    <w:semiHidden/>
    <w:unhideWhenUsed/>
    <w:rsid w:val="00C50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A0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D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30257"/>
    <w:pPr>
      <w:widowControl/>
      <w:suppressAutoHyphens/>
      <w:autoSpaceDE/>
      <w:autoSpaceDN/>
      <w:spacing w:before="60" w:after="6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character" w:customStyle="1" w:styleId="WW-Absatz-Standardschriftart">
    <w:name w:val="WW-Absatz-Standardschriftart"/>
    <w:rsid w:val="00521823"/>
  </w:style>
  <w:style w:type="paragraph" w:customStyle="1" w:styleId="ConsPlusTitle">
    <w:name w:val="ConsPlusTitle"/>
    <w:uiPriority w:val="99"/>
    <w:rsid w:val="001C14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character" w:customStyle="1" w:styleId="FontStyle12">
    <w:name w:val="Font Style12"/>
    <w:basedOn w:val="a0"/>
    <w:rsid w:val="00CB7D1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CB7D1B"/>
    <w:pPr>
      <w:suppressAutoHyphens/>
      <w:autoSpaceDE/>
      <w:autoSpaceDN/>
      <w:spacing w:line="316" w:lineRule="exact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075A5"/>
    <w:pPr>
      <w:keepNext/>
      <w:widowControl/>
      <w:jc w:val="center"/>
      <w:outlineLvl w:val="8"/>
    </w:pPr>
    <w:rPr>
      <w:rFonts w:ascii="Arial" w:hAnsi="Arial" w:cs="Arial"/>
      <w:b/>
      <w:bCs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4075A5"/>
    <w:rPr>
      <w:rFonts w:ascii="Arial" w:eastAsia="Times New Roman" w:hAnsi="Arial" w:cs="Arial"/>
      <w:b/>
      <w:bCs/>
      <w:cap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075A5"/>
    <w:rPr>
      <w:color w:val="0000FF"/>
      <w:u w:val="single"/>
    </w:rPr>
  </w:style>
  <w:style w:type="paragraph" w:styleId="a4">
    <w:name w:val="Date"/>
    <w:basedOn w:val="a"/>
    <w:next w:val="a"/>
    <w:link w:val="a5"/>
    <w:semiHidden/>
    <w:unhideWhenUsed/>
    <w:rsid w:val="004075A5"/>
    <w:pPr>
      <w:widowControl/>
    </w:pPr>
    <w:rPr>
      <w:sz w:val="26"/>
      <w:szCs w:val="26"/>
    </w:rPr>
  </w:style>
  <w:style w:type="character" w:customStyle="1" w:styleId="a5">
    <w:name w:val="Дата Знак"/>
    <w:basedOn w:val="a0"/>
    <w:link w:val="a4"/>
    <w:semiHidden/>
    <w:rsid w:val="004075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">
    <w:name w:val="заголовок 3"/>
    <w:basedOn w:val="a"/>
    <w:next w:val="a"/>
    <w:rsid w:val="004075A5"/>
    <w:pPr>
      <w:keepNext/>
      <w:widowControl/>
      <w:spacing w:before="240" w:after="60"/>
    </w:pPr>
    <w:rPr>
      <w:rFonts w:ascii="Arial" w:hAnsi="Arial" w:cs="Arial"/>
      <w:szCs w:val="24"/>
    </w:rPr>
  </w:style>
  <w:style w:type="paragraph" w:customStyle="1" w:styleId="7">
    <w:name w:val="заголовок 7"/>
    <w:basedOn w:val="a"/>
    <w:next w:val="a"/>
    <w:rsid w:val="004075A5"/>
    <w:pPr>
      <w:widowControl/>
      <w:spacing w:before="240" w:after="60"/>
    </w:pPr>
    <w:rPr>
      <w:rFonts w:ascii="Arial" w:hAnsi="Arial" w:cs="Arial"/>
    </w:rPr>
  </w:style>
  <w:style w:type="character" w:customStyle="1" w:styleId="nameobj">
    <w:name w:val="name_obj"/>
    <w:basedOn w:val="a0"/>
    <w:rsid w:val="00874569"/>
  </w:style>
  <w:style w:type="paragraph" w:styleId="a6">
    <w:name w:val="Balloon Text"/>
    <w:basedOn w:val="a"/>
    <w:link w:val="a7"/>
    <w:uiPriority w:val="99"/>
    <w:semiHidden/>
    <w:unhideWhenUsed/>
    <w:rsid w:val="00C50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A0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D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C30257"/>
    <w:pPr>
      <w:widowControl/>
      <w:suppressAutoHyphens/>
      <w:autoSpaceDE/>
      <w:autoSpaceDN/>
      <w:spacing w:before="60" w:after="6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character" w:customStyle="1" w:styleId="WW-Absatz-Standardschriftart">
    <w:name w:val="WW-Absatz-Standardschriftart"/>
    <w:rsid w:val="00521823"/>
  </w:style>
  <w:style w:type="paragraph" w:customStyle="1" w:styleId="ConsPlusTitle">
    <w:name w:val="ConsPlusTitle"/>
    <w:uiPriority w:val="99"/>
    <w:rsid w:val="001C14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character" w:customStyle="1" w:styleId="FontStyle12">
    <w:name w:val="Font Style12"/>
    <w:basedOn w:val="a0"/>
    <w:rsid w:val="00CB7D1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CB7D1B"/>
    <w:pPr>
      <w:suppressAutoHyphens/>
      <w:autoSpaceDE/>
      <w:autoSpaceDN/>
      <w:spacing w:line="316" w:lineRule="exact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20644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Federal1</dc:creator>
  <cp:lastModifiedBy>kultura</cp:lastModifiedBy>
  <cp:revision>2</cp:revision>
  <cp:lastPrinted>2014-12-19T06:18:00Z</cp:lastPrinted>
  <dcterms:created xsi:type="dcterms:W3CDTF">2020-11-25T11:42:00Z</dcterms:created>
  <dcterms:modified xsi:type="dcterms:W3CDTF">2020-11-25T11:42:00Z</dcterms:modified>
</cp:coreProperties>
</file>