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4" w:type="dxa"/>
        <w:tblInd w:w="-601" w:type="dxa"/>
        <w:tblLook w:val="04A0"/>
      </w:tblPr>
      <w:tblGrid>
        <w:gridCol w:w="2563"/>
        <w:gridCol w:w="520"/>
        <w:gridCol w:w="597"/>
        <w:gridCol w:w="663"/>
        <w:gridCol w:w="1261"/>
        <w:gridCol w:w="620"/>
        <w:gridCol w:w="1460"/>
        <w:gridCol w:w="1460"/>
        <w:gridCol w:w="1460"/>
      </w:tblGrid>
      <w:tr w:rsidR="00C1173E" w:rsidRPr="00C1173E" w:rsidTr="00C1173E">
        <w:trPr>
          <w:trHeight w:val="31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C1173E" w:rsidRPr="00C1173E" w:rsidTr="00C1173E">
        <w:trPr>
          <w:trHeight w:val="31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28.02.2021</w:t>
            </w:r>
          </w:p>
        </w:tc>
      </w:tr>
      <w:tr w:rsidR="00C1173E" w:rsidRPr="00C1173E" w:rsidTr="00C1173E">
        <w:trPr>
          <w:trHeight w:val="31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</w:tr>
      <w:tr w:rsidR="00C1173E" w:rsidRPr="00C1173E" w:rsidTr="00C1173E">
        <w:trPr>
          <w:trHeight w:val="315"/>
        </w:trPr>
        <w:tc>
          <w:tcPr>
            <w:tcW w:w="10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C1173E" w:rsidRPr="00C1173E" w:rsidTr="00C1173E">
        <w:trPr>
          <w:trHeight w:val="315"/>
        </w:trPr>
        <w:tc>
          <w:tcPr>
            <w:tcW w:w="10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2021 год и плановый период 2022 и 2023 годов</w:t>
            </w:r>
          </w:p>
        </w:tc>
      </w:tr>
      <w:tr w:rsidR="00C1173E" w:rsidRPr="00C1173E" w:rsidTr="00C1173E">
        <w:trPr>
          <w:trHeight w:val="315"/>
        </w:trPr>
        <w:tc>
          <w:tcPr>
            <w:tcW w:w="10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C1173E" w:rsidRPr="00C1173E" w:rsidTr="00C1173E">
        <w:trPr>
          <w:trHeight w:val="240"/>
        </w:trPr>
        <w:tc>
          <w:tcPr>
            <w:tcW w:w="10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Дата: 28.02.2021</w:t>
            </w:r>
          </w:p>
        </w:tc>
      </w:tr>
      <w:tr w:rsidR="00C1173E" w:rsidRPr="00C1173E" w:rsidTr="00C1173E">
        <w:trPr>
          <w:trHeight w:val="825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6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Сумма на 2021 год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Сумма на 2022 год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Сумма на 2023 год</w:t>
            </w:r>
          </w:p>
        </w:tc>
      </w:tr>
      <w:tr w:rsidR="00C1173E" w:rsidRPr="00C1173E" w:rsidTr="00C1173E">
        <w:trPr>
          <w:trHeight w:val="750"/>
        </w:trPr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73E" w:rsidRPr="00C1173E" w:rsidRDefault="00C1173E" w:rsidP="00061E5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Ве</w:t>
            </w:r>
            <w:r w:rsidR="00061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Разд</w:t>
            </w:r>
            <w:proofErr w:type="spellEnd"/>
            <w:proofErr w:type="gram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Подр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Ц.ст.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267 215 060,51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465 394 870,34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436 415 396,24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40 132 927,61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38 104 013,45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37 141 284,99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1 327 731,00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1 320 731,00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1 320 731,00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1110100130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1 327 731,00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1 320 731,00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1 320 731,00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1110100130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1 021 386,00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1 014 386,00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1 014 386,00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1110100130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306 345,00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306 345,00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306 345,00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23 659 400,28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23 201 711,00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22 427 909,39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22 561 874,91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22 401 506,00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21 647 347,39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16 770 000,00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16 700 000,00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16 200 000,00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5 043 400,00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5 043 400,00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4 892 400,00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705 392,41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622 000,00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547 947,39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35 482,50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29 106,00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96 162,00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90 162,00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415 110,37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377 005,00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377 005,00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285 000,00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84 560,00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84 560,00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39 040,37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7 445,00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539 653,00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391 957,00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539 653,00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391 957,00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1600200290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1600200290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2 724,75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25 055,65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1 128,80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4000051200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2 724,75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25 055,65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1 128,80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4000051200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2 724,75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25 055,65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1 128,80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15 143 071,58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13 556 515,80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13 391 515,80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0510120070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0510120070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1110680350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1110680350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1110720250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1110720250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1110820260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1110820260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11 000 000,00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4 649 378,00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4 649 378,00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4 649 378,00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1 399 582,00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1 399 582,00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1 399 582,00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3 008 524,00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3 008 524,00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3 008 524,00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1 900 000,00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1 516,00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1 516,00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1 516,00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1130100180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1130100180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1130182910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917 229,00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1130182910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917 229,00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1210120270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1210120270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115 000,00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115 000,00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Всероссийской переписи населения 2020 года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4000054690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208 800,00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4000054690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208 800,00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82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341 526,78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341 526,78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НАЦИОНАЛЬНАЯ БЕЗОПАСНОСТЬ И ПРАВООХРАНИТЕЛЬНАЯ </w:t>
            </w: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1510220470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1510220470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1530120560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1530120560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16 611 350,35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12 419 779,80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6 304 375,75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3 779 357,61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194 415,75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194 415,75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0520360050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0520360050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0520460060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0520460060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кадастровых работ в отношении неиспользуемых земель из состава земель сельскохозяйственного назначения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12104S7000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3 399 489,90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12104S7000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3 399 489,90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4000080370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39 475,71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14 415,75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14 415,75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4000080370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39 475,71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14 415,75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14 415,75</w:t>
            </w:r>
          </w:p>
        </w:tc>
      </w:tr>
      <w:tr w:rsidR="00C1173E" w:rsidRPr="00C1173E" w:rsidTr="00C1173E">
        <w:trPr>
          <w:trHeight w:val="255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4000082400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140 392,00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4000082400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140 392,00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0510260020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0510260020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12 731 992,74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12 175 364,05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6 059 960,00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1 002 677,37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4 584 556,01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3 139 344,95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1 002 677,37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4 584 556,01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3 139 344,95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0720220580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5 470 352,37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2 920 615,05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0720220580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5 470 352,37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2 920 615,05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0720420100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0720420100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Проверка сметной документации на объект: "Ремонт автомобильной дороги "Подъезд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к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Никола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- Мера" Заволжского муниципального района Ивановской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0720920660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0720920660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255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07211S0510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6 152 963,00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6 528 398,04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07211S0510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6 152 963,00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6 528 398,04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28 790 133,23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14 299 044,15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1 469 022,00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3 058 967,93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1 068 056,38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669 000,00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775 915,52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775 915,52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238 936,39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208 056,38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20 056,38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218 936,39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C1173E" w:rsidRPr="00C1173E" w:rsidTr="00C1173E">
        <w:trPr>
          <w:trHeight w:val="306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1 636 802,02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409 000,00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932 560,73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209 000,00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704 241,29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</w:tr>
      <w:tr w:rsidR="00C1173E" w:rsidRPr="00C1173E" w:rsidTr="00C1173E">
        <w:trPr>
          <w:trHeight w:val="204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1820120600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1820120600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388 314,00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388 314,00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25 650 565,30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13 172 887,77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765 022,00</w:t>
            </w:r>
          </w:p>
        </w:tc>
      </w:tr>
      <w:tr w:rsidR="00C1173E" w:rsidRPr="00C1173E" w:rsidTr="00C1173E">
        <w:trPr>
          <w:trHeight w:val="229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Разработка проектно-сметной документации объектов социальной и инженерной инфраструктуры населенных пунктов, расположенных в сельской местности (Разработка проектно-сметной документации на объект: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Строительство локальных очистных сооружений в д.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Коротиха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Заволжского района Ивановской области)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05401S3160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295 969,70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05401S3160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295 969,70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213 638,78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213 638,78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331 603,82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331 603,82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0610320590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406 819,39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0610320590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406 819,39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Мартыниха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д. Шерониха, д.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Чеганово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0610320630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0610320630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Организация в границах поселения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электро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-, тепл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о-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газо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0610420500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193 379,22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0610420500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193 379,22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Проверка исполнительно-технической документации на строительство блочно-модульной котельной в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.К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оротиха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0610840380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56 945,03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0610840380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56 945,03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Заречный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0610940220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16 234,58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0610940220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16 234,58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0610940441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0610940441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78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.К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оротиха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д.Кинино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д.Вершинино,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с.Бредихино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д.Платково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д.Зубцово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д.Болотниково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0611140420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16 234,58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0611140420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16 234,58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.П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0611240260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16 446,00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0611240260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16 446,00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.П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0611240340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63 510,00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0611240340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63 510,00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газовой блочно-модульной котельной в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.К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олшево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0611340270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14 722,00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0611340270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14 722,00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.В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0611440290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50 897,00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0611440290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50 897,00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.В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0611440300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201 140,00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0611440300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201 140,00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.В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0611540310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7 258,00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0611540310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7 258,00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.В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0611540320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65 930,00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0611540320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65 930,00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.К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олшево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0611640330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464 940,00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0611640330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464 940,00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газовой котельной с сетью газоснабжения в с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0611940442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12 976,77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0611940442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12 976,77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78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Заречный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06119S2990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23 232 323,23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12 566 092,34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06119S2990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23 232 323,23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12 566 092,34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.К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оротиха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0612040443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291 820,00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0612040443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291 820,00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.К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инино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(д.Вершинино) в Заволжском районе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0612140444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98 750,00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0612140444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98 750,00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.Б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редихино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0612240445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96 692,40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0612240445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96 692,40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.П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латково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0612340446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0612340446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убцово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0612440447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26 640,00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0612440447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26 640,00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.Б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олотниково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0612540448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80 630,00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0612540448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80 630,00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распределительного газопровода д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.К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омарово в Заволжском районе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0612640449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112 160,00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0612640449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112 160,00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40000S2600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222 222,23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40000S2600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222 222,23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C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одержание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4000020620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4000020620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4000090090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4000090090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168 471 802,34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389 053 233,74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380 189 914,30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168 451 802,34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389 053 233,74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380 189 914,30</w:t>
            </w:r>
          </w:p>
        </w:tc>
      </w:tr>
      <w:tr w:rsidR="00C1173E" w:rsidRPr="00C1173E" w:rsidTr="00C1173E">
        <w:trPr>
          <w:trHeight w:val="306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1710140450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222 690,00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1710140450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222 690,00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171G655000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168 229 112,34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389 053 233,74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380 189 914,30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171G655000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168 229 112,34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389 053 233,74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380 189 914,30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9 176 757,58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Дополнительное </w:t>
            </w: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образование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9 176 757,58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</w:tr>
      <w:tr w:rsidR="00C1173E" w:rsidRPr="00C1173E" w:rsidTr="00C1173E">
        <w:trPr>
          <w:trHeight w:val="178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0310100100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0310100100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</w:tr>
      <w:tr w:rsidR="00C1173E" w:rsidRPr="00C1173E" w:rsidTr="00C1173E">
        <w:trPr>
          <w:trHeight w:val="178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0310281430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2 204 490,00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0310281430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2 204 490,00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78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03102S1430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22 267,58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03102S1430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22 267,58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3 892 089,40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4 423 799,20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4 220 799,20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1 680 840,00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1 319 500,00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1110990010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1 680 840,00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1 319 500,00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1110990010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24 840,00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19 500,00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1110990010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1 656 000,00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1 300 000,00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2 070 149,40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2 760 199,20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2 760 199,20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04302R0820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2 070 149,40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2 760 199,20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2 760 199,20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04302R0820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2 070 149,40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2 760 199,20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2 760 199,20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0410160010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0410160010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58 000,00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14 259 006,24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12 666 208,00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12 540 019,00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5 718 385,00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5 450 800,00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5 450 800,00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5 418 385,00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5 150 800,00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5 150 800,00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4 009 915,00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3 542 330,00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3 542 330,00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</w:t>
            </w: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2 984 082,00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2 624 954,00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2 624 954,00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893 643,00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785 186,00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785 186,00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132 190,00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132 190,00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132 190,00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408 470,00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408 470,00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408 470,00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408 470,00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408 470,00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408 470,00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1040120240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1040120240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0720290040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0720290040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4 040 621,24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2 715 408,00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2 589 219,00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4 040 621,24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2 715 408,00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2 589 219,00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межпоселенческими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библиотеками, комплектование и </w:t>
            </w: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обеспечение сохранности их библиотечных фондов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</w:tr>
      <w:tr w:rsidR="00C1173E" w:rsidRPr="00C1173E" w:rsidTr="00C1173E">
        <w:trPr>
          <w:trHeight w:val="178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2 397 598,00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2 271 408,00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2 145 219,00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2 397 598,00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2 271 408,00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2 145 219,00</w:t>
            </w:r>
          </w:p>
        </w:tc>
      </w:tr>
      <w:tr w:rsidR="00C1173E" w:rsidRPr="00C1173E" w:rsidTr="00C1173E">
        <w:trPr>
          <w:trHeight w:val="178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0330380340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1 187 033,00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0330380340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1 187 033,00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204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03303S0340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11 990,24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03303S0340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11 990,24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1030120230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1030120230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240 471 208,78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130 605 995,78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126 697 831,66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239 284 426,42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129 674 483,62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125 766 319,50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79 892 508,66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65 982 720,07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61 420 175,81</w:t>
            </w:r>
          </w:p>
        </w:tc>
      </w:tr>
      <w:tr w:rsidR="00C1173E" w:rsidRPr="00C1173E" w:rsidTr="00C1173E">
        <w:trPr>
          <w:trHeight w:val="280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32 014 006,00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37 326 488,00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37 326 488,00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24 438 789,55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28 560 225,04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28 560 225,04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7 320 114,45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8 625 187,96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8 625 187,96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255 102,00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141 075,00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141 075,00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44 634 722,50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27 565 723,07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23 112 122,81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17 925 699,00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17 925 699,00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15 210 995,31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13 000,00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5 389 056,00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5 389 056,00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5 389 056,00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9 546 257,50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3 094 047,68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1 562 730,00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11 483 823,00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1 061 976,39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886 341,50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249 887,00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74 944,00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82 018,69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82 018,69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1 154 294,61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654 294,61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6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359 779,00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483 707,00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483 707,00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359 779,00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483 707,00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483 707,00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15 746,36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14 746,36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132 300,00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132 300,00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0110320010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543 197,64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508 944,00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0110320010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543 197,64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508 944,00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400 000,00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01105S1950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858 585,86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01105S1950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757 575,76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01105S1950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101 010,10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1810120140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44 110,00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1810120140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44 110,00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1810120150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1810120150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124 901 618,80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33 263 382,53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32 425 395,09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18 835 357,67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7 433 522,34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7 201 936,56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4 022 305,00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4 022 305,00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4 022 305,00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17 800,00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1 202 464,00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1 202 464,00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1 202 464,00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6 495 047,69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1 498 521,34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1 348 367,56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6 803 564,00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622 432,00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551 000,00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262 128,00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3 048,98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112 679,88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111 679,88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557 217,55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157 217,55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408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0120153031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4 374 720,00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4 374 720,00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4 374 720,00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0120153031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3 360 000,00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0120153031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1 014 720,00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1 014 720,00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1 014 720,00</w:t>
            </w:r>
          </w:p>
        </w:tc>
      </w:tr>
      <w:tr w:rsidR="00C1173E" w:rsidRPr="00C1173E" w:rsidTr="00C1173E">
        <w:trPr>
          <w:trHeight w:val="357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42 739 176,00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31 915 659,00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9 638 529,00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1 184 988,00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24 435 021,00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10 121 981,00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9 834 482,00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6 045 258,00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6 045 258,00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6 045 258,00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27 600,00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1 811 624,00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1 811 624,00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1 811 624,00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5 416 537,99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1 434 042,00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1 384 042,00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10 874 319,00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743 457,00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515 958,00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185 100,00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12 582,01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3 213 378,78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107 540,99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2 640 497,47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465 340,32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867 584,46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149 090,05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678 405,41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408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0120253031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1 640 520,00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1 640 520,00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1 640 520,00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0120253031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1 260 000,00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0120253031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380 520,00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380 520,00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380 520,00</w:t>
            </w:r>
          </w:p>
        </w:tc>
      </w:tr>
      <w:tr w:rsidR="00C1173E" w:rsidRPr="00C1173E" w:rsidTr="00C1173E">
        <w:trPr>
          <w:trHeight w:val="357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16 547 989,00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12 531 427,04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3 784 490,96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232 071,00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0120320020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0120320020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01203L3041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6 861 189,72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7 066 486,93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6 857 824,19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01203L3041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6 861 189,72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7 066 486,93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6 857 824,19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51 747,40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48 747,40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145 800,00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145 800,00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0120420340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537 191,60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0120420340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537 191,60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01209S1950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101 010,10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01209S1950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50 505,05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01209S1950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50 505,05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естественно-научной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012E151690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3 137 787,64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1 568 904,26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1 568 664,34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012E151690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3 137 787,64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1 568 904,26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1 568 664,34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районных </w:t>
            </w:r>
            <w:proofErr w:type="spell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мероприяти</w:t>
            </w:r>
            <w:proofErr w:type="spell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, направленных на выявление и поддержку одаренных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0130320040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74 500,00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0130320040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74 500,00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</w:t>
            </w: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1810120140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1810120140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1810120150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1810120150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20 041 302,38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16 835 124,00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16 805 124,00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6 545 793,00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6 451 766,00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6 441 766,00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4 883 893,00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4 883 893,00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4 883 893,00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1 473 873,00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1 473 873,00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1 473 873,00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108 366,00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57 000,00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65 237,00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13 424,00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ДО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11 916 900,00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10 321 358,00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10 321 358,00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7 548 775,00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7 548 775,00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7 548 775,00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2 273 583,00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2 273 583,00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2 273 583,00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388 987,00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196 000,00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1 081 159,00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203 000,00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621 396,00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97 000,00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120 903,38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20 903,38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78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537 091,21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412 512,45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124 578,76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204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809 712,49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621 898,99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187 813,50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78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6 523,38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5 010,28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1 513,10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204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8 178,92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6 281,81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1 897,11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0130400250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0130400310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ДО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0130420540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0130420540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1810120140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1810120140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742 970,00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742 970,00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742 970,00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0140180200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0140180200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01401S0190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01401S0190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13 706 026,58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12 850 287,02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14 372 654,60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012E452100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3 799 488,58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3 169 135,02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4 691 502,60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012E452100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3 799 488,58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3 169 135,02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4 691 502,60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2 238 215,00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2 209 215,00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2 209 215,00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1 685 293,00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1 685 293,00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1 685 293,00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503 922,00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503 922,00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503 922,00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153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</w:t>
            </w: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района"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7 575 123,00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7 417 737,00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7 417 737,00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5 586 465,00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5 586 465,00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5 586 465,00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8 700,00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1 676 772,00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1 676 772,00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1 676 772,00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301 186,00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145 800,00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145 800,00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634 090,20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634 090,20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C1173E" w:rsidRPr="00C1173E" w:rsidTr="00C1173E">
        <w:trPr>
          <w:trHeight w:val="229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634 090,20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634 090,20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552 692,16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182 692,16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182 692,16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302 692,16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182 692,16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182 692,16</w:t>
            </w:r>
          </w:p>
        </w:tc>
      </w:tr>
      <w:tr w:rsidR="00C1173E" w:rsidRPr="00C1173E" w:rsidTr="00C1173E">
        <w:trPr>
          <w:trHeight w:val="127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</w:t>
            </w: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всероссийских соревнованиях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C1173E" w:rsidRPr="00C1173E" w:rsidTr="00C1173E">
        <w:trPr>
          <w:trHeight w:val="51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0210200300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252 692,16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152 692,16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152 692,16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0210200300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194 080,00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117 280,00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117 280,00</w:t>
            </w:r>
          </w:p>
        </w:tc>
      </w:tr>
      <w:tr w:rsidR="00C1173E" w:rsidRPr="00C1173E" w:rsidTr="00C1173E">
        <w:trPr>
          <w:trHeight w:val="102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0210200300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58 612,16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35 412,16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35 412,16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76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0210340430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300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0210340430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C1173E" w:rsidRPr="00C1173E" w:rsidTr="00C1173E">
        <w:trPr>
          <w:trHeight w:val="255"/>
        </w:trPr>
        <w:tc>
          <w:tcPr>
            <w:tcW w:w="622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521 945 275,53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608 667 074,12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575 653 246,90</w:t>
            </w:r>
          </w:p>
        </w:tc>
      </w:tr>
      <w:tr w:rsidR="00C1173E" w:rsidRPr="00C1173E" w:rsidTr="00C1173E">
        <w:trPr>
          <w:trHeight w:val="28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3E" w:rsidRPr="00C1173E" w:rsidRDefault="00C1173E" w:rsidP="00C1173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11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</w:tr>
    </w:tbl>
    <w:p w:rsidR="00A23ED7" w:rsidRPr="00D6349E" w:rsidRDefault="00A23ED7" w:rsidP="00A23ED7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0" w:type="auto"/>
        <w:jc w:val="center"/>
        <w:tblInd w:w="-1256" w:type="dxa"/>
        <w:tblLook w:val="0000"/>
      </w:tblPr>
      <w:tblGrid>
        <w:gridCol w:w="3364"/>
        <w:gridCol w:w="516"/>
        <w:gridCol w:w="1216"/>
        <w:gridCol w:w="616"/>
        <w:gridCol w:w="516"/>
        <w:gridCol w:w="1533"/>
        <w:gridCol w:w="1533"/>
        <w:gridCol w:w="1533"/>
      </w:tblGrid>
      <w:tr w:rsidR="00A23ED7" w:rsidRPr="008F69C7" w:rsidTr="00A23ED7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A23ED7" w:rsidRPr="00D63F78" w:rsidRDefault="00A23ED7" w:rsidP="00A23E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A23ED7" w:rsidRPr="00D63F78" w:rsidRDefault="00A23ED7" w:rsidP="00A23ED7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23ED7" w:rsidRPr="00D63F78" w:rsidRDefault="00A23ED7" w:rsidP="00A23E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23ED7" w:rsidRPr="00D63F78" w:rsidRDefault="00A23ED7" w:rsidP="00A23E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23ED7" w:rsidRPr="00D63F78" w:rsidRDefault="00A23ED7" w:rsidP="00A23E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23ED7" w:rsidRPr="00D63F78" w:rsidRDefault="00A23ED7" w:rsidP="00A23E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A23ED7" w:rsidRPr="00D63F78" w:rsidRDefault="00A23ED7" w:rsidP="00A23E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23ED7" w:rsidRPr="00D63F78" w:rsidRDefault="00A23ED7" w:rsidP="00A23E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A23ED7" w:rsidRPr="00D63F78" w:rsidRDefault="00A23ED7" w:rsidP="00A23E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A23ED7" w:rsidRPr="008F69C7" w:rsidTr="00A23ED7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23ED7" w:rsidRPr="008F69C7" w:rsidRDefault="00A23ED7" w:rsidP="00A23ED7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4E6D6F" w:rsidRDefault="00A23ED7" w:rsidP="00A23ED7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3 208 112,78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115C46" w:rsidRDefault="00A23ED7" w:rsidP="00A23ED7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3 177 264,00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115C46" w:rsidRDefault="00A23ED7" w:rsidP="00A23ED7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3 204 955,99 </w:t>
            </w:r>
          </w:p>
        </w:tc>
      </w:tr>
      <w:tr w:rsidR="00A23ED7" w:rsidRPr="008F69C7" w:rsidTr="00A23ED7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23ED7" w:rsidRPr="008F69C7" w:rsidRDefault="00A23ED7" w:rsidP="00A23ED7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8E3EA5" w:rsidRDefault="00A23ED7" w:rsidP="00A23ED7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A23ED7" w:rsidRPr="008F69C7" w:rsidTr="00A23ED7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23ED7" w:rsidRPr="008F69C7" w:rsidRDefault="00A23ED7" w:rsidP="00A23ED7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D6349E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- 8 144 716,59</w:t>
            </w:r>
          </w:p>
          <w:p w:rsidR="00A23ED7" w:rsidRPr="008E3EA5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115C46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- 6 822 736,00</w:t>
            </w:r>
          </w:p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D6349E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- 6 765 960,00</w:t>
            </w:r>
          </w:p>
        </w:tc>
      </w:tr>
      <w:tr w:rsidR="00A23ED7" w:rsidRPr="000D4618" w:rsidTr="00A23ED7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23ED7" w:rsidRPr="008F69C7" w:rsidRDefault="00A23ED7" w:rsidP="00A23ED7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0D4618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528 737 162,75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115C46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-619 099 019,12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115C46" w:rsidRDefault="00A23ED7" w:rsidP="00EE6D6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 w:rsidR="00EE6D65">
              <w:rPr>
                <w:rFonts w:ascii="Times New Roman" w:hAnsi="Times New Roman" w:cs="Times New Roman"/>
                <w:bCs/>
                <w:color w:val="auto"/>
                <w:lang w:val="ru-RU"/>
              </w:rPr>
              <w:t>589 512 592,91</w:t>
            </w:r>
          </w:p>
        </w:tc>
      </w:tr>
      <w:tr w:rsidR="00A23ED7" w:rsidRPr="00971E67" w:rsidTr="00A23ED7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23ED7" w:rsidRPr="008F69C7" w:rsidRDefault="00A23ED7" w:rsidP="00A23ED7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23ED7" w:rsidRPr="000D4618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23ED7" w:rsidRPr="000D4618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23ED7" w:rsidRPr="000D4618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D6349E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530 089 992,12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115C46" w:rsidRDefault="00EE6D65" w:rsidP="00EE6D6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619 0</w:t>
            </w:r>
            <w:r w:rsidR="00A23ED7">
              <w:rPr>
                <w:rFonts w:ascii="Times New Roman" w:hAnsi="Times New Roman" w:cs="Times New Roman"/>
                <w:bCs/>
                <w:color w:val="auto"/>
                <w:lang w:val="ru-RU"/>
              </w:rPr>
              <w:t>99 01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9,12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23ED7" w:rsidRPr="00115C46" w:rsidRDefault="00EE6D65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589 512 592,91</w:t>
            </w:r>
          </w:p>
          <w:p w:rsidR="00A23ED7" w:rsidRPr="008F69C7" w:rsidRDefault="00A23ED7" w:rsidP="00A23E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A23ED7" w:rsidRDefault="00A23ED7" w:rsidP="00A23ED7"/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173E"/>
    <w:rsid w:val="0000044C"/>
    <w:rsid w:val="00033849"/>
    <w:rsid w:val="00061E5E"/>
    <w:rsid w:val="0044355C"/>
    <w:rsid w:val="00A23ED7"/>
    <w:rsid w:val="00C1173E"/>
    <w:rsid w:val="00C2239B"/>
    <w:rsid w:val="00EE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31</Pages>
  <Words>10200</Words>
  <Characters>58141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2021-02-26T10:12:00Z</dcterms:created>
  <dcterms:modified xsi:type="dcterms:W3CDTF">2021-02-26T11:18:00Z</dcterms:modified>
</cp:coreProperties>
</file>