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5C" w:rsidRDefault="0044355C"/>
    <w:p w:rsidR="003D02AE" w:rsidRDefault="003D02AE" w:rsidP="003D02AE">
      <w:pPr>
        <w:spacing w:line="240" w:lineRule="atLeast"/>
        <w:ind w:firstLine="16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Утверждено:</w:t>
      </w:r>
    </w:p>
    <w:p w:rsidR="003D02AE" w:rsidRDefault="003D02AE" w:rsidP="003D02AE">
      <w:pPr>
        <w:spacing w:line="240" w:lineRule="atLeast"/>
        <w:ind w:firstLine="280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Начальник финансового отдела</w:t>
      </w:r>
    </w:p>
    <w:p w:rsidR="003D02AE" w:rsidRDefault="003D02AE" w:rsidP="003D02AE">
      <w:pPr>
        <w:spacing w:after="0" w:line="240" w:lineRule="exact"/>
        <w:ind w:firstLine="308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02A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  </w:t>
      </w:r>
      <w:r w:rsidRPr="003D02AE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Н.В.Смирнова</w:t>
      </w:r>
    </w:p>
    <w:p w:rsidR="003D02AE" w:rsidRPr="003D02AE" w:rsidRDefault="003D02AE" w:rsidP="003D02AE">
      <w:pPr>
        <w:spacing w:after="0" w:line="240" w:lineRule="exact"/>
        <w:ind w:firstLine="3085"/>
        <w:rPr>
          <w:rFonts w:ascii="Times New Roman" w:hAnsi="Times New Roman" w:cs="Times New Roman"/>
          <w:vertAlign w:val="subscript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</w:t>
      </w:r>
      <w:r w:rsidRPr="003D02AE">
        <w:rPr>
          <w:rFonts w:ascii="Times New Roman" w:hAnsi="Times New Roman" w:cs="Times New Roman"/>
          <w:vertAlign w:val="subscript"/>
          <w:lang w:val="ru-RU"/>
        </w:rPr>
        <w:t xml:space="preserve"> 30.04.2021</w:t>
      </w:r>
    </w:p>
    <w:p w:rsidR="003D02AE" w:rsidRPr="003D02AE" w:rsidRDefault="003D02AE" w:rsidP="003D02AE">
      <w:pPr>
        <w:ind w:left="0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tbl>
      <w:tblPr>
        <w:tblW w:w="11057" w:type="dxa"/>
        <w:tblInd w:w="-1026" w:type="dxa"/>
        <w:tblLook w:val="04A0"/>
      </w:tblPr>
      <w:tblGrid>
        <w:gridCol w:w="2823"/>
        <w:gridCol w:w="565"/>
        <w:gridCol w:w="597"/>
        <w:gridCol w:w="563"/>
        <w:gridCol w:w="1261"/>
        <w:gridCol w:w="605"/>
        <w:gridCol w:w="1524"/>
        <w:gridCol w:w="1560"/>
        <w:gridCol w:w="1559"/>
      </w:tblGrid>
      <w:tr w:rsidR="003D02AE" w:rsidRPr="003D02AE" w:rsidTr="003D02AE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3D02AE" w:rsidRPr="003D02AE" w:rsidTr="003D02AE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2021 год и плановый период 2022 и 2023 годов</w:t>
            </w:r>
          </w:p>
        </w:tc>
      </w:tr>
      <w:tr w:rsidR="003D02AE" w:rsidRPr="003D02AE" w:rsidTr="003D02AE">
        <w:trPr>
          <w:trHeight w:val="315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3D02AE" w:rsidRPr="003D02AE" w:rsidTr="003D02AE">
        <w:trPr>
          <w:trHeight w:val="240"/>
        </w:trPr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30.04.2021</w:t>
            </w:r>
          </w:p>
        </w:tc>
      </w:tr>
      <w:tr w:rsidR="003D02AE" w:rsidRPr="003D02AE" w:rsidTr="003D02AE">
        <w:trPr>
          <w:trHeight w:val="825"/>
        </w:trPr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9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</w:tr>
      <w:tr w:rsidR="003D02AE" w:rsidRPr="003D02AE" w:rsidTr="003D02AE">
        <w:trPr>
          <w:trHeight w:val="750"/>
        </w:trPr>
        <w:tc>
          <w:tcPr>
            <w:tcW w:w="2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proofErr w:type="gram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266 600 256,08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465 394 870,34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436 415 396,24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42 000 265,83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37 769 604,64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36 819 050,95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1 021 386,00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23 659 400,28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22 867 302,19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22 105 675,35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22 561 874,91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22 167 097,19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21 425 113,35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</w:t>
            </w: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(муниципальных) органов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16 200 000,00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4 892 400,00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705 392,41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387 591,19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325 713,35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96 162,00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415 110,37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39 040,37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539 653,00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291 957,00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539 653,00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291 957,00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</w:t>
            </w: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Федерации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17 013 134,55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13 556 515,80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13 391 515,80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(Схема территориального планирования Заволжского муниципального района)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1 233 330,00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1 233 330,00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(Генеральный план Дмитриевского сельского поселения Заволжского муниципального района)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513 660,00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513 660,00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Подготовка проектов внесения изменений в документы территориального планирования, правила землепользования и застройки (Правила землепользования и застройки Дмитриевского сельского поселения Заволжского муниципального района)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123 072,97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06301S3023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123 072,97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Всероссийской переписи населения 2020 года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82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</w:t>
            </w: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расположенных на территории поселения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13 216 826,53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12 419 779,80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6 304 375,75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379 867,71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194 415,75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3D02AE" w:rsidRPr="003D02AE" w:rsidTr="003D02AE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12 736 958,82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12 175 364,05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6 059 960,00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621 759,45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621 759,45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5 470 352,37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5 470 352,37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сметной документации на объект: "Ремонт автомобильной дороги "Подъезд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области";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Строительный контроль на объекте "Ремонт автомобильной дороги "Подъезд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0720920670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"Подъезд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Никола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- Мера" Заволжского района Ивановской области")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6 401 848,00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07209S0511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6 401 848,00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25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29 471 432,60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14 099 044,15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1 269 022,00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3 058 967,93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469 000,00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238 936,39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20 056,38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218 936,39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3D02AE" w:rsidRPr="003D02AE" w:rsidTr="003D02AE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1 636 802,02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209 000,00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932 560,73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704 241,29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3D02AE" w:rsidRPr="003D02AE" w:rsidTr="003D02AE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388 314,00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388 314,00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26 331 864,67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13 172 887,77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765 022,00</w:t>
            </w:r>
          </w:p>
        </w:tc>
      </w:tr>
      <w:tr w:rsidR="003D02AE" w:rsidRPr="003D02AE" w:rsidTr="003D02AE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Разработка проектно-сметной документации объектов социальной и инженерной инфраструктуры населенных пунктов, расположенных в сельской местности (Разработка проектно-сметной документации на объект: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Строительство локальных очистных сооружений в д.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Коротиха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05401S3161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295 969,70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05401S3161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295 969,70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288 575,82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288 575,82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489 671,07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489 671,07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Мартыниха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210 176,32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210 176,32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842 320,07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842 320,07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блочно-модульной котельной в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56 945,03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56 945,03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газовой котельной с сетью газоснабжения в с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газовой блочно-модульной котельной в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50 897,00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50 897,00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котельной с сетью газоснабжения в с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12 976,77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12 976,77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23 232 323,23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12 566 092,34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23 232 323,23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12 566 092,34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0612040443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0612040443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инино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(д.Вершинино) в Заволжском районе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редихино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латково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убцово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олотниково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д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омарово в Заволжском районе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функционирования систем жизнеобеспечения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0640120700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32 358,52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0640120700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32 358,52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222 222,23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222 222,23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168 702 884,14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389 587 642,55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380 712 148,34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168 682 884,14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389 587 642,55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380 712 148,34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контроля на объекте: "Ликвидация 4-х объектов размещения химических отходов, расположенных на территории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 Заволжск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231 081,80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534 408,81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522 234,04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1710120680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231 081,80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534 408,81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522 234,04</w:t>
            </w:r>
          </w:p>
        </w:tc>
      </w:tr>
      <w:tr w:rsidR="003D02AE" w:rsidRPr="003D02AE" w:rsidTr="003D02AE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9 176 757,58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9 176 757,58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3D02AE" w:rsidRPr="003D02AE" w:rsidTr="003D02AE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</w:t>
            </w: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г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3D02AE" w:rsidRPr="003D02AE" w:rsidTr="003D02AE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2 204 490,00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2 204 490,00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22 267,58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22 267,58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3 892 089,40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4 423 799,20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4 220 799,20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19 500,00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14 472 006,24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12 666 208,00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12 540 019,00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5 718 385,00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5 418 385,00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4 009 915,00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2 984 082,00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893 643,00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ЖИЛИЩНО-КОММУНАЛЬНОЕ ХОЗЯЙСТВО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2 589 219,00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2 589 219,00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3D02AE" w:rsidRPr="003D02AE" w:rsidTr="003D02AE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3D02AE" w:rsidRPr="003D02AE" w:rsidTr="003D02AE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240 471 208,78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130 605 995,78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126 697 831,66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239 284 426,42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129 674 483,62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125 766 319,50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80 428 057,15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65 982 720,07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61 420 175,81</w:t>
            </w:r>
          </w:p>
        </w:tc>
      </w:tr>
      <w:tr w:rsidR="003D02AE" w:rsidRPr="003D02AE" w:rsidTr="003D02AE">
        <w:trPr>
          <w:trHeight w:val="28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32 014 006,00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24 438 789,55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7 320 114,45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255 102,00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44 305 602,50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27 565 723,07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23 112 122,81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15 210 995,31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31 160,00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9 198 477,50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3 094 047,68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1 562 730,00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11 483 823,00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1 061 976,39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886 341,50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249 887,00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930 169,75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332 128,53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587 568,22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1 154 294,61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654 294,61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359 779,00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359 779,00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32 263,79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30 263,79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543 197,64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543 197,64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858 585,86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757 575,76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101 010,10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123 976 235,48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33 263 382,53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32 425 395,09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18 101 220,67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7 433 522,34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7 201 936,56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18 663,00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5 760 047,69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1 498 521,34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1 348 367,56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6 803 564,00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551 000,00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262 128,00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прочих налогов, сборов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3 048,98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278 713,81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111 679,88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163 087,93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557 217,55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157 217,55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</w:tr>
      <w:tr w:rsidR="003D02AE" w:rsidRPr="003D02AE" w:rsidTr="003D02AE">
        <w:trPr>
          <w:trHeight w:val="357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</w:t>
            </w: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42 739 176,00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31 915 659,00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9 638 529,00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1 184 988,00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24 067 900,70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10 121 981,00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9 834 482,00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33 183,00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4 833 834,69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1 434 042,00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1 384 042,00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10 874 319,00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743 457,00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515 958,00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12 582,01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3 213 378,78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107 540,99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</w:t>
            </w: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2 640 497,47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465 340,32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867 584,46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149 090,05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678 405,41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</w:tr>
      <w:tr w:rsidR="003D02AE" w:rsidRPr="003D02AE" w:rsidTr="003D02AE">
        <w:trPr>
          <w:trHeight w:val="357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</w:t>
            </w: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коммунальных услуг)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16 547 989,00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12 531 427,04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3 784 490,96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232 071,00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61 587,45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57 587,45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537 191,60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537 191,60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101 010,10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50 505,05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50 505,05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естественно-научной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3 137 787,64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3 137 787,64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</w:t>
            </w:r>
            <w:proofErr w:type="spell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мероприяти</w:t>
            </w:r>
            <w:proofErr w:type="spell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направленных на выявление и поддержку одаренных детей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20 431 137,21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16 835 124,00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16 805 124,00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6 545 793,00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6 451 766,00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6 441 766,00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104 356,00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65 237,00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22 000,00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11 916 900,00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388 987,00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энергетических 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1 081 159,00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621 396,00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389 834,83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383 515,03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6 319,80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120 903,38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20 903,38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537 091,21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412 512,45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124 578,76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809 712,49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621 898,99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187 813,50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78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6 523,38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5 010,28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204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8 178,92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6 281,81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1 897,11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13 706 026,58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12 850 287,02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14 372 654,60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3 799 488,58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3 799 488,58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2 238 215,00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15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7 575 123,00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301 186,00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3D02AE" w:rsidRPr="003D02AE" w:rsidTr="003D02AE">
        <w:trPr>
          <w:trHeight w:val="22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3D02AE" w:rsidRPr="003D02AE" w:rsidTr="003D02AE">
        <w:trPr>
          <w:trHeight w:val="12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3D02AE" w:rsidRPr="003D02AE" w:rsidTr="003D02AE">
        <w:trPr>
          <w:trHeight w:val="51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</w:tr>
      <w:tr w:rsidR="003D02AE" w:rsidRPr="003D02AE" w:rsidTr="003D02AE">
        <w:trPr>
          <w:trHeight w:val="10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Массовый спорт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76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30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3D02AE" w:rsidRPr="003D02AE" w:rsidTr="003D02AE">
        <w:trPr>
          <w:trHeight w:val="255"/>
        </w:trPr>
        <w:tc>
          <w:tcPr>
            <w:tcW w:w="641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521 543 471,10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608 667 074,12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02AE" w:rsidRPr="003D02AE" w:rsidRDefault="003D02AE" w:rsidP="003D02A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3D02A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575 653 246,90</w:t>
            </w:r>
          </w:p>
        </w:tc>
      </w:tr>
    </w:tbl>
    <w:p w:rsidR="003D02AE" w:rsidRDefault="003D02AE">
      <w:pPr>
        <w:rPr>
          <w:lang w:val="ru-RU"/>
        </w:rPr>
      </w:pPr>
    </w:p>
    <w:p w:rsidR="00013B7E" w:rsidRDefault="00013B7E">
      <w:pPr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br w:type="page"/>
      </w:r>
    </w:p>
    <w:p w:rsidR="002201A3" w:rsidRPr="00D6349E" w:rsidRDefault="002201A3" w:rsidP="002201A3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6349E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Источники внутреннего финансирования дефицита бюджета Заволжского муниципального района</w:t>
      </w:r>
    </w:p>
    <w:tbl>
      <w:tblPr>
        <w:tblW w:w="0" w:type="auto"/>
        <w:jc w:val="center"/>
        <w:tblInd w:w="-1256" w:type="dxa"/>
        <w:tblLook w:val="0000"/>
      </w:tblPr>
      <w:tblGrid>
        <w:gridCol w:w="3314"/>
        <w:gridCol w:w="516"/>
        <w:gridCol w:w="1216"/>
        <w:gridCol w:w="616"/>
        <w:gridCol w:w="516"/>
        <w:gridCol w:w="1583"/>
        <w:gridCol w:w="1533"/>
        <w:gridCol w:w="1533"/>
      </w:tblGrid>
      <w:tr w:rsidR="002201A3" w:rsidRPr="008F69C7" w:rsidTr="002201A3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2201A3" w:rsidRPr="00D63F78" w:rsidRDefault="002201A3" w:rsidP="002201A3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2201A3" w:rsidRPr="00D63F78" w:rsidRDefault="002201A3" w:rsidP="002201A3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2201A3" w:rsidRPr="00D63F78" w:rsidRDefault="002201A3" w:rsidP="002201A3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2201A3" w:rsidRPr="00D63F78" w:rsidRDefault="002201A3" w:rsidP="002201A3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201A3" w:rsidRPr="00D63F78" w:rsidRDefault="002201A3" w:rsidP="002201A3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2201A3" w:rsidRPr="00D63F78" w:rsidRDefault="002201A3" w:rsidP="002201A3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2201A3" w:rsidRPr="00D63F78" w:rsidRDefault="002201A3" w:rsidP="002201A3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2201A3" w:rsidRPr="00D63F78" w:rsidRDefault="002201A3" w:rsidP="002201A3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2201A3" w:rsidRPr="00D63F78" w:rsidRDefault="002201A3" w:rsidP="002201A3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2201A3" w:rsidRPr="008F69C7" w:rsidTr="002201A3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201A3" w:rsidRPr="008F69C7" w:rsidRDefault="002201A3" w:rsidP="002201A3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201A3" w:rsidRPr="008F69C7" w:rsidRDefault="002201A3" w:rsidP="002201A3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201A3" w:rsidRPr="008F69C7" w:rsidRDefault="002201A3" w:rsidP="002201A3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201A3" w:rsidRPr="008F69C7" w:rsidRDefault="002201A3" w:rsidP="002201A3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8F69C7" w:rsidRDefault="002201A3" w:rsidP="002201A3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4E6D6F" w:rsidRDefault="00013B7E" w:rsidP="002201A3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4 103 825,41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115C46" w:rsidRDefault="00013B7E" w:rsidP="002201A3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3 177 264,00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115C46" w:rsidRDefault="00013B7E" w:rsidP="002201A3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3 204 955,99</w:t>
            </w:r>
          </w:p>
        </w:tc>
      </w:tr>
      <w:tr w:rsidR="002201A3" w:rsidRPr="008F69C7" w:rsidTr="002201A3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201A3" w:rsidRPr="008F69C7" w:rsidRDefault="002201A3" w:rsidP="002201A3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201A3" w:rsidRPr="008F69C7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201A3" w:rsidRPr="008F69C7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201A3" w:rsidRPr="008F69C7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8F69C7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8E3EA5" w:rsidRDefault="00013B7E" w:rsidP="002201A3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="002201A3" w:rsidRPr="008E3EA5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8F69C7" w:rsidRDefault="00013B7E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="002201A3"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8F69C7" w:rsidRDefault="00013B7E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="002201A3"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</w:tr>
      <w:tr w:rsidR="002201A3" w:rsidRPr="008F69C7" w:rsidTr="002201A3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201A3" w:rsidRPr="008F69C7" w:rsidRDefault="002201A3" w:rsidP="002201A3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201A3" w:rsidRPr="008F69C7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201A3" w:rsidRPr="008F69C7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201A3" w:rsidRPr="008F69C7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8F69C7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D6349E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- </w:t>
            </w:r>
            <w:r w:rsidR="00013B7E">
              <w:rPr>
                <w:rFonts w:ascii="Times New Roman" w:eastAsia="Calibri" w:hAnsi="Times New Roman" w:cs="Times New Roman"/>
                <w:color w:val="auto"/>
                <w:lang w:val="ru-RU"/>
              </w:rPr>
              <w:t>3 662 249,16</w:t>
            </w:r>
          </w:p>
          <w:p w:rsidR="002201A3" w:rsidRPr="008E3EA5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115C46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- </w:t>
            </w:r>
            <w:r w:rsidR="00013B7E">
              <w:rPr>
                <w:rFonts w:ascii="Times New Roman" w:hAnsi="Times New Roman" w:cs="Times New Roman"/>
                <w:bCs/>
                <w:color w:val="auto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 822 736,00</w:t>
            </w:r>
          </w:p>
          <w:p w:rsidR="002201A3" w:rsidRPr="008F69C7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D6349E" w:rsidRDefault="002201A3" w:rsidP="00013B7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- </w:t>
            </w:r>
            <w:r w:rsidR="00013B7E">
              <w:rPr>
                <w:rFonts w:ascii="Times New Roman" w:hAnsi="Times New Roman" w:cs="Times New Roman"/>
                <w:bCs/>
                <w:color w:val="auto"/>
                <w:lang w:val="ru-RU"/>
              </w:rPr>
              <w:t>1 795 044,01</w:t>
            </w:r>
          </w:p>
        </w:tc>
      </w:tr>
      <w:tr w:rsidR="002201A3" w:rsidRPr="000D4618" w:rsidTr="002201A3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201A3" w:rsidRPr="008F69C7" w:rsidRDefault="002201A3" w:rsidP="002201A3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201A3" w:rsidRPr="008F69C7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201A3" w:rsidRPr="008F69C7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201A3" w:rsidRPr="008F69C7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8F69C7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0D4618" w:rsidRDefault="00013B7E" w:rsidP="00013B7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- 522 439 645,69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115C46" w:rsidRDefault="002201A3" w:rsidP="00013B7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 w:rsidR="00013B7E">
              <w:rPr>
                <w:rFonts w:ascii="Times New Roman" w:hAnsi="Times New Roman" w:cs="Times New Roman"/>
                <w:bCs/>
                <w:color w:val="auto"/>
                <w:lang w:val="ru-RU"/>
              </w:rPr>
              <w:t>614 099 019,12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115C46" w:rsidRDefault="002201A3" w:rsidP="00013B7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 w:rsidR="00013B7E">
              <w:rPr>
                <w:rFonts w:ascii="Times New Roman" w:hAnsi="Times New Roman" w:cs="Times New Roman"/>
                <w:bCs/>
                <w:color w:val="auto"/>
                <w:lang w:val="ru-RU"/>
              </w:rPr>
              <w:t>584 512 592,91</w:t>
            </w:r>
          </w:p>
        </w:tc>
      </w:tr>
      <w:tr w:rsidR="002201A3" w:rsidRPr="00971E67" w:rsidTr="002201A3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2201A3" w:rsidRPr="008F69C7" w:rsidRDefault="002201A3" w:rsidP="002201A3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201A3" w:rsidRPr="000D4618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201A3" w:rsidRPr="000D4618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2201A3" w:rsidRPr="000D4618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8F69C7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D6349E" w:rsidRDefault="00013B7E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525 205 720,26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115C46" w:rsidRDefault="00013B7E" w:rsidP="00013B7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614 099 019,12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2201A3" w:rsidRPr="00115C46" w:rsidRDefault="00013B7E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584 512 592,91</w:t>
            </w:r>
          </w:p>
          <w:p w:rsidR="002201A3" w:rsidRPr="008F69C7" w:rsidRDefault="002201A3" w:rsidP="002201A3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2201A3" w:rsidRPr="002201A3" w:rsidRDefault="002201A3">
      <w:pPr>
        <w:rPr>
          <w:lang w:val="ru-RU"/>
        </w:rPr>
      </w:pPr>
    </w:p>
    <w:sectPr w:rsidR="002201A3" w:rsidRPr="002201A3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2AE"/>
    <w:rsid w:val="00013B7E"/>
    <w:rsid w:val="00033849"/>
    <w:rsid w:val="002201A3"/>
    <w:rsid w:val="003D02AE"/>
    <w:rsid w:val="0044355C"/>
    <w:rsid w:val="00787FFD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36</Pages>
  <Words>10708</Words>
  <Characters>61036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2021-04-30T06:49:00Z</dcterms:created>
  <dcterms:modified xsi:type="dcterms:W3CDTF">2021-04-30T07:26:00Z</dcterms:modified>
</cp:coreProperties>
</file>