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6E" w:rsidRPr="005B4AED" w:rsidRDefault="006B4E38" w:rsidP="005B584B">
      <w:pPr>
        <w:jc w:val="center"/>
        <w:rPr>
          <w:rFonts w:ascii="Times New Roman" w:hAnsi="Times New Roman" w:cs="Times New Roman"/>
          <w:szCs w:val="29"/>
        </w:rPr>
      </w:pPr>
      <w:r>
        <w:rPr>
          <w:rFonts w:ascii="Times New Roman" w:hAnsi="Times New Roman" w:cs="Times New Roman"/>
          <w:szCs w:val="29"/>
        </w:rPr>
        <w:t xml:space="preserve"> </w:t>
      </w:r>
      <w:r w:rsidR="003D566E" w:rsidRPr="005B4AED">
        <w:rPr>
          <w:rFonts w:ascii="Times New Roman" w:hAnsi="Times New Roman" w:cs="Times New Roman"/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Ивановской области</w:t>
      </w:r>
    </w:p>
    <w:p w:rsidR="003D566E" w:rsidRPr="005B4AED" w:rsidRDefault="003D566E" w:rsidP="003D566E">
      <w:pPr>
        <w:pStyle w:val="6"/>
        <w:numPr>
          <w:ilvl w:val="1"/>
          <w:numId w:val="1"/>
        </w:numPr>
        <w:tabs>
          <w:tab w:val="num" w:pos="1152"/>
        </w:tabs>
        <w:contextualSpacing/>
        <w:jc w:val="left"/>
        <w:rPr>
          <w:szCs w:val="32"/>
        </w:rPr>
      </w:pPr>
    </w:p>
    <w:p w:rsidR="003D566E" w:rsidRPr="00DE4CC4" w:rsidRDefault="003D566E" w:rsidP="003D566E">
      <w:pPr>
        <w:pStyle w:val="6"/>
        <w:numPr>
          <w:ilvl w:val="5"/>
          <w:numId w:val="1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3D566E" w:rsidRPr="002116C5" w:rsidRDefault="003D566E" w:rsidP="003D566E">
      <w:pPr>
        <w:tabs>
          <w:tab w:val="left" w:pos="0"/>
        </w:tabs>
        <w:rPr>
          <w:b/>
          <w:sz w:val="28"/>
          <w:szCs w:val="28"/>
        </w:rPr>
      </w:pPr>
    </w:p>
    <w:p w:rsidR="003D566E" w:rsidRPr="005B4AED" w:rsidRDefault="001A75A6" w:rsidP="003D566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D566E" w:rsidRPr="005B4AED">
        <w:rPr>
          <w:rFonts w:ascii="Times New Roman" w:hAnsi="Times New Roman" w:cs="Times New Roman"/>
          <w:sz w:val="28"/>
          <w:szCs w:val="28"/>
        </w:rPr>
        <w:t xml:space="preserve"> от   </w:t>
      </w:r>
      <w:r w:rsidR="00DD6BB1">
        <w:rPr>
          <w:rFonts w:ascii="Times New Roman" w:hAnsi="Times New Roman" w:cs="Times New Roman"/>
          <w:sz w:val="28"/>
          <w:szCs w:val="28"/>
        </w:rPr>
        <w:t xml:space="preserve">      </w:t>
      </w:r>
      <w:r w:rsidR="004F68CA">
        <w:rPr>
          <w:rFonts w:ascii="Times New Roman" w:hAnsi="Times New Roman" w:cs="Times New Roman"/>
          <w:sz w:val="28"/>
          <w:szCs w:val="28"/>
        </w:rPr>
        <w:t>27.07.2021</w:t>
      </w:r>
      <w:r w:rsidR="00DE3A0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D566E" w:rsidRPr="005B4AED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8CA">
        <w:rPr>
          <w:rFonts w:ascii="Times New Roman" w:hAnsi="Times New Roman" w:cs="Times New Roman"/>
          <w:sz w:val="28"/>
          <w:szCs w:val="28"/>
        </w:rPr>
        <w:t>197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6A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3D566E" w:rsidRPr="005B4A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3D566E" w:rsidRDefault="003D566E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г. Заволжск</w:t>
      </w:r>
    </w:p>
    <w:p w:rsidR="003D566E" w:rsidRPr="00C36B6A" w:rsidRDefault="003D566E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Об  утверждении отчета об исполнении бюджета Заволжского муниципального района за </w:t>
      </w:r>
      <w:r w:rsidR="00A028A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859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B4AED">
        <w:rPr>
          <w:rFonts w:ascii="Times New Roman" w:hAnsi="Times New Roman" w:cs="Times New Roman"/>
          <w:b/>
          <w:sz w:val="28"/>
          <w:szCs w:val="28"/>
        </w:rPr>
        <w:t>20</w:t>
      </w:r>
      <w:r w:rsidR="00A028A2">
        <w:rPr>
          <w:rFonts w:ascii="Times New Roman" w:hAnsi="Times New Roman" w:cs="Times New Roman"/>
          <w:b/>
          <w:sz w:val="28"/>
          <w:szCs w:val="28"/>
        </w:rPr>
        <w:t>2</w:t>
      </w:r>
      <w:r w:rsidR="00AB72AA">
        <w:rPr>
          <w:rFonts w:ascii="Times New Roman" w:hAnsi="Times New Roman" w:cs="Times New Roman"/>
          <w:b/>
          <w:sz w:val="28"/>
          <w:szCs w:val="28"/>
        </w:rPr>
        <w:t>1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D566E" w:rsidRPr="005B4AED" w:rsidRDefault="003D566E" w:rsidP="003D566E">
      <w:pPr>
        <w:rPr>
          <w:rFonts w:ascii="Times New Roman" w:hAnsi="Times New Roman" w:cs="Times New Roman"/>
          <w:sz w:val="28"/>
          <w:szCs w:val="28"/>
        </w:rPr>
      </w:pPr>
    </w:p>
    <w:p w:rsidR="003D566E" w:rsidRPr="005B4AED" w:rsidRDefault="003D566E" w:rsidP="003D5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Заволжского муниципального района обязывает</w:t>
      </w:r>
      <w:r w:rsidRPr="005B4AED">
        <w:rPr>
          <w:rFonts w:ascii="Times New Roman" w:hAnsi="Times New Roman" w:cs="Times New Roman"/>
          <w:sz w:val="28"/>
          <w:szCs w:val="28"/>
        </w:rPr>
        <w:t>:</w:t>
      </w:r>
    </w:p>
    <w:p w:rsidR="003D566E" w:rsidRPr="005B4AED" w:rsidRDefault="003D566E" w:rsidP="003D5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Заволжского муниципального района за </w:t>
      </w:r>
      <w:r w:rsidR="00A028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1BD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A028A2">
        <w:rPr>
          <w:rFonts w:ascii="Times New Roman" w:hAnsi="Times New Roman" w:cs="Times New Roman"/>
          <w:sz w:val="28"/>
          <w:szCs w:val="28"/>
        </w:rPr>
        <w:t>2</w:t>
      </w:r>
      <w:r w:rsidR="00DE3A0F">
        <w:rPr>
          <w:rFonts w:ascii="Times New Roman" w:hAnsi="Times New Roman" w:cs="Times New Roman"/>
          <w:sz w:val="28"/>
          <w:szCs w:val="28"/>
        </w:rPr>
        <w:t>1</w:t>
      </w:r>
      <w:r w:rsidRPr="005B4AED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7001BD">
        <w:rPr>
          <w:rFonts w:ascii="Times New Roman" w:eastAsia="Times New Roman" w:hAnsi="Times New Roman" w:cs="Times New Roman"/>
          <w:color w:val="000000"/>
          <w:sz w:val="28"/>
          <w:szCs w:val="28"/>
        </w:rPr>
        <w:t>152 938 495,82</w:t>
      </w:r>
      <w:r w:rsidR="00DE3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 xml:space="preserve">руб., по расходам в сумме </w:t>
      </w:r>
      <w:r w:rsidR="007001BD">
        <w:rPr>
          <w:rFonts w:ascii="Times New Roman" w:eastAsia="Times New Roman" w:hAnsi="Times New Roman" w:cs="Times New Roman"/>
          <w:color w:val="000000"/>
          <w:sz w:val="28"/>
          <w:szCs w:val="28"/>
        </w:rPr>
        <w:t>133 458 734,09</w:t>
      </w:r>
      <w:r w:rsidR="00E737D5">
        <w:rPr>
          <w:rFonts w:ascii="Times New Roman" w:hAnsi="Times New Roman" w:cs="Times New Roman"/>
          <w:sz w:val="28"/>
          <w:szCs w:val="28"/>
        </w:rPr>
        <w:t xml:space="preserve"> руб.</w:t>
      </w:r>
      <w:r w:rsidRPr="005B4A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4669D1" w:rsidRDefault="004669D1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="003D566E" w:rsidRPr="005B4AED"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  <w:r w:rsidR="003D5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6E" w:rsidRPr="005B4AED" w:rsidRDefault="006832C0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района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66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76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13761">
        <w:rPr>
          <w:rFonts w:ascii="Times New Roman" w:hAnsi="Times New Roman" w:cs="Times New Roman"/>
          <w:b/>
          <w:sz w:val="28"/>
          <w:szCs w:val="28"/>
        </w:rPr>
        <w:t xml:space="preserve"> А.В.Потанин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693B4C" w:rsidRDefault="00693B4C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693B4C" w:rsidRDefault="00693B4C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Pr="005B4AED" w:rsidRDefault="003D566E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4AED">
        <w:rPr>
          <w:rFonts w:ascii="Times New Roman" w:hAnsi="Times New Roman" w:cs="Times New Roman"/>
          <w:sz w:val="16"/>
          <w:szCs w:val="16"/>
        </w:rPr>
        <w:t>Яркина</w:t>
      </w:r>
      <w:proofErr w:type="spellEnd"/>
      <w:r w:rsidRPr="005B4AED">
        <w:rPr>
          <w:rFonts w:ascii="Times New Roman" w:hAnsi="Times New Roman" w:cs="Times New Roman"/>
          <w:sz w:val="16"/>
          <w:szCs w:val="16"/>
        </w:rPr>
        <w:t xml:space="preserve"> Ж.В</w:t>
      </w:r>
    </w:p>
    <w:p w:rsidR="003D566E" w:rsidRPr="005B4AED" w:rsidRDefault="003D566E" w:rsidP="003D566E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</w:rPr>
        <w:sectPr w:rsidR="003D566E" w:rsidRPr="005B4AED" w:rsidSect="006832C0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6-00-44</w:t>
      </w:r>
    </w:p>
    <w:p w:rsidR="0012314A" w:rsidRPr="00D07540" w:rsidRDefault="0012314A" w:rsidP="0012314A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754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2314A" w:rsidRPr="00D07540" w:rsidRDefault="0012314A" w:rsidP="00123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7540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</w:t>
      </w:r>
    </w:p>
    <w:p w:rsidR="0012314A" w:rsidRPr="00D07540" w:rsidRDefault="0012314A" w:rsidP="0012314A">
      <w:pPr>
        <w:tabs>
          <w:tab w:val="left" w:pos="4335"/>
          <w:tab w:val="left" w:pos="51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</w:t>
      </w:r>
      <w:r w:rsidRPr="00D07540">
        <w:rPr>
          <w:rFonts w:ascii="Times New Roman" w:hAnsi="Times New Roman" w:cs="Times New Roman"/>
          <w:sz w:val="24"/>
          <w:szCs w:val="24"/>
        </w:rPr>
        <w:t>Заволжского муниципального района</w:t>
      </w:r>
    </w:p>
    <w:p w:rsidR="0012314A" w:rsidRDefault="0012314A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69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C69D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8CA">
        <w:rPr>
          <w:rFonts w:ascii="Times New Roman" w:hAnsi="Times New Roman" w:cs="Times New Roman"/>
          <w:sz w:val="24"/>
          <w:szCs w:val="24"/>
        </w:rPr>
        <w:t>27.07.2021</w:t>
      </w:r>
      <w:r w:rsidR="00E737D5">
        <w:rPr>
          <w:rFonts w:ascii="Times New Roman" w:hAnsi="Times New Roman" w:cs="Times New Roman"/>
          <w:sz w:val="24"/>
          <w:szCs w:val="24"/>
        </w:rPr>
        <w:t xml:space="preserve">       </w:t>
      </w:r>
      <w:r w:rsidR="008D4597">
        <w:rPr>
          <w:rFonts w:ascii="Times New Roman" w:hAnsi="Times New Roman" w:cs="Times New Roman"/>
          <w:sz w:val="24"/>
          <w:szCs w:val="24"/>
        </w:rPr>
        <w:t xml:space="preserve">№ </w:t>
      </w:r>
      <w:r w:rsidR="004F68CA">
        <w:rPr>
          <w:rFonts w:ascii="Times New Roman" w:hAnsi="Times New Roman" w:cs="Times New Roman"/>
          <w:sz w:val="24"/>
          <w:szCs w:val="24"/>
        </w:rPr>
        <w:t xml:space="preserve"> 197-р</w:t>
      </w:r>
    </w:p>
    <w:p w:rsidR="00E737D5" w:rsidRDefault="00E737D5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37D5" w:rsidRDefault="00E737D5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УТВЕРЖДАЮ</w:t>
      </w:r>
    </w:p>
    <w:p w:rsidR="00E737D5" w:rsidRDefault="00E737D5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Заволжского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7D5" w:rsidRDefault="00E737D5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EE07F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E737D5" w:rsidRPr="0078316E" w:rsidRDefault="00E737D5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____________________ А.В.Потанин</w:t>
      </w:r>
    </w:p>
    <w:p w:rsidR="0012314A" w:rsidRDefault="0012314A"/>
    <w:p w:rsidR="00915176" w:rsidRDefault="0012314A" w:rsidP="00915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BA4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Заволжского муниципального района за </w:t>
      </w:r>
      <w:r w:rsidR="00A028A2">
        <w:rPr>
          <w:rFonts w:ascii="Times New Roman" w:hAnsi="Times New Roman" w:cs="Times New Roman"/>
          <w:b/>
          <w:sz w:val="28"/>
          <w:szCs w:val="28"/>
        </w:rPr>
        <w:t>1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14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028A2">
        <w:rPr>
          <w:rFonts w:ascii="Times New Roman" w:hAnsi="Times New Roman" w:cs="Times New Roman"/>
          <w:b/>
          <w:sz w:val="28"/>
          <w:szCs w:val="28"/>
        </w:rPr>
        <w:t>2</w:t>
      </w:r>
      <w:r w:rsidR="004A0A9B">
        <w:rPr>
          <w:rFonts w:ascii="Times New Roman" w:hAnsi="Times New Roman" w:cs="Times New Roman"/>
          <w:b/>
          <w:sz w:val="28"/>
          <w:szCs w:val="28"/>
        </w:rPr>
        <w:t>1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E07FB" w:rsidRDefault="00EE07FB" w:rsidP="00915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79D" w:rsidRPr="001502B6" w:rsidRDefault="00FA279D" w:rsidP="00EE07FB">
      <w:pPr>
        <w:spacing w:line="240" w:lineRule="auto"/>
        <w:contextualSpacing/>
        <w:rPr>
          <w:rFonts w:ascii="Times New Roman" w:hAnsi="Times New Roman" w:cs="Times New Roman"/>
        </w:rPr>
      </w:pPr>
    </w:p>
    <w:p w:rsidR="002A2850" w:rsidRDefault="00FA279D" w:rsidP="00EE07F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8316E">
        <w:rPr>
          <w:rFonts w:ascii="Times New Roman" w:hAnsi="Times New Roman" w:cs="Times New Roman"/>
          <w:b/>
        </w:rPr>
        <w:t>1.ДОХОДЫ</w:t>
      </w:r>
    </w:p>
    <w:tbl>
      <w:tblPr>
        <w:tblW w:w="14469" w:type="dxa"/>
        <w:tblInd w:w="99" w:type="dxa"/>
        <w:tblLayout w:type="fixed"/>
        <w:tblLook w:val="04A0"/>
      </w:tblPr>
      <w:tblGrid>
        <w:gridCol w:w="4971"/>
        <w:gridCol w:w="851"/>
        <w:gridCol w:w="3260"/>
        <w:gridCol w:w="1812"/>
        <w:gridCol w:w="1843"/>
        <w:gridCol w:w="1732"/>
      </w:tblGrid>
      <w:tr w:rsidR="002A2850" w:rsidRPr="00200DE0" w:rsidTr="00797E91">
        <w:trPr>
          <w:trHeight w:val="282"/>
        </w:trPr>
        <w:tc>
          <w:tcPr>
            <w:tcW w:w="1446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EE07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2850" w:rsidRPr="00200DE0" w:rsidTr="00797E91">
        <w:trPr>
          <w:trHeight w:val="276"/>
        </w:trPr>
        <w:tc>
          <w:tcPr>
            <w:tcW w:w="4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2A2850" w:rsidRPr="00200DE0" w:rsidTr="00797E91">
        <w:trPr>
          <w:trHeight w:val="276"/>
        </w:trPr>
        <w:tc>
          <w:tcPr>
            <w:tcW w:w="4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850" w:rsidRPr="00200DE0" w:rsidTr="00797E91">
        <w:trPr>
          <w:trHeight w:val="285"/>
        </w:trPr>
        <w:tc>
          <w:tcPr>
            <w:tcW w:w="4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850" w:rsidRPr="00200DE0" w:rsidTr="00797E91">
        <w:trPr>
          <w:trHeight w:val="285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527 938 637,69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  <w:r w:rsidR="0070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938 495,82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375 000 141,87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023 1 00 00000 00 0000 000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3 654,49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17 345,51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3 654,49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17 345,51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023 1 16 01000 01 0000 140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3 654,49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17 345,51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023 1 16 01050 01 0000 140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2 119,15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6 880,85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023 1 16 01053 01 0000 140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2 119,15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6 880,85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023 1 16 01060 01 0000 140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023 1 16 01063 01 0000 140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023 1 16 01070 01 0000 140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1 285,34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214,66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023 1 16 01073 01 0000 140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1 285,34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214,66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023 1 16 01120 01 0000 140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023 1 16 01123 01 0000 140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023 1 16 01200 01 0000 140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023 1 16 01203 01 0000 140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042 1 00 00000 00 0000 000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8 430,10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8 430,10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Кодексом Российской Федерации об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042 1 16 01000 01 0000 140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8 430,10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042 1 16 01060 01 0000 140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042 1 16 01063 01 0000 140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042 1 16 01070 01 0000 140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3 375,11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042 1 16 01073 01 0000 140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3 375,11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посягающие на институты государственной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042 1 16 01170 01 0000 140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042 1 16 01173 01 0000 140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042 1 16 01200 01 0000 140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3 004,90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042 1 16 01203 01 0000 140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3 004,90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048 1 00 00000 00 0000 000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367 930,82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26 548,70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377 930,82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26 548,70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048 1 12 01000 01 0000 120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377 930,82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26 548,70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Плата за выбросы загрязняющих веществ в атмосферный воздух стационарными объектами</w:t>
            </w:r>
            <w:proofErr w:type="gramStart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048 1 12 01010 01 0000 120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15 700,28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14 299,72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Плата за выбросы загрязняющих веществ в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048 1 12 01010 01 6000 120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15 700,28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14 299,72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размещение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048 1 12 01040 01 0000 120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362 230,54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12 248,98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048 1 12 01041 01 0000 120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44 779,52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048 1 12 01042 01 0000 120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317 451,02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12 248,98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048 1 16 00000 00 0000 000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048 1 16 10000 00 0000 140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048 1 16 10120 00 0000 140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048 1 16 10123 01 0000 140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100 1 00 00000 00 0000 000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9 487 730,00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4 463 410,41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5 024 319,59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9 487 730,00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4 463 410,41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5 024 319,59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Акцизы по подакцизным товарам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100 1 03 02000 01 0000 110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9 487 730,00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4 463 410,41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5 024 319,59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100 1 03 02230 01 0000 110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4 356 420,00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2 018 378,04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2 338 041,96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4 356 420,00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2 018 378,04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2 338 041,96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100 1 03 02240 01 0000 110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15 204,44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9 625,56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15 204,44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9 625,56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100 1 03 02250 01 0000 110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5 730 620,00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2 806 571,97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2 924 048,03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5 730 620,00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2 806 571,97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2 924 048,03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100 1 03 02260 01 0000 110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-624 140,00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-376 744,04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-247 395,96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100 1 03 02261 01 0000 110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-624 140,00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-376 744,04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-247 395,96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101 1 00 00000 00 0000 000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24 723 225,35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2 916 547,79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22 020 138,74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101 1 08 00000 00 0000 000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101 1 08 07000 01 0000 110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101 1 08 07150 01 0000 110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3 236 564,49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2 081 636,37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1 254 928,12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101 1 11 01000 00 0000 120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101 1 11 01050 05 0000 120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965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E1965" w:rsidRPr="00200DE0" w:rsidRDefault="00CE1965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муниципальным районам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(дивиденды от объектов инвестирования)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965" w:rsidRPr="00200DE0" w:rsidRDefault="00CE1965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965" w:rsidRPr="00200DE0" w:rsidRDefault="00CE1965" w:rsidP="00F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101 1 11 01050 05 0</w:t>
            </w:r>
            <w:r w:rsidR="00F94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965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965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965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101 1 11 05000 00 0000 120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2 786 164,49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1 635 994,75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1 150 169,74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101 1 11 05010 00 0000 120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1 761 692,49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1 169 568,10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592 124,39</w:t>
            </w:r>
          </w:p>
        </w:tc>
      </w:tr>
      <w:tr w:rsidR="002A285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101 1 11 05013 05 0000 120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1 761 692,49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1 169 568,10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50" w:rsidRPr="00200DE0" w:rsidRDefault="002A285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592 124,39</w:t>
            </w:r>
          </w:p>
        </w:tc>
      </w:tr>
      <w:tr w:rsidR="00F94E9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E90" w:rsidRPr="00200DE0" w:rsidRDefault="00F94E90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101 1 11 05013 05 0000 120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166 585,35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166 585,35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94E9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E90" w:rsidRPr="00F94E90" w:rsidRDefault="00F94E9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4E90">
              <w:rPr>
                <w:rFonts w:ascii="Times New Roman" w:hAnsi="Times New Roman" w:cs="Times New Roman"/>
                <w:color w:val="00000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F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101 1 11 05013 05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0123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1 588 614,65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985 400,27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608 214,38</w:t>
            </w:r>
          </w:p>
        </w:tc>
      </w:tr>
      <w:tr w:rsidR="00F94E9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E90" w:rsidRPr="00F94E90" w:rsidRDefault="00F94E90" w:rsidP="00524D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94E90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F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101 1 11 05013 05 0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6 492,49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17 582,48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94E9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101 1 11 05030 00 0000 120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17 841,65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24 978,35</w:t>
            </w:r>
          </w:p>
        </w:tc>
      </w:tr>
      <w:tr w:rsidR="00F94E9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101 1 11 05035 05 0000 120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17 841,65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24 978,35</w:t>
            </w:r>
          </w:p>
        </w:tc>
      </w:tr>
      <w:tr w:rsidR="00F94E9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E90" w:rsidRPr="00F94E90" w:rsidRDefault="00F94E9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E90">
              <w:rPr>
                <w:rFonts w:ascii="Times New Roman" w:hAnsi="Times New Roman" w:cs="Times New Roman"/>
                <w:color w:val="000000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F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101 1 11 05035 05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1121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42 820,00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17 841,65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24 978,35</w:t>
            </w:r>
          </w:p>
        </w:tc>
      </w:tr>
      <w:tr w:rsidR="00F94E9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101 1 11 05070 00 0000 120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448 585,00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533 067,00</w:t>
            </w:r>
          </w:p>
        </w:tc>
      </w:tr>
      <w:tr w:rsidR="00F94E9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101 1 11 05075 05 0000 120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448 585,00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533 067,00</w:t>
            </w:r>
          </w:p>
        </w:tc>
      </w:tr>
      <w:tr w:rsidR="00F94E9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E90" w:rsidRPr="00200DE0" w:rsidRDefault="00F94E90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101 1 11 05075 05 0000 120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146 368,00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146,368,00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94E9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E90" w:rsidRPr="00F94E90" w:rsidRDefault="00F94E9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E90">
              <w:rPr>
                <w:rFonts w:ascii="Times New Roman" w:hAnsi="Times New Roman" w:cs="Times New Roman"/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 (операционная аренда)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F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101 1 11 05075 05 0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835 284,00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302 217,00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533 067,00</w:t>
            </w:r>
          </w:p>
        </w:tc>
      </w:tr>
      <w:tr w:rsidR="00F94E9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101 1 11 09000 00 0000 120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145 641,62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104 758,38</w:t>
            </w:r>
          </w:p>
        </w:tc>
      </w:tr>
      <w:tr w:rsidR="00F94E9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использования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101 1 11 09040 00 0000 120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145 641,62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104 758,38</w:t>
            </w:r>
          </w:p>
        </w:tc>
      </w:tr>
      <w:tr w:rsidR="00F94E90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F94E90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101 1 11 09045 05 0000 120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E1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E1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673,01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E90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A10F3F" w:rsidRDefault="00A10F3F" w:rsidP="00524D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0F3F">
              <w:rPr>
                <w:rFonts w:ascii="Times New Roman" w:hAnsi="Times New Roman" w:cs="Times New Roman"/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(иные доходы от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A1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101 1 11 09045 05 0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216 726,99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111 968,61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104 758,38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5 150,78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5 049,22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101 1 13 02000 00 0000 130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5 150,78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5 049,22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101 1 13 02060 00 0000 130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5 150,78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5 049,22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101 1 13 02065 05 0000 130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5 150,78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5 049,22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A10F3F" w:rsidRDefault="00A10F3F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F3F">
              <w:rPr>
                <w:rFonts w:ascii="Times New Roman" w:hAnsi="Times New Roman" w:cs="Times New Roman"/>
                <w:color w:val="000000"/>
              </w:rPr>
              <w:lastRenderedPageBreak/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A1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101 1 13 02065 05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3135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F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F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F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049,22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20 907 865,00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694 737,39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20 213 127,61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19 577 165,00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34 305,80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19 542 859,20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101 1 14 02050 05 0000 410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19 577 165,00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34 305,80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19 542 859,20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101 1 14 02053 05 0000 410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19 577 165,00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34 305,80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19 542 859,20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101 1 14 02053 05 0000 410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34 305,80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8F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A10F3F" w:rsidRDefault="00A10F3F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F3F">
              <w:rPr>
                <w:rFonts w:ascii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A1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101 1 14 02053 05 0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19 542 859,20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19 542 859,20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101 1 14 06000 00 0000 430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570 261,99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304 138,01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101 1 14 06010 00 0000 430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570 261,99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304 138,01</w:t>
            </w:r>
          </w:p>
        </w:tc>
      </w:tr>
      <w:tr w:rsidR="00A10F3F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101 1 14 06013 05 0000 430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570 261,99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F3F" w:rsidRPr="00200DE0" w:rsidRDefault="00A10F3F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304 138,01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101 1 14 06013 05 0000 430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12 659,57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12 659,57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65304B" w:rsidRDefault="0065304B" w:rsidP="00524D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304B">
              <w:rPr>
                <w:rFonts w:ascii="Times New Roman" w:hAnsi="Times New Roman" w:cs="Times New Roman"/>
                <w:color w:val="000000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653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101 1 14 06013 05 0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861 740,43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557 602,42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304 138,01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101 1 14 06300 00 0000 430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90 169,60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366 130,40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101 1 14 06310 00 0000 430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90 169,60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366 130,40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101 1 14 06313 05 0000 430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90 169,60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366 130,40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101 1 14 06313 05 0000 430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36 669,36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36 669,36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65304B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04B">
              <w:rPr>
                <w:rFonts w:ascii="Times New Roman" w:hAnsi="Times New Roman" w:cs="Times New Roman"/>
                <w:color w:val="000000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653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101 1 14 06313 05 0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419 630,64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53 500,24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366 130,40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565 595,86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123 054,99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544 033,79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101 1 16 01000 01 0000 140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1 839,94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3 160,06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101 1 16 01070 01 0000 140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1 839,94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3 160,06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101 1 16 01074 01 0000 140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1 839,94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3 160,06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Штрафы, неустойки, пени, уплаченные в соответствии с законом или договором в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101 1 16 07000 00 0000 140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2 622,70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101 1 16 07090 00 0000 140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2 622,70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101 1 16 07090 05 0000 140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2 622,70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F76D1B" w:rsidRDefault="0065304B" w:rsidP="00524D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76D1B">
              <w:rPr>
                <w:rFonts w:ascii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</w:t>
            </w:r>
            <w:proofErr w:type="gramStart"/>
            <w:r w:rsidRPr="00F76D1B">
              <w:rPr>
                <w:rFonts w:ascii="Times New Roman" w:hAnsi="Times New Roman" w:cs="Times New Roman"/>
                <w:color w:val="000000"/>
              </w:rPr>
              <w:t>а(</w:t>
            </w:r>
            <w:proofErr w:type="gramEnd"/>
            <w:r w:rsidRPr="00F76D1B">
              <w:rPr>
                <w:rFonts w:ascii="Times New Roman" w:hAnsi="Times New Roman" w:cs="Times New Roman"/>
                <w:color w:val="000000"/>
              </w:rPr>
              <w:t>пени по арендной плате за пользование земельными участками)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F7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101 1 16 07090 05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3141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1780,20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F76D1B" w:rsidRDefault="0065304B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D1B">
              <w:rPr>
                <w:rFonts w:ascii="Times New Roman" w:hAnsi="Times New Roman" w:cs="Times New Roman"/>
                <w:color w:val="000000"/>
              </w:rPr>
              <w:t xml:space="preserve">Иные штрафы, неустойки, пени, уплаченные в </w:t>
            </w:r>
            <w:r w:rsidRPr="00F76D1B">
              <w:rPr>
                <w:rFonts w:ascii="Times New Roman" w:hAnsi="Times New Roman" w:cs="Times New Roman"/>
                <w:color w:val="000000"/>
              </w:rPr>
              <w:lastRenderedPageBreak/>
              <w:t>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найма) жилого помещения)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F7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101 1 16 07090 05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9141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842,50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101 1 16 10000 00 0000 140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559 466,08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118 592,35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540 873,73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101 1 16 10030 05 0000 140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113 621,14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36 878,86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101 1 16 10031 05 0000 140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54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 </w:t>
            </w:r>
            <w:r w:rsidRPr="00254A8D">
              <w:rPr>
                <w:rFonts w:ascii="Times New Roman" w:hAnsi="Times New Roman" w:cs="Times New Roman"/>
              </w:rPr>
              <w:t>(страховые возмещения)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101 1 16 10031 05 0143 140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101 1 16 10032 05 0000 140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13 621,14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36 878,86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101 1 16 10032 05 0000 140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54A8D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A8D">
              <w:rPr>
                <w:rFonts w:ascii="Times New Roman" w:hAnsi="Times New Roman" w:cs="Times New Roman"/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органов местного самоуправления)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5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101 1 16 10032 05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0144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27 980,00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54A8D" w:rsidRDefault="0065304B" w:rsidP="00524D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4A8D">
              <w:rPr>
                <w:rFonts w:ascii="Times New Roman" w:hAnsi="Times New Roman" w:cs="Times New Roman"/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муниципальных казенных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5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101 1 16 10032 05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1144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8 898,86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101 1 16 10060 00 0000 140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503 966,08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4 966,08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499 000,00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101 1 16 10061 05 0000 140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499 000,00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CE1965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1965">
              <w:rPr>
                <w:rFonts w:ascii="Times New Roman" w:hAnsi="Times New Roman" w:cs="Times New Roman"/>
                <w:color w:val="000000"/>
              </w:rP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E1965">
              <w:rPr>
                <w:rFonts w:ascii="Times New Roman" w:hAnsi="Times New Roman" w:cs="Times New Roman"/>
                <w:color w:val="000000"/>
              </w:rPr>
              <w:t xml:space="preserve"> фонда</w:t>
            </w:r>
            <w:proofErr w:type="gramStart"/>
            <w:r w:rsidRPr="00CE1965">
              <w:rPr>
                <w:rFonts w:ascii="Times New Roman" w:hAnsi="Times New Roman" w:cs="Times New Roman"/>
                <w:color w:val="000000"/>
              </w:rPr>
              <w:t>)(</w:t>
            </w:r>
            <w:proofErr w:type="gramEnd"/>
            <w:r w:rsidRPr="00CE1965">
              <w:rPr>
                <w:rFonts w:ascii="Times New Roman" w:hAnsi="Times New Roman" w:cs="Times New Roman"/>
                <w:color w:val="000000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CE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101 1 16 10061 05 0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499 000,00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101 1 16 10062 05 0000 140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4 966,08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4 966,08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CE1965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1965">
              <w:rPr>
                <w:rFonts w:ascii="Times New Roman" w:hAnsi="Times New Roman" w:cs="Times New Roman"/>
                <w:color w:val="000000"/>
              </w:rP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(доходы от штрафных</w:t>
            </w:r>
            <w:proofErr w:type="gramEnd"/>
            <w:r w:rsidRPr="00CE1965">
              <w:rPr>
                <w:rFonts w:ascii="Times New Roman" w:hAnsi="Times New Roman" w:cs="Times New Roman"/>
                <w:color w:val="000000"/>
              </w:rPr>
              <w:t xml:space="preserve"> санкций за нарушение законодательства о закупках и нарушение условий контрактов (договоров</w:t>
            </w:r>
            <w:proofErr w:type="gramStart"/>
            <w:r w:rsidRPr="00CE1965">
              <w:rPr>
                <w:rFonts w:ascii="Times New Roman" w:hAnsi="Times New Roman" w:cs="Times New Roman"/>
                <w:color w:val="000000"/>
              </w:rPr>
              <w:t>)д</w:t>
            </w:r>
            <w:proofErr w:type="gramEnd"/>
            <w:r w:rsidRPr="00CE1965">
              <w:rPr>
                <w:rFonts w:ascii="Times New Roman" w:hAnsi="Times New Roman" w:cs="Times New Roman"/>
                <w:color w:val="000000"/>
              </w:rPr>
              <w:t>ля органов местного самоуправления)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CE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101 1 16 10062 05 0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4 966,08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4 966,08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101 1 16 10120 00 0000 140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4 994,87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101 1 16 10123 01 0000 140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4 994,87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CE1965" w:rsidRDefault="0065304B" w:rsidP="00524D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1965">
              <w:rPr>
                <w:rFonts w:ascii="Times New Roman" w:hAnsi="Times New Roman" w:cs="Times New Roman"/>
                <w:color w:val="000000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подлежащей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CE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101 1 16 10123 01 00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4 994,87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101 1 17 00000 00 0000 000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11 968,26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101 1 17 01000 00 0000 180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11 968,26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101 1 17 01050 05 0000 180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11 968,26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103 2 00 00000 00 0000 000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445 279 839,25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123 657 896,41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321 621 942,84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445 525 645,41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123 903 702,57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321 621 942,84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103 2 02 10000 00 0000 150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113 335 560,00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56 667 786,00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56 667 774,00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103 2 02 15001 00 0000 150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93 928 700,00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46 964 354,00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46 964 346,00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103 2 02 15001 05 0000 150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93 928 700,00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46 964 354,00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46 964 346,00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103 2 02 15002 00 0000 150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19 406 860,00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9 703 432,00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9 703 428,00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Дотации бюджетам муниципальных районов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поддержку мер по обеспечению сбалансированности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103 2 02 15002 05 0000 150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19 406 860,00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9 703 432,00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9 703 428,00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103 2 02 20000 00 0000 150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220 472 959,93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6 178 086,09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214 294 873,84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103 2 02 20077 00 0000 150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23 000 000,00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103 2 02 20077 05 0000 150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23 000 000,00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103 2 02 20216 00 0000 150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6 091 433,37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6 091 433,37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103 2 02 20216 05 0000 150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6 091 433,37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6 091 433,37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103 2 02 25169 00 0000 150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3 137 470,72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47 165,58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3 090 305,14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103 2 02 25169 05 0000 150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3 137 470,72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47 165,58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3 090 305,14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103 2 02 25210 00 0000 150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3 799 104,78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47 887,10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3 751 217,68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103 2 02 25210 05 0000 150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3 799 104,78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47 887,10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3 751 217,68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103 2 02 25304 00 0000 150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6 856 341,80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3 012 201,90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3 844 139,90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103 2 02 25304 05 0000 150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6 856 341,80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3 012 201,90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3 844 139,90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103 2 02 25500 00 0000 150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168 212 121,22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168 212 121,22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ликвидацию (рекультивацию) объектов накопленного экологического вреда,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представляющих угрозу реке Волге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103 2 02 25500 05 0000 150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168 212 121,22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168 212 121,22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103 2 02 29999 00 0000 150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9 376 488,04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3 070 831,51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6 305 656,53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103 2 02 29999 05 0000 150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9 376 488,04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3 070 831,51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6 305 656,53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103 2 02 30000 00 0000 150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95 202 893,48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58 603 801,50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36 599 091,98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103 2 02 30024 00 0000 150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1 622 773,08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773 801,50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848 971,58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103 2 02 30024 05 0000 150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1 622 773,08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773 801,50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848 971,58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103 2 02 35082 00 0000 150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1 020 149,40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103 2 02 35082 05 0000 150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1 020 149,40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103 2 02 35469 00 0000 150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103 2 02 35469 05 0000 150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103 2 02 39999 00 0000 150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91 301 171,00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56 780 000,00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34 521 171,00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103 2 02 39999 05 0000 150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91 301 171,00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56 780 000,00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34 521 171,00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103 2 02 40000 00 0000 150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16 514 232,00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2 454 028,98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14 060 203,02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103 2 02 45303 00 0000 150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2 454 028,98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3 561 211,02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103 2 02 45303 05 0000 150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2 454 028,98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3 561 211,02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103 2 02 49999 00 0000 150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10 498 992,00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10 498 992,00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103 2 02 49999 05 0000 150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10 498 992,00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10 498 992,00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103 2 18 00000 00 0000 150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103 2 18 00000 05 0000 150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103 2 18 60010 05 0000 150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28 458,57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103 2 19 00000 00 0000 000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-274 264,73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-274 264,73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103 2 19 00000 05 0000 150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-274 264,73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-274 264,73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103 2 19 60010 05 0000 150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-274 264,73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-274 264,73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104EE9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106 1 00 00000 00 0000 000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10 006 435,53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3 993 183,63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6 045 183,90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10 006 435,53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3 961 251,63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6 045 183,90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106 1 13 01000 00 0000 130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314 816,76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254 816,76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106 1 13 01990 00 0000 130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314 816,76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254 816,76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106 1 13 01995 05 0000 130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314 816,76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254 816,76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106 1 13 02000 00 0000 130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9 691 618,77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3 901 251,63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5 790 367,14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106 1 13 02060 00 0000 130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872 814,16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262 640,54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610 173,62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106 1 13 02065 05 0000 130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872 814,16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262 640,54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610 173,62</w:t>
            </w:r>
          </w:p>
        </w:tc>
      </w:tr>
      <w:tr w:rsidR="00104EE9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EE9" w:rsidRPr="00EE07FB" w:rsidRDefault="00104EE9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EE9" w:rsidRPr="00200DE0" w:rsidRDefault="00104EE9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EE9" w:rsidRPr="00200DE0" w:rsidRDefault="00104EE9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106 1 13 02065 05 </w:t>
            </w:r>
            <w:r w:rsidR="00700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4135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EE9" w:rsidRPr="00200DE0" w:rsidRDefault="007008D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872 814,16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EE9" w:rsidRPr="00200DE0" w:rsidRDefault="007008D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262 640,54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EE9" w:rsidRPr="00200DE0" w:rsidRDefault="007008D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610 173,62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106 1 13 02990 00 0000 130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8 818 804,61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3 638 611,09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5 180 193,52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106 1 13 02995 05 0000 130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8 818 804,61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3 638 611,09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5 180 193,52</w:t>
            </w:r>
          </w:p>
        </w:tc>
      </w:tr>
      <w:tr w:rsidR="007008DE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008DE" w:rsidRPr="007008DE" w:rsidRDefault="007008DE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8DE">
              <w:rPr>
                <w:rFonts w:ascii="Times New Roman" w:hAnsi="Times New Roman" w:cs="Times New Roman"/>
                <w:color w:val="000000"/>
              </w:rPr>
              <w:t xml:space="preserve"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8DE" w:rsidRPr="00200DE0" w:rsidRDefault="007008DE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8DE" w:rsidRPr="00200DE0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106 1 13 02995 05 0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8DE" w:rsidRPr="00200DE0" w:rsidRDefault="007008D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8 818 804,61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8DE" w:rsidRPr="00200DE0" w:rsidRDefault="007008D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3 638 611,09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8DE" w:rsidRPr="00200DE0" w:rsidRDefault="007008D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5 180 193,52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106 1 14 00000 00 0000 000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7008D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31 932,00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7008D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106 1 14 02000 00 0000 000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7008D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31 932,00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7008D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106 1 14 02050 05 0000 440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7008D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31 932,00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7008D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106 1 14 02052 05 0000 440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7008D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31 932,00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7008D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106 2 00 00000 00 0000 000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108 907,56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8 907,56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108 907,56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8 907,56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106 2 07 05000 05 0000 150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108 907,56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8 907,56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106 2 07 05030 05 0000 150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108 907,56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8 907,56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182 1 00 00000 00 0000 000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36 790 800,00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16 830 213,44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20 408 350,75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13 482 023,18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18 563 565,14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182 1 01 02000 01 0000 110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13 482 023,18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18 563 565,14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182 1 01 02010 01 0000 110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13 196 307,47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18 413 692,53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182 1 01 02020 01 0000 110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24 866,53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12 633,47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182 1 01 02030 01 0000 110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70 260,86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77 239,14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182 1 01 02040 01 0000 110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8F6E77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найму на основании патента в соответствии со статьей 2271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182 1 01 02040 01 1000 110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524D66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182 1 01 02080 01 0000 110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524D66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190 588,32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524D66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2 198 157,05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666 446,15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182 1 05 01000 00 0000 110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1 032 983,65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332 849,97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522 304,94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199 027,08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182 1 05 01011 01 0000 110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522 272,92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199 027,08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182 1 05 01011 01 4000 110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522 272,92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182 1 05 01012 01 0000 110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Налог, взимаемый с налогоплательщиков,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182 1 05 01012 01 2100 110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510 689,21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133 822,89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182 1 05 01021 01 0000 110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510 677,11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133 822,89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(прочие поступления)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182 1 05 01021 01 4000 110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510 677,11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133 822,89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182 1 05 01022 01 0000 110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(прочие поступления)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182 1 05 01022 01 4000 110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182 1 05 01050 01 0000 110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Минимальный налог, зачисляемый в бюджеты субъектов Российской Федерации (прочие поступления)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182 1 05 01050 01 4000 110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182 1 05 02000 02 0000 110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741 770,70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56 998,70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182 1 05 02010 02 0000 110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743 001,30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56 998,70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182 1 05 02020 02 0000 110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-1 230,60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182 1 05 02020 02 1000 110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-1 230,60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182 1 05 03000 01 0000 110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182 1 05 03010 01 0000 110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182 1 05 03010 01 2100 110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182 1 05 04000 02 0000 110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423 402,52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276 597,48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</w:t>
            </w:r>
            <w:proofErr w:type="gramStart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районов5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182 1 05 04020 02 0000 110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423 402,52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276 597,48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182 1 05 04020 02 1000 110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423 402,52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276 597,48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НАЛОГИ, СБОРЫ И РЕГУЛЯРНЫЕ ПЛАТЕЖИ ЗА ПОЛЬЗОВАНИЕ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428 522,67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182 1 07 01000 01 0000 110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428 522,67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182 1 07 01020 01 0000 110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428 522,67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182 1 07 01020 01 1000 110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428 522,67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721 660,54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1 178 339,46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182 1 08 03000 01 0000 110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721 660,54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1 178 339,46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182 1 08 03010 01 0000 110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721 660,54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1 178 339,46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182 1 08 03010 01 1000 110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721 660,54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1 178 339,46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182 1 16 10000 00 0000 140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182 1 16 10120 00 0000 140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182 1 16 10129 01 0000 140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188 1 00 00000 00 0000 000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7 236,90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33 763,10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7 236,90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33 763,10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188 1 16 10000 00 0000 140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7 236,90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33 763,10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188 1 16 10120 00 0000 140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7 236,90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33 763,10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188 1 16 10123 01 0000 140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7 236,90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33 763,10</w:t>
            </w:r>
          </w:p>
        </w:tc>
      </w:tr>
      <w:tr w:rsidR="0027614E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614E" w:rsidRPr="0027614E" w:rsidRDefault="0027614E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614E">
              <w:rPr>
                <w:rFonts w:ascii="Times New Roman" w:hAnsi="Times New Roman" w:cs="Times New Roman"/>
                <w:color w:val="000000"/>
              </w:rPr>
              <w:t xml:space="preserve">Доходы от денежных взысканий (штрафов), поступающие в счет погашения задолженности, </w:t>
            </w:r>
            <w:r w:rsidRPr="0027614E">
              <w:rPr>
                <w:rFonts w:ascii="Times New Roman" w:hAnsi="Times New Roman" w:cs="Times New Roman"/>
                <w:color w:val="000000"/>
              </w:rPr>
              <w:lastRenderedPageBreak/>
              <w:t>образовавшейся до 1 января 2020 года, подлежащей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14E" w:rsidRPr="00200DE0" w:rsidRDefault="0027614E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14E" w:rsidRPr="00200DE0" w:rsidRDefault="0027614E" w:rsidP="0027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188 1 16 10123 01 00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14E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14E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7 236,90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14E" w:rsidRPr="00200DE0" w:rsidRDefault="0027614E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33 763,10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300 1 00 00000 00 0000 000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589 991,83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510 008,17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274 866,53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325 133,47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300 1 11 05000 00 0000 120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274 866,53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325 133,47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300 1 11 05010 00 0000 120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274 866,53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325 133,47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</w:t>
            </w: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300 1 11 05013 13 0000 120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274 866,53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325 133,47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300 1 14 00000 00 0000 000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315 125,30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184 874,70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300 1 14 06000 00 0000 430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315 125,30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184 874,70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300 1 14 06010 00 0000 430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315 125,30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184 874,70</w:t>
            </w:r>
          </w:p>
        </w:tc>
      </w:tr>
      <w:tr w:rsidR="0065304B" w:rsidRPr="00200DE0" w:rsidTr="00797E91">
        <w:trPr>
          <w:trHeight w:val="23"/>
        </w:trPr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300 1 14 06013 13 0000 430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315 125,30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4B" w:rsidRPr="00200DE0" w:rsidRDefault="0065304B" w:rsidP="002A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184 874,70</w:t>
            </w:r>
          </w:p>
        </w:tc>
      </w:tr>
    </w:tbl>
    <w:p w:rsidR="00613761" w:rsidRDefault="00613761">
      <w:pPr>
        <w:rPr>
          <w:sz w:val="28"/>
          <w:szCs w:val="28"/>
        </w:rPr>
      </w:pPr>
    </w:p>
    <w:p w:rsidR="00D837E3" w:rsidRDefault="00D837E3">
      <w:pPr>
        <w:rPr>
          <w:sz w:val="28"/>
          <w:szCs w:val="28"/>
        </w:rPr>
      </w:pPr>
    </w:p>
    <w:p w:rsidR="00797E91" w:rsidRDefault="00797E91">
      <w:pPr>
        <w:rPr>
          <w:sz w:val="28"/>
          <w:szCs w:val="28"/>
        </w:rPr>
      </w:pPr>
    </w:p>
    <w:p w:rsidR="00797E91" w:rsidRDefault="00797E91">
      <w:pPr>
        <w:rPr>
          <w:sz w:val="28"/>
          <w:szCs w:val="28"/>
        </w:rPr>
      </w:pPr>
    </w:p>
    <w:p w:rsidR="00797E91" w:rsidRDefault="00797E91">
      <w:pPr>
        <w:rPr>
          <w:sz w:val="28"/>
          <w:szCs w:val="28"/>
        </w:rPr>
      </w:pPr>
    </w:p>
    <w:p w:rsidR="00797E91" w:rsidRDefault="00797E91">
      <w:pPr>
        <w:rPr>
          <w:sz w:val="28"/>
          <w:szCs w:val="28"/>
        </w:rPr>
      </w:pPr>
    </w:p>
    <w:p w:rsidR="00D837E3" w:rsidRDefault="00D837E3">
      <w:pPr>
        <w:rPr>
          <w:sz w:val="28"/>
          <w:szCs w:val="28"/>
        </w:rPr>
      </w:pPr>
    </w:p>
    <w:p w:rsidR="00D837E3" w:rsidRPr="00A16260" w:rsidRDefault="00D837E3">
      <w:pPr>
        <w:rPr>
          <w:sz w:val="28"/>
          <w:szCs w:val="28"/>
        </w:rPr>
      </w:pPr>
    </w:p>
    <w:p w:rsidR="001502B6" w:rsidRDefault="00A16260" w:rsidP="0078316E">
      <w:pPr>
        <w:jc w:val="center"/>
        <w:rPr>
          <w:rFonts w:ascii="Times New Roman" w:hAnsi="Times New Roman" w:cs="Times New Roman"/>
          <w:b/>
        </w:rPr>
      </w:pPr>
      <w:r w:rsidRPr="0078316E">
        <w:rPr>
          <w:rFonts w:ascii="Times New Roman" w:hAnsi="Times New Roman" w:cs="Times New Roman"/>
          <w:b/>
        </w:rPr>
        <w:lastRenderedPageBreak/>
        <w:t>2.</w:t>
      </w:r>
      <w:r w:rsidR="0078316E" w:rsidRPr="0078316E">
        <w:rPr>
          <w:rFonts w:ascii="Times New Roman" w:hAnsi="Times New Roman" w:cs="Times New Roman"/>
          <w:b/>
        </w:rPr>
        <w:t>РАСХОДЫ</w:t>
      </w:r>
    </w:p>
    <w:tbl>
      <w:tblPr>
        <w:tblW w:w="14442" w:type="dxa"/>
        <w:tblInd w:w="93" w:type="dxa"/>
        <w:tblLayout w:type="fixed"/>
        <w:tblLook w:val="04A0"/>
      </w:tblPr>
      <w:tblGrid>
        <w:gridCol w:w="4977"/>
        <w:gridCol w:w="851"/>
        <w:gridCol w:w="3198"/>
        <w:gridCol w:w="1763"/>
        <w:gridCol w:w="1843"/>
        <w:gridCol w:w="1810"/>
      </w:tblGrid>
      <w:tr w:rsidR="00524D66" w:rsidRPr="00BF1279" w:rsidTr="00797E91">
        <w:trPr>
          <w:trHeight w:val="276"/>
        </w:trPr>
        <w:tc>
          <w:tcPr>
            <w:tcW w:w="4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524D66" w:rsidRPr="00BF1279" w:rsidTr="00797E91">
        <w:trPr>
          <w:trHeight w:val="276"/>
        </w:trPr>
        <w:tc>
          <w:tcPr>
            <w:tcW w:w="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4D66" w:rsidRPr="00BF1279" w:rsidTr="00797E91">
        <w:trPr>
          <w:trHeight w:val="276"/>
        </w:trPr>
        <w:tc>
          <w:tcPr>
            <w:tcW w:w="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4D66" w:rsidRPr="00BF1279" w:rsidTr="00797E91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532 042 463,10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133 458 734,09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4D66" w:rsidRPr="00BF1279" w:rsidRDefault="00524D66" w:rsidP="00797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398 583 729,01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Главы Заволжского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1 327 731,00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681 752,83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645 978,17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1 327 731,00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681 752,83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645 978,17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101 0102 11 1 01 00130 120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1 327 731,00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681 752,83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645 978,17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101 0102 11 1 01 00130 121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DD24EA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4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1 021 386,00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524 489,03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  <w:r w:rsidR="006B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896,97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101 0102 11 1 01 00130 129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DD24EA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4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306 345,00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157 263,80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  <w:r w:rsidR="006B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081,20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22 561 874,91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10 264 539,19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12 297 335,72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10 020 994,99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11 793 005,01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101 0104 11 1 02 00140 120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10 020 994,99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11 793 005,01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101 0104 11 1 02 00140 121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16 770 000,00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7 722 703,46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9 047 296,54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101 0104 11 1 02 00140 122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101 0104 11 1 02 00140 129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5 043 400,00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2 297 991,53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2 745 084,47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686 957,41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223 359,20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463 598,21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686 957,41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223 359,20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463 598,21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686 957,14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223 359,20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463 598,21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60 917,50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20 185,00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40 732,50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101 0104 11 1 02 00140 850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60 917,50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20 185,00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40 732,50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101 0104 11 1 02 00140 852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5 250,00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101 0104 11 1 02 00140 853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53 924,5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18 435,00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35 489,5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96 162,00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6B74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6B742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425" w:rsidRPr="00BF1279" w:rsidRDefault="006B742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425" w:rsidRPr="00BF1279" w:rsidRDefault="004907C0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425" w:rsidRPr="00BF1279" w:rsidRDefault="004907C0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101 0104 11 1 02 00310 24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425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Default="004907C0" w:rsidP="00490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7425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101 0104 11 1 02 00310 800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90 162,00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101 0104 11 1 02 00310 850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90 162,00</w:t>
            </w:r>
          </w:p>
        </w:tc>
      </w:tr>
      <w:tr w:rsidR="004907C0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101 0104 11 1 02 00310 85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90 162,00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90 162,00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415 110,37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191 559,34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223 551,03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171 481,46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204 588,54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101 0104 11 1 04 80360 120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171 481,46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204 588,54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101 0104 11 1 04 80360 121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131 706,20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158 293,8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101 0104 11 1 04 80360 129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86 070,00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39 775,26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1 510,00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39 040,37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20 077,88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18 962,49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х(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39 040,37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20 077,88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18 962,49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101 0104 11 1 04 80360 244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39 040,37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20 077,88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18 962,49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</w:t>
            </w:r>
            <w:r w:rsidR="00C6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работников по вопросам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охраны труда в аккредитованных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101 0104 13 1 02 20310 000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101 0104 13 1 02 20310 200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101 0104 13 1 02 20310 240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4907C0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101 0104 13 1 02 20310 24</w:t>
            </w:r>
            <w:r w:rsidR="00DD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101 0104 16 0 01 00280 000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265 965,98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273 687,02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101 0104 16 0 01 00280 200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265 965,98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273 687,02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101 0104 16 0 01 00280 240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265 965,98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273 687,02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101 0104 16 0 01 00280 244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265 965,98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273 687,02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101 0104 16 0 02 00290 000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36 130,00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101 0104 16 0 02 00290 200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36 130,00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101 0104 16 0 02 00290 240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36 130,00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101 0104 16 0 02 00290 244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36 130,00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101 0113 05 1 01 20070 000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16 199,00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23 801,00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101 0113 05 1 01 20070 200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16 199,00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23 801,00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101 0113 05 1 01 20070 240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16 199,00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23 801,00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101 0113 05 1 01 20070 244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16 199,00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23 801,00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проектов внесения изменений в документы территориального планирования, правила землепользования и застройки (Схема территориального планирования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Заволжского муниципального района)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S3021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1 233 330,00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S3021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1 233 330,00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S3021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1 233 330,00</w:t>
            </w:r>
          </w:p>
        </w:tc>
      </w:tr>
      <w:tr w:rsidR="004907C0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S3021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1 233 330,00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проектов внесения изменений в документы территориального планирования, правила землепользования и застройки (Генеральный план Дмитриевского сельского поселения Заволжского муниципального района)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S3022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513 660,00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S3022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513 660,00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S3022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513 660,00</w:t>
            </w:r>
          </w:p>
        </w:tc>
      </w:tr>
      <w:tr w:rsidR="004907C0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S3022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513 660,00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проектов внесения изменений в документы территориального планирования, правила землепользования и застройки (Правила землепользования и застройки Дмитриевского сельского поселения Заволжского муниципального района)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S3023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123 072,97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123 072,97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S3023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123 072,97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123 072,97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S3023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123 072,97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123 072,97</w:t>
            </w:r>
          </w:p>
        </w:tc>
      </w:tr>
      <w:tr w:rsidR="004907C0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3 01 S3023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123 072,97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123 072,97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101 0113 11 1 06 80350 000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8 515,80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101 0113 11 1 06 80350 200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8 515,80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101 0113 11 1 06 80350 240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8 515,80</w:t>
            </w:r>
          </w:p>
        </w:tc>
      </w:tr>
      <w:tr w:rsidR="004907C0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101 0113 11 1 06 80350 24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8 515,00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7C0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07C0" w:rsidRPr="00BF1279" w:rsidRDefault="004907C0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8 515,00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101 0113 11 1 07 20250 000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24 191,00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125 809,00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101 0113 11 1 07 20250 200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24 191,00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125 809,00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101 0113 11 1 07 20250 240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24 191,00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125 809,00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101 0113 11 1 07 20250 244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24 191,00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125 809,00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официальных приемов и (или) обслуживание представителей других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101 0113 11 1 08 20260 000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101 0113 11 1 08 20260 200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101 0113 11 1 08 20260 240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AE3E9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101 0113 11 1 08 20260 24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5 067 789,51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5 932 210,49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6 052 960,00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2 765 421,46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3 287 538,54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6 052 960,00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2 765 421,46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3 287 538,54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4 649 378,00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2 134 900,43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2 514 477,50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1 399 582,00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630 221,03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769 360,97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4 908 524,00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2 289 627,05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2 618 896,95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4 908 524,00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2 289 627,05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2 618 896,95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3 008 582,00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1 395 485,68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1 613 096,32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894 141,37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1 005 858,63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38 516,00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12 741,00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25 775,00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101 0113 11 2 01 00170 850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38 516,00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12 741,00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25 775,00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и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101 0113 11 2 01 00170 851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101 0113 11 2 01 00170 852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11 991,00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15 009,00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101 0113 11 2 01 00170 853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9 950,00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101 0113 11 3 01 00180 000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1 021 500,00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101 0113 11 3 01 00180 600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1 021 500,00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101 0113 11 3 01 00180 610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1 021 500,00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101 0113 11 3 01 00180 611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2 043 000,00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1 021 500,00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101 0113 11 3 01 82910 000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458 614,50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458 614,50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101 0113 11 3 01 82910 600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458 614,50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458 614,50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101 0113 11 3 01 82910 610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458 614,50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458 614,50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101 0113 11 3 01 82910 611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917 229,00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458 614,50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458 614,50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101 0113 12 1 01 20270 000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321 269,00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34 049,97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287 219,03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101 0113 12 1 01 20270 200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321 269,00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34 049,97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287 219,03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101 0113 12 1 01 20270 240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321 269,00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34 049,97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287 219,03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101 0113 12 1 01 20270 244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321 269,00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34 049,97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287 219,03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недвижимости, входящих в состав имущества муниципальной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101 0113 12 1 02 20280 000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101 0113 12 1 02 20280 200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101 0113 12 1 02 20280 240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</w:tr>
      <w:tr w:rsidR="00AE3E9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101 0113 12 1 02 20280 24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101 0113 40 0 00 54690 000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101 0113 40 0 00 54690 200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101 0113 40 0 00 54690 240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</w:tr>
      <w:tr w:rsidR="00AE3E9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AE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101 0113 40 0 00 54690 24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101 0113 40 0 00 90150 000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341 526,78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341 526,78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101 0113 40 0 00 90150 200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341 526,78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341 526,78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101 0113 40 0 00 90150 240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341 526,78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341 526,78</w:t>
            </w:r>
          </w:p>
        </w:tc>
      </w:tr>
      <w:tr w:rsidR="00AE3E9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101 0113 40 0 00 90150 24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341 526,78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3E96" w:rsidRPr="00BF1279" w:rsidRDefault="00AE3E96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341 526,78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безопасности граждан Заволжского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101 0310 15 1 02 20470 000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101 0310 15 1 02 20470 200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AE3E9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24D66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101 0310 15 1 02 20470 240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4D66" w:rsidRPr="00BF1279" w:rsidRDefault="00524D66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101 0310 15 1 02 20470 24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видеонаблюдения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101 0310 15 3 01 20560 000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101 0310 15 3 01 20560 200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101 0310 15 3 01 20560 240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101 0310 15 3 01 20560 24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Субсидирование части затрат на оказание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101 0405 05 2 03 60050 000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101 0405 05 2 03 60050 800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101 0405 05 2 03 60050 810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101 0405 05 2 03 60050 81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на 1 тонну реализованного молока собственного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101 0405 05 2 04 60060 000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101 0405 05 2 04 60060 800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101 0405 05 2 04 60060 810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101 0405 05 2 04 60060 81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101 0405 40 0 00 80370 000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101 0405 40 0 00 80370 200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101 0405 40 0 00 80370 240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101 0405 40 0 00 80370 24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39 475,71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101 0408 05 1 02 60020 000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101 0408 05 1 02 60020 800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101 0408 05 1 02 60020 810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101 0408 05 1 02 60020 81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101 0409 07 2 01 20120 000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392 799,45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392 799,45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101 0409 07 2 01 20120 200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392 799,45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392 799,45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101 0409 07 2 01 20120 240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392 799,45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392 799,45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101 0409 07 2 01 20120 24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392 799,45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392 799,45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101 0409 07 2 02 20580 000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101 0409 07 2 02 20580 200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101 0409 07 2 02 20580 240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101 0409 07 2 02 20580 24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5 470 352,37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 ними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101 0409 07 2 04 20100 000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101 0409 07 2 04 20100 200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101 0409 07 2 04 20100 240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101 0409 07 2 04 20100 24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Строительный контроль на объекте "Капитальный ремонт улицы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Игумново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Есиплево на участке перехода р.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Локша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районе Ивановской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101 0409 07 2 06 20670 000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137 976,00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101 0409 07 2 06 20670 200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137 976,00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101 0409 07 2 06 20670 240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137 976,00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8F312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101 0409 07 2 06 20670 24</w:t>
            </w:r>
            <w:r w:rsidR="008F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137 976,00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Игумново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Есиплево на участке перехода р.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Локша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районе Ивановской области)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101 0409 07 2 06 86501 000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6 324 132,00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6 324 132,00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101 0409 07 2 06 86501 200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6 324 132,00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6 324 132,00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101 0409 07 2 06 86501 240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6 324 132,00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6 324 132,00</w:t>
            </w:r>
          </w:p>
        </w:tc>
      </w:tr>
      <w:tr w:rsidR="00D67119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8F312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101 0409 07 2 06 86501 24</w:t>
            </w:r>
            <w:r w:rsidR="008F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6 324 132,00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6 324 132,00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Строительный контроль на объекте "Капитальный ремонт улицы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Пихалево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Ивашево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участке перехода р.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Кистега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районе Ивановской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101 0409 07 2 08 20670 000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90 984,00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90 984,00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101 0409 07 2 08 20670 200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90 984,00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90 984,00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101 0409 07 2 08 20670 240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90 984,00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90 984,00</w:t>
            </w:r>
          </w:p>
        </w:tc>
      </w:tr>
      <w:tr w:rsidR="00D67119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8F312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101 0409 07 2 08 20670 24</w:t>
            </w:r>
            <w:r w:rsidR="008F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90 984,00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90 984,00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Пихалево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Ивашево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участке перехода р.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Кистега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районе Ивановской области)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101 0409 07 2 08 86502 000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4 174 860,00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4 174 860,00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101 0409 07 2 08 86502 200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4 174 860,00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4 174 860,00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101 0409 07 2 08 86502 240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4 174 860,00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4 174 860,00</w:t>
            </w:r>
          </w:p>
        </w:tc>
      </w:tr>
      <w:tr w:rsidR="00D67119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8F312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101 0409 07 2 08 86502 24</w:t>
            </w:r>
            <w:r w:rsidR="008F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4 174 860,00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4 174 860,00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сметной документации на объект: "Ремонт автомобильной дороги "Подъезд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Мера" Заволжского района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Ивановской области";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101 0409 07 2 09 20660 000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101 0409 07 2 09 20660 200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101 0409 07 2 09 20660 240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101 0409 07 2 09 20660 244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Строительный контроль на объекте "Ремонт автомобильной дороги "Подъезд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Мера" Заволжского района Ивановской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101 0409 07 2 09 20670 000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101 0409 07 2 09 20670 200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101 0409 07 2 09 20670 240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</w:tr>
      <w:tr w:rsidR="00D67119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101 0409 07 2 09 20670 24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136 999,00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11 S0510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11 S0510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11 S0510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</w:tr>
      <w:tr w:rsidR="00D67119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07 2 11 S0510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7119" w:rsidRPr="00BF1279" w:rsidRDefault="00D67119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6 401 848,00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101 0501 12 1 02 00310 000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775 915,52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314 527,36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461 388,16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101 0501 12 1 02 00310 200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775 915,52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314 527,36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461 388,16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101 0501 12 1 02 00310 240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775 915,52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314 527,36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461 388,16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101 0501 12 1 02 00310 244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775 915,52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314 527,36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D67119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461 388,16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недвижимости, входящих в состав имущества муниципальной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238 936,39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157 549,64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81 386,75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238 936,39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157 549,64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81 386,75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238 936,39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157 549,64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81 386,75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8F31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7 246,05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8F31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12 753,95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101 0501 12 1 02 20280 247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8F31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218 936,39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150 303,59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8F31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68 632,8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значения сельского поселения"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1 636 802,02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282 860,10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1 353 941,92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1 636 802,02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282 860,10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1 353 941,92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1 636 802,02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282 860,10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1 353 941,92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8F31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932 560,73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27 099,15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8F31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905 461,58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101 0501 12 1 02 20490 247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8F31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704 241,29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255 760,95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8F31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448 480,34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101 0501 18 2 01 20600 000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17 101,00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101 0501 18 2 01 20600 200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17 101,00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101 0501 18 2 01 20600 240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17 101,00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101 0501 18 2 01 20600 244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8F31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8F312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17 101,00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муниципального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101 0501 40 0 00 20510 000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101 0501 40 0 00 20510 200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101 0501 40 0 00 20510 240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101 0501 40 0 00 20510 24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388 314,00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проектно-сметной документации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объектов социальной и инженерной инфраструктуры населенных пунктов, расположенных в сельской местности (Разработка проектно-сметной документации на объект: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локальных очистных сооружений в д. Коротиха Заволжского района Ивановской области)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05 4 01 S3161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05 4 01 S3161 400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05 4 01 S3161 410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05 4 01 S3161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295 969,70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101 0502 06 1 03 00310 000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213 638,78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213 638,78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121FF" w:rsidRPr="00BF1279" w:rsidRDefault="005121FF" w:rsidP="00FB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101 0502 06 1 03 00310 200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213 638,78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213 638,78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121FF" w:rsidRPr="00BF1279" w:rsidRDefault="005121FF" w:rsidP="00FB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101 0502 06 1 03 00310 240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213 638,78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213 638,78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121FF" w:rsidRPr="00BF1279" w:rsidRDefault="005121FF" w:rsidP="00FB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101 0502 06 1 03 00310 244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213 638,78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213 638,78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121FF" w:rsidRPr="00BF1279" w:rsidRDefault="005121FF" w:rsidP="00FB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газопровода «Борисцево-Воздвиженье-Тростниково-Вертлужное»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101 0502 06 1 03 20110 000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388 575,82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111 426,58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277 149,24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101 0502 06 1 03 20110 200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388 575,82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111 426,58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277 149,24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101 0502 06 1 03 20110 240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388 575,82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111 426,58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277 149,24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101 0502 06 1 03 20110 244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388 575,82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111 426,58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277 149,24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распределительного газопровода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101 0502 06 1 03 20590 000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489 671,07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389 671,07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101 0502 06 1 03 20590 200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489 671,07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389 671,07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101 0502 06 1 03 20590 240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489 671,07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389 671,07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101 0502 06 1 03 20590 244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489 671,07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389 671,07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распределительного газопровода с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аречный, д.Мартыниха, д. Шерониха, д.Чеганово в Заволжском районе Ивановской области (2 этап-газификация д. Мартыниха, д. Шерониха, д. Чеганово)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101 0502 06 1 03 20630 000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210 176,32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210 176,32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101 0502 06 1 03 20630 200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210 176,32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210 176,32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101 0502 06 1 03 20630 240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210 176,32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210 176,32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101 0502 06 1 03 20630 24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210 176,32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210 176,32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 границах поселения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тепл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806 320,07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43 016,83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763 303,24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806 320,07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43 016,83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763 303,24</w:t>
            </w:r>
          </w:p>
        </w:tc>
      </w:tr>
      <w:tr w:rsidR="005121FF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806 320,07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43 016,83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1FF" w:rsidRPr="00BF1279" w:rsidRDefault="005121FF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763 303,24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101 0502 06 1 04 20500 244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806 320,07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43 016,83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763 303,24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Заречный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Заволжского района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101 0502 06 1 09 40220 000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101 0502 06 1 09 40220 400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101 0502 06 1 09 40220 410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101 0502 06 1 09 40220 414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оротиха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д.Кинино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д.Вершинино,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с.Бредихино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д.Платково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д.Зубцово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д.Болотниково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д.Комарово в Заволжском районе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101 0502 06 1 11 40420 000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6C6DB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101 0502 06 1 11 40420 400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6C6DB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101 0502 06 1 11 40420 410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6C6DB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101 0502 06 1 11 40420 414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6C6DB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16 234,58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6C6DB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орозово Заволжского района Ивановской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101 0502 06 1 12 40260 000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6C6DB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101 0502 06 1 12 40260 400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6C6DB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101 0502 06 1 12 40260 410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6C6DB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</w:tr>
      <w:tr w:rsidR="006C6DB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101 0502 06 1 12 40260 41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16 446,00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оздвиженье Заволжского района Ивановской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101 0502 06 1 14 40290 000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6C6DB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101 0502 06 1 14 40290 400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6C6DB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101 0502 06 1 14 40290 410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6C6DB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</w:tr>
      <w:tr w:rsidR="006C6DB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101 0502 06 1 14 40290 41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50 897,00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газовой котельной с сетью газоснабжения в с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аречный Заволжского района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101 0502 06 1 19 40442 000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6C6DB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101 0502 06 1 19 40442 400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6C6DB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101 0502 06 1 19 40442 410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6C6DB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</w:tr>
      <w:tr w:rsidR="006C6DB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101 0502 06 1 19 40442 41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6DBA" w:rsidRPr="00BF1279" w:rsidRDefault="006C6DBA" w:rsidP="006C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12 976,77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Заречный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Заволжского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Ивановской области)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S2991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S2991 400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</w:tr>
      <w:tr w:rsidR="00237EC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S2991 410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7ECA" w:rsidRPr="00BF1279" w:rsidRDefault="00237EC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19 S2991 414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23 232 323,23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распределительного газопровода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оротиха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районе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101 0502 06 1 20 40443 000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101 0502 06 1 20 40443 400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101 0502 06 1 20 40443 410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95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101 0502 06 1 20 40443 41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291 820,00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систем жизнеобеспечения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101 0502 06 4 01 20700 000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101 0502 06 4 01 20700 200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101 0502 06 4 01 20700 240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95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101 0502 06 4 01 20700 24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32 358,52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40 0 00 S2600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258 222,23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258 222,23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40 0 00 S2600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258 222,23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258 222,23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40 0 00 S2600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258 222,23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258 222,23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40 0 00 S2600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258 222,23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258 222,23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одержание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 захоронения (погребения)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101 0503 40 0 00 20620 000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26 737,00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101 0503 40 0 00 20620 200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26 737,00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101 0503 40 0 00 20620 240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26 737,00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95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101 0503 40 0 00 20620 24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26 737,00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101 0503 40 0 00 90090 000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101 0503 40 0 00 90090 200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101 0503 40 0 00 90090 240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95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101 0503 40 0 00 90090 24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101 0602 40 0 00 20320 000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101 0602 40 0 00 20320 200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101 0602 40 0 00 20320 240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95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101 0602 40 0 00 20320 24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контроля на объекте: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"Ликвидация 4-х объектов размещения химических отходов, расположенных на территории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Заволжск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101 0603 17 1 01 20680 000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101 0603 17 1 01 20680 200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101 0603 17 1 01 20680 240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95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101 0603 17 1 01 20680 24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231 081,80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101 0603 17 1 01 40450 000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101 0603 17 1 01 40450 200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101 0603 17 1 01 40450 240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95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101 0603 17 1 01 40450 24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G6 55000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G6 55000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G6 55000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17 1 G6 55000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168 229 112,34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аволжска имени Воскресенских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101 0703 03 1 01 00100 000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3 648 750,00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3 301 250,00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101 0703 03 1 01 00100 600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3 648 750,00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3 301 250,00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101 0703 03 1 01 00100 610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3 648 750,00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3 301 250,00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101 0703 03 1 01 00100 611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3 648 750,00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3 301 250,00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101 0703 03 1 02 81430 000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2 204 490,00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1 102 245,00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1 102 245,00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101 0703 03 1 02 81430 600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2 204 490,00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1 102 245,00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1 102 245,00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101 0703 03 1 02 81430 610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2 204 490,00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1 102 245,00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1 102 245,00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101 0703 03 1 02 81430 612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2 204 490,00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1 102 245,00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1 102 245,00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S1430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22 267,58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11 133,80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11 133,78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S1430 600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22 267,58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11 133,80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11 133,78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S1430 610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22 267,58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11 133,80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11 133,78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1 02 S1430 612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22 267,58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11 133,80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11 133,78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1 680 840,00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822 150,00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858 690,00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12 690,00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12 690,00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12 690,00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101 1001 11 1 09 90010 300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101 1001 11 1 09 90010 310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101 1001 11 1 09 90010 312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1004 04 3 02 R0820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1 020 149,40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1004 04 3 02 R0820 400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1 020 149,40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1004 04 3 02 R0820 410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1 020 149,40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1004 04 3 02 R0820 412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2 070 149,40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1 020 149,40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101 1006 04 1 01 60010 000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70 540,00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101 1006 04 1 01 60010 600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70 540,00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101 1006 04 1 01 60010 630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70 540,00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101 1006 04 1 01 60010 633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70 540,00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10 497,15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59 502,85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101 1101 02 1 01 20060 120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101 1101 02 1 01 20060 123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2 097,15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52 902,85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2 097,15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52 902,85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101 1101 02 1 01 20060 244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2 097,15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52 902,85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4 009 915,00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1 863 544,74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2 146 370,26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3 877 725,00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1 838 932,48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2 038 792,52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103 0106 10 1 01 00110 120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3 877 725,00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1 838 932,48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2 038 792,52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103 0106 10 1 01 00110 121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2 984 082,00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1 415 135,90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1 568 946,10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103 0106 10 1 01 00110 129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893 643,00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423 796,58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469 846,42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24 612,26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107 577,74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24 612,26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107 577,74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103 0106 10 1 01 00110 244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132 190,00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24 612,26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107 577,74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103 0106 16 0 01 00280 000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40 240,00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368 230,00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103 0106 16 0 01 00280 200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40 240,00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368 230,00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103 0106 16 0 01 00280 240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40 240,00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368 230,00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103 0106 16 0 01 00280 244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40 240,00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85B4E"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368 230,00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103 0106 40 0 00 90200 000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103 0106 40 0 00 90200 800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103 0106 40 0 00 90200 870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 расходование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103 0111 10 4 01 20240 000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103 0111 10 4 01 20240 800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103 0111 10 4 01 20240 870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103 0409 07 2 01 90030 000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2 024 156,00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1 391 081,75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633 074,25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103 0409 07 2 01 90030 500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2 024 156,00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1 391 081,75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633 074,25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103 0409 07 2 01 90030 540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2 024 156,00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1 391 081,75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633 074,25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103 0409 07 2 02 90040 000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2 175 844,00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1 507 985,00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667 859,00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103 0409 07 2 02 90040 500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2 175 844,00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1 507 985,00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667 859,00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103 0409 07 2 02 90040 540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2 175 844,00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1 507 985,00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667 859,00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103 0501 40 0 00 90120 000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103 0501 40 0 00 90120 500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103 0501 40 0 00 90120 540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межпоселенческими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103 0801 03 3 02 90020 000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103 0801 03 3 02 90020 500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103 0801 03 3 02 90020 540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103 0801 03 3 02 90110 000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2 397 598,00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1 198 798,74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1 198 799,26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103 0801 03 3 02 90110 500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2 397 598,00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1 198 798,74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1 198 799,26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103 0801 03 3 02 90110 540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2 397 598,00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1 198 798,74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1 198 799,26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103 0801 03 3 03 80340 000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1 187 033,00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593 516,50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593 516,50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103 0801 03 3 03 80340 500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1 187 033,00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593 516,50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593 516,50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103 0801 03 3 03 80340 540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1 187 033,00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593 516,50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593 516,50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S0340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5 995,12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5 995,12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S0340 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5 995,12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5 995,12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3 03 S0340 540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5 995,12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5 995,12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103 1003 40 0 00 90210 000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103 1003 40 0 00 90210 500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103 1003 40 0 00 90210 540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103 1301 10 3 01 20230 000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103 1301 10 3 01 20230 700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103 1301 10 3 01 20230 730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32 014 006,00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12 651 684,64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19 362 321,36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31 758 904,00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12 651 684,64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19 107 219,36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31 758 904,00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12 651 684,64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19 107 219,36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24 438 789,55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9 929 118,54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14 509 671,01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7 320 114,45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2 722 566,10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4 597 548,35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255 102,00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255 102,00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255 102,00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885B4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255 102,00</w:t>
            </w:r>
          </w:p>
        </w:tc>
      </w:tr>
      <w:tr w:rsidR="00885B4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5B4E" w:rsidRPr="00BF1279" w:rsidRDefault="00885B4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B4E" w:rsidRPr="00BF1279" w:rsidRDefault="00885B4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B4E" w:rsidRPr="00BF1279" w:rsidRDefault="00885B4E" w:rsidP="0088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106 0701 01 1 01 80170 24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B4E" w:rsidRPr="00BF1279" w:rsidRDefault="00885B4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255 102,00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B4E" w:rsidRPr="00BF1279" w:rsidRDefault="00885B4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5B4E" w:rsidRPr="00BF1279" w:rsidRDefault="00885B4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255 102,00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45 250 188,50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19 663 921,27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25 586 267,23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23 345 915,00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9 907 988,16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13 437 926,84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23 345 915,00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9 907 988,16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13 437 926,84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B7079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17 925 699,00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7 692 477,79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B7079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10 233 221,21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B7079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31 160,00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28 595,37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B7079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2564,63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B7079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5 389 056,00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2 186 915,00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B7079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3 202 141,00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21 646 886,50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9 618 930,11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12 027 956,39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21 646 886,50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9 618 930,11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12 027 956,39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106 0701 01 1 02 00010 243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B7079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B7079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B7079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10 143 063,50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7 233 679,56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B7079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2 909 383,94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B7079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4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  <w:r w:rsidR="0094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</w:t>
            </w:r>
            <w:r w:rsidR="0094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2 373 250,55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9 110 572,45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257 387,00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137 003,00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120 384,00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106 0701 01 1 02 00010 850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257 387,00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137 003,00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120 384,00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106 0701 01 1 02 00010 851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249 887,00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129 503,00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120 384,00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106 0701 01 1 02 00010 852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930 169,75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930 169,75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919 696,75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919 696,75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919 696,75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919 696,75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332 128,53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332 128,53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587 568,22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587 568,22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10 473,00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106 0701 01 1 02 00250 830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10 473,00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106 0701 01 1 02 00250 831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10 473,00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10 473,00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654 294,61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654 294,61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654 294,61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654 294,61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654 294,61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654 294,61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106 0701 01 1 02 00310 244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654 294,61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654 294,61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106 0701 01 1 02 80100 000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359 779,00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57 320,42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302 458,58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106 0701 01 1 02 80100 200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359 779,00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57 320,42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302 458,58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106 0701 01 1 02 80100 240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359 779,00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57 320,42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302 458,58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106 0701 01 1 02 80100 244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359 779,00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57 320,42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302 458,58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106 0701 01 1 03 00250 000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32 263,79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32 263,79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106 0701 01 1 03 00250 200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30 263,79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30 263,79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106 0701 01 1 03 00250 240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30 263,79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30 263,79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106 0701 01 1 03 00250 244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30 263,79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30 263,79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106 0701 01 1 03 00250 800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106 0701 01 1 03 00250 830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106 0701 01 1 03 00250 831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182 300,00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182 300,00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182 300,00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106 0701 01 1 03 00310 244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182 300,00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дошкольных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106 0701 01 1 03 20010 000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543 197,64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306 603,88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236 593,76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106 0701 01 1 03 20010 200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543 197,64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306 603,88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236 593,76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106 0701 01 1 03 20010 240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543 197,64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306 603,88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236 593,76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106 0701 01 1 03 20010 244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543 197,64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306 603,88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4230C"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236 593,76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858 585,86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858 585,86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858 585,86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858 585,86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858 585,86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858 585,86</w:t>
            </w:r>
          </w:p>
        </w:tc>
      </w:tr>
      <w:tr w:rsidR="0094230C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230C" w:rsidRPr="00BF1279" w:rsidRDefault="0094230C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30C" w:rsidRPr="00BF1279" w:rsidRDefault="0094230C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30C" w:rsidRPr="00BF1279" w:rsidRDefault="0094230C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243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30C" w:rsidRPr="00BF1279" w:rsidRDefault="0094230C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757 575,76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30C" w:rsidRPr="00BF1279" w:rsidRDefault="0094230C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230C" w:rsidRPr="00BF1279" w:rsidRDefault="0094230C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757 575,76</w:t>
            </w:r>
          </w:p>
        </w:tc>
      </w:tr>
      <w:tr w:rsidR="0094230C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230C" w:rsidRPr="00BF1279" w:rsidRDefault="0094230C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30C" w:rsidRPr="00BF1279" w:rsidRDefault="0094230C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30C" w:rsidRPr="00BF1279" w:rsidRDefault="0094230C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1 05 S1950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30C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101 010,00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30C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230C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101 010,00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молодых специалистов сферы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106 0701 01 5 01 00060 000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4 698,34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10 925,66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106 0701 01 5 01 00060 100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4 698,34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10 925,66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106 0701 01 5 01 00060 110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4 698,34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10 925,66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106 0701 01 5 01 00060 111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4230C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3 452,14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8 547,86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106 0701 01 5 01 00060 119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1 246,20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2 377,8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106 0701 01 5 01 00070 000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5 487,93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10 136,07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106 0701 01 5 01 00070 100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5 487,93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10 136,07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106 0701 01 5 01 00070 110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5 487,93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10 136,07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106 0701 01 5 01 00070 111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4 214,99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7 785,01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106 0701 01 5 01 00070 119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1 272,94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2 351,06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106 0701 13 1 01 20300 000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617B1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106 0701 13 1 01 20300 200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9535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106 0701 13 1 01 20300 240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357E" w:rsidRPr="00BF1279" w:rsidRDefault="009535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106 0701 13 1 01 20300 244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охраны труда в аккредитованных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106 0701 13 1 02 20310 000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106 0701 13 1 02 20310 200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106 0701 13 1 02 20310 240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3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106 0701 13 1 02 20310 24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106 0701 18 1 01 20140 000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106 0701 18 1 01 20140 200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106 0701 18 1 01 20140 240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106 0701 18 1 01 20140 244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44 110,00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106 0701 18 1 01 20150 24</w:t>
            </w:r>
            <w:r w:rsidR="002A2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18 647 011,67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6 275 368,38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12 371 643,29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5 243 432,00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1 391 480,32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3 851 951,68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5 243 432,00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1 391 480,32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3 851 951,68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4 022 305,00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1 063 733,09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2 958 571,91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14 503,00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4 160,00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по оплате труда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1 202 464,00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313 244,23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889 219,77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13 119 402,69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4 812 808,08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8 306 594,61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13 119 402,69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4 812 808,08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8 306 594,61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6 305 838,69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3 398 469,34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2 907 369,35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6 803 564,00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1 408 338,74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5 395 225,26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284 176,98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71 079,98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213 097,00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106 0702 01 2 01 00020 850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284 176,98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71 079,98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213 097,00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106 0702 01 2 01 00020 851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262 128,00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65 531,00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196 597,00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106 0702 01 2 01 00020 852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16 500,00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106 0702 01 2 01 00020 853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3 048,98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278 713,81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268 513,81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274 767,81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264 567,81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274 767,81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264 567,81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111 679,88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101 479,88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10 200,00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163 087,93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163 087,93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106 0702 01 2 01 00250 830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106 0702 01 2 01 00250 831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3 946,00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Погашение кредиторской задолженности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557 217,55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442 503,64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114 713,91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557 217,55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442 503,64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114 713,91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557 217,55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442 503,64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114 713,91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106 0702 01 2 01 00310 244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157 217,55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139 734,76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17 482,79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106 0702 01 2 01 00310 247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302 768,88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97 231,12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4 374 720,00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1 775 134,61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2 599 585,39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4 374 720,00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1 775 134,61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2 599 585,39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4 374 720,00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1 775 134,61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2 599 585,39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3 360 000,00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1 363 390,65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1 996 609,35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106 0702 01 2 01 53031 119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1 014 720,00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411 743,96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602 976,04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42 739 176,00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20 758 994,46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21 980 181,54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41 554 188,00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20 758 994,46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20 795 193,54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41 554 188,00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20 758 994,46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20 795 193,54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31 915 659,00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16 714 257,17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15 201 401,83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9 638 529,00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4 044 737,29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5 593 791,71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1 184 988,00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1 184 988,00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1 184 988,00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3544E7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1 184 988,00</w:t>
            </w:r>
          </w:p>
        </w:tc>
      </w:tr>
      <w:tr w:rsidR="003544E7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44E7" w:rsidRPr="00BF1279" w:rsidRDefault="003544E7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4E7" w:rsidRPr="00BF1279" w:rsidRDefault="003544E7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4E7" w:rsidRPr="00BF1279" w:rsidRDefault="003544E7" w:rsidP="0035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106 0702 01 2 01 80150 24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4E7" w:rsidRPr="00BF1279" w:rsidRDefault="003544E7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1 184 988,00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4E7" w:rsidRPr="00BF1279" w:rsidRDefault="003544E7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44E7" w:rsidRPr="00BF1279" w:rsidRDefault="003544E7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1 184 988,00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22 308 023,25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10 177 816,86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12 130 206,39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7 890 065,00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2 955 077,70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4 934 987,30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7 890 065,00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2 955 077,70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4 934 987,30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6 045 258,00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2 292 175,29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3 753 082,71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33 183,00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18 833,00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14 350,00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1 811 624,00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644 069,41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1 167 554,59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14 188 276,24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7 160 176,15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7 028 100,09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14 188 276,24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7 160 176,15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7 028 100,09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106 0702 01 2 02 00030 243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359 318,00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49 318,00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5 997 999,69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2 542 444,34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3 455 555,35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7 830 958,55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4 307 731,81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3 523 226,74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229 682,01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62 563,01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167 119,00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106 0702 01 2 02 00030 850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229 682,01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62 563,01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167 119,00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106 0702 01 2 02 00030 851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46 481,00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138 619,00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106 0702 01 2 02 00030 852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28 500,00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106 0702 01 2 02 00030 853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12 582,01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3 213 378,78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948 434,20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2 264 944,58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2 748 038,46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948 434,20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1 799 604,26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2 748 038,46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948 434,20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1 799 604,26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107 540,99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28 311,00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79 229,99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2 640 497,47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920 123,20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1 720 374,27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465 340,32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465 340,32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106 0702 01 2 02 00250 830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465 340,32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465 340,32</w:t>
            </w:r>
          </w:p>
        </w:tc>
      </w:tr>
      <w:tr w:rsidR="008A047E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047E" w:rsidRPr="00BF1279" w:rsidRDefault="008A047E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A1C">
              <w:rPr>
                <w:rFonts w:ascii="Times New Roman" w:eastAsia="Times New Roman" w:hAnsi="Times New Roman" w:cs="Times New Roman"/>
                <w:b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47E" w:rsidRPr="00BF1279" w:rsidRDefault="008A047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47E" w:rsidRPr="00BF1279" w:rsidRDefault="008A047E" w:rsidP="008A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106 0702 01 2 02 00250 83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47E" w:rsidRPr="00BF1279" w:rsidRDefault="008A04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465 340,32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47E" w:rsidRPr="00BF1279" w:rsidRDefault="008A04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047E" w:rsidRPr="00BF1279" w:rsidRDefault="008A047E" w:rsidP="008A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465 340,32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867 584,46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444 422,34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423 162,12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867 584,46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444 422,34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423 162,12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867 584,46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444 422,34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423 162,12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106 0702 01 2 02 00310 243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40 089,00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40 089,00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106 0702 01 2 02 00310 244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149 090,05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104 333,34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44 756,71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106 0702 01 2 02 00310 247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678 405,41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8A047E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378 405,41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678 894,37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961 625,63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678 894,37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961 625,63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678 894,37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961 625,63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AA29BD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521 424,24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AA29BD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738 575,76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106 0702 01 2 02 53031 119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AA29BD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380 520,00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157 470,13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AA29BD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223 049,87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16 547 989,00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8 180 035,96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8 367 953,04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16 315 918,00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8 180 035,96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8 135 882,04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16 315 918,00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8 180 035,96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8 135 882,04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AA29BD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12 531 427,04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6 525 625,18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AA29BD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6 005 801,86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AA29BD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3 784 490,96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1 654 410,78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AA29BD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2  130 080,18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AA29BD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232 071,00</w:t>
            </w:r>
          </w:p>
        </w:tc>
      </w:tr>
      <w:tr w:rsidR="00535F6A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AA29BD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5F6A" w:rsidRPr="00BF1279" w:rsidRDefault="00535F6A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232 071,00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89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89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89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89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89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89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232 071,00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детей из многодетных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106 0702 01 2 03 20020 000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470 366,58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29 633,42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106 0702 01 2 03 20020 200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470 366,58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29 633,42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 w:rsidRPr="00DD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106 0702 01 2 03 20020 240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470 366,58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29 633,42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106 0702 01 2 03 20020 244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470 366,58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29 633,42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L3041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6 861 189,72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3 014 331,76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3 846 857,96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L3041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6 861 189,72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3 014 331,76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3 846 857,96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L3041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6 861 189,72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3 014 331,76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3 846 857,96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03 L3041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6 861 189,72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3 014 331,76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3 846 857,96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106 0702 01 2 04 00250 000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61 587,45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106 0702 01 2 04 00250 200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57 587,45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57 587,45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106 0702 01 2 04 00250 240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57 587,45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57 587,45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106 0702 01 2 04 00250 244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57 587,45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57 587,45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106 0702 01 2 04 00250 800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106 0702 01 2 04 00250 830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106 0702 01 2 04 00250 831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195 400,00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200 400,00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195 400,00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200 400,00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195 400,00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200 400,00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106 0702 01 2 04 00310 244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195 400,00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200 400,00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общеобразовательных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106 0702 01 2 04 20340 000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285 046,12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252 145,48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106 0702 01 2 04 20340 200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285 046,12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252 145,48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106 0702 01 2 04 20340 240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285 046,12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252 145,48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106 0702 01 2 04 20340 244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285 046,12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252 145,48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09 S1950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50 505,05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50 505,05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09 S1950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50 505,05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50 505,05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09 S1950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50 505,05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50 505,05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09 S1950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101 010,10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50 505,05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50 505,05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E1 51690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3 137 787,64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47 170,36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3 090 617,28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E1 51690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3 137 787,64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47 170,36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3 090 617,28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E1 51690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3 137 787,64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47 170,36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3 090 617,28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E1 51690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3 137 787,64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47 170,36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3 090 617,28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районных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направленных на выявление и поддержку одаренных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75 750,00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75 750,00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75 750,00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75 750,00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106 0702 01 3 03 20040 300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106 0702 01 3 03 20040 340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106 0702 01 3 03 20040 350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молодых специалистов сферы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106 0702 01 5 01 00060 000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8 082,43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7 541,57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106 0702 01 5 01 00060 100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8 082,43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7 541,57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106 0702 01 5 01 00060 110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8 082,43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7 541,57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106 0702 01 5 01 00060 111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6 648,82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5 351,18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106 0702 01 5 01 00060 119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2 208,39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поддержки педагогов – наставников молодых специалистов  сферы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106 0702 01 5 01 00070 000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8 411,60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7 212,40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106 0702 01 5 01 00070 100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8 411,60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7 212,40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106 0702 01 5 01 00070 110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8 411,60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7 212,40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106 0702 01 5 01 00070 111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6 901,60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5 098,40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106 0702 01 5 01 00070 119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2 114,00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106 0702 13 1 01 20300 000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106 0702 13 1 01 20300 200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106 0702 13 1 01 20300 240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106 0702 13 1 01 20300 24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охраны труда в аккредитованных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106 0702 13 1 02 20310 000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106 0702 13 1 02 20310 200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106 0702 13 1 02 20310 240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106 0702 13 1 02 20310 2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Внедрение энергосберегающих светильников,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т.ч. на базе светодиодов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106 0702 18 1 01 20140 000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106 0702 18 1 01 20140 200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106 0702 18 1 01 20140 240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106 0702 18 1 01 20140 24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106 0702 18 1 01 20140 24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6 568 897,20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2 416 709,15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4 152 188,05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6 361 776,00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2 347 107,85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4 014 668,15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6 361 776,00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2 347 107,85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4 014 668,15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4 883 893,00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1 879 104,71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3 004 788,29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1 473 873,00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463 993,14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1 009 879,86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192 697,20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66 269,30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126 427,90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192 697,20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66 269,30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126 427,90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106 460,20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22 099,49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84 360,71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86 237,00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44 169,81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42 067,19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3 332,00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11 092,00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106 0703 01 3 01 00040 850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3 332,00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11 092,00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106 0703 01 3 01 00040 851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3 332,00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10 092,00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1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прочих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налогов, сборов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106 0703 01 3 01 00040 85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 МКУ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"Заволжская детско-юношеская спортивная школа"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12 109 096,25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3 101 586,16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9 007 510,09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9 822 358,00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2 734 773,10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7 087 584,90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9 822 358,00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2 734 773,10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7 087 584,90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7 548 775,00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2 169 684,44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5 379 090,56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2 273 583,00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565 088,66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1 708 494,34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1 662 342,25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211 660,06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1 450 682,19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1 662 342,25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211 660,06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1 450 682,19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471 183,25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156 541,65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314 641,6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1 191 159,00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55 118,41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1 136 040,59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624 396,00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155 153,00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469 243,00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106 0703 01 3 01 00050 850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624 396,00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155 153,00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469 243,00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106 0703 01 3 01 00050 851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621 396,00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154 813,00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466 583,00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106 0703 01 3 01 00050 852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2 660,00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106 0703 01 3 01 00250 000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389 834,83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389 834,83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106 0703 01 3 01 00250 200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383 515,03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383 515,03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106 0703 01 3 01 00250 240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383 515,03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383 515,03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106 0703 01 3 01 00250 247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383 515,03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383 515,03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106 0703 01 3 01 00250 800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6 319,80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106 0703 01 3 01 00250 830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6 319,80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106 0703 01 3 01 00250 831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6 319,80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120 903,38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10 523,38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120 903,38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10 523,38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120 903,38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10 523,38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106 0703 01 3 01 00310 244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20 903,38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10 523,38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10 380,00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2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106 0703 01 3 01 00310 24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100 000,00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537 091,21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429 091,21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537 091,21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429 091,21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537 091,21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429 091,21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2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412 512,45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82 949,30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329 563,15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106 0703 01 3 02 81420 119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124 578,76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25 050,70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99 528,06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809 712,49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404 856,24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404 856,25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809 712,49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404 856,24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404 856,25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809 712,49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404 856,24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404 856,25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621 898,99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310 949,50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510 949,49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106 0703 01 3 02 81440 119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187 813,50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93 906,74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93 906,76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6 523,38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3 805,30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6 523,38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3 805,30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6 523,38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3 805,30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5 010,28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2 087,62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2 922,66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S1420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882,64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3 407,88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4 771,04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3 407,88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4 771,04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3 407,88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4 771,04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6 281,81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2 617,42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3 664,39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02 S1440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1 897,11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1 106,65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106 0703 01 3 04 00250 000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106 0703 01 3 04 00250 200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106 0703 01 3 04 00250 240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106 0703 01 3 04 00250 244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106 0703 01 3 04 00250 800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106 0703 01 3 04 00250 830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Федерации и мировых соглашений по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106 0703 01 3 04 00250 831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Погашение кредиторской задолженности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106 0703 01 3 04 00310 24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пожарной безопасности учреждений дополнительного образования МКУ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"Заволжская детско-юношеская спортивная школа"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106 0703 01 3 04 20050 000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106 0703 01 3 04 20050 200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106 0703 01 3 04 20050 240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106 0703 01 3 04 20050 244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106 0703 01 3 04 20540 000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21 150,00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106 0703 01 3 04 20540 200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21 150,00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106 0703 01 3 04 20540 240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21 150,00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106 0703 01 3 04 20540 244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21 150,00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работников по вопросам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охраны труда в аккредитованных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106 0703 13 1 02 20310 000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106 0703 13 1 02 20310 200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106 0703 13 1 02 20310 240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106 0703 13 1 02 20310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106 0703 18 1 01 20140 000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106 0703 18 1 01 20140 200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106 0703 18 1 01 20140 240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106 0703 18 1 01 20140 244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106 0707 01 4 01 80200 000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16 141,22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9 268,78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106 0707 01 4 01 80200 200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16 141,22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9 268,78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106 0707 01 4 01 80200 240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16 141,22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9 268,78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106 0707 01 4 01 80200 244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25 410,00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16 141,22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9 268,78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по организации отдыха детей в каникулярное время в части организации двухразового питания в лагерях дневного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пребывания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S0190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436 963,84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280 596,16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S0190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436 963,84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280 596,16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S0190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436 963,84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280 596,16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0707 01 4 01 S0190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717 560,00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436 963,84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280 596,16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E4 52100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3 799 488,58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47 891,92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3 751 596,66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E4 52100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3 799 488,58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47 891,92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3 751 596,66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E4 52100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3 799 488,58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47 891,92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3 751 596,66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E4 52100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3 799 488,58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47 891,92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3 751 596,66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2 208 215,00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950 486,90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1 257 728,10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2 189 215,00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950 486,90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1 238 728,10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106 0709 01 6 01 00080 120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2 189 215,00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950 486,90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1 238 728,10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106 0709 01 6 01 00080 121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1 685 293,00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752 872,41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932 420,59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денежного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106 0709 01 6 01 00080 129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503 922,00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197 614,49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306 307,51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106 0709 01 6 01 00080 850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106 0709 01 6 01 00080 85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7 605 123,00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3 059 345,08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4 545 777,92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7 271 937,00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2 931 663,23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4 340 273,77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7 271 937,00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2 931 663,23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4 340 273,77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5 586 465,00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2 289 370,07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3 297 094,93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2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1 676 772,00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641 893,16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1 034 878,84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331 186,00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127 681,85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203 504,15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331 186,00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127 681,85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203 504,15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331 186,00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127 681,85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203 504,15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106 0709 01 6 02 00090 850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9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106 0709 01 6 02 00090 85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106 0709 13 1 01 20300 000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106 0709 13 1 01 20300 200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106 0709 13 1 01 20300 240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9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106 0709 13 1 01 20300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</w:t>
            </w:r>
            <w:proofErr w:type="gram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охраны труда в аккредитованных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106 0709 13 1 02 20310 000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106 0709 13 1 02 20310 200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106 0709 13 1 02 20310 240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9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106 0709 13 1 02 20310 24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106 0709 16 0 01 00280 000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106 0709 16 0 01 00280 200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106 0709 16 0 01 00280 240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9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106 0709 16 0 01 00280 24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634 090,20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394 607,28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239 482,92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106 1004 40 0 00 80110 300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634 090,20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394 607,28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239 482,92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106 1004 40 0 00 80110 320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634 090,20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394 607,28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239 482,92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106 1004 40 0 00 80110 321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634 090,20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394 607,28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239 482,92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106 1101 02 1 01 20060 000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106 1101 02 1 01 20060 200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106 1101 02 1 01 20060 240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9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106 1101 02 1 01 20060 24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спортивной подготовки по видам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252 692,16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90 080,95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162 611,21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252 692,16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90 080,95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162 611,21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252 692,16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90 080,95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162 611,21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194 080,00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69 186,65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124 893,35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106 1101 02 1 02 00300 119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58 612,16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20 894,30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37 717,86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под открытое плоскостное спортивное сооружение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106 1102 02 1 03 40430 000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106 1102 02 1 03 40430 200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106 1102 02 1 03 40430 240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106 1102 02 1 03 40430 244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B1565" w:rsidRPr="00BF1279" w:rsidTr="00797E91">
        <w:trPr>
          <w:trHeight w:val="23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исполнения бюджета (дефицит / </w:t>
            </w: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профицит</w:t>
            </w:r>
            <w:proofErr w:type="spellEnd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-4 103 825,41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19 479 761,73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1565" w:rsidRPr="00BF1279" w:rsidRDefault="005B1565" w:rsidP="0052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</w:tbl>
    <w:p w:rsidR="00524D66" w:rsidRDefault="00524D66" w:rsidP="0078316E">
      <w:pPr>
        <w:jc w:val="center"/>
        <w:rPr>
          <w:rFonts w:ascii="Times New Roman" w:hAnsi="Times New Roman" w:cs="Times New Roman"/>
          <w:b/>
        </w:rPr>
      </w:pPr>
    </w:p>
    <w:p w:rsidR="00524D66" w:rsidRDefault="00524D66" w:rsidP="0078316E">
      <w:pPr>
        <w:jc w:val="center"/>
        <w:rPr>
          <w:rFonts w:ascii="Times New Roman" w:hAnsi="Times New Roman" w:cs="Times New Roman"/>
          <w:b/>
        </w:rPr>
      </w:pPr>
    </w:p>
    <w:p w:rsidR="00524D66" w:rsidRDefault="00524D66" w:rsidP="0078316E">
      <w:pPr>
        <w:jc w:val="center"/>
        <w:rPr>
          <w:rFonts w:ascii="Times New Roman" w:hAnsi="Times New Roman" w:cs="Times New Roman"/>
          <w:b/>
        </w:rPr>
      </w:pPr>
    </w:p>
    <w:p w:rsidR="00DE3A0F" w:rsidRDefault="00DE3A0F" w:rsidP="0078316E">
      <w:pPr>
        <w:jc w:val="center"/>
        <w:rPr>
          <w:rFonts w:ascii="Times New Roman" w:hAnsi="Times New Roman" w:cs="Times New Roman"/>
          <w:b/>
        </w:rPr>
      </w:pPr>
    </w:p>
    <w:p w:rsidR="00797E91" w:rsidRDefault="00797E91" w:rsidP="00797E91">
      <w:pPr>
        <w:rPr>
          <w:rFonts w:ascii="Times New Roman" w:hAnsi="Times New Roman" w:cs="Times New Roman"/>
          <w:b/>
        </w:rPr>
      </w:pPr>
    </w:p>
    <w:p w:rsidR="00797E91" w:rsidRDefault="00797E91" w:rsidP="00797E91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17B15" w:rsidRPr="00AE7CF3" w:rsidRDefault="00AE7CF3" w:rsidP="00797E91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E44EC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3.ИСТОЧНИКИ ФИНАНСИРОВАНИЯ БЮДЖЕТА</w:t>
      </w:r>
    </w:p>
    <w:tbl>
      <w:tblPr>
        <w:tblW w:w="14383" w:type="dxa"/>
        <w:tblInd w:w="93" w:type="dxa"/>
        <w:tblLayout w:type="fixed"/>
        <w:tblLook w:val="04A0"/>
      </w:tblPr>
      <w:tblGrid>
        <w:gridCol w:w="4835"/>
        <w:gridCol w:w="709"/>
        <w:gridCol w:w="3260"/>
        <w:gridCol w:w="1878"/>
        <w:gridCol w:w="1842"/>
        <w:gridCol w:w="1859"/>
      </w:tblGrid>
      <w:tr w:rsidR="00AA3094" w:rsidRPr="00AA3094" w:rsidTr="00797E91">
        <w:trPr>
          <w:trHeight w:val="276"/>
        </w:trPr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AA3094" w:rsidRPr="00AA3094" w:rsidTr="00797E91">
        <w:trPr>
          <w:trHeight w:val="276"/>
        </w:trPr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094" w:rsidRPr="00AA3094" w:rsidTr="00797E91">
        <w:trPr>
          <w:trHeight w:val="276"/>
        </w:trPr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094" w:rsidRPr="00AA3094" w:rsidTr="00797E91">
        <w:trPr>
          <w:trHeight w:val="276"/>
        </w:trPr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094" w:rsidRPr="00AA3094" w:rsidTr="00797E91">
        <w:trPr>
          <w:trHeight w:val="276"/>
        </w:trPr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094" w:rsidRPr="00AA3094" w:rsidTr="00797E91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A3094" w:rsidRPr="00AA3094" w:rsidTr="00797E91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4 103 825,41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-19 479 761,73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23 583 587,14</w:t>
            </w:r>
          </w:p>
        </w:tc>
      </w:tr>
      <w:tr w:rsidR="00AA3094" w:rsidRPr="00AA3094" w:rsidTr="00797E91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EE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3094" w:rsidRPr="00AA3094" w:rsidTr="00797E91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1 337 750,84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7701B2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1 337 750,84</w:t>
            </w:r>
          </w:p>
        </w:tc>
      </w:tr>
      <w:tr w:rsidR="00AA3094" w:rsidRPr="00AA3094" w:rsidTr="00797E91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EE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103 01 02 00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1 337 750,84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7701B2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1 337 750,84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103 01 02 00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0000 700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7701B2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103 01 02 00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7701B2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103 01 02 00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0000 800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-3 662 249,16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7701B2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-3 662 249,16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103 01 02 00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-3 662 249,16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7701B2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-3 662 249,16</w:t>
            </w:r>
          </w:p>
        </w:tc>
      </w:tr>
      <w:tr w:rsidR="00AA3094" w:rsidRPr="00AA3094" w:rsidTr="00797E91">
        <w:trPr>
          <w:trHeight w:val="282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617B1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617B1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617B15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A3094" w:rsidRPr="00AA3094" w:rsidTr="00797E91">
        <w:trPr>
          <w:trHeight w:val="25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3094" w:rsidRPr="00AA3094" w:rsidTr="00797E91">
        <w:trPr>
          <w:trHeight w:val="28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-3 654,49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-17 345,51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Изменение остатков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2 766 074,57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-19 479 761,73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22 237 406,20</w:t>
            </w:r>
          </w:p>
        </w:tc>
      </w:tr>
      <w:tr w:rsidR="00AA3094" w:rsidRPr="00AA3094" w:rsidTr="00797E91">
        <w:trPr>
          <w:trHeight w:val="282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EE07FB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A3094"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величение остатков средств,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-532 938 637,69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-152 938 495,82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-532 938 637,69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-152 938 495,82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023 01 05 02 00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-3 654,49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023 01 05 02 01 00 0000 510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-3 654,49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023 01 05 02 01 05 0000 510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-3 654,49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730823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  <w:r w:rsidR="00AA3094"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01 05 02 00 </w:t>
            </w:r>
            <w:proofErr w:type="spellStart"/>
            <w:r w:rsidR="00AA3094"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="00AA3094"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-7 236,90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730823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  <w:r w:rsidR="00AA3094"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01 05 02 01 00 0000 510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-7 236,90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730823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  <w:r w:rsidR="00AA3094"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01 05 02 01 05 0000 510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-7 236,90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042 01 05 02 00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7701B2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-8 430,10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042 01 05 02 01 00 0000 510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7701B2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-8 430,10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042 01 05 02 01 05 0000 510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7701B2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-8 430,10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048 01 05 02 00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-367 930,82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048 01 05 02 01 00 0000 510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-367 930,82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048 01 05 02 01 05 0000 510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-367 930,82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100 01 05 02 00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-9 487 730,00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-4 463 410,41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100 01 05 02 01 00 0000 510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-9 487 730,00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-4 463 410,41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прочих остатков денежных </w:t>
            </w: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100 01 05 02 01 05 0000 510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-9 487 730,00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-4 463 410,41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101 01 05 02 00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-24 723 225,35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-2 916 547,79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101 01 05 02 01 00 0000 510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-24 723 225,35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-2 916 547,79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101 01 05 02 01 05 0000 510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-24 723 225,35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-2 916 547,79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103 01 05 02 00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-450 279 839,25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-123 657 896,41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103 01 05 02 01 00 0000 510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-450 279 839,25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-123 657 896,41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103 01 05 02 01 05 0000 510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-450 279 839,25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-123 657 896,41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106 01 05 02 00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-10 115 343,09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-4 093 183,63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106 01 05 02 01 00 0000 510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-10 115 343,09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-4 093 183,63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106 01 05 02 01 05 0000 510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-10 115 343,09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-4 093 183,63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182 01 05 02 00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-36 790 800,00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-16 830 213,44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182 01 05 02 01 00 0000 510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-36 790 800,00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-16 830 213,44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182 01 05 02 01 05 0000 510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-36 790 800,00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-16 830 213,44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300 01 05 02 00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-589 991,83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300 01 05 02 01 00 0000 510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-589 991,83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300 01 05 02 01 05 0000 510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-589 991,83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282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EE07FB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A3094"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меньшение остатков средств,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535 704 712,26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133 458 734,09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Уменьшение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535 704 712,26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133 458 734,09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101 01 05 02 00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277 099 248,08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26 013 754,72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101 01 05 02 01 00 0000 610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277 099 248,08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26 013 754,72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101 01 05 02 01 05 0000 610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277 099 248,08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26 013 754,72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103 01 05 02 00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18 134 255,40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7 036 161,85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103 01 05 02 01 00 0000 610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18 134 255,40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7 036 161,85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103 01 05 02 01 05 0000 610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18 134 255,40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7 036 161,85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106 01 05 02 00 </w:t>
            </w:r>
            <w:proofErr w:type="spellStart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240 471 208,78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100 408 817,52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106 01 05 02 01 00 0000 610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240 471 208,78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100 408 817,52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A3094" w:rsidRPr="00AA3094" w:rsidTr="00797E91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106 01 05 02 01 05 0000 610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240 471 208,78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100 408 817,52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094" w:rsidRPr="00AA3094" w:rsidRDefault="00AA3094" w:rsidP="00AA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797E91" w:rsidRDefault="00797E91" w:rsidP="00617B15">
      <w:pPr>
        <w:rPr>
          <w:rFonts w:ascii="Times New Roman" w:hAnsi="Times New Roman" w:cs="Times New Roman"/>
          <w:sz w:val="28"/>
          <w:szCs w:val="28"/>
        </w:rPr>
      </w:pPr>
    </w:p>
    <w:p w:rsidR="00DE3A0F" w:rsidRPr="00617B15" w:rsidRDefault="00617B15" w:rsidP="00617B15">
      <w:pPr>
        <w:rPr>
          <w:rFonts w:ascii="Times New Roman" w:hAnsi="Times New Roman" w:cs="Times New Roman"/>
          <w:sz w:val="28"/>
          <w:szCs w:val="28"/>
        </w:rPr>
      </w:pPr>
      <w:r w:rsidRPr="00617B15">
        <w:rPr>
          <w:rFonts w:ascii="Times New Roman" w:hAnsi="Times New Roman" w:cs="Times New Roman"/>
          <w:sz w:val="28"/>
          <w:szCs w:val="28"/>
        </w:rPr>
        <w:t>Заместитель Главы администрации Заволжского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района                  </w:t>
      </w:r>
      <w:r w:rsidRPr="00617B1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617B15">
        <w:rPr>
          <w:rFonts w:ascii="Times New Roman" w:hAnsi="Times New Roman" w:cs="Times New Roman"/>
          <w:sz w:val="28"/>
          <w:szCs w:val="28"/>
        </w:rPr>
        <w:t>О.А.Сенова</w:t>
      </w:r>
      <w:proofErr w:type="spellEnd"/>
    </w:p>
    <w:p w:rsidR="00DE3A0F" w:rsidRPr="00617B15" w:rsidRDefault="00DE3A0F" w:rsidP="00783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A0F" w:rsidRPr="00617B15" w:rsidRDefault="00DE3A0F" w:rsidP="00617B15">
      <w:pPr>
        <w:rPr>
          <w:rFonts w:ascii="Times New Roman" w:hAnsi="Times New Roman" w:cs="Times New Roman"/>
          <w:sz w:val="28"/>
          <w:szCs w:val="28"/>
        </w:rPr>
      </w:pPr>
    </w:p>
    <w:p w:rsidR="00DE3A0F" w:rsidRPr="0078316E" w:rsidRDefault="00DE3A0F" w:rsidP="0078316E">
      <w:pPr>
        <w:jc w:val="center"/>
        <w:rPr>
          <w:rFonts w:ascii="Times New Roman" w:hAnsi="Times New Roman" w:cs="Times New Roman"/>
          <w:b/>
        </w:rPr>
      </w:pPr>
    </w:p>
    <w:p w:rsidR="00613761" w:rsidRDefault="00613761">
      <w:pPr>
        <w:rPr>
          <w:rFonts w:ascii="Times New Roman" w:hAnsi="Times New Roman" w:cs="Times New Roman"/>
        </w:rPr>
      </w:pPr>
    </w:p>
    <w:sectPr w:rsidR="00613761" w:rsidSect="00376F29">
      <w:pgSz w:w="16838" w:h="11906" w:orient="landscape"/>
      <w:pgMar w:top="1134" w:right="138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759" w:rsidRDefault="00DB0759" w:rsidP="00F477B1">
      <w:pPr>
        <w:spacing w:after="0" w:line="240" w:lineRule="auto"/>
      </w:pPr>
      <w:r>
        <w:separator/>
      </w:r>
    </w:p>
  </w:endnote>
  <w:endnote w:type="continuationSeparator" w:id="0">
    <w:p w:rsidR="00DB0759" w:rsidRDefault="00DB0759" w:rsidP="00F4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94" w:rsidRDefault="0006301B" w:rsidP="003D56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3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3094">
      <w:rPr>
        <w:rStyle w:val="a5"/>
        <w:noProof/>
      </w:rPr>
      <w:t>1</w:t>
    </w:r>
    <w:r>
      <w:rPr>
        <w:rStyle w:val="a5"/>
      </w:rPr>
      <w:fldChar w:fldCharType="end"/>
    </w:r>
  </w:p>
  <w:p w:rsidR="00AA3094" w:rsidRDefault="00AA3094" w:rsidP="003D566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94" w:rsidRDefault="00AA3094" w:rsidP="00FE2F8D">
    <w:pPr>
      <w:pStyle w:val="a3"/>
      <w:ind w:right="360"/>
    </w:pPr>
  </w:p>
  <w:p w:rsidR="00AA3094" w:rsidRDefault="00AA30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759" w:rsidRDefault="00DB0759" w:rsidP="00F477B1">
      <w:pPr>
        <w:spacing w:after="0" w:line="240" w:lineRule="auto"/>
      </w:pPr>
      <w:r>
        <w:separator/>
      </w:r>
    </w:p>
  </w:footnote>
  <w:footnote w:type="continuationSeparator" w:id="0">
    <w:p w:rsidR="00DB0759" w:rsidRDefault="00DB0759" w:rsidP="00F47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7B3D20"/>
    <w:multiLevelType w:val="hybridMultilevel"/>
    <w:tmpl w:val="C472DA92"/>
    <w:lvl w:ilvl="0" w:tplc="AC7E01B4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5CD75B60"/>
    <w:multiLevelType w:val="hybridMultilevel"/>
    <w:tmpl w:val="DFF0950A"/>
    <w:lvl w:ilvl="0" w:tplc="1A50E2B6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308C"/>
    <w:rsid w:val="000105C1"/>
    <w:rsid w:val="00023CE8"/>
    <w:rsid w:val="000338FE"/>
    <w:rsid w:val="0003601E"/>
    <w:rsid w:val="000504AC"/>
    <w:rsid w:val="00055A0C"/>
    <w:rsid w:val="0006301B"/>
    <w:rsid w:val="00074240"/>
    <w:rsid w:val="00085989"/>
    <w:rsid w:val="00086566"/>
    <w:rsid w:val="000C4C4B"/>
    <w:rsid w:val="000C76C7"/>
    <w:rsid w:val="000D09AB"/>
    <w:rsid w:val="000D1820"/>
    <w:rsid w:val="000E5C34"/>
    <w:rsid w:val="000F2960"/>
    <w:rsid w:val="001037BB"/>
    <w:rsid w:val="00104EE9"/>
    <w:rsid w:val="00105F56"/>
    <w:rsid w:val="00121B2A"/>
    <w:rsid w:val="0012314A"/>
    <w:rsid w:val="00124A16"/>
    <w:rsid w:val="00141D8C"/>
    <w:rsid w:val="00143F34"/>
    <w:rsid w:val="001502B6"/>
    <w:rsid w:val="00162A97"/>
    <w:rsid w:val="00187097"/>
    <w:rsid w:val="001A75A6"/>
    <w:rsid w:val="001C150C"/>
    <w:rsid w:val="001D2059"/>
    <w:rsid w:val="001D75B6"/>
    <w:rsid w:val="001D778A"/>
    <w:rsid w:val="001E316F"/>
    <w:rsid w:val="001E4DE4"/>
    <w:rsid w:val="001F0466"/>
    <w:rsid w:val="00201A19"/>
    <w:rsid w:val="00210BAA"/>
    <w:rsid w:val="0023525F"/>
    <w:rsid w:val="00237ECA"/>
    <w:rsid w:val="00254A8D"/>
    <w:rsid w:val="002623F7"/>
    <w:rsid w:val="002674FA"/>
    <w:rsid w:val="0027563E"/>
    <w:rsid w:val="0027614E"/>
    <w:rsid w:val="002777C1"/>
    <w:rsid w:val="00291D99"/>
    <w:rsid w:val="00295F52"/>
    <w:rsid w:val="002A2850"/>
    <w:rsid w:val="002A2CFF"/>
    <w:rsid w:val="002C33BD"/>
    <w:rsid w:val="002D5452"/>
    <w:rsid w:val="002E35D0"/>
    <w:rsid w:val="002F0966"/>
    <w:rsid w:val="002F741A"/>
    <w:rsid w:val="00303C61"/>
    <w:rsid w:val="00306459"/>
    <w:rsid w:val="00346D7E"/>
    <w:rsid w:val="00346FFB"/>
    <w:rsid w:val="003544E7"/>
    <w:rsid w:val="003636D0"/>
    <w:rsid w:val="003648F5"/>
    <w:rsid w:val="00376F29"/>
    <w:rsid w:val="003779EE"/>
    <w:rsid w:val="00396539"/>
    <w:rsid w:val="003A4DFF"/>
    <w:rsid w:val="003B01BC"/>
    <w:rsid w:val="003B5754"/>
    <w:rsid w:val="003C0938"/>
    <w:rsid w:val="003C41AA"/>
    <w:rsid w:val="003D566E"/>
    <w:rsid w:val="003D6CAF"/>
    <w:rsid w:val="003F576F"/>
    <w:rsid w:val="00404979"/>
    <w:rsid w:val="00413565"/>
    <w:rsid w:val="004252AB"/>
    <w:rsid w:val="00427A47"/>
    <w:rsid w:val="004314CD"/>
    <w:rsid w:val="00437EDC"/>
    <w:rsid w:val="00444E68"/>
    <w:rsid w:val="0045435E"/>
    <w:rsid w:val="004610FD"/>
    <w:rsid w:val="00461ADD"/>
    <w:rsid w:val="004669D1"/>
    <w:rsid w:val="0046745E"/>
    <w:rsid w:val="004907C0"/>
    <w:rsid w:val="004A0A9B"/>
    <w:rsid w:val="004A27F0"/>
    <w:rsid w:val="004B61DA"/>
    <w:rsid w:val="004F68CA"/>
    <w:rsid w:val="00507FCB"/>
    <w:rsid w:val="00511575"/>
    <w:rsid w:val="005121FF"/>
    <w:rsid w:val="00517240"/>
    <w:rsid w:val="00524D66"/>
    <w:rsid w:val="00535F6A"/>
    <w:rsid w:val="0058333D"/>
    <w:rsid w:val="00596AF5"/>
    <w:rsid w:val="005B1565"/>
    <w:rsid w:val="005B3655"/>
    <w:rsid w:val="005B584B"/>
    <w:rsid w:val="005D54F3"/>
    <w:rsid w:val="005D763E"/>
    <w:rsid w:val="00600E5E"/>
    <w:rsid w:val="00601187"/>
    <w:rsid w:val="0061234C"/>
    <w:rsid w:val="00613761"/>
    <w:rsid w:val="00617B15"/>
    <w:rsid w:val="00637F00"/>
    <w:rsid w:val="0065304B"/>
    <w:rsid w:val="00661742"/>
    <w:rsid w:val="006669CA"/>
    <w:rsid w:val="00671A2A"/>
    <w:rsid w:val="006832C0"/>
    <w:rsid w:val="0068631D"/>
    <w:rsid w:val="00693B4C"/>
    <w:rsid w:val="006B4E38"/>
    <w:rsid w:val="006B7425"/>
    <w:rsid w:val="006B7F43"/>
    <w:rsid w:val="006C5549"/>
    <w:rsid w:val="006C6DBA"/>
    <w:rsid w:val="006D6770"/>
    <w:rsid w:val="006F7574"/>
    <w:rsid w:val="007001BD"/>
    <w:rsid w:val="007008DE"/>
    <w:rsid w:val="00705908"/>
    <w:rsid w:val="00705F33"/>
    <w:rsid w:val="00727622"/>
    <w:rsid w:val="00730823"/>
    <w:rsid w:val="007322F3"/>
    <w:rsid w:val="00732781"/>
    <w:rsid w:val="00732961"/>
    <w:rsid w:val="00735473"/>
    <w:rsid w:val="00743BAD"/>
    <w:rsid w:val="007446AA"/>
    <w:rsid w:val="007701B2"/>
    <w:rsid w:val="0077248B"/>
    <w:rsid w:val="00782AFB"/>
    <w:rsid w:val="00782D07"/>
    <w:rsid w:val="0078316E"/>
    <w:rsid w:val="00786E1D"/>
    <w:rsid w:val="00797E91"/>
    <w:rsid w:val="007B1089"/>
    <w:rsid w:val="007C23DE"/>
    <w:rsid w:val="007D352F"/>
    <w:rsid w:val="007D7108"/>
    <w:rsid w:val="008015C5"/>
    <w:rsid w:val="00814B55"/>
    <w:rsid w:val="00823099"/>
    <w:rsid w:val="0082395F"/>
    <w:rsid w:val="008304D0"/>
    <w:rsid w:val="008370FE"/>
    <w:rsid w:val="00837D78"/>
    <w:rsid w:val="0085152E"/>
    <w:rsid w:val="00865031"/>
    <w:rsid w:val="008708AE"/>
    <w:rsid w:val="00884CD8"/>
    <w:rsid w:val="00885B4E"/>
    <w:rsid w:val="008A047E"/>
    <w:rsid w:val="008B764F"/>
    <w:rsid w:val="008C7751"/>
    <w:rsid w:val="008D12A0"/>
    <w:rsid w:val="008D4597"/>
    <w:rsid w:val="008D570A"/>
    <w:rsid w:val="008E7D92"/>
    <w:rsid w:val="008F3125"/>
    <w:rsid w:val="008F32DF"/>
    <w:rsid w:val="008F6E77"/>
    <w:rsid w:val="00915176"/>
    <w:rsid w:val="00923164"/>
    <w:rsid w:val="0092742B"/>
    <w:rsid w:val="00931FB9"/>
    <w:rsid w:val="009359B7"/>
    <w:rsid w:val="00937BA9"/>
    <w:rsid w:val="0094126E"/>
    <w:rsid w:val="0094230C"/>
    <w:rsid w:val="00951653"/>
    <w:rsid w:val="0095357E"/>
    <w:rsid w:val="00965B1B"/>
    <w:rsid w:val="009663D9"/>
    <w:rsid w:val="0097624A"/>
    <w:rsid w:val="00980A9B"/>
    <w:rsid w:val="00980B11"/>
    <w:rsid w:val="009911EA"/>
    <w:rsid w:val="009A6BD3"/>
    <w:rsid w:val="009B7240"/>
    <w:rsid w:val="009D7A45"/>
    <w:rsid w:val="009E308C"/>
    <w:rsid w:val="009E628F"/>
    <w:rsid w:val="009F0C47"/>
    <w:rsid w:val="009F3090"/>
    <w:rsid w:val="009F3AA7"/>
    <w:rsid w:val="009F42F1"/>
    <w:rsid w:val="009F5170"/>
    <w:rsid w:val="00A028A2"/>
    <w:rsid w:val="00A0382D"/>
    <w:rsid w:val="00A10F3F"/>
    <w:rsid w:val="00A16260"/>
    <w:rsid w:val="00A24859"/>
    <w:rsid w:val="00A31BE8"/>
    <w:rsid w:val="00A43AC1"/>
    <w:rsid w:val="00A47955"/>
    <w:rsid w:val="00A602FA"/>
    <w:rsid w:val="00A624BA"/>
    <w:rsid w:val="00A666BA"/>
    <w:rsid w:val="00A931C2"/>
    <w:rsid w:val="00A96340"/>
    <w:rsid w:val="00AA193D"/>
    <w:rsid w:val="00AA29BD"/>
    <w:rsid w:val="00AA3094"/>
    <w:rsid w:val="00AB72AA"/>
    <w:rsid w:val="00AC0B5C"/>
    <w:rsid w:val="00AD3EF0"/>
    <w:rsid w:val="00AE3E96"/>
    <w:rsid w:val="00AE6284"/>
    <w:rsid w:val="00AE7CF3"/>
    <w:rsid w:val="00B00AB8"/>
    <w:rsid w:val="00B20A89"/>
    <w:rsid w:val="00B23234"/>
    <w:rsid w:val="00B25E6C"/>
    <w:rsid w:val="00B262ED"/>
    <w:rsid w:val="00B32B5B"/>
    <w:rsid w:val="00B33256"/>
    <w:rsid w:val="00B33A18"/>
    <w:rsid w:val="00B625A0"/>
    <w:rsid w:val="00B64222"/>
    <w:rsid w:val="00B67F64"/>
    <w:rsid w:val="00B70797"/>
    <w:rsid w:val="00B713CE"/>
    <w:rsid w:val="00B740C5"/>
    <w:rsid w:val="00B76409"/>
    <w:rsid w:val="00BB6920"/>
    <w:rsid w:val="00BB7B9B"/>
    <w:rsid w:val="00BC1448"/>
    <w:rsid w:val="00BC2E7F"/>
    <w:rsid w:val="00BD2130"/>
    <w:rsid w:val="00BE25CB"/>
    <w:rsid w:val="00BE5CE6"/>
    <w:rsid w:val="00BF1279"/>
    <w:rsid w:val="00BF3D35"/>
    <w:rsid w:val="00BF63D9"/>
    <w:rsid w:val="00C206E7"/>
    <w:rsid w:val="00C23385"/>
    <w:rsid w:val="00C43150"/>
    <w:rsid w:val="00C60EB7"/>
    <w:rsid w:val="00C62EB7"/>
    <w:rsid w:val="00C6635D"/>
    <w:rsid w:val="00C73B13"/>
    <w:rsid w:val="00C759A0"/>
    <w:rsid w:val="00C94DD3"/>
    <w:rsid w:val="00C96724"/>
    <w:rsid w:val="00CB05B9"/>
    <w:rsid w:val="00CB0A9B"/>
    <w:rsid w:val="00CB3A3E"/>
    <w:rsid w:val="00CC490A"/>
    <w:rsid w:val="00CD21E6"/>
    <w:rsid w:val="00CE1965"/>
    <w:rsid w:val="00CE44EC"/>
    <w:rsid w:val="00CF6530"/>
    <w:rsid w:val="00CF7CDF"/>
    <w:rsid w:val="00D014B0"/>
    <w:rsid w:val="00D23EA9"/>
    <w:rsid w:val="00D270A3"/>
    <w:rsid w:val="00D30A17"/>
    <w:rsid w:val="00D345F7"/>
    <w:rsid w:val="00D46150"/>
    <w:rsid w:val="00D54FB9"/>
    <w:rsid w:val="00D67119"/>
    <w:rsid w:val="00D81778"/>
    <w:rsid w:val="00D837E3"/>
    <w:rsid w:val="00D96BE6"/>
    <w:rsid w:val="00DA5036"/>
    <w:rsid w:val="00DB0759"/>
    <w:rsid w:val="00DB68C0"/>
    <w:rsid w:val="00DC31F5"/>
    <w:rsid w:val="00DC5525"/>
    <w:rsid w:val="00DD013A"/>
    <w:rsid w:val="00DD24EA"/>
    <w:rsid w:val="00DD6BB1"/>
    <w:rsid w:val="00DD7C56"/>
    <w:rsid w:val="00DE3A0F"/>
    <w:rsid w:val="00DE5A87"/>
    <w:rsid w:val="00DF4A98"/>
    <w:rsid w:val="00E15ADA"/>
    <w:rsid w:val="00E16CD4"/>
    <w:rsid w:val="00E235B2"/>
    <w:rsid w:val="00E31EBD"/>
    <w:rsid w:val="00E45136"/>
    <w:rsid w:val="00E457C9"/>
    <w:rsid w:val="00E45DAC"/>
    <w:rsid w:val="00E737D5"/>
    <w:rsid w:val="00E942CB"/>
    <w:rsid w:val="00EC342D"/>
    <w:rsid w:val="00EE07FB"/>
    <w:rsid w:val="00EE5B04"/>
    <w:rsid w:val="00EF1C8D"/>
    <w:rsid w:val="00EF3760"/>
    <w:rsid w:val="00F003A1"/>
    <w:rsid w:val="00F02D53"/>
    <w:rsid w:val="00F1163E"/>
    <w:rsid w:val="00F148E9"/>
    <w:rsid w:val="00F34527"/>
    <w:rsid w:val="00F370DE"/>
    <w:rsid w:val="00F40350"/>
    <w:rsid w:val="00F46582"/>
    <w:rsid w:val="00F477B1"/>
    <w:rsid w:val="00F53A03"/>
    <w:rsid w:val="00F57A18"/>
    <w:rsid w:val="00F7432A"/>
    <w:rsid w:val="00F76D1B"/>
    <w:rsid w:val="00F94292"/>
    <w:rsid w:val="00F94E90"/>
    <w:rsid w:val="00FA279D"/>
    <w:rsid w:val="00FB2DD6"/>
    <w:rsid w:val="00FC03F9"/>
    <w:rsid w:val="00FD0FAD"/>
    <w:rsid w:val="00FE1450"/>
    <w:rsid w:val="00FE2F8D"/>
    <w:rsid w:val="00FF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B1"/>
  </w:style>
  <w:style w:type="paragraph" w:styleId="6">
    <w:name w:val="heading 6"/>
    <w:basedOn w:val="a"/>
    <w:next w:val="a"/>
    <w:link w:val="60"/>
    <w:qFormat/>
    <w:rsid w:val="003D566E"/>
    <w:pPr>
      <w:keepNext/>
      <w:tabs>
        <w:tab w:val="num" w:pos="4320"/>
      </w:tabs>
      <w:suppressAutoHyphens/>
      <w:spacing w:after="0" w:line="240" w:lineRule="auto"/>
      <w:ind w:left="4320" w:hanging="36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D566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xl187">
    <w:name w:val="xl18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8">
    <w:name w:val="xl188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9E308C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9E308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1">
    <w:name w:val="xl191"/>
    <w:basedOn w:val="a"/>
    <w:rsid w:val="009E308C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2">
    <w:name w:val="xl192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a"/>
    <w:rsid w:val="009E3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4">
    <w:name w:val="xl194"/>
    <w:basedOn w:val="a"/>
    <w:rsid w:val="009E3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5">
    <w:name w:val="xl195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6">
    <w:name w:val="xl196"/>
    <w:basedOn w:val="a"/>
    <w:rsid w:val="009E30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7">
    <w:name w:val="xl19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8">
    <w:name w:val="xl19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9">
    <w:name w:val="xl199"/>
    <w:basedOn w:val="a"/>
    <w:rsid w:val="009E308C"/>
    <w:pPr>
      <w:pBdr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0">
    <w:name w:val="xl200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3">
    <w:name w:val="xl203"/>
    <w:basedOn w:val="a"/>
    <w:rsid w:val="009E308C"/>
    <w:pPr>
      <w:pBdr>
        <w:lef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4">
    <w:name w:val="xl204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5">
    <w:name w:val="xl205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6">
    <w:name w:val="xl206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7">
    <w:name w:val="xl20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8">
    <w:name w:val="xl208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9">
    <w:name w:val="xl209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0">
    <w:name w:val="xl210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1">
    <w:name w:val="xl211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5">
    <w:name w:val="xl215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6">
    <w:name w:val="xl216"/>
    <w:basedOn w:val="a"/>
    <w:rsid w:val="009E308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7">
    <w:name w:val="xl217"/>
    <w:basedOn w:val="a"/>
    <w:rsid w:val="009E308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8">
    <w:name w:val="xl218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9">
    <w:name w:val="xl219"/>
    <w:basedOn w:val="a"/>
    <w:rsid w:val="009E308C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0">
    <w:name w:val="xl220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1">
    <w:name w:val="xl221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2">
    <w:name w:val="xl222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3">
    <w:name w:val="xl223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8">
    <w:name w:val="xl22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9">
    <w:name w:val="xl229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a"/>
    <w:rsid w:val="009E308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a"/>
    <w:rsid w:val="009E308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a"/>
    <w:rsid w:val="009E308C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a"/>
    <w:rsid w:val="009E308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3">
    <w:name w:val="footer"/>
    <w:basedOn w:val="a"/>
    <w:link w:val="a4"/>
    <w:rsid w:val="003D56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D566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D566E"/>
  </w:style>
  <w:style w:type="paragraph" w:styleId="a6">
    <w:name w:val="Balloon Text"/>
    <w:basedOn w:val="a"/>
    <w:link w:val="a7"/>
    <w:uiPriority w:val="99"/>
    <w:semiHidden/>
    <w:unhideWhenUsed/>
    <w:rsid w:val="003D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6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6D7E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151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15176"/>
    <w:rPr>
      <w:color w:val="800080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E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E2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3A809-CB91-47E3-9469-BA6144E9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106</Pages>
  <Words>26540</Words>
  <Characters>151281</Characters>
  <Application>Microsoft Office Word</Application>
  <DocSecurity>0</DocSecurity>
  <Lines>1260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135</cp:lastModifiedBy>
  <cp:revision>101</cp:revision>
  <cp:lastPrinted>2021-07-26T11:47:00Z</cp:lastPrinted>
  <dcterms:created xsi:type="dcterms:W3CDTF">2019-04-22T13:03:00Z</dcterms:created>
  <dcterms:modified xsi:type="dcterms:W3CDTF">2021-07-28T08:23:00Z</dcterms:modified>
</cp:coreProperties>
</file>