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21" w:rsidRDefault="00213121" w:rsidP="0021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 xml:space="preserve">ого муниципального района </w:t>
      </w:r>
    </w:p>
    <w:p w:rsidR="002C3E64" w:rsidRDefault="00754D69" w:rsidP="0021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2020</w:t>
      </w:r>
      <w:r w:rsidR="00213121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A0821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990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="00D22F9A" w:rsidRPr="001B1D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B1D03" w:rsidRDefault="00AB4578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44FBE" w:rsidRDefault="00754D69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265 556 015,25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доходную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5F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35F" w:rsidRPr="00D0135F" w:rsidRDefault="00D01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5F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35F" w:rsidRDefault="00D0135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+ 1 354 579,10</w:t>
            </w:r>
          </w:p>
        </w:tc>
      </w:tr>
      <w:tr w:rsidR="00754D69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+ 1 427 500,00</w:t>
            </w:r>
          </w:p>
        </w:tc>
      </w:tr>
      <w:tr w:rsidR="00754D69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+ 26 510,00</w:t>
            </w:r>
          </w:p>
        </w:tc>
      </w:tr>
      <w:tr w:rsidR="0027148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483" w:rsidRPr="00A552E5" w:rsidRDefault="00754D69" w:rsidP="008F1E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483" w:rsidRDefault="00271483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4D69">
              <w:rPr>
                <w:rFonts w:ascii="Times New Roman" w:hAnsi="Times New Roman" w:cs="Times New Roman"/>
                <w:sz w:val="24"/>
                <w:szCs w:val="24"/>
              </w:rPr>
              <w:t>98 705,00</w:t>
            </w:r>
          </w:p>
        </w:tc>
      </w:tr>
      <w:tr w:rsidR="00455684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684" w:rsidRPr="00A552E5" w:rsidRDefault="00754D69" w:rsidP="000B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684" w:rsidRDefault="00271483" w:rsidP="0087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54D69">
              <w:rPr>
                <w:rFonts w:ascii="Times New Roman" w:hAnsi="Times New Roman" w:cs="Times New Roman"/>
                <w:sz w:val="24"/>
                <w:szCs w:val="24"/>
              </w:rPr>
              <w:t>36 960,00</w:t>
            </w:r>
          </w:p>
        </w:tc>
      </w:tr>
      <w:tr w:rsidR="0027148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483" w:rsidRPr="00A552E5" w:rsidRDefault="00754D69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образований Ивановской области на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средней заработной платы в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483" w:rsidRDefault="00776A67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4D69">
              <w:rPr>
                <w:rFonts w:ascii="Times New Roman" w:hAnsi="Times New Roman" w:cs="Times New Roman"/>
                <w:sz w:val="24"/>
                <w:szCs w:val="24"/>
              </w:rPr>
              <w:t>29 715,00</w:t>
            </w:r>
          </w:p>
        </w:tc>
      </w:tr>
      <w:tr w:rsidR="00754D69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</w:t>
            </w:r>
            <w:proofErr w:type="spellStart"/>
            <w:r w:rsidRPr="00A552E5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A552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наказам избирателей депутатам Ивановской областной Думы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+ 600 000,00</w:t>
            </w:r>
          </w:p>
        </w:tc>
      </w:tr>
      <w:tr w:rsidR="0051371C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Pr="00A552E5" w:rsidRDefault="007F5ADA" w:rsidP="000B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Ивановской области на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по организации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1-4 классов 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Default="0051371C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+ 825 434,98</w:t>
            </w:r>
          </w:p>
        </w:tc>
      </w:tr>
      <w:tr w:rsidR="006726F2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F2" w:rsidRPr="00A552E5" w:rsidRDefault="006726F2" w:rsidP="000B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Ивановской области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F2" w:rsidRDefault="006726F2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+ 1 117 058,69</w:t>
            </w:r>
          </w:p>
        </w:tc>
      </w:tr>
      <w:tr w:rsidR="00754D69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 w:rsidP="000B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+ 340,29</w:t>
            </w:r>
          </w:p>
        </w:tc>
      </w:tr>
      <w:tr w:rsidR="00754D69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+ 357 168,00</w:t>
            </w:r>
          </w:p>
        </w:tc>
      </w:tr>
      <w:tr w:rsidR="00754D69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754D69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оплату коммунальных услуг)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+ 370 909,50</w:t>
            </w:r>
          </w:p>
        </w:tc>
      </w:tr>
      <w:tr w:rsidR="00A552E5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2E5" w:rsidRPr="00B6495A" w:rsidRDefault="00B6495A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2E5" w:rsidRDefault="00255E3F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2 310,00</w:t>
            </w:r>
          </w:p>
        </w:tc>
      </w:tr>
      <w:tr w:rsidR="00255E3F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E3F" w:rsidRPr="005E4701" w:rsidRDefault="00255E3F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E3F" w:rsidRDefault="0051371C" w:rsidP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+ 13 816,88</w:t>
            </w:r>
          </w:p>
        </w:tc>
      </w:tr>
      <w:tr w:rsidR="0051371C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Pr="005E4701" w:rsidRDefault="0051371C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Default="0051371C" w:rsidP="004C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- 1 717,00</w:t>
            </w:r>
          </w:p>
        </w:tc>
      </w:tr>
      <w:tr w:rsidR="001B1D0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Pr="008F4DEB" w:rsidRDefault="001B1D03" w:rsidP="005C7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5C7F74">
              <w:rPr>
                <w:rFonts w:ascii="Times New Roman" w:hAnsi="Times New Roman" w:cs="Times New Roman"/>
                <w:b/>
                <w:sz w:val="24"/>
                <w:szCs w:val="24"/>
              </w:rPr>
              <w:t>6 002 450,44</w:t>
            </w:r>
          </w:p>
        </w:tc>
      </w:tr>
      <w:tr w:rsidR="005F6990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1B1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8F4DEB" w:rsidRDefault="005C7F74" w:rsidP="0077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271 558 465,69</w:t>
            </w:r>
          </w:p>
        </w:tc>
      </w:tr>
      <w:tr w:rsidR="001B1D03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E91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F67F63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22F9A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="005F699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67F63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Default="00BD105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="00F67F63"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 w:rsidR="004B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Pr="005E4701" w:rsidRDefault="00754D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268 638 490,25</w:t>
            </w:r>
          </w:p>
        </w:tc>
      </w:tr>
      <w:tr w:rsidR="001D5A74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Default="001D5A74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расходную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Pr="001D5A74" w:rsidRDefault="001D5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отделу образования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4C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+ 357 168,00</w:t>
            </w: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отделу образования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4C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+ 370 909,50</w:t>
            </w:r>
          </w:p>
        </w:tc>
      </w:tr>
      <w:tr w:rsidR="001B0DD8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DD8" w:rsidRDefault="001B0DD8" w:rsidP="00B64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ассигнований </w:t>
            </w:r>
            <w:r w:rsidR="00E03349">
              <w:rPr>
                <w:rFonts w:ascii="Times New Roman" w:hAnsi="Times New Roman" w:cs="Times New Roman"/>
                <w:sz w:val="24"/>
                <w:szCs w:val="24"/>
              </w:rPr>
              <w:t>отделу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349"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B6495A"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495A"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B6495A"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DD8" w:rsidRDefault="00E03349" w:rsidP="00B64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6495A">
              <w:rPr>
                <w:rFonts w:ascii="Times New Roman" w:hAnsi="Times New Roman" w:cs="Times New Roman"/>
                <w:sz w:val="24"/>
                <w:szCs w:val="24"/>
              </w:rPr>
              <w:t>36 960,00</w:t>
            </w:r>
          </w:p>
        </w:tc>
      </w:tr>
      <w:tr w:rsidR="0007776F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6F" w:rsidRPr="00921B17" w:rsidRDefault="00B6495A" w:rsidP="00944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отделу образования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E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C91" w:rsidRPr="00B6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6F" w:rsidRDefault="00480C91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+ 2 310,00</w:t>
            </w:r>
          </w:p>
        </w:tc>
      </w:tr>
      <w:tr w:rsidR="006726F2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F2" w:rsidRDefault="006726F2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отделу образования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по организации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1-4 классов 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F2" w:rsidRDefault="006726F2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+ 825 434,98</w:t>
            </w:r>
          </w:p>
        </w:tc>
      </w:tr>
      <w:tr w:rsidR="002006E3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6E3" w:rsidRDefault="002006E3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отделу образования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6E3" w:rsidRDefault="002006E3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+ 1 117 058,69</w:t>
            </w:r>
          </w:p>
        </w:tc>
      </w:tr>
      <w:tr w:rsidR="00315EB9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9" w:rsidRDefault="00315EB9" w:rsidP="00D838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отделу образования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D83861" w:rsidRPr="00A552E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муниципальных образовательных организаций</w:t>
            </w:r>
            <w:r w:rsidR="00D83861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(муниципальное казенное дошкольное образовательное учреждение "Центр развития ребенка - детский сад N 1" г. Заволжска, замена оконных блоков (200,0 тыс. руб.);  муниципальное казенное дошкольное образовательное учреждение детский сад общеразвивающего вида N 2 "Улыбка" г. Заволжска, замена оконных блоков (100,0 тыс. руб.);</w:t>
            </w:r>
            <w:proofErr w:type="gramEnd"/>
            <w:r w:rsidR="00D8386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казенное общеобразовательное учреждение средняя общеобразовательная школа N 3, приобретение мебели (100,0 тыс. руб.), приобретение оргтехники (100,0 тыс. руб.), приобретение спортивного инвентаря (100,0 тыс. руб.))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9" w:rsidRDefault="00315EB9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+ 600 000,00</w:t>
            </w:r>
          </w:p>
        </w:tc>
      </w:tr>
      <w:tr w:rsidR="00315EB9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9" w:rsidRDefault="00315EB9" w:rsidP="0007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</w:t>
            </w:r>
            <w:r w:rsidR="006B2B05">
              <w:rPr>
                <w:rFonts w:ascii="Times New Roman" w:hAnsi="Times New Roman" w:cs="Times New Roman"/>
                <w:sz w:val="24"/>
                <w:szCs w:val="24"/>
              </w:rPr>
              <w:t>отделу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B9" w:rsidRDefault="00315EB9" w:rsidP="0007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B2B05">
              <w:rPr>
                <w:rFonts w:ascii="Times New Roman" w:hAnsi="Times New Roman" w:cs="Times New Roman"/>
                <w:sz w:val="24"/>
                <w:szCs w:val="24"/>
              </w:rPr>
              <w:t>1 454 010,00</w:t>
            </w:r>
          </w:p>
        </w:tc>
      </w:tr>
      <w:tr w:rsidR="00D83861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61" w:rsidRDefault="00D83861" w:rsidP="00D8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администрации по дорожному фонду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61" w:rsidRDefault="00D83861" w:rsidP="00075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+ 1 354 579,10</w:t>
            </w:r>
          </w:p>
        </w:tc>
      </w:tr>
      <w:tr w:rsidR="0007564A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3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4C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+ 340,29</w:t>
            </w:r>
          </w:p>
        </w:tc>
      </w:tr>
      <w:tr w:rsidR="0007564A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3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</w:t>
            </w:r>
            <w:r w:rsidRPr="0077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+ 13 816,88</w:t>
            </w:r>
          </w:p>
        </w:tc>
      </w:tr>
      <w:tr w:rsidR="0007564A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3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ассигнований ДШИ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оскресенских на </w:t>
            </w:r>
            <w:proofErr w:type="spellStart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5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- 98 705,00</w:t>
            </w:r>
          </w:p>
        </w:tc>
      </w:tr>
      <w:tr w:rsidR="0007564A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3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межбюджетных трансфертов сельским поселениям </w:t>
            </w:r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платы </w:t>
            </w:r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работникам культуры муниципальных учреждений культуры Ивановской области</w:t>
            </w:r>
            <w:proofErr w:type="gramEnd"/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средней заработной платы в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- 29 715,00</w:t>
            </w:r>
          </w:p>
        </w:tc>
      </w:tr>
      <w:tr w:rsidR="0007564A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3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межбюджетных трансфертов сельским поселениям </w:t>
            </w:r>
            <w:r w:rsidRPr="0027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E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4A" w:rsidRDefault="0007564A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- 1 717,00</w:t>
            </w:r>
          </w:p>
        </w:tc>
      </w:tr>
      <w:tr w:rsidR="00E03349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349" w:rsidRDefault="00E03349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349" w:rsidRPr="008F4DEB" w:rsidRDefault="00E03349" w:rsidP="00F72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4323">
              <w:rPr>
                <w:rFonts w:ascii="Times New Roman" w:hAnsi="Times New Roman" w:cs="Times New Roman"/>
                <w:b/>
                <w:sz w:val="24"/>
                <w:szCs w:val="24"/>
              </w:rPr>
              <w:t>+ 6 002 450,44</w:t>
            </w:r>
          </w:p>
        </w:tc>
      </w:tr>
      <w:tr w:rsidR="00921B17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Default="00F14C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Pr="0044480A" w:rsidRDefault="0065430D" w:rsidP="00E03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274 640 940,69</w:t>
            </w:r>
          </w:p>
        </w:tc>
      </w:tr>
    </w:tbl>
    <w:p w:rsidR="00F57F61" w:rsidRDefault="00F57F61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323" w:rsidSect="00E03349">
      <w:pgSz w:w="11906" w:h="16838"/>
      <w:pgMar w:top="567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3ED8"/>
    <w:rsid w:val="000571C2"/>
    <w:rsid w:val="00064AAF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3D5A"/>
    <w:rsid w:val="00101A23"/>
    <w:rsid w:val="001245E8"/>
    <w:rsid w:val="00124FD6"/>
    <w:rsid w:val="00126A35"/>
    <w:rsid w:val="001351BF"/>
    <w:rsid w:val="001411FE"/>
    <w:rsid w:val="00144FBE"/>
    <w:rsid w:val="00145513"/>
    <w:rsid w:val="00154396"/>
    <w:rsid w:val="001566B3"/>
    <w:rsid w:val="0015709F"/>
    <w:rsid w:val="00164237"/>
    <w:rsid w:val="0016721F"/>
    <w:rsid w:val="00174FFA"/>
    <w:rsid w:val="00175C03"/>
    <w:rsid w:val="00175CDC"/>
    <w:rsid w:val="00185144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2006E3"/>
    <w:rsid w:val="00204974"/>
    <w:rsid w:val="00206F0F"/>
    <w:rsid w:val="00210416"/>
    <w:rsid w:val="00213121"/>
    <w:rsid w:val="0021436A"/>
    <w:rsid w:val="00221CA7"/>
    <w:rsid w:val="00222C2D"/>
    <w:rsid w:val="002412BD"/>
    <w:rsid w:val="002436AE"/>
    <w:rsid w:val="00247195"/>
    <w:rsid w:val="00255E3F"/>
    <w:rsid w:val="002633C8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F243D"/>
    <w:rsid w:val="0031238E"/>
    <w:rsid w:val="00315EB9"/>
    <w:rsid w:val="003235B4"/>
    <w:rsid w:val="00335372"/>
    <w:rsid w:val="003519E7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B0D30"/>
    <w:rsid w:val="003C5E34"/>
    <w:rsid w:val="003D49AC"/>
    <w:rsid w:val="003D60C3"/>
    <w:rsid w:val="003F1147"/>
    <w:rsid w:val="003F7503"/>
    <w:rsid w:val="003F7CA0"/>
    <w:rsid w:val="00420957"/>
    <w:rsid w:val="00426A7E"/>
    <w:rsid w:val="00427230"/>
    <w:rsid w:val="00432583"/>
    <w:rsid w:val="00432A6D"/>
    <w:rsid w:val="00433763"/>
    <w:rsid w:val="004446FE"/>
    <w:rsid w:val="0044480A"/>
    <w:rsid w:val="00444EE4"/>
    <w:rsid w:val="004518BF"/>
    <w:rsid w:val="00455684"/>
    <w:rsid w:val="0045736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33CB6"/>
    <w:rsid w:val="005547C5"/>
    <w:rsid w:val="00575BB5"/>
    <w:rsid w:val="00593990"/>
    <w:rsid w:val="005A0E3F"/>
    <w:rsid w:val="005A4702"/>
    <w:rsid w:val="005A6B44"/>
    <w:rsid w:val="005B015A"/>
    <w:rsid w:val="005C7F74"/>
    <w:rsid w:val="005D5659"/>
    <w:rsid w:val="005D7481"/>
    <w:rsid w:val="005E042B"/>
    <w:rsid w:val="005E4701"/>
    <w:rsid w:val="005F6990"/>
    <w:rsid w:val="006024CD"/>
    <w:rsid w:val="006075AE"/>
    <w:rsid w:val="00622FB1"/>
    <w:rsid w:val="00630E19"/>
    <w:rsid w:val="00633E78"/>
    <w:rsid w:val="00643689"/>
    <w:rsid w:val="006506D2"/>
    <w:rsid w:val="0065430D"/>
    <w:rsid w:val="006557A2"/>
    <w:rsid w:val="0066228A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66FF"/>
    <w:rsid w:val="00721357"/>
    <w:rsid w:val="00721B16"/>
    <w:rsid w:val="0072235F"/>
    <w:rsid w:val="00723351"/>
    <w:rsid w:val="00737D4E"/>
    <w:rsid w:val="00746F38"/>
    <w:rsid w:val="0075052E"/>
    <w:rsid w:val="00754D69"/>
    <w:rsid w:val="007612ED"/>
    <w:rsid w:val="007730C5"/>
    <w:rsid w:val="007743F2"/>
    <w:rsid w:val="00776761"/>
    <w:rsid w:val="00776A67"/>
    <w:rsid w:val="00783909"/>
    <w:rsid w:val="00794F75"/>
    <w:rsid w:val="00797319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10949"/>
    <w:rsid w:val="00817EB6"/>
    <w:rsid w:val="008326B8"/>
    <w:rsid w:val="00833F6A"/>
    <w:rsid w:val="00834323"/>
    <w:rsid w:val="008350B6"/>
    <w:rsid w:val="00845183"/>
    <w:rsid w:val="00854472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F071A"/>
    <w:rsid w:val="009F6896"/>
    <w:rsid w:val="00A0035E"/>
    <w:rsid w:val="00A167CC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6AF4"/>
    <w:rsid w:val="00AA01C2"/>
    <w:rsid w:val="00AA3805"/>
    <w:rsid w:val="00AA3F10"/>
    <w:rsid w:val="00AA6B5E"/>
    <w:rsid w:val="00AB4578"/>
    <w:rsid w:val="00AB5F5A"/>
    <w:rsid w:val="00AC1107"/>
    <w:rsid w:val="00AC4BB6"/>
    <w:rsid w:val="00AD6C6D"/>
    <w:rsid w:val="00AD7E17"/>
    <w:rsid w:val="00AF1F88"/>
    <w:rsid w:val="00AF416A"/>
    <w:rsid w:val="00B013BB"/>
    <w:rsid w:val="00B114AB"/>
    <w:rsid w:val="00B451EA"/>
    <w:rsid w:val="00B525A4"/>
    <w:rsid w:val="00B63AE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D105C"/>
    <w:rsid w:val="00BF700E"/>
    <w:rsid w:val="00C018DD"/>
    <w:rsid w:val="00C10023"/>
    <w:rsid w:val="00C32521"/>
    <w:rsid w:val="00C3765A"/>
    <w:rsid w:val="00C44C8B"/>
    <w:rsid w:val="00C51B7A"/>
    <w:rsid w:val="00C86B0A"/>
    <w:rsid w:val="00C927A1"/>
    <w:rsid w:val="00C97FDD"/>
    <w:rsid w:val="00CA0821"/>
    <w:rsid w:val="00CB187C"/>
    <w:rsid w:val="00CB434F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63B2"/>
    <w:rsid w:val="00D7722D"/>
    <w:rsid w:val="00D83861"/>
    <w:rsid w:val="00D93E8A"/>
    <w:rsid w:val="00D97B25"/>
    <w:rsid w:val="00DA6B3C"/>
    <w:rsid w:val="00DB5DF4"/>
    <w:rsid w:val="00DB7705"/>
    <w:rsid w:val="00E02D77"/>
    <w:rsid w:val="00E03349"/>
    <w:rsid w:val="00E17AFE"/>
    <w:rsid w:val="00E21B56"/>
    <w:rsid w:val="00E40284"/>
    <w:rsid w:val="00E40AD6"/>
    <w:rsid w:val="00E43F77"/>
    <w:rsid w:val="00E52DF5"/>
    <w:rsid w:val="00E57993"/>
    <w:rsid w:val="00E75F78"/>
    <w:rsid w:val="00E86650"/>
    <w:rsid w:val="00E91262"/>
    <w:rsid w:val="00E922E6"/>
    <w:rsid w:val="00E92716"/>
    <w:rsid w:val="00EA6756"/>
    <w:rsid w:val="00EB5893"/>
    <w:rsid w:val="00EC2C42"/>
    <w:rsid w:val="00EE324B"/>
    <w:rsid w:val="00F036EA"/>
    <w:rsid w:val="00F05757"/>
    <w:rsid w:val="00F10CEA"/>
    <w:rsid w:val="00F14CD6"/>
    <w:rsid w:val="00F3144A"/>
    <w:rsid w:val="00F57F61"/>
    <w:rsid w:val="00F6304E"/>
    <w:rsid w:val="00F6337F"/>
    <w:rsid w:val="00F6589B"/>
    <w:rsid w:val="00F661FF"/>
    <w:rsid w:val="00F67F63"/>
    <w:rsid w:val="00F9010A"/>
    <w:rsid w:val="00F9365F"/>
    <w:rsid w:val="00FC202E"/>
    <w:rsid w:val="00FD1E3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254</cp:revision>
  <cp:lastPrinted>2019-10-11T06:22:00Z</cp:lastPrinted>
  <dcterms:created xsi:type="dcterms:W3CDTF">2015-01-25T11:27:00Z</dcterms:created>
  <dcterms:modified xsi:type="dcterms:W3CDTF">2021-10-20T09:54:00Z</dcterms:modified>
</cp:coreProperties>
</file>