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A9" w:rsidRPr="00EC1330" w:rsidRDefault="00586F9C" w:rsidP="00EC1330">
      <w:pPr>
        <w:pStyle w:val="a9"/>
        <w:jc w:val="both"/>
        <w:rPr>
          <w:bCs/>
          <w:sz w:val="16"/>
          <w:szCs w:val="16"/>
        </w:rPr>
      </w:pPr>
      <w:r>
        <w:t xml:space="preserve">                                                                                                         </w:t>
      </w:r>
    </w:p>
    <w:tbl>
      <w:tblPr>
        <w:tblW w:w="15188" w:type="dxa"/>
        <w:tblLook w:val="04A0"/>
      </w:tblPr>
      <w:tblGrid>
        <w:gridCol w:w="5061"/>
        <w:gridCol w:w="2533"/>
        <w:gridCol w:w="7594"/>
      </w:tblGrid>
      <w:tr w:rsidR="00F35CA9" w:rsidTr="00DC7B27">
        <w:trPr>
          <w:trHeight w:val="151"/>
        </w:trPr>
        <w:tc>
          <w:tcPr>
            <w:tcW w:w="5061" w:type="dxa"/>
          </w:tcPr>
          <w:p w:rsidR="00F35CA9" w:rsidRDefault="00F35CA9" w:rsidP="00034CDF"/>
        </w:tc>
        <w:tc>
          <w:tcPr>
            <w:tcW w:w="2533" w:type="dxa"/>
          </w:tcPr>
          <w:p w:rsidR="00F35CA9" w:rsidRDefault="00DC7B27" w:rsidP="00F35CA9">
            <w:pPr>
              <w:ind w:firstLine="720"/>
              <w:jc w:val="right"/>
            </w:pPr>
            <w:r>
              <w:t xml:space="preserve">                    </w:t>
            </w:r>
          </w:p>
        </w:tc>
        <w:tc>
          <w:tcPr>
            <w:tcW w:w="7594" w:type="dxa"/>
            <w:hideMark/>
          </w:tcPr>
          <w:p w:rsidR="00F35CA9" w:rsidRDefault="00EC1330" w:rsidP="00722EC0">
            <w:pPr>
              <w:jc w:val="both"/>
            </w:pPr>
            <w:r>
              <w:t xml:space="preserve">                          </w:t>
            </w:r>
            <w:r w:rsidR="001C20FB">
              <w:t xml:space="preserve">Приложение № </w:t>
            </w:r>
            <w:r w:rsidR="00DA1DEF">
              <w:t>6</w:t>
            </w:r>
          </w:p>
        </w:tc>
      </w:tr>
      <w:tr w:rsidR="00F35CA9" w:rsidTr="00DC7B27">
        <w:trPr>
          <w:trHeight w:val="459"/>
        </w:trPr>
        <w:tc>
          <w:tcPr>
            <w:tcW w:w="5061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253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7594" w:type="dxa"/>
            <w:hideMark/>
          </w:tcPr>
          <w:p w:rsidR="00722EC0" w:rsidRDefault="00722EC0" w:rsidP="00722EC0">
            <w:pPr>
              <w:jc w:val="both"/>
            </w:pPr>
            <w:r>
              <w:t xml:space="preserve">                          </w:t>
            </w:r>
            <w:r w:rsidR="00C65A2F">
              <w:t>к</w:t>
            </w:r>
            <w:r w:rsidR="00F35CA9">
              <w:t xml:space="preserve"> </w:t>
            </w:r>
            <w:r>
              <w:t xml:space="preserve">  </w:t>
            </w:r>
            <w:r w:rsidR="00077B68">
              <w:t xml:space="preserve"> </w:t>
            </w:r>
            <w:r>
              <w:t xml:space="preserve">  </w:t>
            </w:r>
            <w:r w:rsidR="00F35CA9">
              <w:t>Решению</w:t>
            </w:r>
            <w:r>
              <w:t xml:space="preserve">    </w:t>
            </w:r>
            <w:r w:rsidR="00077B68">
              <w:t xml:space="preserve"> </w:t>
            </w:r>
            <w:r w:rsidR="00F35CA9">
              <w:t xml:space="preserve"> Совета </w:t>
            </w:r>
            <w:r w:rsidR="00077B68">
              <w:t xml:space="preserve"> </w:t>
            </w:r>
            <w:r>
              <w:t xml:space="preserve">    </w:t>
            </w:r>
            <w:r w:rsidR="00077B68">
              <w:t xml:space="preserve"> </w:t>
            </w:r>
            <w:r w:rsidR="00F35CA9">
              <w:t>Заволжского</w:t>
            </w:r>
          </w:p>
          <w:p w:rsidR="002E112F" w:rsidRDefault="00F35CA9" w:rsidP="002E112F">
            <w:pPr>
              <w:jc w:val="both"/>
              <w:rPr>
                <w:iCs/>
              </w:rPr>
            </w:pPr>
            <w:r>
              <w:t xml:space="preserve"> </w:t>
            </w:r>
            <w:r w:rsidR="00722EC0">
              <w:t xml:space="preserve">                         </w:t>
            </w:r>
            <w:r>
              <w:t>муниципал</w:t>
            </w:r>
            <w:r w:rsidR="003E5B9A">
              <w:t>ьного района</w:t>
            </w:r>
            <w:r w:rsidR="00DC7B27">
              <w:t xml:space="preserve"> </w:t>
            </w:r>
            <w:r w:rsidR="00D63EC9">
              <w:rPr>
                <w:iCs/>
              </w:rPr>
              <w:t xml:space="preserve">от </w:t>
            </w:r>
            <w:r w:rsidR="00705F6E">
              <w:rPr>
                <w:iCs/>
              </w:rPr>
              <w:t xml:space="preserve">                      </w:t>
            </w:r>
            <w:r w:rsidR="00034CDF">
              <w:rPr>
                <w:iCs/>
              </w:rPr>
              <w:t xml:space="preserve"> № </w:t>
            </w:r>
          </w:p>
          <w:p w:rsidR="007870EA" w:rsidRPr="00586F9C" w:rsidRDefault="00DD1DF7" w:rsidP="00705F6E">
            <w:pPr>
              <w:pStyle w:val="a9"/>
              <w:jc w:val="both"/>
              <w:rPr>
                <w:bCs/>
                <w:sz w:val="16"/>
                <w:szCs w:val="16"/>
              </w:rPr>
            </w:pPr>
            <w:r>
              <w:rPr>
                <w:iCs/>
              </w:rPr>
              <w:t xml:space="preserve">                    </w:t>
            </w:r>
            <w:r w:rsidR="00586F9C">
              <w:rPr>
                <w:iCs/>
              </w:rPr>
              <w:t xml:space="preserve">      </w:t>
            </w:r>
            <w:r w:rsidR="00586F9C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65F94" w:rsidRDefault="00265F94" w:rsidP="00265F94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 w:rsidRPr="00D81324">
        <w:rPr>
          <w:b/>
        </w:rPr>
        <w:t xml:space="preserve">Распределение бюджетных ассигнований по </w:t>
      </w:r>
      <w:r w:rsidRPr="00D81324">
        <w:rPr>
          <w:b/>
          <w:iCs/>
        </w:rPr>
        <w:t xml:space="preserve">целевым статьям </w:t>
      </w:r>
      <w:r w:rsidRPr="00D81324">
        <w:rPr>
          <w:bCs/>
        </w:rPr>
        <w:t>(</w:t>
      </w:r>
      <w:r w:rsidRPr="00D81324">
        <w:rPr>
          <w:b/>
          <w:bCs/>
        </w:rPr>
        <w:t>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области)</w:t>
      </w:r>
      <w:r w:rsidRPr="00D81324">
        <w:rPr>
          <w:b/>
          <w:iCs/>
        </w:rPr>
        <w:t xml:space="preserve">,  группам видов расходов </w:t>
      </w:r>
      <w:r w:rsidRPr="00D81324">
        <w:rPr>
          <w:b/>
        </w:rPr>
        <w:t>классификации расходов</w:t>
      </w:r>
      <w:r>
        <w:rPr>
          <w:b/>
        </w:rPr>
        <w:t xml:space="preserve"> </w:t>
      </w:r>
      <w:r w:rsidRPr="00D81324">
        <w:rPr>
          <w:b/>
        </w:rPr>
        <w:t>бюджета</w:t>
      </w:r>
      <w:r w:rsidRPr="00D81324">
        <w:rPr>
          <w:b/>
          <w:iCs/>
        </w:rPr>
        <w:t xml:space="preserve"> </w:t>
      </w:r>
    </w:p>
    <w:p w:rsidR="00265F94" w:rsidRPr="003410FB" w:rsidRDefault="00265F94" w:rsidP="00265F94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81324">
        <w:rPr>
          <w:b/>
        </w:rPr>
        <w:t>Заволжского муниципального района на 202</w:t>
      </w:r>
      <w:r w:rsidR="00705F6E">
        <w:rPr>
          <w:b/>
        </w:rPr>
        <w:t>2</w:t>
      </w:r>
      <w:r w:rsidRPr="00D81324">
        <w:rPr>
          <w:b/>
        </w:rPr>
        <w:t xml:space="preserve"> год</w:t>
      </w:r>
    </w:p>
    <w:p w:rsidR="006E1D7E" w:rsidRDefault="006E1D7E" w:rsidP="000557B5"/>
    <w:tbl>
      <w:tblPr>
        <w:tblW w:w="15040" w:type="dxa"/>
        <w:tblInd w:w="93" w:type="dxa"/>
        <w:tblLayout w:type="fixed"/>
        <w:tblLook w:val="04A0"/>
      </w:tblPr>
      <w:tblGrid>
        <w:gridCol w:w="10788"/>
        <w:gridCol w:w="1678"/>
        <w:gridCol w:w="637"/>
        <w:gridCol w:w="1937"/>
      </w:tblGrid>
      <w:tr w:rsidR="008F762D" w:rsidRPr="004321D9" w:rsidTr="008F762D">
        <w:trPr>
          <w:trHeight w:val="960"/>
        </w:trPr>
        <w:tc>
          <w:tcPr>
            <w:tcW w:w="10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Вид расхо</w:t>
            </w:r>
          </w:p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2022 год, руб.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образования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148 043 507,51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дошкольного образования и воспитания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73 661 806,00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дошкольного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37 326 488,00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01 1 01 80170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37 185 413,00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01 1 01 80170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141 075,00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«Присмотр и уход»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35 748 318,00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01 1 02 00010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25 613 926,00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01 1 02 00010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9 517 110,00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01 1 02 00010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133 575,00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01 1 02 80100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483 707,00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«Приведение дошкольных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587 000,00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01 1 03 20010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587 000,00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общедоступного и бесплатного начального общего, основного (общего), среднего общего образования по основным общеобразовательным программам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01 2 00 00000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45 569 152,51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среднего общего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18 286 623,00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5 663 232,00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8 062 607,00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150 064,00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</w:t>
            </w:r>
            <w:r w:rsidRPr="004321D9">
              <w:rPr>
                <w:color w:val="000000"/>
              </w:rPr>
              <w:lastRenderedPageBreak/>
              <w:t>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01 2 01 53031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4 374 720,00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«Реализация основных общеобразовательных программ основного общего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14 825 003,30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01 2 02 00030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8 416 927,00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01 2 02 00030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4 643 160,30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01 2 02 00030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124 396,00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01 2 02 53031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1 640 520,00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«Предоставление мер социальной поддержки в сфере общего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7 066 486,93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03 L3041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7 066 486,93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653 000,00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01 2 04 20340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653 000,00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«Федеральный проект «Информационная безопасность»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E1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1 568 904,26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E1 51690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1 568 904,26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«Региональный проект «Цифровая образовательная среда» национального проекта «Образование»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Е4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3 169 135,02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Е4 52100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3 169 135,02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17 777 831,00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17 504 023,00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6 328 719,00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158 089,00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13 680,00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9 784 557,00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913 852,00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Реализация дополнительных общеобразовательных общеразвивающих программ МКУ ДО </w:t>
            </w:r>
            <w:r w:rsidRPr="004321D9">
              <w:rPr>
                <w:color w:val="000000"/>
              </w:rPr>
              <w:lastRenderedPageBreak/>
              <w:t>«Заволжская детско-юношеская спортивная школа»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01 3 01 00050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305 126,00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«Выявление и поддержка одаренных детей»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184 000,00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01 3 03 20040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01 3 03 20040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89 808,00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01 3 04 20050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52 508,00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01 3 04 20540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37 300,00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«Организация  отдыха, оздоровления и занятости детей и подростков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отдыха детей и молодежи»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01 4 01 00000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01 4 01 80200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25 410,00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4 01 S0190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717 560,00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01 6 00 00000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10 291 748,00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отдела образования администрации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01 6 01 00000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2 405 362,00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01 6 01 00080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2 299 362,00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01 6 01 00080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01 6 01 00080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Основное мероприятие «Обеспечение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01 6 02 00000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7 886 386,00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01 6 02 00090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7 583 200,00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01 6 02 00090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301 186,00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01 6 02 00090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физической культуры и спорта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«Развитие физической культуры и спорта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02 1 00 00000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и проведение спортивно-массовых мероприятий, оздоровительных акций, спортивных праздников, участия сильнейших спортсменов в областных и всероссийских соревнованиях»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02 1 01 00000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02 1 01 20060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267 692,16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02 1 01 20060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105 000,00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Муниципальная программа Заволжского муниципального района «Развитие культуры и </w:t>
            </w:r>
            <w:r w:rsidRPr="004321D9">
              <w:rPr>
                <w:b/>
                <w:bCs/>
                <w:color w:val="000000"/>
              </w:rPr>
              <w:lastRenderedPageBreak/>
              <w:t>повышение эффективности реализации молодежной политики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03 0 00 00000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9 932 378,25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Подпрограмма «Предоставление дополнительного образования детям в сфере культуры и искусства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6 976 252,74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03 1 01 00100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6 950 000,00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«Поэтапное повышение средней заработной платы отдельных категорий работников муниципальных учреждений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26 252,74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03 1 02 S1430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26 252,74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«Библиотечное дело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2 956 125,51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библиотечного обслуживания населения»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03 3 02 00000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2 943 504,00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 их библиотечных фондов 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03 3 02 90020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03 3 02 90110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2 493 504,00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«Поэтапное доведение средней заработной платы работникам культуры муниципальных учреждений культуры»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03 3 03 00000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12 621,51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на расходы, связанные с поэтапным 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03 3 03 S0340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12 621,51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«Социальная поддержка граждан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2 901 299,20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Подпрограмма «Повышение качества жизни граждан пожилого возраста в Заволжском </w:t>
            </w:r>
            <w:r w:rsidRPr="004321D9">
              <w:rPr>
                <w:b/>
                <w:bCs/>
                <w:color w:val="000000"/>
              </w:rPr>
              <w:lastRenderedPageBreak/>
              <w:t>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04 1 01 00000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«Укрепление социальной защищенности пожилых людей»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04 1 01 60010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141 100,00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«Профилактика социального сиротства, развитие семейных форм устройства детей-сирот и детей, оставшихся без попечения родителей»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04 3 02 00000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04 3 02 R0820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2 760 199,20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«Экономическое развитие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«Развитие субъектов малого и среднего предпринимательства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«Содействие субъектам малого и среднего предпринимательства в продвижении их продукции, товаров и услуг»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05 1 01 20070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05 1 02 60020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«Развитие сельскохозяйственного производства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растениеводства»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05 2 03 00000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05 2 03 60050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«Поддержка доходов сельскохозяйственных товаропроизводителей в области животноводства»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05 2 04 00000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05 2 04 60060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«Обеспечение качественным жильем и услугами жилищно–коммунального хозяйства населения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14 448 961,21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«Выравнивание обеспеченности населения Заволжского муниципального района объектами социальной и инженерной инфраструктуры»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14 448 961,21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«Газификация населенных пунктов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</w:pPr>
            <w:r w:rsidRPr="004321D9">
              <w:t>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(2 этап-газификация д. Мартыниха, д. Шерониха, д. Чеганово)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06 1 02 40210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«Содержание газопроводов»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1 050 000,00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06 1 03 20110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работ,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06 1 03 20590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06 1 03 20630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«Разработка проектной документации на строительство газовой котельной с сетью газоснабжения в с. Заречный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06 1 09 00000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Проверка исполнительно-технической документации на строительство газовой котельной с сетью газоснабжения в с.Заречный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06 1 09 40441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«1 этап – газификация д.Коротиха, д.Кинино, д.Вершинино»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545 627,00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Распределительные газопроводы д.Коротиха, д.Кинино, д.Вершинино, с.Бредихино, д.Платково, д.Зубцово, д.Болотниково, д.Комарово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06 1 10 40410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545 627,00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«Объект капитального строительства  «Распределительный газопровод д.Порозово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18 483,34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06 1 12 40260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18 483,34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 «Объект капитального строительства: «Газовая блочно-модульная котельная в с.Воздвиженье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строительства: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06 1 14 40290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742,80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«Газовая блочно-модульная котельная МУ КБО «Родник» в с.Воздвиженье Заволжского 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06 1 15 00000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742,73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 «Строительство газовой блочно-модульной котельной МУ КБО «Родник» в с.Воздвиженье Заволжского 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06 1 15 40310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742,73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06 1 17 00000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13 948,00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 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06 1 17 40390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13 948,00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газовой котельной с сетью газоснабжения в с.Заречный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06 1 19 00000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12 566 092,34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Заречный Заволжского района Ивановской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19 S2991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12 566 092,34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распределительных  газопроводов  д.Пырешево, д.Долматово, д.Ананьино, с.Мера, д.Патракейка в Заволжском районе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06 1 27 00000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3 325,00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Разработка проектной документации на объект капитального строительства «Строительство </w:t>
            </w:r>
            <w:r w:rsidRPr="004321D9">
              <w:rPr>
                <w:color w:val="000000"/>
              </w:rPr>
              <w:lastRenderedPageBreak/>
              <w:t>распределительных  газопроводов  д.Пырешево, д.Долматово, д.Ананьино, с.Мера, д.Патракейка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06 1 27 40391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3 325,00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Муниципальная программа Заволжского муниципального района «Развитие транспортной системы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16 375 364,05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«Капитальный ремонт, ремонт и содержание автомобильных дорог общего пользования местного значения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16 375 364,05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«Капитальный ремонт, ремонт и содержание автомобильных дорог местного значения, расположенных между населенными пунктами»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6 608 712,01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Капитальный ремонт и ремонт автомобильных дорог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07 2 01 20120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4 584 556,01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07 2 01 90030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2 024 156,00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 «Капитальный ремонт, ремонт и содержание автомобильных дорог местного значения, расположенных внутри населенных пунктов»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3 238 254,00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07 2 02 20580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1 062 410,00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07 2 02 90040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2 175 844,00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07 2 11 00000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6 528 398,04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11 S0510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6 528 398,04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«Долгосрочная сбалансированность и устойчивость бюджетной системы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5 134 558,00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Подпрограмма «Организация управления муниципальными финансами Заволжского </w:t>
            </w:r>
            <w:r w:rsidRPr="004321D9">
              <w:rPr>
                <w:b/>
                <w:bCs/>
                <w:color w:val="000000"/>
              </w:rPr>
              <w:lastRenderedPageBreak/>
              <w:t>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10 1 00 00000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4 534 558,00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«Обеспечение выполнения расходных обязательств Заволжского муниципального района и создание условий для их оптимизации»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4 534 558,00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10 1 01 00110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4 391 248,00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10 1 01 00110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143 310,00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«Управление муниципальным долгом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«Обслуживание муниципального долга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10 3 01 00000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10 3 01 20230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700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финансирования непредвиденных расходов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10 4 00 00000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Основное мероприятие «Формирование и расходование средств резервного фонда администрации Заволжского муниципального района Ивановской области» 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10 4 01 00000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10 4 01 20240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 «Совершенствование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40 221 846,66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деятельности администрации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27 255 846,66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Главы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1 380 075,00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11 1 01 00130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1 380 075,00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администрации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23 695 950,86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11 1 02 00140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22 766 269,00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11 1 02 00140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891 118,86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11 1 02 00140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38 563,00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«Осуществление полномочий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377 005,00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11 1 04 80360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377 005,00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«Осуществление отдельных государственных полномочий в сфере административных правонарушений»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11 1 06 00000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8 515,80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11 1 06 80350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8 515,80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11 1 07 00000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11 1 07 20250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официальных приемов и (или) обслуживание представителей других организаций»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11 1 08 00000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11 1 08 20260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11 1 09 00000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1 644 300,00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</w:t>
            </w:r>
            <w:r w:rsidRPr="004321D9">
              <w:rPr>
                <w:color w:val="00000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11 1 09 90010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24 300,00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11 1 09 90010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1 620 000,00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11 2 01 00170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6 141 811,00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11 2 01 00170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4 728 673,00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11 2 01 00170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35 516,00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11 3 01 00000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11 3 01 00180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Муниципальная программа Заволжского муниципального района «Управление </w:t>
            </w:r>
            <w:r w:rsidRPr="004321D9">
              <w:rPr>
                <w:b/>
                <w:bCs/>
                <w:color w:val="000000"/>
              </w:rPr>
              <w:lastRenderedPageBreak/>
              <w:t>муниципальным имуществом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12 0 00 00000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Подпрограмма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12 1 00 00000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приватизации и проведение предпродажной подготовки объектов недвижимости»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12 1 01 00000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12 1 01 20270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«Улучшение условий и охраны труда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35 400,00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«Улучшение условий и охраны труда в администрации Заволжского муниципального района, структурных подразделениях администрации и муниципальных учреждениях Заволжского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35 400,00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«Проведение специальной оценки условий труда (аттестации рабочих мест)»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7 500,00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13 1 01 20300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7 500,00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«Обучение работников по вопросам охраны труда в аккредитованных учреждениях»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27 900,00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13 1 02 20310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27 900,00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«Безопасность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«Профилактика преступлений и правонарушений на территории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15 1 00 00000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безопасности граждан»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15 1 02 00000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15 1 02 20470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15 1 02 20530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«Повышение безопасности дорожного движения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15 2 00 00000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Основное мероприятие «Повышение безопасности дорожного движения в Заволжском </w:t>
            </w:r>
            <w:r w:rsidRPr="004321D9">
              <w:rPr>
                <w:b/>
                <w:bCs/>
                <w:color w:val="000000"/>
              </w:rPr>
              <w:lastRenderedPageBreak/>
              <w:t>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lastRenderedPageBreak/>
              <w:t>15 2 01 00000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</w:pPr>
            <w:r w:rsidRPr="004321D9">
              <w:t>15 2 01 20130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16 0 00 00000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1 255 200,00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16 0 01 00000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1 175 200,00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</w:pPr>
            <w:r w:rsidRPr="004321D9">
              <w:t>16 0 01 00280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1 175 200,00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16 0 02 00000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80 000,00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</w:pPr>
            <w:r w:rsidRPr="004321D9">
              <w:t>16 0 02 00290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«Охрана окружающей среды на территории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17 0 00 00000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«Ликвидация наиболее опасных объектов накопленного вреда окружающей среде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17 1 00 00000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Региональный проект «Оздоровление Волги»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17 1 G6 00000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17 1 G6 55000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«Энергосбережение и повышение энергетической эффективности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243 510,00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«Энергосбережение в социальной сфере на территории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«Энергоэффективность в учреждениях образования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18 1 01 20140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93 510,00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18 1 01 20150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18 2 01 20600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Непрограммные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40 0 00 00000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2 008 891,40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40 0 00 20320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Cодержание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40 0 00 20620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работ по сохранению объекта культурного наследия «Памятник-обелиск П.Ф.Соболеву (1889-1919 гг.), погибшему в борьбе с врагами за советскую власть»</w:t>
            </w:r>
            <w:r w:rsidRPr="004321D9">
              <w:rPr>
                <w:color w:val="0000FF"/>
              </w:rPr>
              <w:t xml:space="preserve"> </w:t>
            </w:r>
            <w:r w:rsidRPr="004321D9"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40 0 00 20710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Cоставление (изменение)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40 0 00 51200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25 055,65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40 0 00 80110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748 820,00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40 0 00 80370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14 415,75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работ и услуг 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40 0 00 90090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</w:pPr>
            <w:r w:rsidRPr="004321D9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40 0 00 90200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1 000 000,00 </w:t>
            </w:r>
          </w:p>
        </w:tc>
      </w:tr>
      <w:tr w:rsidR="008F762D" w:rsidRPr="004321D9" w:rsidTr="008F762D">
        <w:trPr>
          <w:trHeight w:val="315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630 956 842,18 </w:t>
            </w:r>
          </w:p>
        </w:tc>
      </w:tr>
    </w:tbl>
    <w:p w:rsidR="00EF3CCD" w:rsidRDefault="00EF3CCD" w:rsidP="009A14D3"/>
    <w:sectPr w:rsidR="00EF3CCD" w:rsidSect="009A14D3"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7A8" w:rsidRDefault="006527A8">
      <w:r>
        <w:separator/>
      </w:r>
    </w:p>
  </w:endnote>
  <w:endnote w:type="continuationSeparator" w:id="1">
    <w:p w:rsidR="006527A8" w:rsidRDefault="00652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7A8" w:rsidRDefault="006527A8">
      <w:r>
        <w:separator/>
      </w:r>
    </w:p>
  </w:footnote>
  <w:footnote w:type="continuationSeparator" w:id="1">
    <w:p w:rsidR="006527A8" w:rsidRDefault="006527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05B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6CD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C05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4444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63C9"/>
    <w:rsid w:val="003E0821"/>
    <w:rsid w:val="003E1EF0"/>
    <w:rsid w:val="003E23BF"/>
    <w:rsid w:val="003E24B2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27A8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2FBE"/>
    <w:rsid w:val="00683248"/>
    <w:rsid w:val="00683A9D"/>
    <w:rsid w:val="00684171"/>
    <w:rsid w:val="006845D5"/>
    <w:rsid w:val="006849D7"/>
    <w:rsid w:val="00685515"/>
    <w:rsid w:val="00685BAD"/>
    <w:rsid w:val="00686724"/>
    <w:rsid w:val="00687818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4327"/>
    <w:rsid w:val="00844751"/>
    <w:rsid w:val="00844F41"/>
    <w:rsid w:val="008454B9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8BF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4D3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383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330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17</Pages>
  <Words>6859</Words>
  <Characters>39101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45869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34</cp:revision>
  <cp:lastPrinted>2021-10-15T05:33:00Z</cp:lastPrinted>
  <dcterms:created xsi:type="dcterms:W3CDTF">2021-10-13T15:54:00Z</dcterms:created>
  <dcterms:modified xsi:type="dcterms:W3CDTF">2021-11-16T08:29:00Z</dcterms:modified>
</cp:coreProperties>
</file>