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79" w:rsidRPr="00B853BF" w:rsidRDefault="00146979" w:rsidP="00146979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146979" w:rsidRDefault="00146979" w:rsidP="00146979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 w:rsidRPr="00B853BF">
        <w:rPr>
          <w:b/>
          <w:szCs w:val="28"/>
        </w:rPr>
        <w:t>Правоустанавливающие документы</w:t>
      </w:r>
      <w:r>
        <w:rPr>
          <w:b/>
          <w:szCs w:val="28"/>
        </w:rPr>
        <w:t>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(заполняется правообладателями земельных участков, объектов капитального строительства, жилых и нежилых помещений)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146979" w:rsidRDefault="00146979" w:rsidP="00146979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84459C" w:rsidRDefault="0084459C"/>
    <w:sectPr w:rsidR="0084459C" w:rsidSect="0084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46979"/>
    <w:rsid w:val="00034788"/>
    <w:rsid w:val="00146979"/>
    <w:rsid w:val="005D62E2"/>
    <w:rsid w:val="00771AC7"/>
    <w:rsid w:val="007D274A"/>
    <w:rsid w:val="00836EE5"/>
    <w:rsid w:val="0084459C"/>
    <w:rsid w:val="00F2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4697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User_ZamGl</dc:creator>
  <cp:lastModifiedBy>User_ZamGl</cp:lastModifiedBy>
  <cp:revision>1</cp:revision>
  <dcterms:created xsi:type="dcterms:W3CDTF">2022-01-25T10:37:00Z</dcterms:created>
  <dcterms:modified xsi:type="dcterms:W3CDTF">2022-01-25T10:38:00Z</dcterms:modified>
</cp:coreProperties>
</file>