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FC" w:rsidRDefault="008372FC" w:rsidP="00837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2FC">
        <w:rPr>
          <w:rFonts w:ascii="Times New Roman" w:hAnsi="Times New Roman" w:cs="Times New Roman"/>
          <w:b/>
          <w:sz w:val="28"/>
          <w:szCs w:val="28"/>
        </w:rPr>
        <w:t>Перечень нормативно-правовых актов финансового отдела администрации Заволжского муниципального района</w:t>
      </w:r>
    </w:p>
    <w:p w:rsidR="00FE7241" w:rsidRDefault="008372FC" w:rsidP="00837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2FC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</w:t>
      </w:r>
      <w:r w:rsidR="006F3FFE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</w:p>
    <w:p w:rsidR="008372FC" w:rsidRDefault="008372FC" w:rsidP="00837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03" w:type="dxa"/>
        <w:tblLook w:val="04A0"/>
      </w:tblPr>
      <w:tblGrid>
        <w:gridCol w:w="704"/>
        <w:gridCol w:w="4111"/>
        <w:gridCol w:w="2551"/>
        <w:gridCol w:w="2337"/>
      </w:tblGrid>
      <w:tr w:rsidR="008372FC" w:rsidRPr="00A93E7F" w:rsidTr="00820F3A">
        <w:tc>
          <w:tcPr>
            <w:tcW w:w="704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нормативно-правового акта </w:t>
            </w:r>
          </w:p>
        </w:tc>
        <w:tc>
          <w:tcPr>
            <w:tcW w:w="2551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Обоснование реализации предлагаемых решений, в том числе влияние на конкуренцию</w:t>
            </w:r>
          </w:p>
        </w:tc>
        <w:tc>
          <w:tcPr>
            <w:tcW w:w="2337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текста нормативно-правового акта </w:t>
            </w:r>
          </w:p>
        </w:tc>
      </w:tr>
      <w:tr w:rsidR="008372FC" w:rsidRPr="00A93E7F" w:rsidTr="00820F3A">
        <w:tc>
          <w:tcPr>
            <w:tcW w:w="704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8372FC" w:rsidRPr="005C5157" w:rsidRDefault="00B358A3" w:rsidP="006F3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Приказ финансового отдела администрации Заволжского муниципального района Ивановской области от</w:t>
            </w:r>
            <w:r w:rsidR="006F3FFE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="007E359D" w:rsidRPr="00A93E7F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6F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359D"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6F3F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359D"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C5157" w:rsidRPr="005C51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взыскания остатков непогашенных бюджетных кредитов, включая проценты, штрафы и пени, предоставленных бюджетам поселений Заволжского муниципального района из бюджета Заволжского муниципального района</w:t>
            </w:r>
            <w:r w:rsidR="007E359D" w:rsidRPr="00A9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В рамках полномочий финансового отдела администрации Заволжского муниципального района Ивановской области. Влияние на конкуренцию не оказывает.</w:t>
            </w:r>
          </w:p>
        </w:tc>
        <w:tc>
          <w:tcPr>
            <w:tcW w:w="2337" w:type="dxa"/>
          </w:tcPr>
          <w:p w:rsidR="008372FC" w:rsidRPr="00A93E7F" w:rsidRDefault="008372FC" w:rsidP="0082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</w:t>
            </w:r>
            <w:r w:rsidR="00820F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аволжского муниципального района Ивановской области</w:t>
            </w:r>
          </w:p>
        </w:tc>
      </w:tr>
      <w:tr w:rsidR="008372FC" w:rsidRPr="00A93E7F" w:rsidTr="00820F3A">
        <w:tc>
          <w:tcPr>
            <w:tcW w:w="704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8372FC" w:rsidRPr="00A93E7F" w:rsidRDefault="00B358A3" w:rsidP="006F3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Приказ финансового отдела администрации Заволжского муниципального района Ивановской области от</w:t>
            </w:r>
            <w:r w:rsidR="006F3FFE">
              <w:rPr>
                <w:rFonts w:ascii="Times New Roman" w:hAnsi="Times New Roman" w:cs="Times New Roman"/>
                <w:sz w:val="24"/>
                <w:szCs w:val="24"/>
              </w:rPr>
              <w:t xml:space="preserve"> 24.08.2021 №75</w:t>
            </w:r>
            <w:r w:rsidR="00030DD9"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F3FFE" w:rsidRPr="006F3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Порядка принятия решений о признании безнадежной к взысканию и списанию задолженности по платежам в бюджет Заволжского муниципального района, </w:t>
            </w:r>
            <w:proofErr w:type="spellStart"/>
            <w:r w:rsidR="006F3FFE" w:rsidRPr="006F3FF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администрируемым</w:t>
            </w:r>
            <w:proofErr w:type="spellEnd"/>
            <w:r w:rsidR="006F3FFE" w:rsidRPr="006F3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финансовым отделом администрации Заволжского муниципального района Ивановской области</w:t>
            </w:r>
            <w:r w:rsidR="00030DD9" w:rsidRPr="00A9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В рамках полномочий финансового отдела администрации Заволжского муниципального района Ивановской области. Влияние на конкуренцию не оказывает.</w:t>
            </w:r>
          </w:p>
        </w:tc>
        <w:tc>
          <w:tcPr>
            <w:tcW w:w="2337" w:type="dxa"/>
          </w:tcPr>
          <w:p w:rsidR="008372FC" w:rsidRPr="00A93E7F" w:rsidRDefault="00820F3A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аволжского муниципального района Ивановской области</w:t>
            </w:r>
          </w:p>
        </w:tc>
      </w:tr>
      <w:tr w:rsidR="008372FC" w:rsidRPr="00A93E7F" w:rsidTr="00820F3A">
        <w:tc>
          <w:tcPr>
            <w:tcW w:w="704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8372FC" w:rsidRPr="005C5157" w:rsidRDefault="00B358A3" w:rsidP="00A93E7F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Приказ финансового отдела администрации Заволжского муниципального района Ивановской области от</w:t>
            </w:r>
            <w:r w:rsidR="005C5157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A93E7F" w:rsidRPr="00A93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51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3E7F" w:rsidRPr="00A93E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C5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E7F"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C515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A93E7F"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C5157" w:rsidRPr="005C5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Порядка согласования с финансовым отделом администрации Заволжского муниципального района Ивановской области решений органов местного самоуправления Заволжского муниципального района, осуществляющих функции и полномочия учредителя в отношении муниципальных бюджетных или муниципальных автономных учреждений Заволжского </w:t>
            </w:r>
            <w:r w:rsidR="005C5157" w:rsidRPr="005C51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района, о наличии потребности в направлении на те же цели в очередном финансовом</w:t>
            </w:r>
            <w:proofErr w:type="gramEnd"/>
            <w:r w:rsidR="005C5157" w:rsidRPr="005C5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остатков субсидий на иные цели, не использованных в текущем финансовом году</w:t>
            </w:r>
            <w:r w:rsidR="00A93E7F" w:rsidRPr="00A9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полномочий финансового отдела администрации Заволжского муниципального района Ивановской области. Влия</w:t>
            </w:r>
            <w:r w:rsidR="00A93E7F" w:rsidRPr="00A93E7F">
              <w:rPr>
                <w:rFonts w:ascii="Times New Roman" w:hAnsi="Times New Roman" w:cs="Times New Roman"/>
                <w:sz w:val="24"/>
                <w:szCs w:val="24"/>
              </w:rPr>
              <w:t>ние на конкуренцию не оказывает.</w:t>
            </w:r>
          </w:p>
        </w:tc>
        <w:tc>
          <w:tcPr>
            <w:tcW w:w="2337" w:type="dxa"/>
          </w:tcPr>
          <w:p w:rsidR="008372FC" w:rsidRPr="00A93E7F" w:rsidRDefault="00820F3A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аволжского муниципального района Ивановской области</w:t>
            </w:r>
          </w:p>
        </w:tc>
      </w:tr>
      <w:tr w:rsidR="00820F3A" w:rsidRPr="00A93E7F" w:rsidTr="00820F3A">
        <w:tc>
          <w:tcPr>
            <w:tcW w:w="704" w:type="dxa"/>
          </w:tcPr>
          <w:p w:rsidR="00820F3A" w:rsidRPr="00A93E7F" w:rsidRDefault="00820F3A" w:rsidP="0082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</w:tcPr>
          <w:p w:rsidR="00820F3A" w:rsidRPr="005C5157" w:rsidRDefault="00820F3A" w:rsidP="005C5157">
            <w:pPr>
              <w:jc w:val="both"/>
              <w:rPr>
                <w:b/>
                <w:sz w:val="28"/>
                <w:szCs w:val="28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Приказ финансового отдела администрации Заволжского муниципального района Ивано</w:t>
            </w:r>
            <w:r w:rsidR="005C5157">
              <w:rPr>
                <w:rFonts w:ascii="Times New Roman" w:hAnsi="Times New Roman" w:cs="Times New Roman"/>
                <w:sz w:val="24"/>
                <w:szCs w:val="24"/>
              </w:rPr>
              <w:t>вской области от 16.12.2021 №100</w:t>
            </w: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C5157" w:rsidRPr="005C5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Порядка </w:t>
            </w:r>
            <w:r w:rsidR="005C5157" w:rsidRPr="005C5157">
              <w:rPr>
                <w:rFonts w:ascii="Times New Roman" w:eastAsia="Calibri" w:hAnsi="Times New Roman" w:cs="Times New Roman"/>
                <w:color w:val="2D2D2D"/>
                <w:spacing w:val="1"/>
                <w:sz w:val="24"/>
                <w:szCs w:val="24"/>
              </w:rPr>
              <w:t>учета бюджетных и денежных обязательств получателей средств бюджета Заволжского муниципального района</w:t>
            </w:r>
            <w:r w:rsidRPr="00A93E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820F3A" w:rsidRPr="00A93E7F" w:rsidRDefault="00820F3A" w:rsidP="0082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В рамках полномочий финансового отдела администрации Заволжского муниципального района Ивановской области. Влияние на конкуренцию не оказывает.</w:t>
            </w:r>
          </w:p>
        </w:tc>
        <w:tc>
          <w:tcPr>
            <w:tcW w:w="2337" w:type="dxa"/>
          </w:tcPr>
          <w:p w:rsidR="00820F3A" w:rsidRPr="00A93E7F" w:rsidRDefault="00820F3A" w:rsidP="0082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аволжского муниципального района Ивановской области</w:t>
            </w:r>
          </w:p>
        </w:tc>
      </w:tr>
    </w:tbl>
    <w:p w:rsidR="008372FC" w:rsidRPr="00A93E7F" w:rsidRDefault="008372FC" w:rsidP="00837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72FC" w:rsidRPr="00A93E7F" w:rsidSect="00F8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A26"/>
    <w:rsid w:val="00030DD9"/>
    <w:rsid w:val="0007219B"/>
    <w:rsid w:val="005C5157"/>
    <w:rsid w:val="00641A26"/>
    <w:rsid w:val="006F3FFE"/>
    <w:rsid w:val="007E359D"/>
    <w:rsid w:val="00820F3A"/>
    <w:rsid w:val="008372FC"/>
    <w:rsid w:val="00912619"/>
    <w:rsid w:val="00A93E7F"/>
    <w:rsid w:val="00B358A3"/>
    <w:rsid w:val="00C257B8"/>
    <w:rsid w:val="00F81B37"/>
    <w:rsid w:val="00FE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419</Words>
  <Characters>2392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dcterms:created xsi:type="dcterms:W3CDTF">2021-02-10T10:16:00Z</dcterms:created>
  <dcterms:modified xsi:type="dcterms:W3CDTF">2022-03-11T11:21:00Z</dcterms:modified>
</cp:coreProperties>
</file>