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393422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6E791C">
        <w:rPr>
          <w:b/>
          <w:bCs/>
          <w:sz w:val="28"/>
          <w:szCs w:val="28"/>
        </w:rPr>
        <w:t>и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D62314" w:rsidRDefault="00D62314" w:rsidP="00D62314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 w:rsidR="00D31715">
        <w:rPr>
          <w:bCs/>
          <w:sz w:val="16"/>
          <w:szCs w:val="16"/>
        </w:rPr>
        <w:t>, от 30.03.2022 №8</w:t>
      </w:r>
      <w:r>
        <w:rPr>
          <w:bCs/>
          <w:sz w:val="16"/>
          <w:szCs w:val="16"/>
        </w:rPr>
        <w:t>)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:rsidR="007109D1" w:rsidRPr="00F015D2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 xml:space="preserve">Принят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847906">
        <w:rPr>
          <w:bCs/>
          <w:u w:val="single"/>
        </w:rPr>
        <w:t>02 декабря 2021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 w:rsidR="00D31715">
        <w:rPr>
          <w:bCs/>
          <w:sz w:val="16"/>
          <w:szCs w:val="16"/>
        </w:rPr>
        <w:t>, от 30.03.2022 №8</w:t>
      </w:r>
      <w:r>
        <w:rPr>
          <w:bCs/>
          <w:sz w:val="16"/>
          <w:szCs w:val="16"/>
        </w:rPr>
        <w:t>)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D31715" w:rsidRPr="00D31715">
        <w:rPr>
          <w:bCs/>
        </w:rPr>
        <w:t>752</w:t>
      </w:r>
      <w:r w:rsidR="00D31715">
        <w:rPr>
          <w:bCs/>
          <w:lang w:val="en-US"/>
        </w:rPr>
        <w:t> </w:t>
      </w:r>
      <w:r w:rsidR="00D31715" w:rsidRPr="00D31715">
        <w:rPr>
          <w:bCs/>
        </w:rPr>
        <w:t>744</w:t>
      </w:r>
      <w:r w:rsidR="00D31715">
        <w:rPr>
          <w:bCs/>
          <w:lang w:val="en-US"/>
        </w:rPr>
        <w:t> </w:t>
      </w:r>
      <w:r w:rsidR="00D31715" w:rsidRPr="00D31715">
        <w:rPr>
          <w:bCs/>
        </w:rPr>
        <w:t>791</w:t>
      </w:r>
      <w:r w:rsidR="00D31715">
        <w:rPr>
          <w:bCs/>
        </w:rPr>
        <w:t>,</w:t>
      </w:r>
      <w:r w:rsidR="00D31715" w:rsidRPr="00D31715">
        <w:rPr>
          <w:bCs/>
        </w:rPr>
        <w:t>57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D31715" w:rsidRPr="00D31715">
        <w:rPr>
          <w:bCs/>
        </w:rPr>
        <w:t>752</w:t>
      </w:r>
      <w:r w:rsidR="00D31715">
        <w:rPr>
          <w:bCs/>
          <w:lang w:val="en-US"/>
        </w:rPr>
        <w:t> </w:t>
      </w:r>
      <w:r w:rsidR="00D31715" w:rsidRPr="00D31715">
        <w:rPr>
          <w:bCs/>
        </w:rPr>
        <w:t>744</w:t>
      </w:r>
      <w:r w:rsidR="00D31715">
        <w:rPr>
          <w:bCs/>
          <w:lang w:val="en-US"/>
        </w:rPr>
        <w:t> </w:t>
      </w:r>
      <w:r w:rsidR="00D31715" w:rsidRPr="00D31715">
        <w:rPr>
          <w:bCs/>
        </w:rPr>
        <w:t>791</w:t>
      </w:r>
      <w:r w:rsidR="00D31715">
        <w:rPr>
          <w:bCs/>
        </w:rPr>
        <w:t>,</w:t>
      </w:r>
      <w:r w:rsidR="00D31715" w:rsidRPr="00D31715">
        <w:rPr>
          <w:bCs/>
        </w:rPr>
        <w:t>57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0,00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D31715">
        <w:rPr>
          <w:bCs/>
        </w:rPr>
        <w:t>685 111 146,73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D31715">
        <w:rPr>
          <w:bCs/>
        </w:rPr>
        <w:t>688 545 444,73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7619FF" w:rsidRPr="007619FF">
        <w:rPr>
          <w:bCs/>
        </w:rPr>
        <w:t>625 988 238,86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7619FF" w:rsidRPr="007619FF">
        <w:rPr>
          <w:bCs/>
        </w:rPr>
        <w:t>629 449 202,86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 w:rsidR="008B05EC">
        <w:rPr>
          <w:bCs/>
          <w:sz w:val="16"/>
          <w:szCs w:val="16"/>
        </w:rPr>
        <w:t>, от 30.03.2022 №8</w:t>
      </w:r>
      <w:r>
        <w:rPr>
          <w:bCs/>
          <w:sz w:val="16"/>
          <w:szCs w:val="16"/>
        </w:rPr>
        <w:t>)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D31715">
        <w:rPr>
          <w:bCs/>
        </w:rPr>
        <w:t>668 306 055,84</w:t>
      </w:r>
      <w:r>
        <w:rPr>
          <w:bCs/>
        </w:rPr>
        <w:t xml:space="preserve"> руб.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8B05EC">
        <w:rPr>
          <w:bCs/>
        </w:rPr>
        <w:t>615 068 471,54</w:t>
      </w:r>
      <w:r>
        <w:rPr>
          <w:bCs/>
        </w:rPr>
        <w:t xml:space="preserve"> руб.</w:t>
      </w:r>
    </w:p>
    <w:p w:rsidR="007109D1" w:rsidRPr="00E61ABC" w:rsidRDefault="00AF4F9A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="009E0C9C" w:rsidRPr="00F9535E">
        <w:rPr>
          <w:bCs/>
        </w:rPr>
        <w:t xml:space="preserve">в) </w:t>
      </w:r>
      <w:r w:rsidR="009E0C9C" w:rsidRPr="00F9535E">
        <w:t xml:space="preserve">на </w:t>
      </w:r>
      <w:r w:rsidR="00C01DBB">
        <w:t>2024</w:t>
      </w:r>
      <w:r w:rsidR="009E0C9C">
        <w:t xml:space="preserve"> год</w:t>
      </w:r>
      <w:r w:rsidR="009E0C9C" w:rsidRPr="00F9535E">
        <w:rPr>
          <w:bCs/>
        </w:rPr>
        <w:t xml:space="preserve"> в сумме </w:t>
      </w:r>
      <w:r w:rsidR="007619FF" w:rsidRPr="007619FF">
        <w:rPr>
          <w:bCs/>
        </w:rPr>
        <w:t>555 035 314,01</w:t>
      </w:r>
      <w:r w:rsidR="009E0C9C">
        <w:rPr>
          <w:bCs/>
        </w:rPr>
        <w:t>руб.</w:t>
      </w:r>
    </w:p>
    <w:p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:rsidR="007650F1" w:rsidRPr="003021E9" w:rsidRDefault="00D978CA" w:rsidP="003021E9">
      <w:pPr>
        <w:pStyle w:val="a9"/>
        <w:ind w:firstLine="709"/>
        <w:jc w:val="both"/>
      </w:pPr>
      <w:r w:rsidRPr="003021E9">
        <w:t>Статья 4</w:t>
      </w:r>
      <w:r w:rsidR="003021E9">
        <w:t xml:space="preserve"> исключена по </w:t>
      </w:r>
      <w:r w:rsidR="003021E9" w:rsidRPr="003021E9">
        <w:t xml:space="preserve">Решению Совета Заволжского муниципального района от </w:t>
      </w:r>
      <w:r w:rsidR="003021E9">
        <w:t>26</w:t>
      </w:r>
      <w:r w:rsidR="003021E9" w:rsidRPr="003021E9">
        <w:t>.0</w:t>
      </w:r>
      <w:r w:rsidR="003021E9">
        <w:t>1</w:t>
      </w:r>
      <w:r w:rsidR="003021E9" w:rsidRPr="003021E9">
        <w:t>.2021 № 1 «</w:t>
      </w:r>
      <w:r w:rsidR="003021E9"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="003021E9" w:rsidRPr="003021E9">
        <w:t>0</w:t>
      </w:r>
      <w:r w:rsidR="003021E9">
        <w:t>2</w:t>
      </w:r>
      <w:r w:rsidR="003021E9" w:rsidRPr="003021E9">
        <w:t>.12.202</w:t>
      </w:r>
      <w:r w:rsidR="003021E9">
        <w:t>1</w:t>
      </w:r>
      <w:r w:rsidR="003021E9" w:rsidRPr="003021E9">
        <w:t xml:space="preserve"> №</w:t>
      </w:r>
      <w:r w:rsidR="003021E9">
        <w:t>33</w:t>
      </w:r>
      <w:r w:rsidR="003021E9" w:rsidRPr="003021E9">
        <w:rPr>
          <w:bCs/>
        </w:rPr>
        <w:t xml:space="preserve"> «О бюджете Заволжского муниципального района на 202</w:t>
      </w:r>
      <w:r w:rsidR="003021E9">
        <w:rPr>
          <w:bCs/>
        </w:rPr>
        <w:t>2</w:t>
      </w:r>
      <w:r w:rsidR="003021E9" w:rsidRPr="003021E9">
        <w:rPr>
          <w:bCs/>
        </w:rPr>
        <w:t xml:space="preserve"> год и на плановый период 202</w:t>
      </w:r>
      <w:r w:rsidR="003021E9">
        <w:rPr>
          <w:bCs/>
        </w:rPr>
        <w:t>3</w:t>
      </w:r>
      <w:r w:rsidR="003021E9" w:rsidRPr="003021E9">
        <w:rPr>
          <w:bCs/>
        </w:rPr>
        <w:t xml:space="preserve"> и 202</w:t>
      </w:r>
      <w:r w:rsidR="003021E9">
        <w:rPr>
          <w:bCs/>
        </w:rPr>
        <w:t>4</w:t>
      </w:r>
      <w:r w:rsidR="003021E9" w:rsidRPr="003021E9">
        <w:rPr>
          <w:bCs/>
        </w:rPr>
        <w:t xml:space="preserve"> годов».</w:t>
      </w:r>
    </w:p>
    <w:p w:rsidR="003021E9" w:rsidRPr="003021E9" w:rsidRDefault="003021E9" w:rsidP="003021E9">
      <w:pPr>
        <w:pStyle w:val="a9"/>
        <w:ind w:firstLine="70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3021E9" w:rsidRPr="003021E9" w:rsidRDefault="003021E9" w:rsidP="003021E9">
      <w:pPr>
        <w:pStyle w:val="a9"/>
        <w:ind w:firstLine="709"/>
        <w:jc w:val="both"/>
      </w:pPr>
      <w:r w:rsidRPr="003021E9">
        <w:t xml:space="preserve">Статья </w:t>
      </w:r>
      <w:r>
        <w:t xml:space="preserve">6 исключена по </w:t>
      </w:r>
      <w:r w:rsidRPr="003021E9">
        <w:t xml:space="preserve">Решению Совета Заволжского муниципального района от </w:t>
      </w:r>
      <w:r>
        <w:t>26</w:t>
      </w:r>
      <w:r w:rsidRPr="003021E9">
        <w:t>.0</w:t>
      </w:r>
      <w:r>
        <w:t>1</w:t>
      </w:r>
      <w:r w:rsidRPr="003021E9">
        <w:t>.2021 № 1 «</w:t>
      </w:r>
      <w:r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Pr="003021E9">
        <w:t>0</w:t>
      </w:r>
      <w:r>
        <w:t>2</w:t>
      </w:r>
      <w:r w:rsidRPr="003021E9">
        <w:t>.12.202</w:t>
      </w:r>
      <w:r>
        <w:t>1</w:t>
      </w:r>
      <w:r w:rsidRPr="003021E9">
        <w:t xml:space="preserve"> №</w:t>
      </w:r>
      <w:r>
        <w:t>33</w:t>
      </w:r>
      <w:r w:rsidRPr="003021E9">
        <w:rPr>
          <w:bCs/>
        </w:rPr>
        <w:t xml:space="preserve"> «О бюджете Заволжского муниципального района на 202</w:t>
      </w:r>
      <w:r>
        <w:rPr>
          <w:bCs/>
        </w:rPr>
        <w:t>2</w:t>
      </w:r>
      <w:r w:rsidRPr="003021E9">
        <w:rPr>
          <w:bCs/>
        </w:rPr>
        <w:t xml:space="preserve"> год и на плановый период 202</w:t>
      </w:r>
      <w:r>
        <w:rPr>
          <w:bCs/>
        </w:rPr>
        <w:t>3</w:t>
      </w:r>
      <w:r w:rsidRPr="003021E9">
        <w:rPr>
          <w:bCs/>
        </w:rPr>
        <w:t xml:space="preserve"> и 202</w:t>
      </w:r>
      <w:r>
        <w:rPr>
          <w:bCs/>
        </w:rPr>
        <w:t>4</w:t>
      </w:r>
      <w:r w:rsidRPr="003021E9">
        <w:rPr>
          <w:bCs/>
        </w:rPr>
        <w:t xml:space="preserve"> годов».</w:t>
      </w:r>
    </w:p>
    <w:p w:rsidR="00F015D2" w:rsidRPr="00F015D2" w:rsidRDefault="00F015D2" w:rsidP="007F08A5">
      <w:pPr>
        <w:pStyle w:val="a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:rsidR="00A1340A" w:rsidRPr="00A1340A" w:rsidRDefault="00A1340A" w:rsidP="00A1340A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A1340A" w:rsidRPr="00A1340A">
        <w:rPr>
          <w:bCs/>
        </w:rPr>
        <w:t>4 176 620,00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106CC0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A1340A" w:rsidRPr="00A1340A">
        <w:rPr>
          <w:bCs/>
        </w:rPr>
        <w:t>8 036 870,00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16 378 804,05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10 107 030,00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10 307 450,00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DC7B05" w:rsidP="00DC7B05">
      <w:pPr>
        <w:pStyle w:val="a9"/>
        <w:jc w:val="both"/>
        <w:rPr>
          <w:color w:val="000000"/>
        </w:rPr>
      </w:pP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</w:t>
      </w:r>
      <w:r w:rsidR="005F0B8C"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:rsidR="00DC7B05" w:rsidRDefault="00DC7B05" w:rsidP="00DC7B05">
      <w:pPr>
        <w:pStyle w:val="a9"/>
        <w:jc w:val="both"/>
        <w:rPr>
          <w:color w:val="000000"/>
        </w:rPr>
      </w:pPr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t xml:space="preserve">8. </w:t>
      </w:r>
      <w:r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</w:t>
      </w:r>
      <w:r w:rsidRPr="009128B5">
        <w:rPr>
          <w:bCs/>
        </w:rPr>
        <w:lastRenderedPageBreak/>
        <w:t>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E03CC2" w:rsidRPr="00617B66" w:rsidRDefault="00E03CC2" w:rsidP="00E03CC2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 w:rsidR="003661F2">
        <w:rPr>
          <w:bCs/>
          <w:sz w:val="16"/>
          <w:szCs w:val="16"/>
        </w:rPr>
        <w:t>, от 30.03.2022 №8</w:t>
      </w:r>
      <w:r>
        <w:rPr>
          <w:bCs/>
          <w:sz w:val="16"/>
          <w:szCs w:val="16"/>
        </w:rPr>
        <w:t>)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3661F2">
        <w:rPr>
          <w:bCs/>
        </w:rPr>
        <w:t xml:space="preserve">8 638 836,71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D07EBD" w:rsidP="00443289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617B66" w:rsidRPr="00617B66" w:rsidRDefault="00617B66" w:rsidP="00617B66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:rsidR="00617B66" w:rsidRPr="00617B66" w:rsidRDefault="00617B66" w:rsidP="00617B66">
      <w:pPr>
        <w:pStyle w:val="a9"/>
        <w:jc w:val="both"/>
        <w:rPr>
          <w:bCs/>
        </w:rPr>
      </w:pPr>
      <w:r>
        <w:rPr>
          <w:bCs/>
        </w:rPr>
        <w:t xml:space="preserve">           3. </w:t>
      </w:r>
      <w:r w:rsidRPr="00617B66">
        <w:rPr>
          <w:bCs/>
        </w:rPr>
        <w:t>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2)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Федерации, установленными приказом Министерства финансов Российской Федерации;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3)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lastRenderedPageBreak/>
        <w:t xml:space="preserve">           4)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5)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6) в случае увеличения бюджетных ассигнований за счет предоставляемых из областного бюджета межбюджетных трансфертов, не имеющих целевого характера.</w:t>
      </w:r>
    </w:p>
    <w:p w:rsidR="00617B66" w:rsidRDefault="00617B66" w:rsidP="00617B66">
      <w:pPr>
        <w:pStyle w:val="a9"/>
        <w:jc w:val="both"/>
        <w:rPr>
          <w:bCs/>
        </w:rPr>
      </w:pPr>
      <w:r w:rsidRPr="00617B66">
        <w:rPr>
          <w:bCs/>
        </w:rPr>
        <w:t>Внесение изменений в сводную бюджетную роспись по основаниям, установленным пунктом 3 настоящей статьи, осуществляется в пределах объема бюджетных ассигнований, утвержденных настоящим Решением, за исключением оснований, в соответствии с которыми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</w:p>
    <w:p w:rsidR="00CD1141" w:rsidRPr="00372D72" w:rsidRDefault="00CD1141" w:rsidP="00372D72">
      <w:pPr>
        <w:ind w:right="62" w:firstLine="567"/>
        <w:jc w:val="both"/>
      </w:pP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28D8" w:rsidRPr="00617B66" w:rsidRDefault="001728D8" w:rsidP="001728D8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42029A" w:rsidRPr="0042029A" w:rsidRDefault="0042029A" w:rsidP="0042029A">
      <w:pPr>
        <w:jc w:val="both"/>
        <w:rPr>
          <w:bCs/>
        </w:rPr>
      </w:pPr>
      <w:r w:rsidRPr="0042029A">
        <w:rPr>
          <w:bCs/>
        </w:rPr>
        <w:t>1) на 1 января 2023 года в сумме 0,00 руб., в том числе по муниципальным гарантиям в сумме 0,00 руб.;</w:t>
      </w:r>
    </w:p>
    <w:p w:rsidR="0042029A" w:rsidRPr="0042029A" w:rsidRDefault="0042029A" w:rsidP="0042029A">
      <w:pPr>
        <w:jc w:val="both"/>
        <w:rPr>
          <w:bCs/>
        </w:rPr>
      </w:pPr>
      <w:r w:rsidRPr="0042029A">
        <w:rPr>
          <w:bCs/>
        </w:rPr>
        <w:t>2) на 1 января 2024 года в сумме 3 434 298,00 руб., в том числе по муниципальным гарантиям в сумме 0,00 руб.;</w:t>
      </w:r>
    </w:p>
    <w:p w:rsidR="0042029A" w:rsidRDefault="0042029A" w:rsidP="0042029A">
      <w:pPr>
        <w:pStyle w:val="a9"/>
        <w:jc w:val="both"/>
        <w:rPr>
          <w:bCs/>
        </w:rPr>
      </w:pPr>
      <w:r w:rsidRPr="0042029A">
        <w:rPr>
          <w:bCs/>
        </w:rPr>
        <w:t>3) на 1 января 2025 года в сумме 6 895 262,00 руб., в том числе по муниципальным гарантиям в сумме 0,00 руб.</w:t>
      </w:r>
    </w:p>
    <w:p w:rsidR="007109D1" w:rsidRPr="00F015D2" w:rsidRDefault="005F0B8C" w:rsidP="0042029A">
      <w:pPr>
        <w:pStyle w:val="a9"/>
        <w:jc w:val="both"/>
        <w:rPr>
          <w:bCs/>
        </w:rPr>
      </w:pPr>
      <w:r>
        <w:rPr>
          <w:bCs/>
        </w:rPr>
        <w:t xml:space="preserve">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90403">
        <w:rPr>
          <w:bCs/>
        </w:rPr>
        <w:t>0,00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AB3CFA" w:rsidP="00AB3CFA">
      <w:pPr>
        <w:jc w:val="both"/>
        <w:rPr>
          <w:bCs/>
        </w:rPr>
      </w:pPr>
      <w:r w:rsidRPr="00AB3CFA">
        <w:rPr>
          <w:bCs/>
        </w:rPr>
        <w:t>Установить, что в 202</w:t>
      </w:r>
      <w:r w:rsidR="001706B2">
        <w:rPr>
          <w:bCs/>
        </w:rPr>
        <w:t>2</w:t>
      </w:r>
      <w:r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Pr="00AB3CFA">
        <w:rPr>
          <w:bCs/>
        </w:rPr>
        <w:t xml:space="preserve"> и 202</w:t>
      </w:r>
      <w:r w:rsidR="001706B2">
        <w:rPr>
          <w:bCs/>
        </w:rPr>
        <w:t>4</w:t>
      </w:r>
      <w:r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906DED" w:rsidRPr="00F015D2" w:rsidRDefault="00906DED" w:rsidP="007109D1">
      <w:pPr>
        <w:jc w:val="both"/>
      </w:pPr>
    </w:p>
    <w:p w:rsidR="006E1F5C" w:rsidRDefault="006E1F5C" w:rsidP="00F015D2">
      <w:pPr>
        <w:jc w:val="both"/>
        <w:rPr>
          <w:b/>
        </w:rPr>
      </w:pPr>
    </w:p>
    <w:p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</w:t>
      </w:r>
      <w:r w:rsidR="005F0B8C">
        <w:rPr>
          <w:b/>
        </w:rPr>
        <w:t xml:space="preserve">                                      </w:t>
      </w:r>
      <w:r w:rsidRPr="00CB09A6">
        <w:rPr>
          <w:b/>
        </w:rPr>
        <w:t xml:space="preserve"> </w:t>
      </w:r>
      <w:r w:rsidR="009C3584">
        <w:rPr>
          <w:b/>
        </w:rPr>
        <w:t>А.В. Потанин</w:t>
      </w:r>
    </w:p>
    <w:p w:rsidR="0088224B" w:rsidRDefault="0088224B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г.Заволжск</w:t>
      </w:r>
    </w:p>
    <w:p w:rsidR="00AF60CF" w:rsidRDefault="000A1948" w:rsidP="007109D1">
      <w:pPr>
        <w:jc w:val="both"/>
      </w:pPr>
      <w:r>
        <w:t>«</w:t>
      </w:r>
      <w:r w:rsidR="00847906">
        <w:t xml:space="preserve"> 02</w:t>
      </w:r>
      <w:r>
        <w:t xml:space="preserve">» </w:t>
      </w:r>
      <w:r w:rsidR="00847906">
        <w:t>декабря 2021 года</w:t>
      </w:r>
    </w:p>
    <w:p w:rsidR="009C3584" w:rsidRDefault="00F015D2" w:rsidP="007109D1">
      <w:pPr>
        <w:jc w:val="both"/>
      </w:pPr>
      <w:r w:rsidRPr="00F015D2">
        <w:t xml:space="preserve">№ </w:t>
      </w:r>
      <w:r w:rsidR="00847906">
        <w:t>33</w:t>
      </w:r>
    </w:p>
    <w:tbl>
      <w:tblPr>
        <w:tblW w:w="9721" w:type="dxa"/>
        <w:tblLook w:val="04A0"/>
      </w:tblPr>
      <w:tblGrid>
        <w:gridCol w:w="3239"/>
        <w:gridCol w:w="1479"/>
        <w:gridCol w:w="5003"/>
      </w:tblGrid>
      <w:tr w:rsidR="00F35CA9" w:rsidTr="005F0B8C">
        <w:trPr>
          <w:trHeight w:val="24"/>
        </w:trPr>
        <w:tc>
          <w:tcPr>
            <w:tcW w:w="323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5F0B8C">
            <w:pPr>
              <w:rPr>
                <w:rFonts w:ascii="Calibri" w:hAnsi="Calibri"/>
              </w:rPr>
            </w:pPr>
          </w:p>
        </w:tc>
        <w:tc>
          <w:tcPr>
            <w:tcW w:w="1479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003" w:type="dxa"/>
            <w:hideMark/>
          </w:tcPr>
          <w:p w:rsidR="0009603E" w:rsidRDefault="0009603E" w:rsidP="00F35CA9">
            <w:pPr>
              <w:jc w:val="both"/>
            </w:pPr>
          </w:p>
          <w:p w:rsidR="00F35CA9" w:rsidRDefault="00F35CA9" w:rsidP="00F35CA9">
            <w:pPr>
              <w:jc w:val="both"/>
            </w:pPr>
            <w:r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3661F2">
              <w:rPr>
                <w:iCs/>
              </w:rPr>
              <w:t xml:space="preserve"> </w:t>
            </w:r>
            <w:r w:rsidR="00847906">
              <w:rPr>
                <w:iCs/>
              </w:rPr>
              <w:t>02.12.2021</w:t>
            </w:r>
            <w:r w:rsidR="008A59F9">
              <w:rPr>
                <w:iCs/>
              </w:rPr>
              <w:t xml:space="preserve"> №</w:t>
            </w:r>
            <w:r w:rsidR="00847906">
              <w:rPr>
                <w:iCs/>
              </w:rPr>
              <w:t>33</w:t>
            </w:r>
          </w:p>
          <w:p w:rsidR="003661F2" w:rsidRDefault="003661F2" w:rsidP="003661F2">
            <w:pPr>
              <w:pStyle w:val="a9"/>
              <w:jc w:val="center"/>
              <w:rPr>
                <w:bCs/>
                <w:sz w:val="16"/>
                <w:szCs w:val="16"/>
              </w:rPr>
            </w:pPr>
            <w:r w:rsidRPr="00D62314">
              <w:rPr>
                <w:bCs/>
                <w:sz w:val="16"/>
                <w:szCs w:val="16"/>
              </w:rPr>
              <w:t>(в редакции Решения Совета За</w:t>
            </w:r>
            <w:r>
              <w:rPr>
                <w:bCs/>
                <w:sz w:val="16"/>
                <w:szCs w:val="16"/>
              </w:rPr>
              <w:t>волжского муниципального района</w:t>
            </w:r>
          </w:p>
          <w:p w:rsidR="003661F2" w:rsidRPr="003661F2" w:rsidRDefault="003661F2" w:rsidP="003661F2">
            <w:pPr>
              <w:pStyle w:val="a9"/>
              <w:rPr>
                <w:bCs/>
                <w:sz w:val="16"/>
                <w:szCs w:val="16"/>
              </w:rPr>
            </w:pPr>
            <w:r w:rsidRPr="005F0B8C">
              <w:rPr>
                <w:bCs/>
                <w:sz w:val="16"/>
                <w:szCs w:val="16"/>
              </w:rPr>
              <w:t xml:space="preserve"> </w:t>
            </w:r>
            <w:r w:rsidRPr="00D62314">
              <w:rPr>
                <w:bCs/>
                <w:sz w:val="16"/>
                <w:szCs w:val="16"/>
              </w:rPr>
              <w:t xml:space="preserve">от </w:t>
            </w:r>
            <w:r>
              <w:rPr>
                <w:bCs/>
                <w:sz w:val="16"/>
                <w:szCs w:val="16"/>
              </w:rPr>
              <w:t>30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3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 №8)</w:t>
            </w:r>
          </w:p>
          <w:p w:rsidR="00CC751E" w:rsidRDefault="00CC751E" w:rsidP="00BE1658">
            <w:pPr>
              <w:pStyle w:val="a9"/>
            </w:pPr>
          </w:p>
        </w:tc>
      </w:tr>
    </w:tbl>
    <w:p w:rsidR="00973714" w:rsidRPr="0009603E" w:rsidRDefault="005F0B8C" w:rsidP="005F0B8C">
      <w:pPr>
        <w:tabs>
          <w:tab w:val="left" w:pos="1080"/>
        </w:tabs>
        <w:rPr>
          <w:b/>
        </w:rPr>
      </w:pPr>
      <w:r>
        <w:rPr>
          <w:b/>
        </w:rPr>
        <w:t xml:space="preserve">                                                </w:t>
      </w:r>
      <w:r w:rsidR="00973714"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="005F0B8C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559"/>
      </w:tblGrid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  <w:rPr>
                <w:b/>
              </w:rPr>
            </w:pPr>
            <w:r w:rsidRPr="00386C01">
              <w:rPr>
                <w:b/>
              </w:rPr>
              <w:t>Код бюджетной</w:t>
            </w:r>
          </w:p>
          <w:p w:rsidR="00FA70C5" w:rsidRPr="00386C01" w:rsidRDefault="00FA70C5" w:rsidP="00C82A20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муни</w:t>
            </w:r>
          </w:p>
          <w:p w:rsidR="00FA70C5" w:rsidRPr="00386C01" w:rsidRDefault="00FA70C5" w:rsidP="00C82A20">
            <w:pPr>
              <w:jc w:val="both"/>
              <w:rPr>
                <w:b/>
              </w:rPr>
            </w:pPr>
            <w:r w:rsidRPr="00386C01">
              <w:rPr>
                <w:b/>
              </w:rPr>
              <w:t>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FA70C5" w:rsidRPr="00386C01" w:rsidTr="00C82A20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rPr>
          <w:trHeight w:val="42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A70C5" w:rsidRPr="00386C01" w:rsidRDefault="00FA70C5" w:rsidP="00C82A20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</w:t>
            </w:r>
            <w:r w:rsidRPr="00386C01">
              <w:lastRenderedPageBreak/>
              <w:t>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lastRenderedPageBreak/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386C01" w:rsidRDefault="00FA70C5" w:rsidP="00C82A20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</w:p>
        </w:tc>
      </w:tr>
      <w:tr w:rsidR="00FA70C5" w:rsidRPr="00386C01" w:rsidTr="00C82A20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 w:rsidRPr="00386C0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</w:p>
        </w:tc>
      </w:tr>
      <w:tr w:rsidR="00FA70C5" w:rsidRPr="00386C01" w:rsidTr="00C82A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>
              <w:t>000 1 17 16000 05 0000 180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  <w:r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386C01" w:rsidRDefault="00FA70C5" w:rsidP="00C82A20">
            <w:pPr>
              <w:jc w:val="both"/>
            </w:pPr>
          </w:p>
        </w:tc>
      </w:tr>
    </w:tbl>
    <w:p w:rsidR="00F35CA9" w:rsidRDefault="00F35CA9" w:rsidP="00F35CA9">
      <w:pPr>
        <w:jc w:val="center"/>
        <w:rPr>
          <w:rFonts w:ascii="Calibri" w:hAnsi="Calibri"/>
        </w:rPr>
      </w:pPr>
    </w:p>
    <w:p w:rsidR="00386C01" w:rsidRDefault="00386C01" w:rsidP="00F35CA9">
      <w:pPr>
        <w:jc w:val="center"/>
        <w:rPr>
          <w:rFonts w:ascii="Calibri" w:hAnsi="Calibri"/>
        </w:rPr>
        <w:sectPr w:rsidR="00386C01" w:rsidSect="003C553C">
          <w:pgSz w:w="11906" w:h="16838"/>
          <w:pgMar w:top="1276" w:right="851" w:bottom="1418" w:left="1701" w:header="0" w:footer="0" w:gutter="0"/>
          <w:cols w:space="720"/>
          <w:docGrid w:linePitch="326"/>
        </w:sectPr>
      </w:pPr>
    </w:p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364B0D" w:rsidP="00F35CA9">
            <w:pPr>
              <w:jc w:val="both"/>
            </w:pPr>
            <w:r w:rsidRPr="00364B0D">
              <w:t xml:space="preserve">                                </w:t>
            </w:r>
            <w:r w:rsidRPr="005A1719">
              <w:t xml:space="preserve">                                </w:t>
            </w:r>
            <w:r w:rsidR="00F35CA9">
              <w:t>Приложение № 2</w:t>
            </w:r>
          </w:p>
          <w:p w:rsidR="00200FAF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 w:rsidR="00200FAF">
              <w:rPr>
                <w:iCs/>
              </w:rPr>
              <w:t xml:space="preserve">  Р</w:t>
            </w:r>
            <w:r w:rsidR="00F35CA9">
              <w:rPr>
                <w:iCs/>
              </w:rPr>
              <w:t>ешению  Совета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F16F7B" w:rsidRDefault="00364B0D" w:rsidP="00F16F7B">
            <w:pPr>
              <w:pStyle w:val="a9"/>
              <w:jc w:val="center"/>
              <w:rPr>
                <w:bCs/>
                <w:sz w:val="16"/>
                <w:szCs w:val="16"/>
              </w:rPr>
            </w:pPr>
            <w:r w:rsidRPr="00364B0D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F16F7B"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</w:t>
            </w:r>
          </w:p>
          <w:p w:rsidR="00F16F7B" w:rsidRPr="00364B0D" w:rsidRDefault="00364B0D" w:rsidP="00F16F7B">
            <w:pPr>
              <w:pStyle w:val="a9"/>
              <w:jc w:val="center"/>
              <w:rPr>
                <w:bCs/>
                <w:sz w:val="16"/>
                <w:szCs w:val="16"/>
                <w:lang w:val="en-US"/>
              </w:rPr>
            </w:pPr>
            <w:r w:rsidRPr="005F0B8C">
              <w:rPr>
                <w:bCs/>
                <w:sz w:val="16"/>
                <w:szCs w:val="16"/>
              </w:rPr>
              <w:t xml:space="preserve">              </w:t>
            </w:r>
            <w:r w:rsidR="00FA70C5">
              <w:rPr>
                <w:bCs/>
                <w:sz w:val="16"/>
                <w:szCs w:val="16"/>
              </w:rPr>
              <w:t xml:space="preserve">                             </w:t>
            </w:r>
            <w:r w:rsidR="00F16F7B" w:rsidRPr="00D62314">
              <w:rPr>
                <w:bCs/>
                <w:sz w:val="16"/>
                <w:szCs w:val="16"/>
              </w:rPr>
              <w:t xml:space="preserve">от </w:t>
            </w:r>
            <w:r w:rsidR="00F16F7B">
              <w:rPr>
                <w:bCs/>
                <w:sz w:val="16"/>
                <w:szCs w:val="16"/>
              </w:rPr>
              <w:t>26</w:t>
            </w:r>
            <w:r w:rsidR="00F16F7B" w:rsidRPr="00D62314">
              <w:rPr>
                <w:bCs/>
                <w:sz w:val="16"/>
                <w:szCs w:val="16"/>
              </w:rPr>
              <w:t>.0</w:t>
            </w:r>
            <w:r w:rsidR="00F16F7B">
              <w:rPr>
                <w:bCs/>
                <w:sz w:val="16"/>
                <w:szCs w:val="16"/>
              </w:rPr>
              <w:t>1</w:t>
            </w:r>
            <w:r w:rsidR="00F16F7B" w:rsidRPr="00D62314">
              <w:rPr>
                <w:bCs/>
                <w:sz w:val="16"/>
                <w:szCs w:val="16"/>
              </w:rPr>
              <w:t>.202</w:t>
            </w:r>
            <w:r w:rsidR="00F16F7B">
              <w:rPr>
                <w:bCs/>
                <w:sz w:val="16"/>
                <w:szCs w:val="16"/>
              </w:rPr>
              <w:t>2</w:t>
            </w:r>
            <w:r w:rsidR="00F16F7B" w:rsidRPr="00D62314">
              <w:rPr>
                <w:bCs/>
                <w:sz w:val="16"/>
                <w:szCs w:val="16"/>
              </w:rPr>
              <w:t xml:space="preserve"> №1</w:t>
            </w:r>
            <w:r w:rsidR="00FA70C5">
              <w:rPr>
                <w:bCs/>
                <w:sz w:val="16"/>
                <w:szCs w:val="16"/>
              </w:rPr>
              <w:t>, от 30.03.2022 №8</w:t>
            </w:r>
            <w:r w:rsidR="00F16F7B">
              <w:rPr>
                <w:bCs/>
                <w:sz w:val="16"/>
                <w:szCs w:val="16"/>
              </w:rPr>
              <w:t>)</w:t>
            </w:r>
          </w:p>
          <w:p w:rsidR="00200FAF" w:rsidRDefault="00200FAF" w:rsidP="00BE1658">
            <w:pPr>
              <w:pStyle w:val="a9"/>
              <w:jc w:val="center"/>
            </w:pP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FA70C5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1" w:name="RANGE!A1:E221"/>
            <w:bookmarkEnd w:id="1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:rsidR="00BE20F1" w:rsidRDefault="00BE20F1" w:rsidP="00AE7C82">
      <w:pPr>
        <w:rPr>
          <w:b/>
        </w:rPr>
      </w:pPr>
    </w:p>
    <w:tbl>
      <w:tblPr>
        <w:tblW w:w="14753" w:type="dxa"/>
        <w:tblInd w:w="98" w:type="dxa"/>
        <w:tblLayout w:type="fixed"/>
        <w:tblLook w:val="04A0"/>
      </w:tblPr>
      <w:tblGrid>
        <w:gridCol w:w="2987"/>
        <w:gridCol w:w="6237"/>
        <w:gridCol w:w="1843"/>
        <w:gridCol w:w="1843"/>
        <w:gridCol w:w="1843"/>
      </w:tblGrid>
      <w:tr w:rsidR="005A1719" w:rsidRPr="00F038FC" w:rsidTr="00C82A20">
        <w:trPr>
          <w:trHeight w:val="30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классификации доходов бюджетов 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Наименование доходов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Сумма (руб.)</w:t>
            </w:r>
          </w:p>
        </w:tc>
      </w:tr>
      <w:tr w:rsidR="005A1719" w:rsidRPr="00F038FC" w:rsidTr="00C82A20">
        <w:trPr>
          <w:trHeight w:val="315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2024 год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84 312 545,04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69 934 742,42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70 844 992,08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48 521 069,01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49 602 232,43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50 883 754,78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Налоги на прибыль,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33 473 410,00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34 158 010,00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000 1 01 02000 01 0000 110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33 473 410,00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34 158 010,00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000 1 01 02010 01 0000 110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32 274 000,00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32 926 000,00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182 1 01 02010 01 0000 110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32 274 000,00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32 926 000,00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000 1 01 02020 01 0000 110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F038FC">
              <w:rPr>
                <w:color w:val="000000"/>
              </w:rPr>
              <w:lastRenderedPageBreak/>
              <w:t>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37 450,00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37 450,00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1 01 02030 01 0000 110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151 560,00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182 1 01 02030 01 0000 110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151 560,00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000 1 01 02040 01 0000 110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65 000,00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182 1 01 02040 01 0000 110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65 000,00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000 1 01 02080 01 0000 110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</w:t>
            </w:r>
            <w:r w:rsidRPr="00F038FC">
              <w:rPr>
                <w:color w:val="000000"/>
              </w:rPr>
              <w:lastRenderedPageBreak/>
              <w:t>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978 000,00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978 000,00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000 1 03 00000 00 0000 000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товары(работы,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услуги),реализуемые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9 915 690,00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10 107 030,00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10 307 450,00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000 1 03 02000 01 0000 110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Акцизы по подакцизным товарам (продукции),прои</w:t>
            </w:r>
            <w:r>
              <w:rPr>
                <w:color w:val="000000"/>
              </w:rPr>
              <w:t>з</w:t>
            </w:r>
            <w:r w:rsidRPr="00F038FC">
              <w:rPr>
                <w:color w:val="000000"/>
              </w:rPr>
              <w:t>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9 915 690,00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10 107 030,00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10 307 450,00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000 1 03 02230 01 0000 110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4 483 190,00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4 538 240,00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1 03 02231 01 0000 110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Default="005A1719" w:rsidP="00C82A20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4 483 190,00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4 538 240,00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100 1 03 02231 01 0000 110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autoSpaceDE w:val="0"/>
              <w:autoSpaceDN w:val="0"/>
              <w:adjustRightInd w:val="0"/>
              <w:jc w:val="both"/>
            </w:pPr>
            <w: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4 483 190,00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4 538 240,00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24 820,00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26 220,00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1 03 02241 01 0000 110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24 820,00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26 220,00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100 1 03 02241 01 0000 110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24 820,00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26 220,00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000 1 03 02250 01 0000 110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5 969 850,00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6 325 400,00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1 03 02251 01 0000 110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 от уплаты акцизов на автомобильный бензин, </w:t>
            </w:r>
            <w:r w:rsidRPr="00F038FC">
              <w:rPr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5 969 850,00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6 325 400,00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100 1 03 02251 01 0000 110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5 969 850,00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6 325 400,00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000 1 03 02260 01 0000 110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-562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-560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-582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410,00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Pr="00F038FC">
              <w:rPr>
                <w:color w:val="000000"/>
              </w:rPr>
              <w:t>1 03 02261 01 0000 110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-562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-560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-582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410,00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100 1 03 02261 01 0000 110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F038FC">
              <w:rPr>
                <w:color w:val="000000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-562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-560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-582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410,00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000 1 05 00000 00 0000 000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3 733 179,01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3 841 </w:t>
            </w:r>
            <w:r w:rsidRPr="00F038FC">
              <w:rPr>
                <w:color w:val="000000"/>
              </w:rPr>
              <w:t>792,43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4 118 294,78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000 1 05 01000 00 0000 110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2 833 179,01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941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792,43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118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294,78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000 1 05 01010 01 0000 110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461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640,42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541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607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118,08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000 1 05 01011 01 0000 110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461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640,42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541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607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118,08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182 1 05 01011 01 0000 110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461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640,42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541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607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118,08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000 1 05 01020 01 0000 110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371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538,59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400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511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176,70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000 1 05 01021 01 0000 110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371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538,59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400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511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176,70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182 1 05 01021 01 0000 110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371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538,59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400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F038FC">
              <w:rPr>
                <w:color w:val="000000"/>
              </w:rPr>
              <w:t>511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176,70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000 1 05 04000 02 0000 110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1 05 04020 02 0000 110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182 1 05 04020 02 0000 110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000 1 07 00000 00 0000 000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Налоги,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000 1 07 01000 00 0000 110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1 07 01020 01 0000 110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182 1 07 01020 01 0000 110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000 1 08 00000 00 0000 000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2 100 000,00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000 1 08 03000 01 0000 110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2 100 000,00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1 08 03010 01 0000 110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2 100 000,00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182 1 08 03010 01 0000 110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2 100 000,00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35 791 476,03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20 332 509,99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19 961 237,30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использования имущества,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находящегося в государственной и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4 266 511,45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4 233 263,01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3 864 990,32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4 000 738,97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3 967 490,53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3 599 217,84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000 1 11 05010 00 0000 120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3 036 680,97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000 1 11 05013 05 0000 120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F038FC">
              <w:rPr>
                <w:color w:val="000000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2 286 680,97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101 1 11 05013 05 0123 120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2 286 680,97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000 1 11 05013 13 0000 120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300 1 11 05013 13 0000 120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000 1 11 05030 00 0000 120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000 1 11 05035 05 0000 120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F038FC">
              <w:rPr>
                <w:color w:val="000000"/>
              </w:rPr>
              <w:lastRenderedPageBreak/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101 1 11 05035 05 1121 120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38 445,00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000 1 11 05070 00 0000 120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892 364,56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524 091,87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000 1 11 05075 05 0000 120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892 364,56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524 091,87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101 1 11 05075 05 0121 120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892 364,56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524 091,87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000 1 11 09040 00 0000 120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000 1 11 09045 05 0000 120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101 1 11 09045 05 0129 120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Прочие поступления от использования имущества, находящегося в собственности муниципальных районов </w:t>
            </w:r>
            <w:r w:rsidRPr="00F038FC">
              <w:rPr>
                <w:color w:val="000000"/>
              </w:rPr>
              <w:lastRenderedPageBreak/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265 772,48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000 1 12 00000 00 0000 120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410 800,00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Pr="00F038FC">
              <w:rPr>
                <w:color w:val="000000"/>
              </w:rPr>
              <w:t xml:space="preserve"> 1 12 01000 01 0000 120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410 800,00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000 1 12 01010 01 0000 120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048 1 12 01010 01 0000 120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32 500,00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000 1 12 01040 01 0000 120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363 700,00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378 300,00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000 1 12 01041 01 0000 120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21 700,00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048 1 12 01041 01 0000 120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21 700,00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000 1 12 01042 01 0000 120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B70DD4" w:rsidRDefault="005A1719" w:rsidP="00C82A20">
            <w:pPr>
              <w:jc w:val="both"/>
              <w:rPr>
                <w:color w:val="000000"/>
              </w:rPr>
            </w:pPr>
            <w:r w:rsidRPr="00B70DD4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356 600,00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048 1 12 01042 01 0000 120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B70DD4" w:rsidRDefault="005A1719" w:rsidP="00C82A20">
            <w:pPr>
              <w:jc w:val="both"/>
              <w:rPr>
                <w:color w:val="000000"/>
              </w:rPr>
            </w:pPr>
            <w:r w:rsidRPr="00B70DD4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356 600,00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9 211 471,21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9 316 650,28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9 316 650,28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000 1 13 01000 00 0000 130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000 1 13 01990 00 0000 130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1 13 01995 05 0000 130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106 1 13 01995 05 0000 130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319 012,73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000 1 13 02000 00 0000 130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8 907 984,11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8 997 637,55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8 997 637,55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000 1 13 02060 00 0000 130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945 487,98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945 487,98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000 1 13 02065 05 0000 130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945 487,98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945 487,98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101 1 13 02065 05 3135 130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затрат </w:t>
            </w:r>
            <w:r w:rsidRPr="00F038FC">
              <w:rPr>
                <w:color w:val="000000"/>
              </w:rPr>
              <w:lastRenderedPageBreak/>
              <w:t>по содержанию имущества,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15 588,00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106 1 13 02065 05 4135 130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(доходы от возмещения затрат по содержанию имущества,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929 899,98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929 899,98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000 1 13 02990 00 0000 130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8 052 149,57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000 1 13 02995 05 0000 130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8 052 149,57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106 1 13 02995 05 0134 130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доходы от компенсации затрат бюджетов муниципальных районов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8 052 149,57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21 236 143,69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5 692 347,02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000 1 14 02000 00 0000 000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000 1 14 02050 05 0000 410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  <w:r w:rsidRPr="00F038FC">
              <w:rPr>
                <w:color w:val="000000"/>
              </w:rPr>
              <w:t>14 02053 05 0</w:t>
            </w: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районов (за исключением </w:t>
            </w:r>
            <w:r w:rsidRPr="00F038FC">
              <w:rPr>
                <w:color w:val="000000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 xml:space="preserve">101 </w:t>
            </w:r>
            <w:r>
              <w:rPr>
                <w:color w:val="000000"/>
              </w:rPr>
              <w:t xml:space="preserve">1 </w:t>
            </w:r>
            <w:r w:rsidRPr="00F038FC">
              <w:rPr>
                <w:color w:val="000000"/>
              </w:rPr>
              <w:t>14 02053 05 0172 410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4 000 000,00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000 1 14 06000 00 0000 430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1 692 347,02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000 1 14 06010 00 0000 430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038FC">
              <w:rPr>
                <w:color w:val="000000"/>
              </w:rPr>
              <w:t xml:space="preserve"> 251 711,29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000 1 14 06013 05 0000 430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751 711,29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101 1 14 06013 05 0172 430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751 711,29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000 1 14 06013 13 0000 430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300 1 14 06013 13 0000 430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500 000,00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000 1 14 06300 00 0000 430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Pr="00F038FC">
              <w:rPr>
                <w:color w:val="000000"/>
              </w:rPr>
              <w:lastRenderedPageBreak/>
              <w:t>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000 1 14 06310 00 0000 430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000 1 14 06313 05 0000 430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101 1 14 06313 05 0172 430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440 635,73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682 449,68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679 449,68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676 449,68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000 1 16 01000 01 0000 140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18 149,68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000 1 16 01050 01 0000 140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F038FC">
              <w:rPr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023 1 16 01053 01 0000 140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3 959,71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000 1 16 01060 01 0000 140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6 243,73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6 243,73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023 1 16 01063 01 0000 140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042 1 16 01063 01 0000 140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F038FC">
              <w:rPr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5 493,73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000 1 16 01070 01 0000 140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3 566,19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2 066,19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023 1 16 01073 01 0000 140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491,19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042 1 16 01073 01 0000 140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1 575,00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000 1 16 01074 01 0000 140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101 1 16 01074 01 0000 140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</w:t>
            </w:r>
            <w:r w:rsidRPr="00F038FC">
              <w:rPr>
                <w:color w:val="000000"/>
              </w:rPr>
              <w:lastRenderedPageBreak/>
              <w:t>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000 1 16 01140 01 0000 140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000 1 16 01143 01 0000 140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042 1 16 01143 01 0000 140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875,00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000 1 16 01170 01 0000 140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000 1 16 01173 01 0000 140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042 1 16 01173 01 0000 140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F038FC">
              <w:rPr>
                <w:color w:val="000000"/>
              </w:rPr>
              <w:lastRenderedPageBreak/>
              <w:t>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000 1 16 01190 01 0000 140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000 1 16 01193 01 0000 140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042 1 16 01193 01 0000 140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000 1 16 01200 01 0000 140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023 1 16 01203 01 0000 140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Административные штрафы, установленные главой 20 </w:t>
            </w:r>
            <w:r w:rsidRPr="00F038FC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042 1 16 01203 01 0000 140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000 1 16 10000 00 0000 140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661 300,00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658 300,00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000 1 16 10030 05 0000 140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000 1 16 10032 05 0000 140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101 1 16 10032 05 0144 140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 xml:space="preserve">(возмещение ущерба имуществу(за исключением страховых </w:t>
            </w:r>
            <w:r w:rsidRPr="00F038FC">
              <w:rPr>
                <w:color w:val="000000"/>
              </w:rPr>
              <w:lastRenderedPageBreak/>
              <w:t>возмещений)для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26 300,00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000 1 16 10060 05 0000 140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000 1 16 10061 05 0000 140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101 1 16 10061 05 0141 140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629 000,00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000 1 16 10123 01 0000 140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F038FC">
              <w:rPr>
                <w:color w:val="000000"/>
              </w:rPr>
              <w:lastRenderedPageBreak/>
              <w:t>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101 1 16 10123 01 0051 140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188 1 16 10123 01 0051 140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2 000,00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668 432 246,53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615 176 404,31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555 143 246,78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668 306 055,84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615 068 471,54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555 035 314,01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000 2 02 10000 00 0000 150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120 855 698,95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86 323 500,00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000 2 02 15001 00 0000 150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98 813 100,00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86 323 500,00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000 2 02 15001 05 0000 150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98 813 100,00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86 323 500,00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103 2 02 15001 05 0000 150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Дотации бюджетам муниципальных районов на выравнивание бюджетной обеспеченности из бюджета </w:t>
            </w:r>
            <w:r w:rsidRPr="00F038FC">
              <w:rPr>
                <w:color w:val="000000"/>
              </w:rPr>
              <w:lastRenderedPageBreak/>
              <w:t>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98 813 100,00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86 323 500,00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000 2 02 15002 00 0000 150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  <w:sz w:val="27"/>
                <w:szCs w:val="27"/>
              </w:rPr>
            </w:pPr>
            <w:r w:rsidRPr="00F038FC">
              <w:rPr>
                <w:color w:val="000000"/>
                <w:sz w:val="27"/>
                <w:szCs w:val="27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22 042 598,95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000 2 02 15002 05 0000 150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  <w:sz w:val="27"/>
                <w:szCs w:val="27"/>
              </w:rPr>
            </w:pPr>
            <w:r w:rsidRPr="00F038FC">
              <w:rPr>
                <w:color w:val="000000"/>
                <w:sz w:val="27"/>
                <w:szCs w:val="27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22 042 598,95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103 2 02 15002 05 0000 150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  <w:sz w:val="27"/>
                <w:szCs w:val="27"/>
              </w:rPr>
            </w:pPr>
            <w:r w:rsidRPr="00F038FC">
              <w:rPr>
                <w:color w:val="000000"/>
                <w:sz w:val="27"/>
                <w:szCs w:val="27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22 042 598,95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439 383 640,07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416 234  089,72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363 465 635,69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000 2 02 20077 00 0000 150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29 689 021,29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29 143 431,41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000 2 02 20077 05 0000 150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29 689 021,29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29 143 431,41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103 2 02 20077 05 0000 150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29 689 021,29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29 143 431,41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Строительство газовой котельной с сетью газоснабжения в с.Заречный Заволжского района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10 182 452,70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распределительных газопроводов д.Коротиха, д.Кинино, д.Вершинино, д.Платково, д.Зубцово, д.Болотниково, д.Комарово в Заволжском районе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19 506 568,59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000 2 02 20216 00 0000 150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415087" w:rsidRDefault="005A1719" w:rsidP="00C82A20">
            <w:pPr>
              <w:jc w:val="both"/>
              <w:rPr>
                <w:color w:val="000000"/>
              </w:rPr>
            </w:pPr>
            <w:r w:rsidRPr="00415087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000 2 02 20216 05 0000 150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415087" w:rsidRDefault="005A1719" w:rsidP="00C82A20">
            <w:pPr>
              <w:jc w:val="both"/>
              <w:rPr>
                <w:color w:val="000000"/>
              </w:rPr>
            </w:pPr>
            <w:r w:rsidRPr="00415087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103 2 02 20216 05 0000 150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415087" w:rsidRDefault="005A1719" w:rsidP="00C82A20">
            <w:pPr>
              <w:jc w:val="both"/>
              <w:rPr>
                <w:color w:val="000000"/>
              </w:rPr>
            </w:pPr>
            <w:r w:rsidRPr="00415087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000 2 02 25097 00 0000 150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2 670 060,62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000 2 02 25097 05 0000 150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2 670 060,62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103 2 02 25097 05 0000 150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2 670 060,62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000 2 02 25304 00 0000 150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6 271 599,35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6 705 702,75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000 2 02 25304 05 0000 150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</w:t>
            </w:r>
            <w:r w:rsidRPr="00F038FC">
              <w:rPr>
                <w:color w:val="000000"/>
              </w:rPr>
              <w:lastRenderedPageBreak/>
              <w:t>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6 271 599,35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6 705 702,75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103 2 02 25304 05 0000 150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6 271 599,35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6 705 702,75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000 2 02 255000 00 0000 150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353 673 232,32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000 2 05 25500 05 0000 150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353 673 232,32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103 2 02 25500 05 0000 150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353 673 232,32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000 2 02 29999 00 0000 150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7 945 965,98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000 2 02 29999 05 0000 150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7 945 965,98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103 2 02 29999 05 0000 150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субсидии бюджетам муниципальных районов -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7 945 965,98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области,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858 124,96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</w:t>
            </w:r>
            <w:r w:rsidRPr="00F038FC">
              <w:rPr>
                <w:color w:val="000000"/>
              </w:rPr>
              <w:lastRenderedPageBreak/>
              <w:t>платы в Ивановской области,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1 210 642,00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,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2 518 136,00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муниципальных районов и городских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области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1 218 072,20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бюджетам городских округов,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895 773,00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416 640,00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2022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178 577,82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Субсидии бюдже</w:t>
            </w:r>
            <w:r>
              <w:rPr>
                <w:color w:val="000000"/>
              </w:rPr>
              <w:t>т</w:t>
            </w:r>
            <w:r w:rsidRPr="00F038FC">
              <w:rPr>
                <w:color w:val="000000"/>
              </w:rPr>
              <w:t>ам муниципальных районов и городских округов Ивановской области на укрепление материально-технической базы муниципальных образовательных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организаций Ивановской области в рамках иных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 xml:space="preserve">непрограммных мероприятий по наказам избирателей депутатам Ивановской областной Думы на 2022 год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95 835 502,90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99 465 701,82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99 465 298,32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000 2 02 30024 00 0000 150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1 951 804,95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1 431 760,95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000 2 02 30024 05 0000 150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1 951 804,95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1 431 760,95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103 2 02 30024 05 0000 150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1 951 804,95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1 431 760,95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</w:t>
            </w:r>
            <w:r>
              <w:rPr>
                <w:color w:val="000000"/>
              </w:rPr>
              <w:t xml:space="preserve"> прав на 2022 год и на плановый</w:t>
            </w:r>
            <w:r w:rsidRPr="00F038FC">
              <w:rPr>
                <w:color w:val="000000"/>
              </w:rPr>
              <w:t xml:space="preserve">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433 878,09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377 005,00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</w:t>
            </w:r>
            <w:r>
              <w:rPr>
                <w:color w:val="000000"/>
              </w:rPr>
              <w:t>осуществление отдельных государ</w:t>
            </w:r>
            <w:r w:rsidRPr="00F038FC">
              <w:rPr>
                <w:color w:val="000000"/>
              </w:rPr>
              <w:t>с</w:t>
            </w:r>
            <w:r>
              <w:rPr>
                <w:color w:val="000000"/>
              </w:rPr>
              <w:t>твенн</w:t>
            </w:r>
            <w:r w:rsidRPr="00F038FC">
              <w:rPr>
                <w:color w:val="000000"/>
              </w:rPr>
              <w:t>ых полномочий в сфере административных правонарушений</w:t>
            </w:r>
            <w:r w:rsidRPr="00F038FC">
              <w:rPr>
                <w:color w:val="FF0000"/>
              </w:rPr>
              <w:t xml:space="preserve"> </w:t>
            </w:r>
            <w:r w:rsidRPr="00F038FC">
              <w:t>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8 515,80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</w:t>
            </w:r>
            <w:r w:rsidRPr="00F038FC">
              <w:rPr>
                <w:color w:val="000000"/>
              </w:rPr>
              <w:lastRenderedPageBreak/>
              <w:t>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235 496,00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256 833,00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256 833,00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1 159 048,55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748 820,00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F038FC">
              <w:rPr>
                <w:color w:val="FF0000"/>
              </w:rPr>
              <w:t xml:space="preserve"> </w:t>
            </w:r>
            <w:r w:rsidRPr="00F038FC">
              <w:t>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26 040,00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39 835,71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14 547,15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14 547,15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</w:t>
            </w:r>
            <w:r w:rsidRPr="00F038FC">
              <w:rPr>
                <w:color w:val="000000"/>
              </w:rPr>
              <w:lastRenderedPageBreak/>
              <w:t>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F038FC">
              <w:rPr>
                <w:color w:val="FF0000"/>
              </w:rPr>
              <w:t xml:space="preserve"> </w:t>
            </w:r>
            <w:r w:rsidRPr="00F038FC">
              <w:t>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49 137,20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000 2 02 35082 00 0000 150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1 416 333,60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000 2 02 35082 05 0000 150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1 416 333,60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103 2 02 35082 05 0000 150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1 416 333,60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000 2 02 35120 00 0000 150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66 272,45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3 550,77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000 2 02 35120 05 0000 150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66 272,45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3 550,77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103 2 02 35120 05 0000 150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</w:t>
            </w:r>
            <w:r w:rsidRPr="00F038FC">
              <w:rPr>
                <w:color w:val="000000"/>
              </w:rPr>
              <w:lastRenderedPageBreak/>
              <w:t>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66 272,45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3 550,77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000 2 02 39999 00 0000 150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93 817 425,50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96 613 653,00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000 2 02 39999 05 0000 150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93 817 425,50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96 613 653,00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103 2 02 39999 05 0000 150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субвенции бюджетам муниципальных районов</w:t>
            </w:r>
            <w:r>
              <w:rPr>
                <w:color w:val="000000"/>
              </w:rPr>
              <w:t xml:space="preserve"> – </w:t>
            </w:r>
            <w:r w:rsidRPr="00F038FC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93 817 425,50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96 613 653,00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30 539 072,00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37 326 488,00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 w:rsidRPr="00F038FC">
              <w:t>, на 2022 год и на плановый период 2023 и 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63 278 353,50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59 287 165,00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59 287 165,00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000 2 02 40000 00 0000 150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12 231 213,92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000 2 02 45303 00 0000 150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Межбюджетные трансферты, передаваемые бюджетам на </w:t>
            </w:r>
            <w:r w:rsidRPr="00F038FC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000 2 02 45303 05 0000 150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103 2 02 45303 05 0000 150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5 780 880,00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000 2 02 49999 00 0000 150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6 450 333,92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000 2 02 49999 05 0000 150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6 450 333,92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103 2 02 49999 05 0000 150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038FC">
              <w:rPr>
                <w:color w:val="000000"/>
              </w:rPr>
              <w:t xml:space="preserve">всего,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6 450 333,92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Иные межбюджетные трансферты бюджетам муниципальных</w:t>
            </w:r>
            <w:r>
              <w:rPr>
                <w:color w:val="000000"/>
              </w:rPr>
              <w:t xml:space="preserve"> районов Ивановской области на б</w:t>
            </w:r>
            <w:r w:rsidRPr="00F038FC">
              <w:rPr>
                <w:color w:val="000000"/>
              </w:rPr>
              <w:t>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6 450 333,92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000 2 07 0000</w:t>
            </w:r>
            <w:r>
              <w:rPr>
                <w:color w:val="000000"/>
              </w:rPr>
              <w:t>0</w:t>
            </w:r>
            <w:r w:rsidRPr="00F038FC">
              <w:rPr>
                <w:color w:val="000000"/>
              </w:rPr>
              <w:t xml:space="preserve">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000 2 07</w:t>
            </w:r>
            <w:r w:rsidRPr="00F038FC">
              <w:rPr>
                <w:color w:val="000000"/>
              </w:rPr>
              <w:t xml:space="preserve"> 05030 05 0000 150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F038FC">
              <w:rPr>
                <w:color w:val="000000"/>
              </w:rPr>
              <w:t xml:space="preserve"> 2 07 05030 05 0</w:t>
            </w:r>
            <w:r>
              <w:rPr>
                <w:color w:val="000000"/>
              </w:rPr>
              <w:t xml:space="preserve">155 </w:t>
            </w:r>
            <w:r w:rsidRPr="00F038FC">
              <w:rPr>
                <w:color w:val="000000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безвозмездные поступления в бюджеты муниципальных  районов</w:t>
            </w:r>
            <w:r>
              <w:rPr>
                <w:color w:val="000000"/>
              </w:rPr>
              <w:t xml:space="preserve"> (поступления текущего характера от иных резидентов (за исключением сектора государственного управления и организаций </w:t>
            </w:r>
            <w:r>
              <w:rPr>
                <w:color w:val="000000"/>
              </w:rPr>
              <w:lastRenderedPageBreak/>
              <w:t>государственного сектора))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lastRenderedPageBreak/>
              <w:t>106 2 07 05030 05 0</w:t>
            </w:r>
            <w:r>
              <w:rPr>
                <w:color w:val="000000"/>
              </w:rPr>
              <w:t>155</w:t>
            </w:r>
            <w:r w:rsidRPr="00F038FC">
              <w:rPr>
                <w:color w:val="000000"/>
              </w:rPr>
              <w:t xml:space="preserve">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Прочие безвозмездные поступления в бюджеты муниципальных  районов</w:t>
            </w:r>
            <w:r>
              <w:rPr>
                <w:color w:val="000000"/>
              </w:rPr>
              <w:t>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107 932,77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000 2 18 00000 00 0000 000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000 2 18 00000 05 0000 150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000 2 18 60010 05 0000 150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103 2 18 60010 05 0000 150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both"/>
              <w:rPr>
                <w:color w:val="000000"/>
              </w:rPr>
            </w:pPr>
            <w:r w:rsidRPr="00F038FC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0,00</w:t>
            </w:r>
          </w:p>
        </w:tc>
      </w:tr>
      <w:tr w:rsidR="005A1719" w:rsidRPr="00F038FC" w:rsidTr="00C82A20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rPr>
                <w:color w:val="000000"/>
              </w:rPr>
            </w:pPr>
            <w:r w:rsidRPr="00F038FC">
              <w:rPr>
                <w:color w:val="00000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752 744 791,57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685 111 146,73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19" w:rsidRPr="00F038FC" w:rsidRDefault="005A1719" w:rsidP="00C82A20">
            <w:pPr>
              <w:jc w:val="center"/>
              <w:rPr>
                <w:color w:val="000000"/>
              </w:rPr>
            </w:pPr>
            <w:r w:rsidRPr="00F038FC">
              <w:rPr>
                <w:color w:val="000000"/>
              </w:rPr>
              <w:t>625 988 238,86</w:t>
            </w:r>
          </w:p>
        </w:tc>
      </w:tr>
    </w:tbl>
    <w:p w:rsidR="005A1719" w:rsidRDefault="005A1719" w:rsidP="005A1719">
      <w:pPr>
        <w:pStyle w:val="a9"/>
        <w:jc w:val="both"/>
      </w:pPr>
    </w:p>
    <w:p w:rsidR="00F35CA9" w:rsidRPr="005A1719" w:rsidRDefault="005A1719" w:rsidP="005A1719">
      <w:pPr>
        <w:pStyle w:val="a9"/>
        <w:sectPr w:rsidR="00F35CA9" w:rsidRPr="005A171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  <w:r>
        <w:t xml:space="preserve">Приложение 3 исключено по </w:t>
      </w:r>
      <w:r w:rsidRPr="003021E9">
        <w:t xml:space="preserve">Решению Совета Заволжского муниципального района от </w:t>
      </w:r>
      <w:r>
        <w:t>26</w:t>
      </w:r>
      <w:r w:rsidRPr="003021E9">
        <w:t>.0</w:t>
      </w:r>
      <w:r>
        <w:t>1</w:t>
      </w:r>
      <w:r w:rsidRPr="003021E9">
        <w:t>.2021 № 1 «</w:t>
      </w:r>
      <w:r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Pr="003021E9">
        <w:t>0</w:t>
      </w:r>
      <w:r>
        <w:t>2</w:t>
      </w:r>
      <w:r w:rsidRPr="003021E9">
        <w:t>.12.202</w:t>
      </w:r>
      <w:r>
        <w:t>1</w:t>
      </w:r>
      <w:r w:rsidRPr="003021E9">
        <w:t xml:space="preserve"> №</w:t>
      </w:r>
      <w:r>
        <w:t>33</w:t>
      </w:r>
      <w:r w:rsidRPr="003021E9">
        <w:rPr>
          <w:bCs/>
        </w:rPr>
        <w:t xml:space="preserve"> «О бюджете Заволжского муниципального района на 202</w:t>
      </w:r>
      <w:r>
        <w:rPr>
          <w:bCs/>
        </w:rPr>
        <w:t>2</w:t>
      </w:r>
      <w:r w:rsidRPr="003021E9">
        <w:rPr>
          <w:bCs/>
        </w:rPr>
        <w:t xml:space="preserve"> год и на плановый период 202</w:t>
      </w:r>
      <w:r>
        <w:rPr>
          <w:bCs/>
        </w:rPr>
        <w:t>3</w:t>
      </w:r>
      <w:r w:rsidRPr="003021E9">
        <w:rPr>
          <w:bCs/>
        </w:rPr>
        <w:t xml:space="preserve"> и 202</w:t>
      </w:r>
      <w:r>
        <w:rPr>
          <w:bCs/>
        </w:rPr>
        <w:t>4</w:t>
      </w:r>
      <w:r w:rsidRPr="003021E9">
        <w:rPr>
          <w:bCs/>
        </w:rPr>
        <w:t xml:space="preserve"> годов».</w:t>
      </w:r>
    </w:p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E231A1">
            <w:pPr>
              <w:jc w:val="center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F35CA9" w:rsidP="00F35CA9">
            <w:pPr>
              <w:jc w:val="both"/>
            </w:pPr>
            <w:r w:rsidRPr="009E1424">
              <w:t>Приложение №</w:t>
            </w:r>
            <w:r w:rsidR="00DA1DEF">
              <w:t>4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F35CA9" w:rsidP="00F35CA9">
            <w:pPr>
              <w:jc w:val="both"/>
            </w:pPr>
            <w:r>
              <w:t>к Решению Совета Заволжско</w:t>
            </w:r>
            <w:r w:rsidR="00E778AC">
              <w:t xml:space="preserve">го </w:t>
            </w:r>
          </w:p>
          <w:p w:rsidR="005A1719" w:rsidRDefault="00E778AC" w:rsidP="005A1719">
            <w:pPr>
              <w:jc w:val="both"/>
              <w:rPr>
                <w:iCs/>
              </w:rPr>
            </w:pPr>
            <w:r>
              <w:t xml:space="preserve">муниципального района </w:t>
            </w:r>
            <w:r w:rsidR="00847906">
              <w:rPr>
                <w:iCs/>
              </w:rPr>
              <w:t xml:space="preserve">от 02.12.2021 №33 </w:t>
            </w:r>
          </w:p>
          <w:p w:rsidR="00BF02B2" w:rsidRPr="005A1719" w:rsidRDefault="00BF02B2" w:rsidP="005A1719">
            <w:pPr>
              <w:jc w:val="both"/>
              <w:rPr>
                <w:iCs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</w:t>
            </w:r>
          </w:p>
          <w:p w:rsidR="00200FAF" w:rsidRPr="00BF02B2" w:rsidRDefault="00BF02B2" w:rsidP="00BF02B2">
            <w:pPr>
              <w:pStyle w:val="a9"/>
              <w:rPr>
                <w:bCs/>
                <w:sz w:val="16"/>
                <w:szCs w:val="16"/>
              </w:rPr>
            </w:pPr>
            <w:r w:rsidRPr="00D62314">
              <w:rPr>
                <w:bCs/>
                <w:sz w:val="16"/>
                <w:szCs w:val="16"/>
              </w:rPr>
              <w:t xml:space="preserve">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 w:rsidR="00A5757A">
              <w:rPr>
                <w:bCs/>
                <w:sz w:val="16"/>
                <w:szCs w:val="16"/>
              </w:rPr>
              <w:t>, от 30.03.2022 №8</w:t>
            </w:r>
            <w:r>
              <w:rPr>
                <w:bCs/>
                <w:sz w:val="16"/>
                <w:szCs w:val="16"/>
              </w:rPr>
              <w:t>)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:rsidR="006B096E" w:rsidRDefault="006B096E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A5757A" w:rsidRPr="00F721D2" w:rsidTr="00C82A20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57A" w:rsidRPr="00F721D2" w:rsidRDefault="00A5757A" w:rsidP="00C82A20">
            <w:pPr>
              <w:jc w:val="both"/>
            </w:pPr>
            <w:r w:rsidRPr="00F721D2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Сумма (руб.)</w:t>
            </w:r>
          </w:p>
        </w:tc>
      </w:tr>
      <w:tr w:rsidR="00A5757A" w:rsidRPr="00F721D2" w:rsidTr="00C82A20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57A" w:rsidRPr="00F721D2" w:rsidRDefault="00A5757A" w:rsidP="00C82A20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2022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2023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2024 год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Источники внутреннего финансирования  дефицита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3 460 964,00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3 460 964,00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5 000 000,00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5 000 000,00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5 000 000,00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-1 565 702,00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-1 539 036,00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-1 565 702,00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-1 539 036,00</w:t>
            </w:r>
          </w:p>
        </w:tc>
      </w:tr>
      <w:tr w:rsidR="00A5757A" w:rsidRPr="00F721D2" w:rsidTr="00C82A20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-1 565 702,00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-1 539 036,00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 xml:space="preserve">Изменение остатков средств на счетах по учету </w:t>
            </w:r>
            <w:r w:rsidRPr="00F721D2"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0,00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Увеличение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630 988 238,86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F721D2">
              <w:t>-</w:t>
            </w: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Уменьшение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09733C">
              <w:t>630 988 238,86</w:t>
            </w:r>
          </w:p>
        </w:tc>
      </w:tr>
      <w:tr w:rsidR="00A5757A" w:rsidRPr="00F721D2" w:rsidTr="00C82A2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A" w:rsidRPr="00F721D2" w:rsidRDefault="00A5757A" w:rsidP="00C82A20">
            <w:pPr>
              <w:jc w:val="both"/>
            </w:pPr>
            <w:r w:rsidRPr="00F721D2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752 744 791,57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>
              <w:t>690 111 146,73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7A" w:rsidRPr="00F721D2" w:rsidRDefault="00A5757A" w:rsidP="00C82A20">
            <w:pPr>
              <w:jc w:val="center"/>
            </w:pPr>
            <w:r w:rsidRPr="0009733C">
              <w:t>630 988 238,86</w:t>
            </w:r>
          </w:p>
        </w:tc>
      </w:tr>
    </w:tbl>
    <w:p w:rsidR="00354159" w:rsidRDefault="00354159" w:rsidP="00F35CA9">
      <w:pPr>
        <w:jc w:val="center"/>
        <w:rPr>
          <w:b/>
        </w:rPr>
      </w:pPr>
    </w:p>
    <w:p w:rsidR="00630B6E" w:rsidRDefault="00630B6E" w:rsidP="00F35CA9">
      <w:pPr>
        <w:jc w:val="center"/>
        <w:rPr>
          <w:b/>
        </w:rPr>
      </w:pPr>
    </w:p>
    <w:p w:rsidR="006B096E" w:rsidRPr="003021E9" w:rsidRDefault="006B096E" w:rsidP="006B096E">
      <w:pPr>
        <w:pStyle w:val="a9"/>
        <w:jc w:val="both"/>
      </w:pPr>
      <w:r>
        <w:t xml:space="preserve">      Приложение 5 исключено по </w:t>
      </w:r>
      <w:r w:rsidRPr="003021E9">
        <w:t xml:space="preserve">Решению Совета Заволжского муниципального района от </w:t>
      </w:r>
      <w:r>
        <w:t>26</w:t>
      </w:r>
      <w:r w:rsidRPr="003021E9">
        <w:t>.0</w:t>
      </w:r>
      <w:r>
        <w:t>1</w:t>
      </w:r>
      <w:r w:rsidRPr="003021E9">
        <w:t>.2021 № 1 «</w:t>
      </w:r>
      <w:r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Pr="003021E9">
        <w:t>0</w:t>
      </w:r>
      <w:r>
        <w:t>2</w:t>
      </w:r>
      <w:r w:rsidRPr="003021E9">
        <w:t>.12.202</w:t>
      </w:r>
      <w:r>
        <w:t>1</w:t>
      </w:r>
      <w:r w:rsidRPr="003021E9">
        <w:t xml:space="preserve"> №</w:t>
      </w:r>
      <w:r>
        <w:t>33</w:t>
      </w:r>
      <w:r w:rsidRPr="003021E9">
        <w:rPr>
          <w:bCs/>
        </w:rPr>
        <w:t xml:space="preserve"> «О бюджете Заволжского муниципального района на 202</w:t>
      </w:r>
      <w:r>
        <w:rPr>
          <w:bCs/>
        </w:rPr>
        <w:t>2</w:t>
      </w:r>
      <w:r w:rsidRPr="003021E9">
        <w:rPr>
          <w:bCs/>
        </w:rPr>
        <w:t xml:space="preserve"> год и на плановый период 202</w:t>
      </w:r>
      <w:r>
        <w:rPr>
          <w:bCs/>
        </w:rPr>
        <w:t>3</w:t>
      </w:r>
      <w:r w:rsidRPr="003021E9">
        <w:rPr>
          <w:bCs/>
        </w:rPr>
        <w:t xml:space="preserve"> и 202</w:t>
      </w:r>
      <w:r>
        <w:rPr>
          <w:bCs/>
        </w:rPr>
        <w:t>4</w:t>
      </w:r>
      <w:r w:rsidRPr="003021E9">
        <w:rPr>
          <w:bCs/>
        </w:rPr>
        <w:t xml:space="preserve"> годов».</w:t>
      </w:r>
    </w:p>
    <w:p w:rsidR="00E308EC" w:rsidRDefault="00E308EC" w:rsidP="006B096E">
      <w:pPr>
        <w:jc w:val="both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  <w:r>
        <w:br w:type="page"/>
      </w:r>
    </w:p>
    <w:tbl>
      <w:tblPr>
        <w:tblW w:w="15188" w:type="dxa"/>
        <w:tblLook w:val="04A0"/>
      </w:tblPr>
      <w:tblGrid>
        <w:gridCol w:w="5061"/>
        <w:gridCol w:w="2533"/>
        <w:gridCol w:w="7594"/>
      </w:tblGrid>
      <w:tr w:rsidR="00F35CA9" w:rsidTr="00DC7B27">
        <w:trPr>
          <w:trHeight w:val="151"/>
        </w:trPr>
        <w:tc>
          <w:tcPr>
            <w:tcW w:w="5061" w:type="dxa"/>
          </w:tcPr>
          <w:p w:rsidR="00F35CA9" w:rsidRDefault="00D415A6" w:rsidP="00034CDF">
            <w:commentRangeStart w:id="2"/>
            <w:commentRangeEnd w:id="2"/>
            <w:r>
              <w:rPr>
                <w:rStyle w:val="af7"/>
              </w:rPr>
              <w:lastRenderedPageBreak/>
              <w:commentReference w:id="2"/>
            </w: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F35CA9" w:rsidRDefault="001C20FB" w:rsidP="00722EC0">
            <w:pPr>
              <w:jc w:val="both"/>
            </w:pPr>
            <w:r>
              <w:t xml:space="preserve">Приложение № </w:t>
            </w:r>
            <w:r w:rsidR="00DA1DEF">
              <w:t>6</w:t>
            </w:r>
          </w:p>
        </w:tc>
      </w:tr>
      <w:tr w:rsidR="00F35CA9" w:rsidTr="00DC7B27">
        <w:trPr>
          <w:trHeight w:val="459"/>
        </w:trPr>
        <w:tc>
          <w:tcPr>
            <w:tcW w:w="5061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722EC0" w:rsidRDefault="00A5757A" w:rsidP="00722EC0">
            <w:pPr>
              <w:jc w:val="both"/>
            </w:pPr>
            <w:r>
              <w:t xml:space="preserve">К </w:t>
            </w:r>
            <w:r w:rsidR="00F35CA9">
              <w:t>Решению Совета Заволжского</w:t>
            </w:r>
          </w:p>
          <w:p w:rsidR="007E4D40" w:rsidRDefault="00F35CA9" w:rsidP="002E112F">
            <w:pPr>
              <w:jc w:val="both"/>
              <w:rPr>
                <w:iCs/>
              </w:rPr>
            </w:pPr>
            <w:r>
              <w:t>муниципал</w:t>
            </w:r>
            <w:r w:rsidR="003E5B9A">
              <w:t>ьного района</w:t>
            </w:r>
            <w:r w:rsidR="00A5757A">
              <w:t xml:space="preserve"> </w:t>
            </w:r>
            <w:r w:rsidR="00847906">
              <w:rPr>
                <w:iCs/>
              </w:rPr>
              <w:t>от 02.12.2021 №33</w:t>
            </w:r>
          </w:p>
          <w:p w:rsidR="00A5757A" w:rsidRDefault="007E4D40" w:rsidP="002E112F">
            <w:pPr>
              <w:jc w:val="both"/>
              <w:rPr>
                <w:bCs/>
                <w:sz w:val="16"/>
                <w:szCs w:val="16"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</w:t>
            </w:r>
          </w:p>
          <w:p w:rsidR="002E112F" w:rsidRPr="00A5757A" w:rsidRDefault="007E4D40" w:rsidP="002E112F">
            <w:pPr>
              <w:jc w:val="both"/>
              <w:rPr>
                <w:bCs/>
                <w:sz w:val="16"/>
                <w:szCs w:val="16"/>
              </w:rPr>
            </w:pPr>
            <w:r w:rsidRPr="00D62314">
              <w:rPr>
                <w:bCs/>
                <w:sz w:val="16"/>
                <w:szCs w:val="16"/>
              </w:rPr>
              <w:t xml:space="preserve">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 w:rsidR="00A5757A">
              <w:rPr>
                <w:bCs/>
                <w:sz w:val="16"/>
                <w:szCs w:val="16"/>
              </w:rPr>
              <w:t>, от 30.03.2022 №8</w:t>
            </w:r>
            <w:r>
              <w:rPr>
                <w:bCs/>
                <w:sz w:val="16"/>
                <w:szCs w:val="16"/>
              </w:rPr>
              <w:t>)</w:t>
            </w:r>
          </w:p>
          <w:p w:rsidR="007870EA" w:rsidRPr="00586F9C" w:rsidRDefault="007870EA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видов расходов </w:t>
      </w:r>
      <w:r w:rsidRPr="00D81324">
        <w:rPr>
          <w:b/>
        </w:rPr>
        <w:t>классификации расходов</w:t>
      </w:r>
      <w:r w:rsidR="003222D6">
        <w:rPr>
          <w:b/>
        </w:rPr>
        <w:t xml:space="preserve"> </w:t>
      </w:r>
      <w:r w:rsidRPr="00D81324">
        <w:rPr>
          <w:b/>
        </w:rPr>
        <w:t>бюджета</w:t>
      </w:r>
    </w:p>
    <w:p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:rsidR="006E1D7E" w:rsidRDefault="006E1D7E" w:rsidP="000557B5"/>
    <w:tbl>
      <w:tblPr>
        <w:tblW w:w="14900" w:type="dxa"/>
        <w:tblInd w:w="93" w:type="dxa"/>
        <w:tblLayout w:type="fixed"/>
        <w:tblLook w:val="04A0"/>
      </w:tblPr>
      <w:tblGrid>
        <w:gridCol w:w="10647"/>
        <w:gridCol w:w="1701"/>
        <w:gridCol w:w="709"/>
        <w:gridCol w:w="1843"/>
      </w:tblGrid>
      <w:tr w:rsidR="003222D6" w:rsidRPr="00A87CE3" w:rsidTr="003222D6">
        <w:trPr>
          <w:trHeight w:val="20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2022 год, руб.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239 559 081,96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87 735 271,59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30 539 072,00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30 322 766,00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216 306,00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«Присмотр и уход»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49 427 395,16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27 263 926,00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21 561 450,44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133 575,00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118 794,00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114 153,72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кредиторской задолженности прошлых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235 496,00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813 420,00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813 420,00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«Укрепление материально-технической базы муниципальных образовательных организаций в рамках перечня наказов избирателей»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505 050,51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05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505 050,51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«Благоустройство территорий муниципальных дошкольных образовательных организаций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6 450 333,92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Благоустройство территорий муниципальных дошкольных образовательных организаций Ивановской области (Иные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01 1 06 88401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6 450 333,92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121 944 465,54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73 107 058,54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5 624 732,00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16 120 014,59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161 894,00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341 579,90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157 924,80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4 452 840,00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45 016 069,25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A87CE3">
              <w:rPr>
                <w:color w:val="000000"/>
              </w:rPr>
              <w:lastRenderedPageBreak/>
              <w:t>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1 196 004,00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41 115 858,03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8 387 777,00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13 982 273,54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150 176,00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</w:t>
            </w:r>
            <w:r w:rsidRPr="00A87CE3"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201 311,24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1 328 040,00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16 844 162,25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</w:t>
            </w:r>
            <w:r w:rsidRPr="00A87CE3">
              <w:rPr>
                <w:color w:val="000000"/>
              </w:rPr>
              <w:lastRenderedPageBreak/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222 118,00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6 276 033,81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6 276 033,81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1 294 000,00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1 294 000,00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«Укрепление материально-технической базы муниципальных образовательных организаций в рамках перечня наказов избирателей»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151 515,16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2 09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151 515,16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18 025 314,74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15 552 291,25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4 662 796,43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174 889,00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13 680,00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8 904 980,05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1 243 920,16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310 126,00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221 564,20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20 335,41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2 098 923,49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01 3 02 81420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858 124,96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02 S1420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10 422,57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01 3 02 81440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1 218 072,20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Расходы, связанные с поэтапным доведением средней заработной платы педагогическим работникам </w:t>
            </w:r>
            <w:r w:rsidRPr="00A87CE3">
              <w:rPr>
                <w:color w:val="000000"/>
              </w:rPr>
              <w:lastRenderedPageBreak/>
              <w:t>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01 3 02 S1440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12 303,76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«Выявление и поддержка одаренных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64 000,00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190 100,00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107 300,00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82 800,00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26 040,00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665 921,00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11 162 069,09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2 458 766,65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</w:t>
            </w:r>
            <w:r w:rsidRPr="00A87CE3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2 355 466,65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101 300,00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8 703 302,44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8 405 816,44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295 486,00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  <w:r w:rsidRPr="00A87CE3">
              <w:rPr>
                <w:color w:val="000000"/>
              </w:rPr>
              <w:t xml:space="preserve">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105 000,00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«Реализация программ спортивной подготовки»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252 692,16</w:t>
            </w:r>
            <w:r w:rsidRPr="00A87CE3">
              <w:rPr>
                <w:b/>
                <w:bCs/>
                <w:color w:val="000000"/>
              </w:rPr>
              <w:t xml:space="preserve">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252 692,16</w:t>
            </w:r>
            <w:r w:rsidRPr="00A87CE3">
              <w:rPr>
                <w:color w:val="000000"/>
              </w:rPr>
              <w:t> 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14 433 656,81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10 257 071,72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7 713 500,00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7 713 500,00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2 543 571,72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03 1 02 81430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2 518 136,00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03 1 02 S1430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25 435,72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4 176 585,09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«Комплектование книжных фондов»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210,38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Государственная поддержка отрасли культуры (Реализация мероприятий по модернизации </w:t>
            </w:r>
            <w:r w:rsidRPr="00A87CE3">
              <w:rPr>
                <w:color w:val="000000"/>
              </w:rPr>
              <w:lastRenderedPageBreak/>
              <w:t>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03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210,38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«Организация библиотечного обслуживания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2 953 504,00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460 000,00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2 493 504,00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1 222 870,71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03 3 03 80340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1 210 642,00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03 3 03 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12 228,71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141 100,00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Содействие в организации участия субъектов малого и среднего предпринимательства Заволжского </w:t>
            </w:r>
            <w:r w:rsidRPr="00A87CE3">
              <w:rPr>
                <w:color w:val="000000"/>
              </w:rPr>
              <w:lastRenderedPageBreak/>
              <w:t>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32 329 002,98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32 115 257,87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</w:pPr>
            <w:r w:rsidRPr="00A87CE3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06 1 02 40210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</w:t>
            </w:r>
            <w:r w:rsidRPr="00A87CE3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Основное мероприятие «Организация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818 704,20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06 1 04 20500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458 089,47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06 1 04 20500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360 614,73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«Разработка проектной документации на строительство газовой котельной с сетью газоснабжения в с. Заречный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06 1 09 40441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«1 этап – газификация д.Коротиха, д.Кинино, д.Вершинино»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19 711 247,90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06 1 10 40410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7 643,26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1 10 S2992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19 703 604,64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газовой котельной с сетью газоснабжения в с.Заречный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10 285 305,77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</w:t>
            </w:r>
            <w:r w:rsidRPr="00A87CE3">
              <w:rPr>
                <w:color w:val="000000"/>
              </w:rPr>
              <w:lastRenderedPageBreak/>
              <w:t>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06 1 19 S2991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10 285 305,77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Подпрограмма «Стимулирование развития жилищного строительства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180 381,64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мероприятие: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180 381,64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3 01 S3024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180 381,64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«Предупреждение аварийных ситуаций на объектах ЖКХ, расположенных на территории сельских поселений Заволжского муниципального района и развитие коммунальной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33 363,47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функционирования систем жизнеобеспечения, расположенных на территории сельских поселений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33 363,47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Коротиха, ул. Центральная, д. 25)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4 01 S6803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1 676,45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Колшево, ул. Школьная, д. 4а)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4 01 S6808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10 602,70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4 01 S680Г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2 883,15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– котельной (Ивановская область, р-н Заволжский, с. Есиплево, ул. Веселова, д. 13)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06 4 01 S680Л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17 634,45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Реализация мероприятий по модернизации объектов коммунальной инфраструктуры (Приобретение </w:t>
            </w:r>
            <w:r w:rsidRPr="00A87CE3">
              <w:rPr>
                <w:color w:val="000000"/>
              </w:rPr>
              <w:lastRenderedPageBreak/>
              <w:t>материалов и оборудования для ремонта системы водоснабжения – каптажа (Ивановская область, р-н Заволжский, с. Курень, примерно 50 м. на восток дома №2 по ул. Набережная)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 xml:space="preserve">06 4 01 </w:t>
            </w:r>
            <w:r w:rsidRPr="00A87CE3">
              <w:rPr>
                <w:color w:val="000000"/>
              </w:rPr>
              <w:lastRenderedPageBreak/>
              <w:t>S680М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566,72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16 378 804,05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16 378 804,05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6 313 966,52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4 289 810,52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2 024 156,00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2 699 794,33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523 950,33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2 175 844,00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«Оформление прав собственности на автомобильные дороги»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Оформление прав собственности на автомобильные дороги местного значения муниципального образования «Заволжский муниципальный район» и земельные участки под ними</w:t>
            </w:r>
            <w:r w:rsidRPr="00A87CE3">
              <w:rPr>
                <w:b/>
                <w:bCs/>
                <w:color w:val="000000"/>
              </w:rPr>
              <w:t xml:space="preserve"> </w:t>
            </w:r>
            <w:r w:rsidRPr="00A87CE3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07 2 04 20100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«Автомобильная дорога Патракейка – Доронжа – Ананьино – Мера на участке Ананьино – Мера»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6 717 840,20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Строительный контроль на объекте: «Ремонт автомобильной дороги Патракейка – Доронжа – Ананьино – Мера на участке Ананьино – Мера»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07 2 12 20674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127 015,20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Проектирование строительства (реконструкции), капитального ремонта, строительство </w:t>
            </w:r>
            <w:r w:rsidRPr="00A87CE3">
              <w:rPr>
                <w:color w:val="000000"/>
              </w:rPr>
              <w:lastRenderedPageBreak/>
              <w:t>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Патракейка – Доронжа – Ананьино – Мера на участке Ананьино – Мера)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07 2 12 S0512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6 590 825,00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«Ремонт и содержание автомобильной дороги ул. Веселова с. Есиплево Заволжского района Ивановской области"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07 2 13 20770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239 237,32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Содержание автомобильной дороги по ул. Веселова с. Есиплево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239 237,32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«Ремонт дороги по ул. Нагорная с. Есиплево»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134 446,70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проверки сметной стоимости объекта Ремонт дороги по ул. Нагорная с. Есиплево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07 2 14 20660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Ремонт дороги по ул. Нагорная с. Есиплево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07 2 14 20780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128 446,70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«Ремонт дороги по ул. Цветочная в с. Колшево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239 758,98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проверки сметной стоимости объекта Ремонт дороги по ул. Цветочная в с. Колшево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07 2 15 20660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 Ремонт дороги по ул. Цветочная в с. Колшево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07 2 15 20790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233 758,98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«Капитальный ремонт ул. 1-е Мая с.Заречный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07 2 16 00000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23 760,00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проверки сметной стоимости объекта «Капитальный ремонт ул. 1-е Мая с.Заречный Заволжского района Ивановской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07 2 16 20660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23 760,00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4 834 558,00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 xml:space="preserve">Обеспечение деятельности финансового отдела администрации Заволжского муниципального </w:t>
            </w:r>
            <w:r w:rsidRPr="00A87CE3">
              <w:rPr>
                <w:color w:val="000000"/>
              </w:rPr>
              <w:lastRenderedPageBreak/>
              <w:t>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4 391 248,00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143 310,00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44 148 383,77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27 412 573,35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1 380 075,00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23 795 950,86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22 766 269,00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984 754,86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44 927,00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Основное мероприятие «Осуществление полномочий по созданию и организации деятельности </w:t>
            </w:r>
            <w:r w:rsidRPr="00A87CE3">
              <w:rPr>
                <w:b/>
                <w:bCs/>
                <w:color w:val="000000"/>
              </w:rPr>
              <w:lastRenderedPageBreak/>
              <w:t>комиссии по делам несовершеннолетних и защите их прав»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433 878,09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389 090,00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44 788,09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8 369,40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8 369,40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130 000,00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24 300,00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1 620 000,00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Подпрограмма «Обеспечение деятельности Муниципального казенного учреждения </w:t>
            </w:r>
            <w:r w:rsidRPr="00A87CE3">
              <w:rPr>
                <w:b/>
                <w:bCs/>
                <w:color w:val="000000"/>
              </w:rPr>
              <w:lastRenderedPageBreak/>
              <w:t>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13 780 037,42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13 780 037,42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6 141 811,00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7 602 127,77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36 098,65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2 955 773,00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2 955 773,00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11 3 01 82910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895 773,00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11 3 01 S2910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2 060 000,00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2 460 500,00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2 460 500,00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446 400,00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приватизации и проведение предпродажной подготовки объектов недвижимости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«Содержание объектов недвижимости, входящих в состав имущества муниципальной казны»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1 974 100,00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12 1 02 20280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393 927,87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«О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12 1 02 20490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1 580 172,13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7 500,00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27 900,00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«Обеспечение безопасности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</w:pPr>
            <w:r w:rsidRPr="00A87CE3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1 663 600,00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1 183 600,00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</w:pPr>
            <w:r w:rsidRPr="00A87CE3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1 183 600,00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480 000,00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</w:pPr>
            <w:r w:rsidRPr="00A87CE3">
              <w:t>16 0 02 00290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480 000,00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389 275 923,74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389 275 923,74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государственной экологической экспертизы проектно-сметной документации по объекту «Ликвидация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</w:pPr>
            <w:r w:rsidRPr="00A87CE3">
              <w:t>17 1 01 40450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222 690,00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lastRenderedPageBreak/>
              <w:t>Основное мероприятие Региональный проект «Оздоровление Волги»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</w:rPr>
            </w:pPr>
            <w:r w:rsidRPr="00A87CE3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Ликвидация (рекульт</w:t>
            </w:r>
            <w:r>
              <w:rPr>
                <w:color w:val="000000"/>
              </w:rPr>
              <w:t>и</w:t>
            </w:r>
            <w:r w:rsidRPr="00A87CE3">
              <w:rPr>
                <w:color w:val="000000"/>
              </w:rPr>
              <w:t>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389 053 233,74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93 510,00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144 000,00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6 424 978,10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Ремонт 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293 538,00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30 600,00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A87CE3">
              <w:rPr>
                <w:color w:val="0000FF"/>
              </w:rPr>
              <w:t xml:space="preserve"> </w:t>
            </w:r>
            <w:r w:rsidRPr="00A87CE3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66 272,45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1 159 048,55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39 835,71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40 0 00 82400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49 137,20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60 000,00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206 462,00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  <w:rPr>
                <w:color w:val="000000"/>
              </w:rPr>
            </w:pPr>
            <w:r w:rsidRPr="00A87CE3">
              <w:rPr>
                <w:color w:val="000000"/>
              </w:rPr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40 0 00 90190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3 334 084,19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</w:pPr>
            <w:r w:rsidRPr="00A87CE3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1 000 000,00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3222D6">
            <w:pPr>
              <w:jc w:val="both"/>
            </w:pPr>
            <w:r w:rsidRPr="00A87CE3">
              <w:t xml:space="preserve">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40 0 00 90210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jc w:val="center"/>
              <w:rPr>
                <w:color w:val="000000"/>
              </w:rPr>
            </w:pPr>
            <w:r w:rsidRPr="00A87CE3">
              <w:rPr>
                <w:color w:val="000000"/>
              </w:rPr>
              <w:t xml:space="preserve">56 000,00 </w:t>
            </w:r>
          </w:p>
        </w:tc>
      </w:tr>
      <w:tr w:rsidR="003222D6" w:rsidRPr="00A87CE3" w:rsidTr="003222D6">
        <w:trPr>
          <w:trHeight w:val="20"/>
        </w:trPr>
        <w:tc>
          <w:tcPr>
            <w:tcW w:w="10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A87CE3" w:rsidRDefault="003222D6" w:rsidP="00C82A20">
            <w:pPr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A87CE3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A87CE3">
              <w:rPr>
                <w:b/>
                <w:bCs/>
                <w:color w:val="000000"/>
              </w:rPr>
              <w:t xml:space="preserve">752 744 791,57 </w:t>
            </w:r>
          </w:p>
        </w:tc>
      </w:tr>
    </w:tbl>
    <w:p w:rsidR="004C6E40" w:rsidRDefault="004C6E40" w:rsidP="000557B5">
      <w:pPr>
        <w:sectPr w:rsidR="004C6E40" w:rsidSect="005B2EA6">
          <w:pgSz w:w="16838" w:h="11906" w:orient="landscape"/>
          <w:pgMar w:top="1560" w:right="1418" w:bottom="851" w:left="1418" w:header="0" w:footer="0" w:gutter="0"/>
          <w:cols w:space="720"/>
          <w:docGrid w:linePitch="326"/>
        </w:sectPr>
      </w:pPr>
    </w:p>
    <w:tbl>
      <w:tblPr>
        <w:tblW w:w="0" w:type="auto"/>
        <w:tblInd w:w="4446" w:type="dxa"/>
        <w:tblLook w:val="04A0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7E4D40" w:rsidRDefault="007E4D40" w:rsidP="00215180">
            <w:pPr>
              <w:jc w:val="both"/>
              <w:rPr>
                <w:iCs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 w:rsidR="003222D6">
              <w:rPr>
                <w:bCs/>
                <w:sz w:val="16"/>
                <w:szCs w:val="16"/>
              </w:rPr>
              <w:t>, от 30.03.2022 №8</w:t>
            </w:r>
            <w:r>
              <w:rPr>
                <w:bCs/>
                <w:sz w:val="16"/>
                <w:szCs w:val="16"/>
              </w:rPr>
              <w:t>)</w:t>
            </w:r>
          </w:p>
          <w:p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:rsidR="00215180" w:rsidRPr="00815BBA" w:rsidRDefault="00215180" w:rsidP="00215180">
            <w:pPr>
              <w:jc w:val="both"/>
            </w:pPr>
          </w:p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видов расходов </w:t>
      </w:r>
      <w:r w:rsidRPr="00395913">
        <w:rPr>
          <w:b/>
        </w:rPr>
        <w:t>классификации расходов бюджета</w:t>
      </w: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58" w:type="dxa"/>
        <w:tblInd w:w="93" w:type="dxa"/>
        <w:tblLayout w:type="fixed"/>
        <w:tblLook w:val="04A0"/>
      </w:tblPr>
      <w:tblGrid>
        <w:gridCol w:w="8379"/>
        <w:gridCol w:w="1753"/>
        <w:gridCol w:w="733"/>
        <w:gridCol w:w="1908"/>
        <w:gridCol w:w="1985"/>
      </w:tblGrid>
      <w:tr w:rsidR="003222D6" w:rsidRPr="00020379" w:rsidTr="003222D6">
        <w:trPr>
          <w:trHeight w:val="9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2024 год, руб.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203 529 341,18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196 519 222,06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82 592 391,61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80 770 003,96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01 1 01 80170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37 185 413,00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</w:t>
            </w:r>
            <w:r w:rsidRPr="00020379">
              <w:rPr>
                <w:color w:val="000000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01 1 01 80170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141 075,00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45 058 903,61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43 336 515,96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01 1 02 00010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25 613 926,00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01 1 02 00010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19 054 569,61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17 332 181,96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01 1 02 00010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133 575,00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01 1 02 80100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256 833,00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256 833,00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01 1 03 20010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107 000,00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93 960 961,02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90 325 542,51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56 584 956,75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53 334 956,75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Реализация основных общеобразовательных программ среднего общего </w:t>
            </w:r>
            <w:r w:rsidRPr="00020379">
              <w:rPr>
                <w:color w:val="000000"/>
              </w:rPr>
              <w:lastRenderedPageBreak/>
              <w:t>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01 2 01 00020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5 663 232,00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01 2 01 00020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843 000,00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01 2 01 00020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300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36 000,00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01 2 01 00020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119 000,00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01 2 01 53031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4 452 840,00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4 452 840,00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01 2 01 80150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41 024 880,75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41 024 880,75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020379">
              <w:rPr>
                <w:color w:val="000000"/>
              </w:rPr>
              <w:lastRenderedPageBreak/>
              <w:t>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01 2 01 80150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1 196 004,00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1 196 004,00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30 780 889,25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27 571 811,27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01 2 02 00030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8 416 927,00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01 2 02 00030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3 917 642,00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708 564,02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01 2 02 00030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52 000,00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01 2 02 53031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1 328 040,00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1 328 040,00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020379">
              <w:rPr>
                <w:color w:val="000000"/>
              </w:rPr>
              <w:lastRenderedPageBreak/>
              <w:t>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01 2 02 80150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16 844 162,25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16 844 162,25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01 2 02 80150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222 118,00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222 118,00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6 527 115,02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6 710 444,16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Организация питания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01 2 03 20020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03 L3041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6 527 115,02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6 710 444,16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01 2 04 20340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38 000,00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«Региональный проект «Успех каждого ребенка» национального проекта «Образование»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2 Е2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2 670 330,33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культурой и </w:t>
            </w:r>
            <w:r w:rsidRPr="00020379">
              <w:rPr>
                <w:color w:val="000000"/>
              </w:rPr>
              <w:lastRenderedPageBreak/>
              <w:t>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01 2 E2 50970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Pr="00020379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2 670 330,33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01 3 01 00040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6 328 719,00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01 3 01 00040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158 089,00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01 3 01 00040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13 680,00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01 3 01 00050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7 020 339,73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01 3 01 00050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559 145,00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Реализация дополнительных общеобразовательных общеразвивающих программ МКУ ДО «Заволжская детско-юношеская спортивная школа» (иные </w:t>
            </w:r>
            <w:r w:rsidRPr="00020379">
              <w:rPr>
                <w:color w:val="000000"/>
              </w:rPr>
              <w:lastRenderedPageBreak/>
              <w:t>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01 3 01 00050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153 000,00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Основное мероприятие «Выявление и поддержка одаренных детей»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01 3 03 20040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25 000,00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01 3 03 20040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300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01 3 04 20050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52 508,00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01 3 04 20540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37 300,00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691 961,00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691 961,00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01 4 01 80200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26 040,00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26 040,00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4 01 S0190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665 921,00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665 921,00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10 354 333,11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10 353 933,86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Основное мероприятие «Обеспечение деятельности отдела образования </w:t>
            </w:r>
            <w:r w:rsidRPr="00020379">
              <w:rPr>
                <w:b/>
                <w:bCs/>
                <w:color w:val="000000"/>
              </w:rPr>
              <w:lastRenderedPageBreak/>
              <w:t>администрации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01 6 01 00000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01 6 01 00080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2 299 362,00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01 6 01 00080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104 000,00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01 6 01 00080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7 948 971,11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7 948 571,86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01 6 02 00090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7 583 832,44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7 583 200,00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01 6 02 00090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363 138,67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363 371,86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01 6 02 00090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Подпрограмма «Развитие физической культуры и спорта в Заволжском </w:t>
            </w:r>
            <w:r w:rsidRPr="00020379">
              <w:rPr>
                <w:b/>
                <w:bCs/>
                <w:color w:val="000000"/>
              </w:rPr>
              <w:lastRenderedPageBreak/>
              <w:t>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02 1 00 00000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02 1 01 20060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267 692,16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02 1 01 20060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105 000,00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9 769 021,72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9 644 344,27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03 1 01 00100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600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6 950 000,00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2 819 021,72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2 694 344,27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«Комплектование книжных фондов»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03 3 01 00000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190,72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188,27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03 3 01 L5191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190,72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188,27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Основное мероприятие «Организация библиотечного обслуживания населения»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03 3 02 90020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500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03 3 02 90110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500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2 244 156,00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1 557 433,60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1 557 433,60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04 1 01 60010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600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141 100,00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1 416 333,60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1 416 333,60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04 3 02 R0820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1 416 333,60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05 1 01 20070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05 1 02 60020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05 2 03 60050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05 2 04 60060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31 200 679,41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31 200 679,41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Содержание газопровода «Борисцево-Воздвиженье-Тростниково-Вертлужное» </w:t>
            </w:r>
            <w:r w:rsidRPr="00020379">
              <w:rPr>
                <w:color w:val="000000"/>
              </w:rPr>
              <w:lastRenderedPageBreak/>
              <w:t>(закупка товаров, услуг и работ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06 1 03 20110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06 1 03 20590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06 1 03 20630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«Строительство газовой блочно-модульной котельной в д.Коротиха Заволжского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06 1 08 40381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«1 этап – газификация д.Коротиха, д.Кинино, д.Вершинино»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29 437 809,51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10 S2992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29 437 809,51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  <w:r>
              <w:rPr>
                <w:color w:val="000000"/>
              </w:rPr>
              <w:t>0,00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06 1 12 40340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06 1 14 40300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«Строительство распределительного газопровода по с.Колшево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Строительство распределительного газопровода по с.Колшево Заволжского муниципального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06 1 16 40330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06 1 17 40393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205 621,90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06 1 27 40392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205 621,90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10 107 030,00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10 307 450,00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10 107 030,00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10 307 450,00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Основное мероприятие «Капитальный ремонт, ремонт и содержание автомобильных дорог местного значения, расположенных между </w:t>
            </w:r>
            <w:r w:rsidRPr="00020379">
              <w:rPr>
                <w:b/>
                <w:bCs/>
                <w:color w:val="000000"/>
              </w:rPr>
              <w:lastRenderedPageBreak/>
              <w:t>населенными пунктами»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07 2 01 00000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07 2 01 20120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3 139 344,95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07 2 01 90030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500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2 024 156,00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4 943 529,05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5 143 949,05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07 2 02 20580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2 767 685,05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2 968 105,05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07 2 02 90040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500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2 175 844,00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10 1 01 00110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4 366 248,00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10 1 01 00110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93 310,00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10 3 01 20230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700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10 4 01 20240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300 000,00 </w:t>
            </w:r>
          </w:p>
        </w:tc>
      </w:tr>
      <w:tr w:rsidR="003222D6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11 1 01 00130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1 380 075,00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</w:t>
            </w:r>
            <w:r w:rsidRPr="00020379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22 766 269,00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11 1 02 00140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674 976,00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11 1 02 00140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38 563,00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11 1 04 80360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377 005,00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11 1 06 80350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8 515,80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11 1 07 20250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Организация официальных приемов и (или) обслуживание представителей других организаций (закупка товаров, работ и услуг для обеспечения </w:t>
            </w:r>
            <w:r w:rsidRPr="00020379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11 1 08 20260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11 1 09 90010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24 300,00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11 1 09 90010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300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1 620 000,00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11 2 01 00170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6 141 811,00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11 2 01 00170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4 728 673,00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Обеспечение деятельности муниципального казенного учреждения </w:t>
            </w:r>
            <w:r w:rsidRPr="00020379">
              <w:rPr>
                <w:color w:val="000000"/>
              </w:rPr>
              <w:lastRenderedPageBreak/>
              <w:t>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11 2 01 00170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35 516,00 </w:t>
            </w:r>
          </w:p>
        </w:tc>
      </w:tr>
      <w:tr w:rsidR="003222D6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Default="003222D6" w:rsidP="00C82A2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3222D6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Default="003222D6" w:rsidP="00C82A2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11 3 01 S2910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600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2 060 000,00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133 848,04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133 848,04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133 848,04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12 1 01 20270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133 848,04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13 1 01 20300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7 500,00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13 1 02 20310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26 400,00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15 1 02 20470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40 000,00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15 1 02 20530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50 000,00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t>15 2 00 00000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t>15 2 01 00000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</w:pPr>
            <w:r w:rsidRPr="00020379">
              <w:t>15 2 01 20130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23 600,00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t>16 0 00 00000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Основное мероприятие «Поддержка информационно-коммуникационных технологий в органах местного самоуправления Заволжского </w:t>
            </w:r>
            <w:r w:rsidRPr="00020379">
              <w:rPr>
                <w:b/>
                <w:bCs/>
                <w:color w:val="000000"/>
              </w:rPr>
              <w:lastRenderedPageBreak/>
              <w:t>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lastRenderedPageBreak/>
              <w:t>16 0 01 00000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</w:pPr>
            <w:r w:rsidRPr="00020379">
              <w:t>16 0 01 00280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729 157,00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t>17 0 00 00000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353 708 956,89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t>17 1 00 00000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353 708 956,89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</w:rPr>
            </w:pPr>
            <w:r w:rsidRPr="00020379">
              <w:rPr>
                <w:b/>
                <w:bCs/>
              </w:rPr>
              <w:t>17 1 G6 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353 708 956,89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17 1 G6 55000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353 708 956,89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18 1 01 20140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93 510,00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18 1 01 20150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144 000,00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 xml:space="preserve"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</w:t>
            </w:r>
            <w:r w:rsidRPr="00020379">
              <w:rPr>
                <w:color w:val="000000"/>
              </w:rPr>
              <w:lastRenderedPageBreak/>
              <w:t>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lastRenderedPageBreak/>
              <w:t>18 2 01 20600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14 000,00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lastRenderedPageBreak/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1 887 730,70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 xml:space="preserve">1 834 957,04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40 0 00 20320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29 809,28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29 811,73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40 0 00 20620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30 600,00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40 0 00 51200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3 954,27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3 550,77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40 0 00 80110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300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748 820,00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40 0 00 80370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14 547,15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14 547,15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  <w:rPr>
                <w:color w:val="000000"/>
              </w:rPr>
            </w:pPr>
            <w:r w:rsidRPr="0002037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40 0 00 90090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200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7 627,39 </w:t>
            </w:r>
          </w:p>
        </w:tc>
      </w:tr>
      <w:tr w:rsidR="003222D6" w:rsidRPr="00020379" w:rsidTr="003222D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both"/>
            </w:pPr>
            <w:r w:rsidRPr="0002037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40 0 00 90200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>800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jc w:val="center"/>
              <w:rPr>
                <w:color w:val="000000"/>
              </w:rPr>
            </w:pPr>
            <w:r w:rsidRPr="00020379">
              <w:rPr>
                <w:color w:val="000000"/>
              </w:rPr>
              <w:t xml:space="preserve">1 000 000,00 </w:t>
            </w:r>
          </w:p>
        </w:tc>
      </w:tr>
      <w:tr w:rsidR="003222D6" w:rsidTr="003222D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2D6" w:rsidRPr="00020379" w:rsidRDefault="003222D6" w:rsidP="00C82A20">
            <w:pPr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Pr="00020379" w:rsidRDefault="003222D6" w:rsidP="00C82A20">
            <w:pPr>
              <w:rPr>
                <w:b/>
                <w:bCs/>
                <w:color w:val="000000"/>
              </w:rPr>
            </w:pPr>
            <w:r w:rsidRPr="00020379">
              <w:rPr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684 368 824,73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2D6" w:rsidRDefault="003222D6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621 412 332,86 </w:t>
            </w:r>
          </w:p>
        </w:tc>
      </w:tr>
    </w:tbl>
    <w:p w:rsidR="000557B5" w:rsidRDefault="000557B5" w:rsidP="007109D1">
      <w:pPr>
        <w:jc w:val="both"/>
        <w:sectPr w:rsidR="000557B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tbl>
      <w:tblPr>
        <w:tblW w:w="14850" w:type="dxa"/>
        <w:tblLook w:val="04A0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1C20FB" w:rsidP="00E0035C">
            <w:pPr>
              <w:jc w:val="both"/>
            </w:pPr>
            <w:r>
              <w:t xml:space="preserve">Приложение № </w:t>
            </w:r>
            <w:r w:rsidR="005B0959">
              <w:t>8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E0035C" w:rsidP="00E0035C">
            <w:pPr>
              <w:jc w:val="both"/>
            </w:pPr>
            <w:r>
              <w:t>к</w:t>
            </w:r>
            <w:r w:rsidR="00F35CA9">
              <w:t>Решению Совета Заволжского</w:t>
            </w:r>
          </w:p>
          <w:p w:rsidR="009F1F37" w:rsidRDefault="00F35CA9" w:rsidP="002F66CF">
            <w:pPr>
              <w:jc w:val="both"/>
              <w:rPr>
                <w:iCs/>
              </w:rPr>
            </w:pPr>
            <w:r>
              <w:t>муниципаль</w:t>
            </w:r>
            <w:r w:rsidR="006955BB">
              <w:t xml:space="preserve">ного района </w:t>
            </w:r>
            <w:r w:rsidR="00847906">
              <w:rPr>
                <w:iCs/>
              </w:rPr>
              <w:t xml:space="preserve">от 02.12.2021 №33 </w:t>
            </w:r>
          </w:p>
          <w:p w:rsidR="00F35CA9" w:rsidRDefault="009F1F37" w:rsidP="002F66CF">
            <w:pPr>
              <w:jc w:val="both"/>
              <w:rPr>
                <w:iCs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 w:rsidR="0093138A">
              <w:rPr>
                <w:bCs/>
                <w:sz w:val="16"/>
                <w:szCs w:val="16"/>
              </w:rPr>
              <w:t>, от 30.03.2022 №8</w:t>
            </w:r>
            <w:r>
              <w:rPr>
                <w:bCs/>
                <w:sz w:val="16"/>
                <w:szCs w:val="16"/>
              </w:rPr>
              <w:t>)</w:t>
            </w:r>
          </w:p>
          <w:p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:rsidR="00F35CA9" w:rsidRDefault="00F35CA9" w:rsidP="00FF4799">
      <w:pPr>
        <w:tabs>
          <w:tab w:val="left" w:pos="13467"/>
        </w:tabs>
      </w:pPr>
    </w:p>
    <w:tbl>
      <w:tblPr>
        <w:tblW w:w="14899" w:type="dxa"/>
        <w:tblInd w:w="93" w:type="dxa"/>
        <w:tblLayout w:type="fixed"/>
        <w:tblLook w:val="04A0"/>
      </w:tblPr>
      <w:tblGrid>
        <w:gridCol w:w="8184"/>
        <w:gridCol w:w="762"/>
        <w:gridCol w:w="708"/>
        <w:gridCol w:w="709"/>
        <w:gridCol w:w="1843"/>
        <w:gridCol w:w="709"/>
        <w:gridCol w:w="1984"/>
      </w:tblGrid>
      <w:tr w:rsidR="0093138A" w:rsidRPr="00CB6CC9" w:rsidTr="00C82A20">
        <w:trPr>
          <w:trHeight w:val="1095"/>
        </w:trPr>
        <w:tc>
          <w:tcPr>
            <w:tcW w:w="8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Код главного распорядителя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93138A" w:rsidRPr="00CB6CC9" w:rsidTr="00C82A20">
        <w:trPr>
          <w:trHeight w:val="465"/>
        </w:trPr>
        <w:tc>
          <w:tcPr>
            <w:tcW w:w="8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 xml:space="preserve">493 195 880,00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1 380 075,00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22 766 269,00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984 754,86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Обеспечение деятельности администрации Заволжского муниципального </w:t>
            </w:r>
            <w:r w:rsidRPr="00CB6CC9">
              <w:rPr>
                <w:color w:val="000000"/>
              </w:rPr>
              <w:lastRenderedPageBreak/>
              <w:t>района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44 927,00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389 090,00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44 788,09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1 500,00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628 000,00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16 0 02 00290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480 000,00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66 272,45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 (закупка товаров, работ и услуг для обеспечения государственных </w:t>
            </w:r>
            <w:r w:rsidRPr="00CB6CC9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3 01 S3024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180 381,64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8 369,40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130 000,00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6 141 811,00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7 602 127,77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36 098,65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Софинансирование расходов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</w:t>
            </w:r>
            <w:r w:rsidRPr="00CB6CC9">
              <w:rPr>
                <w:color w:val="00000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11 3 01 82910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895 773,00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3 01 S2910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2 060 000,00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446 400,00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приватизации и проведение предпродажной подготовки объектов недвижимости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12 1 02 20280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51 509,87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150 000,00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Субсидирование части затрат на 1 тонну реализованного молока </w:t>
            </w:r>
            <w:r w:rsidRPr="00CB6CC9">
              <w:rPr>
                <w:color w:val="000000"/>
              </w:rPr>
              <w:lastRenderedPageBreak/>
              <w:t>собственного производства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39 835,71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40 0 00 82400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49 137,20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4 289 810,52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523 950,33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Оформление прав собственности на автомобильные дороги местного значения муниципального образования «Заволжский муниципальный район» и земельные участки под ними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07 2 04 20100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Строительный контроль на объекте: «Ремонт автомобильной дороги </w:t>
            </w:r>
            <w:r w:rsidRPr="00CB6CC9">
              <w:rPr>
                <w:color w:val="000000"/>
              </w:rPr>
              <w:lastRenderedPageBreak/>
              <w:t>Патракейка – Доронжа – Ананьино – Мера на участке Ананьино – Мера»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07 2 12 20674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127 015,20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Патракейка – Доронжа – Ананьино – Мера на участке Ананьино – Мера)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12 S0512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6 590 825,00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Содержание автомобильной дороги по ул. Веселова с. Есиплево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239 237,32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проверки сметной стоимости объекта Ремонт дороги по ул. Нагорная с. Есиплево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07 2 14 20660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Ремонт дороги по ул. Нагорная с. Есиплево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07 2 14 20780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128 446,70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проверки сметной стоимости объекта Ремонт дороги по ул. Цветочная в с. Колшево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07 2 15 20660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Ремонт дороги по ул. Цветочная в с. Колшево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07 2 15 20790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233 758,98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проверки сметной стоимости объекта «Капитальный ремонт ул. 1-е Мая с.Заречный Заволжского района Ивановской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07 2 16 20660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23 760,00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12 1 02 20280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342 418,00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«О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12 1 02 20490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1 580 172,13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Ремонт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293 538,00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</w:pPr>
            <w:r w:rsidRPr="00CB6CC9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06 1 02 40210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150 000,00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</w:pPr>
            <w:r w:rsidRPr="00CB6CC9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350 000,00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Содержание распределительного газопровода по с.Заречный, д.Мартыниха, </w:t>
            </w:r>
            <w:r w:rsidRPr="00CB6CC9">
              <w:rPr>
                <w:color w:val="000000"/>
              </w:rPr>
              <w:lastRenderedPageBreak/>
              <w:t>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350 000,00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350 000,00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услуг и работ для обеспечения государственных (муниципальных) нужд)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06 1 04 20500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458 089,47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06 1 04 20500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360 614,73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06 1 09 40441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06 1 10 40410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7 643,26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Коротиха, д. Кинино, д. Вершинино, с. Бредихино, д. Платково, д. Зубцово, д. </w:t>
            </w:r>
            <w:r w:rsidRPr="00CB6CC9">
              <w:rPr>
                <w:color w:val="000000"/>
              </w:rPr>
              <w:lastRenderedPageBreak/>
              <w:t>Болотниково, д. Комарово в Заволжском районе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10 S2992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19 703 604,64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1 19 S2991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10 285 305,77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Коротиха, ул. Центральная, д. 25)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4 01 S6803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1 676,45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Колшево, ул. Школьная, д. 4а)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4 01 S6808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10 602,70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4 01 S680Г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2 883,15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– котельной (Ивановская область, р-н Заволжский, с. Есиплево, ул. Веселова, д. 13)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4 01 S680Л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17 634,45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Реализация мероприятий по модернизации объектов коммунальной </w:t>
            </w:r>
            <w:r w:rsidRPr="00CB6CC9">
              <w:rPr>
                <w:color w:val="000000"/>
              </w:rPr>
              <w:lastRenderedPageBreak/>
              <w:t>инфраструктуры (Приобретение материалов и оборудования для ремонта системы водоснабжения – каптажа (Ивановская область, р-н Заволжский, с. Курень, примерно 50 м. на восток дома №2 по ул. Набережная)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 4 01 S680М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566,72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30 600,00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государственной экологической экспертизы проектно-сметной документации по объекту «Ликвидация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17 1 01 40450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222 690,00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389 053 233,74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7 713 500,00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Софинансирование расходов, связанных с поэтапным доведением средней </w:t>
            </w:r>
            <w:r w:rsidRPr="00CB6CC9">
              <w:rPr>
                <w:color w:val="000000"/>
              </w:rPr>
              <w:lastRenderedPageBreak/>
              <w:t>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03 1 02 81430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2 518 136,00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Расходы, связанные с поэтапным доведением средней заработной платы 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 1 02 S1430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25 435,72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210,38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CB6CC9">
              <w:rPr>
                <w:color w:val="0000FF"/>
              </w:rPr>
              <w:t xml:space="preserve"> </w:t>
            </w:r>
            <w:r w:rsidRPr="00CB6CC9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24 300,00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1 620 000,00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Расходы на содержание Заволжской районной организации Всероссийской </w:t>
            </w:r>
            <w:r w:rsidRPr="00CB6CC9">
              <w:rPr>
                <w:color w:val="000000"/>
              </w:rPr>
              <w:lastRenderedPageBreak/>
              <w:t>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141 100,00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15 000,00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55 000,00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 xml:space="preserve">18 305 678,90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4 391 248,00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143 310,00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498 200,00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</w:pPr>
            <w:r w:rsidRPr="00CB6CC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1 000 000,00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Формирование и расходование средств резервного фонда администрации </w:t>
            </w:r>
            <w:r w:rsidRPr="00CB6CC9">
              <w:rPr>
                <w:color w:val="000000"/>
              </w:rPr>
              <w:lastRenderedPageBreak/>
              <w:t>Заволжского муниципального района Ивановской области 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300 000,00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40 0 00 90190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3 334 084,19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2 024 156,00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2 175 844,00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206 462,00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460 000,00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2 493 504,00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Софинансирование расходов, связанных с поэтапным доведением средней заработной платы работникам культуры муниципальных учреждений </w:t>
            </w:r>
            <w:r w:rsidRPr="00CB6CC9">
              <w:rPr>
                <w:color w:val="000000"/>
              </w:rPr>
              <w:lastRenderedPageBreak/>
              <w:t>культуры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03 3 03 80340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1 210 642,00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03 3 03 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12 228,71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</w:pPr>
            <w:r w:rsidRPr="00CB6CC9">
              <w:t xml:space="preserve">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 (межбюджетные трансферты)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40 0 00 90210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 xml:space="preserve">241 243 232,67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30 322 766,00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216 306,00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Присмотр и уход (расходы на выплаты персоналу в целях обеспечения выполнения функций государственными (муниципальными) органами, </w:t>
            </w:r>
            <w:r w:rsidRPr="00CB6CC9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27 263 926,00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21 561 450,44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133 575,00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118 794,00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114 153,72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235 496,00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813 420,00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05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505 050,51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Благоустройство территорий муниципальных дошкольных образовательных организаций Ивановской области (Иные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области) (закупка товаров, работ и услуг для обеспечения </w:t>
            </w:r>
            <w:r w:rsidRPr="00CB6CC9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01 1 06 88401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6 450 333,92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16 500,00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43 110,00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18 000,00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5 624 732,00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16 120 014,59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161 894,00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341 579,90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157 924,80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4 452 840,00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45 016 069,25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1 196 004,00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Реализация основных общеобразовательных программ основного общего </w:t>
            </w:r>
            <w:r w:rsidRPr="00CB6CC9">
              <w:rPr>
                <w:color w:val="000000"/>
              </w:rPr>
              <w:lastRenderedPageBreak/>
              <w:t>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8 387 777,00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13 982 273,54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150 176,00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201 311,24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1 328 040,00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</w:t>
            </w:r>
            <w:r w:rsidRPr="00CB6CC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16 844 162,25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222 118,00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02.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6 276 033,81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1 294 000,00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2 09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151 515,16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120 000,00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</w:pPr>
            <w:r w:rsidRPr="00CB6CC9"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64 000,00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8 250,00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23 600,00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4 662 796,43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174 889,00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13 680,00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Реализация дополнительных общеобразовательных общеразвивающих программ МКУ ДО «Заволжская детско-юношеская спортивная школа» </w:t>
            </w:r>
            <w:r w:rsidRPr="00CB6CC9">
              <w:rPr>
                <w:color w:val="000000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8 904 980,05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1 243 920,16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310 126,00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221 564,20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20 335,41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01 3 02 81420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858 124,96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Расходы, связанные с поэтапным доведением средней заработной платы 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02 S1420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10 422,57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01 3 02 81440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1 218 072,20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02  S1440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12 303,76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107 300,00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82 800,00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2 500,00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1 650,00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Внедрение энергосберегающих светильников, в т.ч. на базе светодиодов </w:t>
            </w:r>
            <w:r w:rsidRPr="00CB6CC9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4 400,00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26 040,00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665 921,00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2 355 466,65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101 300,00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8 405 816,44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 xml:space="preserve">Обеспечение деятельности Муниципального казенного учреждения </w:t>
            </w:r>
            <w:r w:rsidRPr="00CB6CC9">
              <w:rPr>
                <w:color w:val="000000"/>
              </w:rPr>
              <w:lastRenderedPageBreak/>
              <w:t>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295 486,00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57 400,00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1 159 048,55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50 000,00 </w:t>
            </w:r>
          </w:p>
        </w:tc>
      </w:tr>
      <w:tr w:rsidR="0093138A" w:rsidRPr="00CB6CC9" w:rsidTr="00C82A20">
        <w:trPr>
          <w:trHeight w:val="23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both"/>
              <w:rPr>
                <w:color w:val="000000"/>
              </w:rPr>
            </w:pPr>
            <w:r w:rsidRPr="00CB6CC9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color w:val="000000"/>
              </w:rPr>
            </w:pPr>
            <w:r w:rsidRPr="00CB6CC9">
              <w:rPr>
                <w:color w:val="000000"/>
              </w:rPr>
              <w:t xml:space="preserve">252 692,16 </w:t>
            </w:r>
          </w:p>
        </w:tc>
      </w:tr>
      <w:tr w:rsidR="0093138A" w:rsidRPr="00CB6CC9" w:rsidTr="00C82A20">
        <w:trPr>
          <w:trHeight w:val="315"/>
        </w:trPr>
        <w:tc>
          <w:tcPr>
            <w:tcW w:w="8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38A" w:rsidRPr="00CB6CC9" w:rsidRDefault="0093138A" w:rsidP="00C82A20">
            <w:pPr>
              <w:jc w:val="center"/>
              <w:rPr>
                <w:b/>
                <w:bCs/>
                <w:color w:val="000000"/>
              </w:rPr>
            </w:pPr>
            <w:r w:rsidRPr="00CB6CC9">
              <w:rPr>
                <w:b/>
                <w:bCs/>
                <w:color w:val="000000"/>
              </w:rPr>
              <w:t xml:space="preserve">752 744 791,57 </w:t>
            </w:r>
          </w:p>
        </w:tc>
      </w:tr>
    </w:tbl>
    <w:p w:rsidR="00EC1AB5" w:rsidRDefault="00EC1AB5" w:rsidP="00FF4799">
      <w:pPr>
        <w:tabs>
          <w:tab w:val="left" w:pos="13467"/>
        </w:tabs>
        <w:sectPr w:rsidR="00EC1AB5" w:rsidSect="002751B2">
          <w:pgSz w:w="16838" w:h="11906" w:orient="landscape"/>
          <w:pgMar w:top="1701" w:right="1418" w:bottom="1985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4905" w:type="dxa"/>
        <w:tblLook w:val="04A0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Решению Совета Заволжского </w:t>
            </w:r>
          </w:p>
          <w:p w:rsidR="00BE7077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847906">
              <w:rPr>
                <w:iCs/>
              </w:rPr>
              <w:t xml:space="preserve">от 02.12.2021 №33 </w:t>
            </w:r>
          </w:p>
          <w:p w:rsidR="003D63C9" w:rsidRDefault="00BE7077" w:rsidP="00743F44">
            <w:pPr>
              <w:jc w:val="both"/>
              <w:rPr>
                <w:iCs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 w:rsidR="0093138A">
              <w:rPr>
                <w:bCs/>
                <w:sz w:val="16"/>
                <w:szCs w:val="16"/>
              </w:rPr>
              <w:t>, от 30.03.2022 №8</w:t>
            </w:r>
            <w:r>
              <w:rPr>
                <w:bCs/>
                <w:sz w:val="16"/>
                <w:szCs w:val="16"/>
              </w:rPr>
              <w:t>)</w:t>
            </w:r>
          </w:p>
          <w:p w:rsidR="007870EA" w:rsidRPr="003D63C9" w:rsidRDefault="007870EA" w:rsidP="00AC4CE2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4900" w:type="dxa"/>
        <w:tblInd w:w="93" w:type="dxa"/>
        <w:tblLayout w:type="fixed"/>
        <w:tblLook w:val="04A0"/>
      </w:tblPr>
      <w:tblGrid>
        <w:gridCol w:w="6536"/>
        <w:gridCol w:w="851"/>
        <w:gridCol w:w="705"/>
        <w:gridCol w:w="709"/>
        <w:gridCol w:w="1701"/>
        <w:gridCol w:w="708"/>
        <w:gridCol w:w="1847"/>
        <w:gridCol w:w="1843"/>
      </w:tblGrid>
      <w:tr w:rsidR="009E2618" w:rsidRPr="00826D26" w:rsidTr="00C82A20">
        <w:trPr>
          <w:trHeight w:val="109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Код главного распорядителя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Раз</w:t>
            </w:r>
          </w:p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Подраз</w:t>
            </w:r>
          </w:p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Вид рас</w:t>
            </w:r>
          </w:p>
          <w:p w:rsidR="009E2618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2024 год, руб.</w:t>
            </w:r>
          </w:p>
        </w:tc>
      </w:tr>
      <w:tr w:rsidR="009E2618" w:rsidRPr="00826D26" w:rsidTr="00C82A20">
        <w:trPr>
          <w:trHeight w:val="46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466 122 372,39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410 300 674,64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11 1 01 00130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1 380 075,00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1 380 075,00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11 1 02 00140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22 134 000,00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22 766 269,00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11 1 02 00140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374 314,86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674 976,00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11 1 02 00140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38 563,00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38 563,00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11 1 04 80360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377 005,00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377 005,00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16 0 01 00280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343 440,00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306 957,00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3 954,27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3 550,77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05 1 01 20070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11 1 06 80350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8 515,80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8 515,80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11 1 07 20250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11 1 08 20260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11 2 01 00170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6 141 811,00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6 141 811,00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11 2 01 00170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4 728 673,00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4 728 673,00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11 2 01 00170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35 516,00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35 516,00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3 01 S2910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2 060 000,00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12 1 01 20270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133 848,04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Утепление и замена входных дверей и окон (закупка товаров, работ и услуг для обеспечения государственных </w:t>
            </w:r>
            <w:r w:rsidRPr="00826D26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15 1 02 20470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15 1 02 20530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05 2 03 60050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120 000,00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05 2 04 60060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40 0 00 80370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14 547,15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14 547,15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05 1 02 60020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07 2 01 20120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3 139 344,95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3 139 344,95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Капитальный ремонт и ремонт автомобильных дорог местного значения внутри населенных пунктов </w:t>
            </w:r>
            <w:r w:rsidRPr="00826D26">
              <w:rPr>
                <w:color w:val="000000"/>
              </w:rPr>
              <w:lastRenderedPageBreak/>
              <w:t>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07 2 02 20580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2 767 685,05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2 968 105,05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18 2 01 20600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</w:pPr>
            <w:r w:rsidRPr="00826D26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06 1 03 20110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06 1 03 20590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06 1 03 20630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06 1 08 40381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184 703,00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</w:t>
            </w:r>
            <w:r w:rsidRPr="00826D26">
              <w:rPr>
                <w:color w:val="000000"/>
              </w:rPr>
              <w:lastRenderedPageBreak/>
              <w:t>области)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10 S2992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29 437 809,51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Pr="00826D26">
              <w:rPr>
                <w:color w:val="000000"/>
              </w:rPr>
              <w:t> 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06 1 12 40340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06 1 14 40300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Строительство распределительного газопровода по с.Колшево Заволжского муниципального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06 1 16 40330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472 545,00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06 1 17 40393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06 1 27 40392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205 621,90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40 0 00 20620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30 600,00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7 627,39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Природоохранные мероприятия (закупка товаров, работ и </w:t>
            </w:r>
            <w:r w:rsidRPr="00826D26">
              <w:rPr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40 0 00 20320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29 809,28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29 811,73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17 1 G6 55000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380 189 914,30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353 708 956,89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03 1 01 00100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6 950 000,00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6 950 000,00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 3 01 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190,72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188,27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11 1 09 90010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24 300,00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11 1 09 90010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1 620 000,00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1 620 000,00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  <w:r w:rsidRPr="00826D26">
              <w:rPr>
                <w:color w:val="00000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 3 02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1 416 333,60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1 416 333,60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04 1 01 60010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141 100,00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141 100,00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02 1 01 20060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02 1 01 20060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55 000,00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10 1 01 00110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4 366 248,00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4 366 248,00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Обеспечение деятельности финансового отдела администрации Заволжского муниципального района </w:t>
            </w:r>
            <w:r w:rsidRPr="00826D26">
              <w:rPr>
                <w:color w:val="000000"/>
              </w:rPr>
              <w:lastRenderedPageBreak/>
              <w:t>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10 1 01 00110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93 310,00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93 310,00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16 0 01 00280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373 200,00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</w:pPr>
            <w:r w:rsidRPr="00826D26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40 0 00 90200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1 000 000,00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10 4 01 20240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07 2 01 90030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2 024 156,00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2 024 156,00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07 2 02 90040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2 175 844,00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2 175 844,00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</w:pPr>
            <w:r w:rsidRPr="00826D26">
              <w:t>03 3 02 90020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450 000,00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</w:pPr>
            <w:r w:rsidRPr="00826D26">
              <w:t>03 3 02 90110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2 368 831,00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2 244 156,00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10 3 01 20230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700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lastRenderedPageBreak/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204 794 863,34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197 784 744,22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01 1 01 80170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37 185 413,00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37 185 413,00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01 1 01 80170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141 075,00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141 075,00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25 613 926,00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25 613 926,00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19 054 569,61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17 332 181,96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133 575,00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133 575,00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Осуществление переданных органам местного самоуправления   государственных полномочий Ивановской </w:t>
            </w:r>
            <w:r w:rsidRPr="00826D26">
              <w:rPr>
                <w:color w:val="000000"/>
              </w:rPr>
              <w:lastRenderedPageBreak/>
              <w:t>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01 1 02 80100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256 833,00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256 833,00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01 1 03 20010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107 000,00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13 1 01 20300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13 1 02 20310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16 500,00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43 110,00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43 110,00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18 000,00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18 000,00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5 663 232,00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5 663 232,00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Реализация основных общеобразовательных программ среднего общего образования (закупка товаров, работ и </w:t>
            </w:r>
            <w:r w:rsidRPr="00826D26">
              <w:rPr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4 093 000,00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843 000,00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36 000,00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119 000,00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119 000,00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4 452 840,00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4 452 840,00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41 024 880,75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41 024 880,75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Финансовое обеспечение государственных гарантий </w:t>
            </w:r>
            <w:r w:rsidRPr="00826D26">
              <w:rPr>
                <w:color w:val="000000"/>
              </w:rPr>
              <w:lastRenderedPageBreak/>
              <w:t>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01 2 01 80150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1 196 004,00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1 196 004,00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01 2 02 00030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8 416 927,00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8 416 927,00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01 2 02 00030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3 917 642,00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708 564,02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01 2 02 00030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52 000,00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26D26">
              <w:rPr>
                <w:color w:val="000000"/>
              </w:rPr>
              <w:lastRenderedPageBreak/>
              <w:t>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01 2 02 53031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1 328 040,00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1 328 040,00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01 2 02 80150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16 844 162,25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16 844 162,25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01 2 02 80150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222 118,00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222 118,00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</w:t>
            </w:r>
            <w:r w:rsidRPr="00826D26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03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6 527 115,02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6 710 444,16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01 2 04 20340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68 000,00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38 000,00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2 E2 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2 670 330,33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</w:pPr>
            <w:r w:rsidRPr="00826D26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</w:pPr>
            <w:r w:rsidRPr="00826D26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01 3 03 20040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</w:pPr>
            <w:r w:rsidRPr="00826D26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</w:pPr>
            <w:r w:rsidRPr="00826D26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01 3 03 20040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13 1 02 20310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8 250,00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8 250,00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15 2 01 20130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23 600,00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23 600,00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16 000,00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</w:t>
            </w:r>
            <w:r w:rsidRPr="00826D26">
              <w:rPr>
                <w:color w:val="000000"/>
              </w:rPr>
              <w:lastRenderedPageBreak/>
              <w:t>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01 3 01 00040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6 328 719,00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6 328 719,00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01 3 01 00040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158 089,00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158 089,00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01 3 01 00040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13 680,00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13 680,00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01 3 01 00050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8 472 253,44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7 020 339,73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01 3 01 00050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659 145,00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559 145,00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01 3 01 00050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153 000,00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01 3 04 20050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52 508,00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52 508,00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01 3 04 20540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37 300,00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13 1 01 20300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2 500,00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13 1 02 20310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1 650,00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1 650,00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4 400,00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18 1 01 20150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01 4 01 80200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26 040,00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26 040,00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4 01 S0190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665 921,00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665 921,00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01 6 01 00080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2 299 362,00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2 299 362,00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01 6 01 00080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104 000,00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01 6 01 00080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01 6 02 00090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7 583 832,44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7 583 200,00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01 6 02 00090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363 138,67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363 371,86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01 6 02 00090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 xml:space="preserve">Поддержка ИКТ (закупка товаров, работ и услуг для </w:t>
            </w:r>
            <w:r w:rsidRPr="00826D26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16 0 01 00280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49 000,00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40 0 00 80110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748 820,00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748 820,00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02 1 01 20060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50 000,00 </w:t>
            </w:r>
          </w:p>
        </w:tc>
      </w:tr>
      <w:tr w:rsidR="009E2618" w:rsidRPr="00826D26" w:rsidTr="00C82A20">
        <w:trPr>
          <w:trHeight w:val="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both"/>
              <w:rPr>
                <w:color w:val="000000"/>
              </w:rPr>
            </w:pPr>
            <w:r w:rsidRPr="00826D26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02 1 02 00300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252 692,16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color w:val="000000"/>
              </w:rPr>
            </w:pPr>
            <w:r w:rsidRPr="00826D26">
              <w:rPr>
                <w:color w:val="000000"/>
              </w:rPr>
              <w:t xml:space="preserve">252 692,16 </w:t>
            </w:r>
          </w:p>
        </w:tc>
      </w:tr>
      <w:tr w:rsidR="009E2618" w:rsidRPr="00826D26" w:rsidTr="00C82A20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684 368 824,73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826D2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826D26">
              <w:rPr>
                <w:b/>
                <w:bCs/>
                <w:color w:val="000000"/>
              </w:rPr>
              <w:t xml:space="preserve">621 412 332,86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FD68FA" w:rsidRDefault="00FD68FA" w:rsidP="00382499">
      <w:pPr>
        <w:jc w:val="both"/>
      </w:pPr>
    </w:p>
    <w:p w:rsidR="009E2618" w:rsidRDefault="009E2618" w:rsidP="00382499">
      <w:pPr>
        <w:jc w:val="both"/>
      </w:pPr>
    </w:p>
    <w:p w:rsidR="00FD68FA" w:rsidRDefault="00FD68FA" w:rsidP="00382499">
      <w:pPr>
        <w:jc w:val="both"/>
      </w:pPr>
    </w:p>
    <w:p w:rsidR="00713BA0" w:rsidRPr="00237375" w:rsidRDefault="009E2618" w:rsidP="00382499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</w:t>
      </w:r>
      <w:r w:rsidR="00713BA0" w:rsidRPr="00237375">
        <w:t xml:space="preserve">Приложение № </w:t>
      </w:r>
      <w:r w:rsidR="005B0959">
        <w:t>10</w:t>
      </w:r>
    </w:p>
    <w:p w:rsidR="00713BA0" w:rsidRDefault="009E2618" w:rsidP="00382499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 w:rsidRPr="00237375">
        <w:rPr>
          <w:iCs/>
        </w:rPr>
        <w:t xml:space="preserve">к </w:t>
      </w:r>
      <w:r>
        <w:rPr>
          <w:iCs/>
        </w:rPr>
        <w:t xml:space="preserve"> </w:t>
      </w:r>
      <w:r w:rsidR="00382499">
        <w:rPr>
          <w:iCs/>
        </w:rPr>
        <w:t>Р</w:t>
      </w:r>
      <w:r w:rsidR="00713BA0" w:rsidRPr="00237375">
        <w:rPr>
          <w:iCs/>
        </w:rPr>
        <w:t xml:space="preserve">ешению  Совета Заволжского </w:t>
      </w:r>
    </w:p>
    <w:p w:rsidR="006570F6" w:rsidRDefault="009E2618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</w:p>
    <w:p w:rsidR="009E2618" w:rsidRDefault="009E2618" w:rsidP="00FD68FA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FD68FA" w:rsidRPr="00D62314">
        <w:rPr>
          <w:bCs/>
          <w:sz w:val="16"/>
          <w:szCs w:val="16"/>
        </w:rPr>
        <w:t>(в редакции Решения Совета Заволжского муниципального района</w:t>
      </w:r>
    </w:p>
    <w:p w:rsidR="00FD68FA" w:rsidRPr="009E2618" w:rsidRDefault="009E2618" w:rsidP="00FD68FA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D68FA" w:rsidRPr="00D62314">
        <w:rPr>
          <w:bCs/>
          <w:sz w:val="16"/>
          <w:szCs w:val="16"/>
        </w:rPr>
        <w:t xml:space="preserve"> от </w:t>
      </w:r>
      <w:r w:rsidR="00FD68FA">
        <w:rPr>
          <w:bCs/>
          <w:sz w:val="16"/>
          <w:szCs w:val="16"/>
        </w:rPr>
        <w:t>26</w:t>
      </w:r>
      <w:r w:rsidR="00FD68FA" w:rsidRPr="00D62314">
        <w:rPr>
          <w:bCs/>
          <w:sz w:val="16"/>
          <w:szCs w:val="16"/>
        </w:rPr>
        <w:t>.0</w:t>
      </w:r>
      <w:r w:rsidR="00FD68FA">
        <w:rPr>
          <w:bCs/>
          <w:sz w:val="16"/>
          <w:szCs w:val="16"/>
        </w:rPr>
        <w:t>1</w:t>
      </w:r>
      <w:r w:rsidR="00FD68FA" w:rsidRPr="00D62314">
        <w:rPr>
          <w:bCs/>
          <w:sz w:val="16"/>
          <w:szCs w:val="16"/>
        </w:rPr>
        <w:t>.202</w:t>
      </w:r>
      <w:r w:rsidR="00FD68FA">
        <w:rPr>
          <w:bCs/>
          <w:sz w:val="16"/>
          <w:szCs w:val="16"/>
        </w:rPr>
        <w:t>2</w:t>
      </w:r>
      <w:r w:rsidR="00FD68FA"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, от 30.03.2022 №8</w:t>
      </w:r>
      <w:r w:rsidR="00FD68FA">
        <w:rPr>
          <w:bCs/>
          <w:sz w:val="16"/>
          <w:szCs w:val="16"/>
        </w:rPr>
        <w:t>)</w:t>
      </w:r>
    </w:p>
    <w:p w:rsidR="00713BA0" w:rsidRPr="00D8602B" w:rsidRDefault="00713BA0" w:rsidP="009E2618">
      <w:pPr>
        <w:rPr>
          <w:iCs/>
          <w:sz w:val="20"/>
          <w:szCs w:val="20"/>
        </w:rPr>
      </w:pPr>
    </w:p>
    <w:p w:rsidR="00E308EC" w:rsidRDefault="00713BA0" w:rsidP="00724BEF">
      <w:pPr>
        <w:jc w:val="center"/>
        <w:rPr>
          <w:b/>
          <w:iCs/>
        </w:rPr>
      </w:pP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340" w:type="dxa"/>
        <w:tblInd w:w="93" w:type="dxa"/>
        <w:tblLook w:val="04A0"/>
      </w:tblPr>
      <w:tblGrid>
        <w:gridCol w:w="6080"/>
        <w:gridCol w:w="1257"/>
        <w:gridCol w:w="2260"/>
        <w:gridCol w:w="2220"/>
        <w:gridCol w:w="2620"/>
      </w:tblGrid>
      <w:tr w:rsidR="009E2618" w:rsidRPr="00F521C2" w:rsidTr="00C82A20">
        <w:trPr>
          <w:trHeight w:val="20"/>
        </w:trPr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Наименование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Раздел, подраздел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Сумма, руб.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2023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2024 год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54 214 989,92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44 210 625,93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45 108 517,61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1 380 075,00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1 380 075,00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25 339 328,95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23 267 322,86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24 163 770,00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Судебная система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66 272,45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3 954,27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3 550,77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5 832 758,00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5 832 758,00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Резервные фонды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21 096 555,52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13 426 515,80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13 428 363,84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60 000,00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90 000,00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16 817 776,96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10 421 577,15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10 621 997,15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338 972,91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214 547,15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214 547,15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Транспорт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16 378 804,05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10 107 030,00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10 307 450,00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34 667 811,47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31 321 279,41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Жилищное хозяйство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2 428 590,13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14 000,00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Коммунальное хозяйство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32 148 621,34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31 200 679,41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800 000,00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Благоустройство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90 600,00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38 227,39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389 305 923,74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380 219 723,58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353 738 768,62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29 809,28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29 811,73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389 275 923,74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380 189 914,30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353 708 956,89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250 038 563,68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210 693 351,18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203 683 232,06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Дошкольное образование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87 817 881,59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82 675 001,61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80 852 613,96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Общее образование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122 182 315,54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94 069 811,02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90 434 392,51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Дополнительное образование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28 126 936,46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22 853 244,44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21 301 330,73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691 961,00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691 961,00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691 961,00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11 219 469,09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10 403 333,11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10 402 933,86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4 276 585,09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2 819 021,72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2 694 344,27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 xml:space="preserve"> Культура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4 276 585,09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2 819 021,72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2 694 344,27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3 000 448,55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3 950 553,60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3 950 553,60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Пенсионное обеспечение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1 644 300,00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1 644 300,00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 xml:space="preserve">Социальное обеспечение населения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1003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56 000,00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Охрана семьи и детства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1 159 048,55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2 165 153,60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2 165 153,60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141 100,00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141 100,00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Физическая культура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372 692,16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372 692,16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F521C2" w:rsidRDefault="009E2618" w:rsidP="00C82A20">
            <w:pPr>
              <w:rPr>
                <w:color w:val="000000"/>
              </w:rPr>
            </w:pPr>
            <w:r w:rsidRPr="00F521C2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color w:val="000000"/>
              </w:rPr>
            </w:pPr>
            <w:r w:rsidRPr="00F521C2">
              <w:rPr>
                <w:color w:val="000000"/>
              </w:rPr>
              <w:t xml:space="preserve">300 000,00 </w:t>
            </w:r>
          </w:p>
        </w:tc>
      </w:tr>
      <w:tr w:rsidR="009E2618" w:rsidRPr="00F521C2" w:rsidTr="00C82A20">
        <w:trPr>
          <w:trHeight w:val="2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F521C2" w:rsidRDefault="009E2618" w:rsidP="00C82A20">
            <w:pPr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752 744 791,57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684 368 824,73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F521C2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F521C2">
              <w:rPr>
                <w:b/>
                <w:bCs/>
                <w:color w:val="000000"/>
              </w:rPr>
              <w:t xml:space="preserve">621 412 332,86 </w:t>
            </w:r>
          </w:p>
        </w:tc>
      </w:tr>
    </w:tbl>
    <w:p w:rsidR="00031555" w:rsidRDefault="00031555" w:rsidP="00B110B0">
      <w:pPr>
        <w:rPr>
          <w:b/>
          <w:bCs/>
          <w:color w:val="000000"/>
        </w:rPr>
        <w:sectPr w:rsidR="0003155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91634F" w:rsidRPr="00237375" w:rsidRDefault="005F0B8C" w:rsidP="0009530E">
      <w:pPr>
        <w:jc w:val="both"/>
      </w:pPr>
      <w:r>
        <w:lastRenderedPageBreak/>
        <w:t xml:space="preserve">                                                                            </w:t>
      </w:r>
      <w:r w:rsidR="0091634F" w:rsidRPr="00237375">
        <w:t xml:space="preserve">Приложение № </w:t>
      </w:r>
      <w:r w:rsidR="005B0959">
        <w:t>11</w:t>
      </w:r>
    </w:p>
    <w:p w:rsidR="0091634F" w:rsidRDefault="005F0B8C" w:rsidP="0009530E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09530E">
        <w:rPr>
          <w:iCs/>
        </w:rPr>
        <w:t>к Р</w:t>
      </w:r>
      <w:r w:rsidR="0091634F" w:rsidRPr="00237375">
        <w:rPr>
          <w:iCs/>
        </w:rPr>
        <w:t xml:space="preserve">ешению Совета Заволжского </w:t>
      </w:r>
    </w:p>
    <w:p w:rsidR="00FD413D" w:rsidRDefault="005F0B8C" w:rsidP="00FD413D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91634F"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</w:p>
    <w:p w:rsidR="005F0B8C" w:rsidRDefault="005F0B8C" w:rsidP="00FD68FA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</w:t>
      </w:r>
      <w:r w:rsidR="00FD68FA" w:rsidRPr="00D62314">
        <w:rPr>
          <w:bCs/>
          <w:sz w:val="16"/>
          <w:szCs w:val="16"/>
        </w:rPr>
        <w:t>(в редакции Решения Совета Заволжского муниципального</w:t>
      </w:r>
    </w:p>
    <w:p w:rsidR="00FD68FA" w:rsidRDefault="005F0B8C" w:rsidP="00FD68FA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</w:t>
      </w:r>
      <w:r w:rsidR="00FD68FA" w:rsidRPr="00D62314">
        <w:rPr>
          <w:bCs/>
          <w:sz w:val="16"/>
          <w:szCs w:val="16"/>
        </w:rPr>
        <w:t xml:space="preserve"> района от </w:t>
      </w:r>
      <w:r w:rsidR="00FD68FA">
        <w:rPr>
          <w:bCs/>
          <w:sz w:val="16"/>
          <w:szCs w:val="16"/>
        </w:rPr>
        <w:t xml:space="preserve"> 26</w:t>
      </w:r>
      <w:r w:rsidR="00FD68FA" w:rsidRPr="00D62314">
        <w:rPr>
          <w:bCs/>
          <w:sz w:val="16"/>
          <w:szCs w:val="16"/>
        </w:rPr>
        <w:t>.0</w:t>
      </w:r>
      <w:r w:rsidR="00FD68FA">
        <w:rPr>
          <w:bCs/>
          <w:sz w:val="16"/>
          <w:szCs w:val="16"/>
        </w:rPr>
        <w:t>1</w:t>
      </w:r>
      <w:r w:rsidR="00FD68FA" w:rsidRPr="00D62314">
        <w:rPr>
          <w:bCs/>
          <w:sz w:val="16"/>
          <w:szCs w:val="16"/>
        </w:rPr>
        <w:t>.202</w:t>
      </w:r>
      <w:r w:rsidR="00FD68FA">
        <w:rPr>
          <w:bCs/>
          <w:sz w:val="16"/>
          <w:szCs w:val="16"/>
        </w:rPr>
        <w:t>2</w:t>
      </w:r>
      <w:r w:rsidR="00FD68FA" w:rsidRPr="00D62314">
        <w:rPr>
          <w:bCs/>
          <w:sz w:val="16"/>
          <w:szCs w:val="16"/>
        </w:rPr>
        <w:t xml:space="preserve"> №1</w:t>
      </w:r>
      <w:r w:rsidR="009E2618">
        <w:rPr>
          <w:bCs/>
          <w:sz w:val="16"/>
          <w:szCs w:val="16"/>
        </w:rPr>
        <w:t>, от 30.03.2022 №8</w:t>
      </w:r>
      <w:r w:rsidR="00FD68FA">
        <w:rPr>
          <w:bCs/>
          <w:sz w:val="16"/>
          <w:szCs w:val="16"/>
        </w:rPr>
        <w:t>)</w:t>
      </w:r>
    </w:p>
    <w:p w:rsidR="00FD68FA" w:rsidRDefault="00FD68FA" w:rsidP="00FD68FA">
      <w:pPr>
        <w:jc w:val="both"/>
        <w:rPr>
          <w:bCs/>
          <w:sz w:val="16"/>
          <w:szCs w:val="16"/>
        </w:rPr>
      </w:pPr>
    </w:p>
    <w:p w:rsidR="0091634F" w:rsidRPr="00FD413D" w:rsidRDefault="0091634F" w:rsidP="00FD68FA">
      <w:pPr>
        <w:pStyle w:val="a9"/>
        <w:jc w:val="both"/>
        <w:rPr>
          <w:iCs/>
          <w:sz w:val="20"/>
          <w:szCs w:val="20"/>
        </w:rPr>
      </w:pP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5F0B8C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>год  и</w:t>
      </w:r>
      <w:r w:rsidR="005F0B8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5004"/>
        <w:gridCol w:w="1529"/>
        <w:gridCol w:w="1559"/>
        <w:gridCol w:w="1701"/>
      </w:tblGrid>
      <w:tr w:rsidR="009E2618" w:rsidRPr="00ED6A9A" w:rsidTr="00C82A20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Сумма, руб.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8" w:rsidRPr="00ED6A9A" w:rsidRDefault="009E2618" w:rsidP="00C82A20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2024 год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822 416,00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781 296,00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740 175,00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492 368,00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467 750,00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443 132,00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732 225,00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695 614,00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659 003,00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446 495,00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424 171,00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401 846,00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  <w:rPr>
                <w:b/>
              </w:rPr>
            </w:pPr>
            <w:r w:rsidRPr="00ED6A9A">
              <w:rPr>
                <w:b/>
              </w:rPr>
              <w:t>2 493 504,00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  <w:rPr>
                <w:b/>
              </w:rPr>
            </w:pPr>
            <w:r w:rsidRPr="00ED6A9A">
              <w:rPr>
                <w:b/>
              </w:rPr>
              <w:t>2 368 831,00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  <w:rPr>
                <w:b/>
              </w:rPr>
            </w:pPr>
            <w:r w:rsidRPr="00ED6A9A">
              <w:rPr>
                <w:b/>
              </w:rPr>
              <w:t>2 244 156,00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4</w:t>
            </w:r>
            <w:r>
              <w:rPr>
                <w:color w:val="000000"/>
              </w:rPr>
              <w:t>6</w:t>
            </w:r>
            <w:r w:rsidRPr="00ED6A9A">
              <w:rPr>
                <w:color w:val="000000"/>
              </w:rPr>
              <w:t>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450 000,00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</w:t>
            </w:r>
            <w:r w:rsidRPr="00ED6A9A">
              <w:rPr>
                <w:b/>
                <w:bCs/>
                <w:color w:val="000000"/>
              </w:rPr>
              <w:t>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450 000,00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1 078 751,00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354 211,00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133 766,00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457 428,00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2 024 156,00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639 850,00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639 850,00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639 850,00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285 212,00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285 212,00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285 212,00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628 194,00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628 194,00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628 194,00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622 588,00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622 588,00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 w:rsidRPr="00ED6A9A">
              <w:t>622 588,00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2 175 844,00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E7625F">
              <w:rPr>
                <w:b/>
                <w:bCs/>
                <w:color w:val="000000"/>
              </w:rPr>
              <w:t>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BA5398" w:rsidRDefault="009E2618" w:rsidP="00C82A20">
            <w:pPr>
              <w:jc w:val="center"/>
              <w:rPr>
                <w:bCs/>
                <w:color w:val="000000"/>
              </w:rPr>
            </w:pPr>
            <w:r w:rsidRPr="00BA5398">
              <w:rPr>
                <w:bCs/>
                <w:color w:val="000000"/>
              </w:rPr>
              <w:t>338 979,76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BA5398" w:rsidRDefault="009E2618" w:rsidP="00C82A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290 554,08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BA5398" w:rsidRDefault="009E2618" w:rsidP="00C82A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387 405,44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BA5398" w:rsidRDefault="009E2618" w:rsidP="00C82A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193 702,72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1 210 642,00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</w:t>
            </w:r>
            <w:r w:rsidRPr="00ED6A9A">
              <w:rPr>
                <w:b/>
                <w:bCs/>
                <w:color w:val="000000"/>
              </w:rPr>
              <w:lastRenderedPageBreak/>
              <w:t xml:space="preserve">Заволжского муниципального района Ивановской области до средней заработной платы в Ивановской области 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lastRenderedPageBreak/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>
              <w:t>3 424,04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>
              <w:t>2 934,89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>
              <w:t>3 913,19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</w:pPr>
            <w:r>
              <w:t>1 956,59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12 228,71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97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eastAsia="Lucida Sans Unicode"/>
                <w:b/>
                <w:kern w:val="1"/>
                <w:lang w:eastAsia="zh-CN" w:bidi="hi-IN"/>
              </w:rPr>
              <w:t xml:space="preserve">Организация ритуальных услуг (в части организации услуг по погребению умерших, не имеющих супруга, близких родственников, иных родственников либо законного представителя умершего) 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Cs/>
                <w:color w:val="000000"/>
              </w:rPr>
            </w:pPr>
            <w:r w:rsidRPr="00EE7EA6">
              <w:rPr>
                <w:bCs/>
                <w:color w:val="000000"/>
              </w:rPr>
              <w:t>28 000,00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tabs>
                <w:tab w:val="left" w:pos="3900"/>
              </w:tabs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  <w:r>
              <w:rPr>
                <w:color w:val="000000"/>
              </w:rPr>
              <w:tab/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Cs/>
                <w:color w:val="000000"/>
              </w:rPr>
            </w:pPr>
            <w:r w:rsidRPr="00EE7EA6">
              <w:rPr>
                <w:bCs/>
                <w:color w:val="000000"/>
              </w:rPr>
              <w:t>28 000,00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18" w:rsidRPr="00ED6A9A" w:rsidRDefault="009E2618" w:rsidP="00C82A20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9E2618" w:rsidRPr="00EE7EA6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  <w:r w:rsidRPr="00EE7EA6">
              <w:rPr>
                <w:b/>
                <w:bCs/>
                <w:color w:val="000000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E7EA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E7EA6">
              <w:rPr>
                <w:b/>
                <w:bCs/>
                <w:color w:val="000000"/>
              </w:rPr>
              <w:t>0,00</w:t>
            </w:r>
          </w:p>
        </w:tc>
      </w:tr>
      <w:tr w:rsidR="009E2618" w:rsidRPr="00EE7EA6" w:rsidTr="00C82A20">
        <w:trPr>
          <w:trHeight w:val="20"/>
        </w:trPr>
        <w:tc>
          <w:tcPr>
            <w:tcW w:w="97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E7EA6" w:rsidRDefault="009E2618" w:rsidP="00C82A2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031555">
              <w:rPr>
                <w:rFonts w:eastAsia="Lucida Sans Unicode" w:cs="Mangal"/>
                <w:b/>
                <w:kern w:val="1"/>
                <w:lang w:eastAsia="zh-CN" w:bidi="hi-IN"/>
              </w:rPr>
              <w:t>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</w:tr>
      <w:tr w:rsidR="009E2618" w:rsidRPr="00EE7EA6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Cs/>
                <w:color w:val="000000"/>
              </w:rPr>
            </w:pPr>
            <w:r w:rsidRPr="00EE7EA6">
              <w:rPr>
                <w:bCs/>
                <w:color w:val="000000"/>
              </w:rPr>
              <w:t>206 462,00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Cs/>
                <w:color w:val="000000"/>
              </w:rPr>
            </w:pPr>
            <w:r w:rsidRPr="00EE7EA6">
              <w:rPr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Cs/>
                <w:color w:val="000000"/>
              </w:rPr>
            </w:pPr>
            <w:r w:rsidRPr="00EE7EA6">
              <w:rPr>
                <w:bCs/>
                <w:color w:val="000000"/>
              </w:rPr>
              <w:t>0,00</w:t>
            </w:r>
          </w:p>
        </w:tc>
      </w:tr>
      <w:tr w:rsidR="009E2618" w:rsidRPr="00EE7EA6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206 462,00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E7EA6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E2618" w:rsidRPr="00ED6A9A" w:rsidTr="00C82A2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8" w:rsidRPr="00ED6A9A" w:rsidRDefault="009E2618" w:rsidP="00C82A20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8 638 836,71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18" w:rsidRPr="00ED6A9A" w:rsidRDefault="009E2618" w:rsidP="00C82A20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6 894 156,00</w:t>
            </w:r>
          </w:p>
        </w:tc>
      </w:tr>
    </w:tbl>
    <w:p w:rsidR="00A13A11" w:rsidRPr="0091634F" w:rsidRDefault="00A13A11" w:rsidP="0091634F">
      <w:pPr>
        <w:sectPr w:rsidR="00A13A11" w:rsidRPr="0091634F" w:rsidSect="00A13A11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693CE9" w:rsidRDefault="00693CE9" w:rsidP="00693CE9">
            <w:pPr>
              <w:jc w:val="both"/>
              <w:rPr>
                <w:bCs/>
                <w:sz w:val="16"/>
                <w:szCs w:val="16"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</w:p>
          <w:p w:rsidR="000B0118" w:rsidRPr="00652570" w:rsidRDefault="000B0118" w:rsidP="00693CE9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693CE9" w:rsidRPr="00693CE9" w:rsidTr="00AF4F9A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 xml:space="preserve">            Вид долгового обязательства                   </w:t>
            </w:r>
          </w:p>
          <w:p w:rsidR="00693CE9" w:rsidRPr="00693CE9" w:rsidRDefault="00693CE9" w:rsidP="00693CE9">
            <w:pPr>
              <w:tabs>
                <w:tab w:val="left" w:pos="1226"/>
              </w:tabs>
            </w:pPr>
            <w:r w:rsidRPr="00693CE9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Сумма, руб.</w:t>
            </w:r>
          </w:p>
        </w:tc>
      </w:tr>
      <w:tr w:rsidR="00693CE9" w:rsidRPr="00693CE9" w:rsidTr="00AF4F9A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2022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2024 год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E9" w:rsidRPr="00693CE9" w:rsidRDefault="00693CE9" w:rsidP="00693CE9">
            <w:pPr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Pr="00693CE9" w:rsidRDefault="00693CE9" w:rsidP="00693CE9">
            <w:pPr>
              <w:jc w:val="center"/>
              <w:rPr>
                <w:b/>
              </w:rPr>
            </w:pPr>
            <w:r w:rsidRPr="00693CE9"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Pr="00693CE9" w:rsidRDefault="00693CE9" w:rsidP="00693CE9">
            <w:pPr>
              <w:jc w:val="center"/>
              <w:rPr>
                <w:b/>
              </w:rPr>
            </w:pPr>
            <w:r w:rsidRPr="00693CE9">
              <w:rPr>
                <w:b/>
                <w:bCs/>
              </w:rPr>
              <w:t>3 460 964,00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(2024 год – 1 539 036,00</w:t>
            </w:r>
            <w:r w:rsidRPr="00693CE9">
              <w:rPr>
                <w:lang w:val="en-US"/>
              </w:rPr>
              <w:t>;</w:t>
            </w:r>
          </w:p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93CE9">
              <w:t>2025 год – 1 500 000,00</w:t>
            </w:r>
            <w:r w:rsidRPr="00693CE9">
              <w:rPr>
                <w:lang w:val="en-US"/>
              </w:rPr>
              <w:t>;</w:t>
            </w:r>
          </w:p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93CE9">
              <w:rPr>
                <w:lang w:val="en-US"/>
              </w:rPr>
              <w:t xml:space="preserve">2026 </w:t>
            </w:r>
            <w:r w:rsidRPr="00693CE9">
              <w:t>год – 1 500 000,00</w:t>
            </w:r>
            <w:r w:rsidRPr="00693CE9">
              <w:rPr>
                <w:lang w:val="en-US"/>
              </w:rPr>
              <w:t>;</w:t>
            </w:r>
          </w:p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2027 год – 460 964,00)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(2028 год)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E9" w:rsidRPr="00693CE9" w:rsidRDefault="00693CE9" w:rsidP="00693CE9">
            <w:pPr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Pr="00693CE9" w:rsidRDefault="00693CE9" w:rsidP="00693CE9">
            <w:pPr>
              <w:jc w:val="center"/>
            </w:pPr>
            <w:r w:rsidRPr="00693CE9"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Pr="00693CE9" w:rsidRDefault="00693CE9" w:rsidP="00693CE9">
            <w:pPr>
              <w:jc w:val="center"/>
            </w:pPr>
            <w:r w:rsidRPr="00693CE9">
              <w:t>1 539 036,00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Наталья Селезнева" w:date="2022-01-30T12:52:00Z" w:initials="НС">
    <w:p w:rsidR="00AF4F9A" w:rsidRDefault="00AF4F9A">
      <w:pPr>
        <w:pStyle w:val="af8"/>
      </w:pPr>
      <w:r>
        <w:rPr>
          <w:rStyle w:val="af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31F" w:rsidRDefault="00F5731F">
      <w:r>
        <w:separator/>
      </w:r>
    </w:p>
  </w:endnote>
  <w:endnote w:type="continuationSeparator" w:id="1">
    <w:p w:rsidR="00F5731F" w:rsidRDefault="00F57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31F" w:rsidRDefault="00F5731F">
      <w:r>
        <w:separator/>
      </w:r>
    </w:p>
  </w:footnote>
  <w:footnote w:type="continuationSeparator" w:id="1">
    <w:p w:rsidR="00F5731F" w:rsidRDefault="00F57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71D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06CC0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2D6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DFA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029A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719"/>
    <w:rsid w:val="005A1804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0B8C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4D40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A5FE5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2618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14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68FA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131</Pages>
  <Words>41048</Words>
  <Characters>233980</Characters>
  <Application>Microsoft Office Word</Application>
  <DocSecurity>0</DocSecurity>
  <Lines>1949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274480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82</cp:revision>
  <cp:lastPrinted>2021-10-15T05:33:00Z</cp:lastPrinted>
  <dcterms:created xsi:type="dcterms:W3CDTF">2021-10-13T15:54:00Z</dcterms:created>
  <dcterms:modified xsi:type="dcterms:W3CDTF">2022-03-31T13:26:00Z</dcterms:modified>
</cp:coreProperties>
</file>