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В апреле 1987 года было принято совместное распоряжение Заволжского районного Совета и бюро районного комитета КПСС «Об организационных мероприятиях по созданию первичных организаций ветеранов войны, труда, Вооруженных Сил и правоохранительных органов»</w:t>
      </w:r>
      <w:r w:rsidR="00A3762E">
        <w:rPr>
          <w:rFonts w:ascii="Times New Roman" w:hAnsi="Times New Roman" w:cs="Times New Roman"/>
          <w:sz w:val="28"/>
          <w:szCs w:val="28"/>
        </w:rPr>
        <w:t>.</w:t>
      </w:r>
      <w:r w:rsidRPr="00F35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Председателем районного </w:t>
      </w:r>
      <w:r w:rsidR="00A3762E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ветеранов была избрана </w:t>
      </w:r>
      <w:r w:rsidR="00A3762E" w:rsidRPr="00F3543F">
        <w:rPr>
          <w:rFonts w:ascii="Times New Roman" w:hAnsi="Times New Roman" w:cs="Times New Roman"/>
          <w:sz w:val="28"/>
          <w:szCs w:val="28"/>
        </w:rPr>
        <w:t xml:space="preserve">Тамара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Осинихина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 xml:space="preserve">, </w:t>
      </w:r>
      <w:r w:rsidRPr="00F3543F">
        <w:rPr>
          <w:rFonts w:ascii="Times New Roman" w:hAnsi="Times New Roman" w:cs="Times New Roman"/>
          <w:sz w:val="28"/>
          <w:szCs w:val="28"/>
        </w:rPr>
        <w:t>работавшая руководителем комитета народного контроля</w:t>
      </w:r>
      <w:r w:rsidR="00096ECC">
        <w:rPr>
          <w:rFonts w:ascii="Times New Roman" w:hAnsi="Times New Roman" w:cs="Times New Roman"/>
          <w:sz w:val="28"/>
          <w:szCs w:val="28"/>
        </w:rPr>
        <w:t>,</w:t>
      </w:r>
      <w:r w:rsidRPr="00F3543F">
        <w:rPr>
          <w:rFonts w:ascii="Times New Roman" w:hAnsi="Times New Roman" w:cs="Times New Roman"/>
          <w:sz w:val="28"/>
          <w:szCs w:val="28"/>
        </w:rPr>
        <w:t xml:space="preserve"> – человек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высокоответственный</w:t>
      </w:r>
      <w:proofErr w:type="spellEnd"/>
      <w:r w:rsidRPr="00F3543F">
        <w:rPr>
          <w:rFonts w:ascii="Times New Roman" w:hAnsi="Times New Roman" w:cs="Times New Roman"/>
          <w:sz w:val="28"/>
          <w:szCs w:val="28"/>
        </w:rPr>
        <w:t>, принципиальный, коммуникабельный, «Отличник службы народного контроля»</w:t>
      </w:r>
      <w:r w:rsidR="00096ECC">
        <w:rPr>
          <w:rFonts w:ascii="Times New Roman" w:hAnsi="Times New Roman" w:cs="Times New Roman"/>
          <w:sz w:val="28"/>
          <w:szCs w:val="28"/>
        </w:rPr>
        <w:t xml:space="preserve">. Её </w:t>
      </w:r>
      <w:r w:rsidR="000333D6">
        <w:rPr>
          <w:rFonts w:ascii="Times New Roman" w:hAnsi="Times New Roman" w:cs="Times New Roman"/>
          <w:sz w:val="28"/>
          <w:szCs w:val="28"/>
        </w:rPr>
        <w:t xml:space="preserve">сменила </w:t>
      </w:r>
      <w:r w:rsidR="00096ECC">
        <w:rPr>
          <w:rFonts w:ascii="Times New Roman" w:hAnsi="Times New Roman" w:cs="Times New Roman"/>
          <w:sz w:val="28"/>
          <w:szCs w:val="28"/>
        </w:rPr>
        <w:t xml:space="preserve">Фаина </w:t>
      </w:r>
      <w:r w:rsidR="000333D6">
        <w:rPr>
          <w:rFonts w:ascii="Times New Roman" w:hAnsi="Times New Roman" w:cs="Times New Roman"/>
          <w:sz w:val="28"/>
          <w:szCs w:val="28"/>
        </w:rPr>
        <w:t>Кудрявцева</w:t>
      </w:r>
      <w:r w:rsidR="00096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К 1990 году было создано уже 34 организации, которые объединили в свои ряды более 9000 ветеранов. Возглавляли эти организации активные, ответственные, преданные своему делу люди, работавшие на общественных началах, в тесном контакте с партийными, профсоюзными организациями, комитетами комсомола. 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 ветеранов принял самое активное участие в создании «Книги Памяти». Всю техническую работу выполнила председатель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096ECC">
        <w:rPr>
          <w:rFonts w:ascii="Times New Roman" w:hAnsi="Times New Roman" w:cs="Times New Roman"/>
          <w:sz w:val="28"/>
          <w:szCs w:val="28"/>
        </w:rPr>
        <w:t>Тамара</w:t>
      </w:r>
      <w:r w:rsidRPr="00F3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Осинихина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>: 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отни уточнений были внесены в скорбные списки погибших. </w:t>
      </w:r>
      <w:proofErr w:type="gramStart"/>
      <w:r w:rsidRPr="00F3543F">
        <w:rPr>
          <w:rFonts w:ascii="Times New Roman" w:hAnsi="Times New Roman" w:cs="Times New Roman"/>
          <w:sz w:val="28"/>
          <w:szCs w:val="28"/>
        </w:rPr>
        <w:t>Присущие</w:t>
      </w:r>
      <w:proofErr w:type="gramEnd"/>
      <w:r w:rsidRPr="00F3543F">
        <w:rPr>
          <w:rFonts w:ascii="Times New Roman" w:hAnsi="Times New Roman" w:cs="Times New Roman"/>
          <w:sz w:val="28"/>
          <w:szCs w:val="28"/>
        </w:rPr>
        <w:t xml:space="preserve"> ей добросовестность и аккуратность пришлись тут как нельзя кстати. Большую помощь в этой работе оказали члены ветеранского </w:t>
      </w:r>
      <w:r w:rsidR="00096ECC">
        <w:rPr>
          <w:rFonts w:ascii="Times New Roman" w:hAnsi="Times New Roman" w:cs="Times New Roman"/>
          <w:sz w:val="28"/>
          <w:szCs w:val="28"/>
        </w:rPr>
        <w:t>совета</w:t>
      </w:r>
      <w:r w:rsidRPr="00F3543F">
        <w:rPr>
          <w:rFonts w:ascii="Times New Roman" w:hAnsi="Times New Roman" w:cs="Times New Roman"/>
          <w:sz w:val="28"/>
          <w:szCs w:val="28"/>
        </w:rPr>
        <w:t xml:space="preserve">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Людмила </w:t>
      </w:r>
      <w:r w:rsidRPr="00F3543F">
        <w:rPr>
          <w:rFonts w:ascii="Times New Roman" w:hAnsi="Times New Roman" w:cs="Times New Roman"/>
          <w:sz w:val="28"/>
          <w:szCs w:val="28"/>
        </w:rPr>
        <w:t xml:space="preserve">Степанова и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Софья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Татарик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>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Районная организация ветеранов не оставалась в стороне и тесно сотрудничала с Фондом Мира. С первых дней существования этого фонда наши ветераны составили его основу, являлись стойким и неутомимым активом. 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В 1989 году в информации Ивановского областного отделения Советского Фонда Мира, средства, которые шли на социальные нужды советских людей, повышение пенсий малообеспеченным слоям населения, отмечалось: «…</w:t>
      </w:r>
      <w:r w:rsidRPr="00096ECC">
        <w:rPr>
          <w:rFonts w:ascii="Times New Roman" w:hAnsi="Times New Roman" w:cs="Times New Roman"/>
          <w:i/>
          <w:sz w:val="28"/>
          <w:szCs w:val="28"/>
        </w:rPr>
        <w:t>Наибольший вклад в общую копилку мира внесли трудящиеся Заволжского района и ветеран педагогического труда Кисел</w:t>
      </w:r>
      <w:r w:rsidR="00096ECC">
        <w:rPr>
          <w:rFonts w:ascii="Times New Roman" w:hAnsi="Times New Roman" w:cs="Times New Roman"/>
          <w:i/>
          <w:sz w:val="28"/>
          <w:szCs w:val="28"/>
        </w:rPr>
        <w:t>ё</w:t>
      </w:r>
      <w:r w:rsidRPr="00096ECC">
        <w:rPr>
          <w:rFonts w:ascii="Times New Roman" w:hAnsi="Times New Roman" w:cs="Times New Roman"/>
          <w:i/>
          <w:sz w:val="28"/>
          <w:szCs w:val="28"/>
        </w:rPr>
        <w:t>ва Надежда Матвеевна, которая впоследствии была награждена медалью Советского Фонда Мира</w:t>
      </w:r>
      <w:r w:rsidRPr="00F3543F">
        <w:rPr>
          <w:rFonts w:ascii="Times New Roman" w:hAnsi="Times New Roman" w:cs="Times New Roman"/>
          <w:sz w:val="28"/>
          <w:szCs w:val="28"/>
        </w:rPr>
        <w:t>».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Более десяти лет районный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 ветеранов возглавлял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Саввин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>,</w:t>
      </w:r>
      <w:r w:rsidRPr="00F3543F">
        <w:rPr>
          <w:rFonts w:ascii="Times New Roman" w:hAnsi="Times New Roman" w:cs="Times New Roman"/>
          <w:sz w:val="28"/>
          <w:szCs w:val="28"/>
        </w:rPr>
        <w:t xml:space="preserve"> человек чуткий, внимательный, энергичный.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Много сил и времени он уделял социальной защите пожилых людей. В центре его внимания были жилищно-бытовые условия пенсионеров. Михаил Кузьмич всегда был конкретен в общении с людьми, руководителями различных ведомств и служб, он объективно требовал исполнения законов по защите населения, добивался решения те</w:t>
      </w:r>
      <w:r w:rsidR="001813C4" w:rsidRPr="00F3543F">
        <w:rPr>
          <w:rFonts w:ascii="Times New Roman" w:hAnsi="Times New Roman" w:cs="Times New Roman"/>
          <w:sz w:val="28"/>
          <w:szCs w:val="28"/>
        </w:rPr>
        <w:t>х вопросов</w:t>
      </w:r>
      <w:r w:rsidRPr="00F3543F">
        <w:rPr>
          <w:rFonts w:ascii="Times New Roman" w:hAnsi="Times New Roman" w:cs="Times New Roman"/>
          <w:sz w:val="28"/>
          <w:szCs w:val="28"/>
        </w:rPr>
        <w:t>, с которыми к нему приходили люди.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lastRenderedPageBreak/>
        <w:t xml:space="preserve">Более </w:t>
      </w:r>
      <w:r w:rsidR="00096ECC">
        <w:rPr>
          <w:rFonts w:ascii="Times New Roman" w:hAnsi="Times New Roman" w:cs="Times New Roman"/>
          <w:sz w:val="28"/>
          <w:szCs w:val="28"/>
        </w:rPr>
        <w:t>шести</w:t>
      </w:r>
      <w:r w:rsidRPr="00F3543F">
        <w:rPr>
          <w:rFonts w:ascii="Times New Roman" w:hAnsi="Times New Roman" w:cs="Times New Roman"/>
          <w:sz w:val="28"/>
          <w:szCs w:val="28"/>
        </w:rPr>
        <w:t xml:space="preserve"> лет районный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 ветеранов возглавляла </w:t>
      </w:r>
      <w:r w:rsidR="00096ECC">
        <w:rPr>
          <w:rFonts w:ascii="Times New Roman" w:hAnsi="Times New Roman" w:cs="Times New Roman"/>
          <w:sz w:val="28"/>
          <w:szCs w:val="28"/>
        </w:rPr>
        <w:t>мудрый, опытный руководитель, заслуженный учитель</w:t>
      </w:r>
      <w:r w:rsidRPr="00F3543F">
        <w:rPr>
          <w:rFonts w:ascii="Times New Roman" w:hAnsi="Times New Roman" w:cs="Times New Roman"/>
          <w:sz w:val="28"/>
          <w:szCs w:val="28"/>
        </w:rPr>
        <w:t xml:space="preserve">, </w:t>
      </w:r>
      <w:r w:rsidR="00096ECC">
        <w:rPr>
          <w:rFonts w:ascii="Times New Roman" w:hAnsi="Times New Roman" w:cs="Times New Roman"/>
          <w:sz w:val="28"/>
          <w:szCs w:val="28"/>
        </w:rPr>
        <w:t>п</w:t>
      </w:r>
      <w:r w:rsidRPr="00F3543F">
        <w:rPr>
          <w:rFonts w:ascii="Times New Roman" w:hAnsi="Times New Roman" w:cs="Times New Roman"/>
          <w:sz w:val="28"/>
          <w:szCs w:val="28"/>
        </w:rPr>
        <w:t>оч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>тный гражданин г</w:t>
      </w:r>
      <w:r w:rsidR="00096ECC">
        <w:rPr>
          <w:rFonts w:ascii="Times New Roman" w:hAnsi="Times New Roman" w:cs="Times New Roman"/>
          <w:sz w:val="28"/>
          <w:szCs w:val="28"/>
        </w:rPr>
        <w:t>орода</w:t>
      </w:r>
      <w:r w:rsidRPr="00F3543F">
        <w:rPr>
          <w:rFonts w:ascii="Times New Roman" w:hAnsi="Times New Roman" w:cs="Times New Roman"/>
          <w:sz w:val="28"/>
          <w:szCs w:val="28"/>
        </w:rPr>
        <w:t xml:space="preserve"> Заволжска </w:t>
      </w:r>
      <w:r w:rsidR="00096ECC">
        <w:rPr>
          <w:rFonts w:ascii="Times New Roman" w:hAnsi="Times New Roman" w:cs="Times New Roman"/>
          <w:sz w:val="28"/>
          <w:szCs w:val="28"/>
        </w:rPr>
        <w:t>Вера</w:t>
      </w:r>
      <w:r w:rsidR="001813C4" w:rsidRPr="00F3543F">
        <w:rPr>
          <w:rFonts w:ascii="Times New Roman" w:hAnsi="Times New Roman" w:cs="Times New Roman"/>
          <w:sz w:val="28"/>
          <w:szCs w:val="28"/>
        </w:rPr>
        <w:t xml:space="preserve"> Скобелева</w:t>
      </w:r>
      <w:r w:rsidR="00096ECC">
        <w:rPr>
          <w:rFonts w:ascii="Times New Roman" w:hAnsi="Times New Roman" w:cs="Times New Roman"/>
          <w:sz w:val="28"/>
          <w:szCs w:val="28"/>
        </w:rPr>
        <w:t>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Имея огромный опыт организаторской работы, она объединила вокруг себя людей неравнодушных, отзывчивых, болеющих душой за свою малую родину и всю страну</w:t>
      </w:r>
      <w:r w:rsidR="001813C4" w:rsidRPr="00F3543F">
        <w:rPr>
          <w:rFonts w:ascii="Times New Roman" w:hAnsi="Times New Roman" w:cs="Times New Roman"/>
          <w:sz w:val="28"/>
          <w:szCs w:val="28"/>
        </w:rPr>
        <w:t>,</w:t>
      </w:r>
      <w:r w:rsidRPr="00F3543F">
        <w:rPr>
          <w:rFonts w:ascii="Times New Roman" w:hAnsi="Times New Roman" w:cs="Times New Roman"/>
          <w:sz w:val="28"/>
          <w:szCs w:val="28"/>
        </w:rPr>
        <w:t xml:space="preserve"> вес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>лых, энергичных, с  позитивным настроением.</w:t>
      </w:r>
    </w:p>
    <w:p w:rsidR="005A38C3" w:rsidRPr="00F3543F" w:rsidRDefault="005A38C3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В своем докладе к 25-летию ветеранского движения </w:t>
      </w:r>
      <w:r w:rsidR="00096ECC">
        <w:rPr>
          <w:rFonts w:ascii="Times New Roman" w:hAnsi="Times New Roman" w:cs="Times New Roman"/>
          <w:sz w:val="28"/>
          <w:szCs w:val="28"/>
        </w:rPr>
        <w:t>Вера Викторовна</w:t>
      </w:r>
      <w:r w:rsidRPr="00F3543F">
        <w:rPr>
          <w:rFonts w:ascii="Times New Roman" w:hAnsi="Times New Roman" w:cs="Times New Roman"/>
          <w:sz w:val="28"/>
          <w:szCs w:val="28"/>
        </w:rPr>
        <w:t xml:space="preserve"> обозначила задачи, которые и сегодня стоят перед ветеранскими организациями. «</w:t>
      </w:r>
      <w:r w:rsidRPr="00096ECC">
        <w:rPr>
          <w:rFonts w:ascii="Times New Roman" w:hAnsi="Times New Roman" w:cs="Times New Roman"/>
          <w:i/>
          <w:sz w:val="28"/>
          <w:szCs w:val="28"/>
        </w:rPr>
        <w:t>Мы уйд</w:t>
      </w:r>
      <w:r w:rsidR="00096ECC">
        <w:rPr>
          <w:rFonts w:ascii="Times New Roman" w:hAnsi="Times New Roman" w:cs="Times New Roman"/>
          <w:i/>
          <w:sz w:val="28"/>
          <w:szCs w:val="28"/>
        </w:rPr>
        <w:t>ё</w:t>
      </w:r>
      <w:r w:rsidRPr="00096ECC">
        <w:rPr>
          <w:rFonts w:ascii="Times New Roman" w:hAnsi="Times New Roman" w:cs="Times New Roman"/>
          <w:i/>
          <w:sz w:val="28"/>
          <w:szCs w:val="28"/>
        </w:rPr>
        <w:t>м</w:t>
      </w:r>
      <w:r w:rsidRPr="00F3543F">
        <w:rPr>
          <w:rFonts w:ascii="Times New Roman" w:hAnsi="Times New Roman" w:cs="Times New Roman"/>
          <w:sz w:val="28"/>
          <w:szCs w:val="28"/>
        </w:rPr>
        <w:t>, - сказала она</w:t>
      </w:r>
      <w:r w:rsidR="00096ECC">
        <w:rPr>
          <w:rFonts w:ascii="Times New Roman" w:hAnsi="Times New Roman" w:cs="Times New Roman"/>
          <w:sz w:val="28"/>
          <w:szCs w:val="28"/>
        </w:rPr>
        <w:t>.</w:t>
      </w:r>
      <w:r w:rsidRPr="00F3543F">
        <w:rPr>
          <w:rFonts w:ascii="Times New Roman" w:hAnsi="Times New Roman" w:cs="Times New Roman"/>
          <w:sz w:val="28"/>
          <w:szCs w:val="28"/>
        </w:rPr>
        <w:t xml:space="preserve"> - </w:t>
      </w:r>
      <w:r w:rsidR="00096ECC">
        <w:rPr>
          <w:rFonts w:ascii="Times New Roman" w:hAnsi="Times New Roman" w:cs="Times New Roman"/>
          <w:sz w:val="28"/>
          <w:szCs w:val="28"/>
        </w:rPr>
        <w:t xml:space="preserve"> </w:t>
      </w:r>
      <w:r w:rsidR="00096ECC">
        <w:rPr>
          <w:rFonts w:ascii="Times New Roman" w:hAnsi="Times New Roman" w:cs="Times New Roman"/>
          <w:i/>
          <w:sz w:val="28"/>
          <w:szCs w:val="28"/>
        </w:rPr>
        <w:t>К</w:t>
      </w:r>
      <w:r w:rsidRPr="00096ECC">
        <w:rPr>
          <w:rFonts w:ascii="Times New Roman" w:hAnsi="Times New Roman" w:cs="Times New Roman"/>
          <w:i/>
          <w:sz w:val="28"/>
          <w:szCs w:val="28"/>
        </w:rPr>
        <w:t>то же останется вместо нас</w:t>
      </w:r>
      <w:r w:rsidRPr="00F3543F">
        <w:rPr>
          <w:rFonts w:ascii="Times New Roman" w:hAnsi="Times New Roman" w:cs="Times New Roman"/>
          <w:sz w:val="28"/>
          <w:szCs w:val="28"/>
        </w:rPr>
        <w:t xml:space="preserve">? </w:t>
      </w:r>
      <w:r w:rsidRPr="00096ECC">
        <w:rPr>
          <w:rFonts w:ascii="Times New Roman" w:hAnsi="Times New Roman" w:cs="Times New Roman"/>
          <w:i/>
          <w:sz w:val="28"/>
          <w:szCs w:val="28"/>
        </w:rPr>
        <w:t>Жизнь распорядилась так, что мы стали участниками событий, которые произошли в стране. Сломаны традиции, потеряны идеалы, на которых воспитывалась молод</w:t>
      </w:r>
      <w:r w:rsidR="00096ECC">
        <w:rPr>
          <w:rFonts w:ascii="Times New Roman" w:hAnsi="Times New Roman" w:cs="Times New Roman"/>
          <w:i/>
          <w:sz w:val="28"/>
          <w:szCs w:val="28"/>
        </w:rPr>
        <w:t>ёжь. Восстановить утерянн</w:t>
      </w:r>
      <w:r w:rsidRPr="00096ECC">
        <w:rPr>
          <w:rFonts w:ascii="Times New Roman" w:hAnsi="Times New Roman" w:cs="Times New Roman"/>
          <w:i/>
          <w:sz w:val="28"/>
          <w:szCs w:val="28"/>
        </w:rPr>
        <w:t>ое теперь непросто, но надо жить и беречь Родину</w:t>
      </w:r>
      <w:r w:rsidR="00096ECC">
        <w:rPr>
          <w:rFonts w:ascii="Times New Roman" w:hAnsi="Times New Roman" w:cs="Times New Roman"/>
          <w:i/>
          <w:sz w:val="28"/>
          <w:szCs w:val="28"/>
        </w:rPr>
        <w:t>, п</w:t>
      </w:r>
      <w:r w:rsidRPr="00096ECC">
        <w:rPr>
          <w:rFonts w:ascii="Times New Roman" w:hAnsi="Times New Roman" w:cs="Times New Roman"/>
          <w:i/>
          <w:sz w:val="28"/>
          <w:szCs w:val="28"/>
        </w:rPr>
        <w:t>оэтому основным направлением в работе должно быть гражданско-патриотическое воспитание, вопросы патриотизма должны стоять на первом месте</w:t>
      </w:r>
      <w:r w:rsidR="001813C4" w:rsidRPr="00F3543F">
        <w:rPr>
          <w:rFonts w:ascii="Times New Roman" w:hAnsi="Times New Roman" w:cs="Times New Roman"/>
          <w:sz w:val="28"/>
          <w:szCs w:val="28"/>
        </w:rPr>
        <w:t>»</w:t>
      </w:r>
      <w:r w:rsidRPr="00F3543F">
        <w:rPr>
          <w:rFonts w:ascii="Times New Roman" w:hAnsi="Times New Roman" w:cs="Times New Roman"/>
          <w:sz w:val="28"/>
          <w:szCs w:val="28"/>
        </w:rPr>
        <w:t>.</w:t>
      </w:r>
    </w:p>
    <w:p w:rsidR="00D92191" w:rsidRPr="00F3543F" w:rsidRDefault="00096ECC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 </w:t>
      </w:r>
      <w:r w:rsidR="00D92191" w:rsidRPr="00F3543F">
        <w:rPr>
          <w:rFonts w:ascii="Times New Roman" w:hAnsi="Times New Roman" w:cs="Times New Roman"/>
          <w:sz w:val="28"/>
          <w:szCs w:val="28"/>
        </w:rPr>
        <w:t>Лебедева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0333D6">
        <w:rPr>
          <w:rFonts w:ascii="Times New Roman" w:hAnsi="Times New Roman" w:cs="Times New Roman"/>
          <w:sz w:val="28"/>
          <w:szCs w:val="28"/>
        </w:rPr>
        <w:t>аслуженный</w:t>
      </w:r>
      <w:r w:rsidR="00D92191" w:rsidRPr="00F3543F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191" w:rsidRPr="00F3543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Отличник Народного просвещения, п</w:t>
      </w:r>
      <w:r w:rsidR="00D92191" w:rsidRPr="00F3543F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ётный гражданин</w:t>
      </w:r>
      <w:r w:rsidR="00D92191" w:rsidRPr="00F3543F">
        <w:rPr>
          <w:rFonts w:ascii="Times New Roman" w:hAnsi="Times New Roman" w:cs="Times New Roman"/>
          <w:sz w:val="28"/>
          <w:szCs w:val="28"/>
        </w:rPr>
        <w:t xml:space="preserve"> города Заволжска, являясь председателем районного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92191" w:rsidRPr="00F3543F">
        <w:rPr>
          <w:rFonts w:ascii="Times New Roman" w:hAnsi="Times New Roman" w:cs="Times New Roman"/>
          <w:sz w:val="28"/>
          <w:szCs w:val="28"/>
        </w:rPr>
        <w:t xml:space="preserve">овета ветеранов, главным в своей работе видела </w:t>
      </w:r>
      <w:r w:rsidR="000E6DD1" w:rsidRPr="00F3543F">
        <w:rPr>
          <w:rFonts w:ascii="Times New Roman" w:hAnsi="Times New Roman" w:cs="Times New Roman"/>
          <w:sz w:val="28"/>
          <w:szCs w:val="28"/>
        </w:rPr>
        <w:t xml:space="preserve">решение социальных проблем людей старшего поколения. Действенной формой 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E6DD1" w:rsidRPr="00F3543F">
        <w:rPr>
          <w:rFonts w:ascii="Times New Roman" w:hAnsi="Times New Roman" w:cs="Times New Roman"/>
          <w:sz w:val="28"/>
          <w:szCs w:val="28"/>
        </w:rPr>
        <w:t>овета ветеранов стали «круглые столы» с участием представителей администраций города и района, руководителей коммунальных служб, медицинских учреждений, депутатов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13C4" w:rsidRPr="00F3543F">
        <w:rPr>
          <w:rFonts w:ascii="Times New Roman" w:hAnsi="Times New Roman" w:cs="Times New Roman"/>
          <w:sz w:val="28"/>
          <w:szCs w:val="28"/>
        </w:rPr>
        <w:t>В</w:t>
      </w:r>
      <w:r w:rsidR="00F713A2" w:rsidRPr="00F3543F">
        <w:rPr>
          <w:rFonts w:ascii="Times New Roman" w:hAnsi="Times New Roman" w:cs="Times New Roman"/>
          <w:sz w:val="28"/>
          <w:szCs w:val="28"/>
        </w:rPr>
        <w:t xml:space="preserve"> режиме «круглого стола» обсуждались актуальные вопросы, требующие решения: обоснованность тарифов,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13A2" w:rsidRPr="00F3543F">
        <w:rPr>
          <w:rFonts w:ascii="Times New Roman" w:hAnsi="Times New Roman" w:cs="Times New Roman"/>
          <w:sz w:val="28"/>
          <w:szCs w:val="28"/>
        </w:rPr>
        <w:t xml:space="preserve"> медицинского обслуживания, обеспечение лекарственными препаратами, исполнение закона «О ветеранах» и многое другое.</w:t>
      </w:r>
    </w:p>
    <w:p w:rsidR="00F713A2" w:rsidRPr="00F3543F" w:rsidRDefault="00F713A2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Налажены партн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рские отношения с </w:t>
      </w:r>
      <w:r w:rsidR="00096ECC">
        <w:rPr>
          <w:rFonts w:ascii="Times New Roman" w:hAnsi="Times New Roman" w:cs="Times New Roman"/>
          <w:sz w:val="28"/>
          <w:szCs w:val="28"/>
        </w:rPr>
        <w:t>З</w:t>
      </w:r>
      <w:r w:rsidRPr="00F3543F">
        <w:rPr>
          <w:rFonts w:ascii="Times New Roman" w:hAnsi="Times New Roman" w:cs="Times New Roman"/>
          <w:sz w:val="28"/>
          <w:szCs w:val="28"/>
        </w:rPr>
        <w:t>аволжски</w:t>
      </w:r>
      <w:r w:rsidR="00096ECC">
        <w:rPr>
          <w:rFonts w:ascii="Times New Roman" w:hAnsi="Times New Roman" w:cs="Times New Roman"/>
          <w:sz w:val="28"/>
          <w:szCs w:val="28"/>
        </w:rPr>
        <w:t xml:space="preserve">м центром социального обслуживания, </w:t>
      </w:r>
      <w:r w:rsidRPr="00F3543F">
        <w:rPr>
          <w:rFonts w:ascii="Times New Roman" w:hAnsi="Times New Roman" w:cs="Times New Roman"/>
          <w:sz w:val="28"/>
          <w:szCs w:val="28"/>
        </w:rPr>
        <w:t>активизировалась культурно-массовая работа, проводились различные мероприятия с привлечением ветеранов.</w:t>
      </w:r>
    </w:p>
    <w:p w:rsidR="00F713A2" w:rsidRPr="00F3543F" w:rsidRDefault="00F713A2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Вера Николаевна разработала проект «Дети войны», были сформированы списки граждан данной категории, создан попечительский совет, проведены мероприятия с вручением медалей «Дети войны».</w:t>
      </w:r>
    </w:p>
    <w:p w:rsidR="00C87985" w:rsidRPr="00F3543F" w:rsidRDefault="00C87985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Решались конкретные задачи улучшения материально-бытовых условий и организации досуга ветеранов.</w:t>
      </w:r>
    </w:p>
    <w:p w:rsidR="00C87985" w:rsidRPr="00F3543F" w:rsidRDefault="00C87985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>овет ветеранов на своих заседаниях рассматривал вопросы по обеспечению жиль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>м ветеранов войны, военнослужащих, уволенных в запас, отставку, обеспечение лекарствами, топливом</w:t>
      </w:r>
      <w:r w:rsidR="00096ECC">
        <w:rPr>
          <w:rFonts w:ascii="Times New Roman" w:hAnsi="Times New Roman" w:cs="Times New Roman"/>
          <w:sz w:val="28"/>
          <w:szCs w:val="28"/>
        </w:rPr>
        <w:t>.</w:t>
      </w:r>
    </w:p>
    <w:p w:rsidR="00C87985" w:rsidRPr="00F3543F" w:rsidRDefault="00C87985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Члены районного </w:t>
      </w:r>
      <w:r w:rsidR="00096ECC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096ECC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Pr="00F3543F">
        <w:rPr>
          <w:rFonts w:ascii="Times New Roman" w:hAnsi="Times New Roman" w:cs="Times New Roman"/>
          <w:sz w:val="28"/>
          <w:szCs w:val="28"/>
        </w:rPr>
        <w:t xml:space="preserve">принимали участие во Всероссийских рейдах, в ходе которых обследовали в первую очередь </w:t>
      </w:r>
      <w:r w:rsidRPr="00F3543F">
        <w:rPr>
          <w:rFonts w:ascii="Times New Roman" w:hAnsi="Times New Roman" w:cs="Times New Roman"/>
          <w:sz w:val="28"/>
          <w:szCs w:val="28"/>
        </w:rPr>
        <w:lastRenderedPageBreak/>
        <w:t xml:space="preserve">одиноких ветеранов, инвалидов, участников войны, тружеников тыла военных лет. Такая систематическая работа позволила значительно улучшить жилищно-бытовые условия многих инвалидов и участников </w:t>
      </w:r>
      <w:r w:rsidR="00096ECC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</w:p>
    <w:p w:rsidR="00873497" w:rsidRPr="00F3543F" w:rsidRDefault="007331E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Одной из первых ветеранск</w:t>
      </w:r>
      <w:r w:rsidR="00096ECC">
        <w:rPr>
          <w:rFonts w:ascii="Times New Roman" w:hAnsi="Times New Roman" w:cs="Times New Roman"/>
          <w:sz w:val="28"/>
          <w:szCs w:val="28"/>
        </w:rPr>
        <w:t>ая</w:t>
      </w:r>
      <w:r w:rsidRPr="00F3543F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096ECC">
        <w:rPr>
          <w:rFonts w:ascii="Times New Roman" w:hAnsi="Times New Roman" w:cs="Times New Roman"/>
          <w:sz w:val="28"/>
          <w:szCs w:val="28"/>
        </w:rPr>
        <w:t>ая</w:t>
      </w:r>
      <w:r w:rsidRPr="00F3543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96ECC">
        <w:rPr>
          <w:rFonts w:ascii="Times New Roman" w:hAnsi="Times New Roman" w:cs="Times New Roman"/>
          <w:sz w:val="28"/>
          <w:szCs w:val="28"/>
        </w:rPr>
        <w:t>я</w:t>
      </w:r>
      <w:r w:rsidRPr="00F3543F">
        <w:rPr>
          <w:rFonts w:ascii="Times New Roman" w:hAnsi="Times New Roman" w:cs="Times New Roman"/>
          <w:sz w:val="28"/>
          <w:szCs w:val="28"/>
        </w:rPr>
        <w:t xml:space="preserve"> была создана на дважды орденоносном химическом заводе им</w:t>
      </w:r>
      <w:r w:rsidR="00096ECC">
        <w:rPr>
          <w:rFonts w:ascii="Times New Roman" w:hAnsi="Times New Roman" w:cs="Times New Roman"/>
          <w:sz w:val="28"/>
          <w:szCs w:val="28"/>
        </w:rPr>
        <w:t>ени</w:t>
      </w:r>
      <w:r w:rsidRPr="00F3543F">
        <w:rPr>
          <w:rFonts w:ascii="Times New Roman" w:hAnsi="Times New Roman" w:cs="Times New Roman"/>
          <w:sz w:val="28"/>
          <w:szCs w:val="28"/>
        </w:rPr>
        <w:t xml:space="preserve"> М.В. Фрунзе. Е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 возглав</w:t>
      </w:r>
      <w:r w:rsidR="00096ECC">
        <w:rPr>
          <w:rFonts w:ascii="Times New Roman" w:hAnsi="Times New Roman" w:cs="Times New Roman"/>
          <w:sz w:val="28"/>
          <w:szCs w:val="28"/>
        </w:rPr>
        <w:t>или сначала</w:t>
      </w:r>
      <w:r w:rsidRPr="00F3543F">
        <w:rPr>
          <w:rFonts w:ascii="Times New Roman" w:hAnsi="Times New Roman" w:cs="Times New Roman"/>
          <w:sz w:val="28"/>
          <w:szCs w:val="28"/>
        </w:rPr>
        <w:t xml:space="preserve">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 xml:space="preserve">, </w:t>
      </w:r>
      <w:r w:rsidR="001813C4" w:rsidRPr="00F3543F">
        <w:rPr>
          <w:rFonts w:ascii="Times New Roman" w:hAnsi="Times New Roman" w:cs="Times New Roman"/>
          <w:sz w:val="28"/>
          <w:szCs w:val="28"/>
        </w:rPr>
        <w:t xml:space="preserve">а </w:t>
      </w:r>
      <w:r w:rsidRPr="00F3543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Юрий </w:t>
      </w:r>
      <w:r w:rsidRPr="00F3543F">
        <w:rPr>
          <w:rFonts w:ascii="Times New Roman" w:hAnsi="Times New Roman" w:cs="Times New Roman"/>
          <w:sz w:val="28"/>
          <w:szCs w:val="28"/>
        </w:rPr>
        <w:t>Груздев</w:t>
      </w:r>
      <w:r w:rsidR="00096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1E7" w:rsidRPr="00F3543F" w:rsidRDefault="007331E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С 2002 года первичной организацией руководит </w:t>
      </w:r>
      <w:r w:rsidR="00096ECC" w:rsidRPr="00F3543F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Мурехина</w:t>
      </w:r>
      <w:proofErr w:type="spellEnd"/>
      <w:r w:rsidR="00096ECC">
        <w:rPr>
          <w:rFonts w:ascii="Times New Roman" w:hAnsi="Times New Roman" w:cs="Times New Roman"/>
          <w:sz w:val="28"/>
          <w:szCs w:val="28"/>
        </w:rPr>
        <w:t>.</w:t>
      </w:r>
      <w:r w:rsidRPr="00F3543F">
        <w:rPr>
          <w:rFonts w:ascii="Times New Roman" w:hAnsi="Times New Roman" w:cs="Times New Roman"/>
          <w:sz w:val="28"/>
          <w:szCs w:val="28"/>
        </w:rPr>
        <w:t xml:space="preserve"> В этот период на уч</w:t>
      </w:r>
      <w:r w:rsidR="00096ECC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те состояло 1630 человек, из них </w:t>
      </w:r>
      <w:r w:rsidR="007069B4">
        <w:rPr>
          <w:rFonts w:ascii="Times New Roman" w:hAnsi="Times New Roman" w:cs="Times New Roman"/>
          <w:sz w:val="28"/>
          <w:szCs w:val="28"/>
        </w:rPr>
        <w:t xml:space="preserve"> - 140 </w:t>
      </w:r>
      <w:r w:rsidRPr="00F3543F">
        <w:rPr>
          <w:rFonts w:ascii="Times New Roman" w:hAnsi="Times New Roman" w:cs="Times New Roman"/>
          <w:sz w:val="28"/>
          <w:szCs w:val="28"/>
        </w:rPr>
        <w:t>ветеран</w:t>
      </w:r>
      <w:r w:rsidR="007069B4">
        <w:rPr>
          <w:rFonts w:ascii="Times New Roman" w:hAnsi="Times New Roman" w:cs="Times New Roman"/>
          <w:sz w:val="28"/>
          <w:szCs w:val="28"/>
        </w:rPr>
        <w:t>ов</w:t>
      </w:r>
      <w:r w:rsidRPr="00F3543F">
        <w:rPr>
          <w:rFonts w:ascii="Times New Roman" w:hAnsi="Times New Roman" w:cs="Times New Roman"/>
          <w:sz w:val="28"/>
          <w:szCs w:val="28"/>
        </w:rPr>
        <w:t xml:space="preserve"> </w:t>
      </w:r>
      <w:r w:rsidR="007069B4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</w:p>
    <w:p w:rsidR="007331E7" w:rsidRPr="00F3543F" w:rsidRDefault="007331E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Для работы с ветеранами были избраны </w:t>
      </w:r>
      <w:r w:rsidR="007069B4">
        <w:rPr>
          <w:rFonts w:ascii="Times New Roman" w:hAnsi="Times New Roman" w:cs="Times New Roman"/>
          <w:sz w:val="28"/>
          <w:szCs w:val="28"/>
        </w:rPr>
        <w:t xml:space="preserve">60 </w:t>
      </w:r>
      <w:r w:rsidRPr="00F3543F">
        <w:rPr>
          <w:rFonts w:ascii="Times New Roman" w:hAnsi="Times New Roman" w:cs="Times New Roman"/>
          <w:sz w:val="28"/>
          <w:szCs w:val="28"/>
        </w:rPr>
        <w:t>уполномоченны</w:t>
      </w:r>
      <w:r w:rsidR="007069B4">
        <w:rPr>
          <w:rFonts w:ascii="Times New Roman" w:hAnsi="Times New Roman" w:cs="Times New Roman"/>
          <w:sz w:val="28"/>
          <w:szCs w:val="28"/>
        </w:rPr>
        <w:t xml:space="preserve">х, в обязанности которых </w:t>
      </w:r>
      <w:r w:rsidRPr="00F3543F">
        <w:rPr>
          <w:rFonts w:ascii="Times New Roman" w:hAnsi="Times New Roman" w:cs="Times New Roman"/>
          <w:sz w:val="28"/>
          <w:szCs w:val="28"/>
        </w:rPr>
        <w:t>входило посещение ветеранов на дому с целью выявления проблем, кото</w:t>
      </w:r>
      <w:r w:rsidR="001813C4" w:rsidRPr="00F3543F">
        <w:rPr>
          <w:rFonts w:ascii="Times New Roman" w:hAnsi="Times New Roman" w:cs="Times New Roman"/>
          <w:sz w:val="28"/>
          <w:szCs w:val="28"/>
        </w:rPr>
        <w:t xml:space="preserve">рые нужно было решать, </w:t>
      </w:r>
      <w:r w:rsidRPr="00F3543F">
        <w:rPr>
          <w:rFonts w:ascii="Times New Roman" w:hAnsi="Times New Roman" w:cs="Times New Roman"/>
          <w:sz w:val="28"/>
          <w:szCs w:val="28"/>
        </w:rPr>
        <w:t>юбиляров, поздрав</w:t>
      </w:r>
      <w:r w:rsidR="007069B4">
        <w:rPr>
          <w:rFonts w:ascii="Times New Roman" w:hAnsi="Times New Roman" w:cs="Times New Roman"/>
          <w:sz w:val="28"/>
          <w:szCs w:val="28"/>
        </w:rPr>
        <w:t>ление</w:t>
      </w:r>
      <w:r w:rsidRPr="00F3543F">
        <w:rPr>
          <w:rFonts w:ascii="Times New Roman" w:hAnsi="Times New Roman" w:cs="Times New Roman"/>
          <w:sz w:val="28"/>
          <w:szCs w:val="28"/>
        </w:rPr>
        <w:t xml:space="preserve"> с праздниками</w:t>
      </w:r>
      <w:r w:rsidR="007069B4">
        <w:rPr>
          <w:rFonts w:ascii="Times New Roman" w:hAnsi="Times New Roman" w:cs="Times New Roman"/>
          <w:sz w:val="28"/>
          <w:szCs w:val="28"/>
        </w:rPr>
        <w:t>.</w:t>
      </w:r>
    </w:p>
    <w:p w:rsidR="007331E7" w:rsidRPr="00F3543F" w:rsidRDefault="007069B4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в ветеранской первичной организации числилось уже </w:t>
      </w:r>
      <w:r w:rsidR="007331E7" w:rsidRPr="00F3543F">
        <w:rPr>
          <w:rFonts w:ascii="Times New Roman" w:hAnsi="Times New Roman" w:cs="Times New Roman"/>
          <w:sz w:val="28"/>
          <w:szCs w:val="28"/>
        </w:rPr>
        <w:t>750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31E7" w:rsidRPr="00F3543F">
        <w:rPr>
          <w:rFonts w:ascii="Times New Roman" w:hAnsi="Times New Roman" w:cs="Times New Roman"/>
          <w:sz w:val="28"/>
          <w:szCs w:val="28"/>
        </w:rPr>
        <w:t xml:space="preserve"> в 2012 – 601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31E7" w:rsidRPr="00F3543F">
        <w:rPr>
          <w:rFonts w:ascii="Times New Roman" w:hAnsi="Times New Roman" w:cs="Times New Roman"/>
          <w:sz w:val="28"/>
          <w:szCs w:val="28"/>
        </w:rPr>
        <w:t xml:space="preserve">из них звание «Ветеран труда» имели 510 человек, участников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7331E7" w:rsidRPr="00F3543F">
        <w:rPr>
          <w:rFonts w:ascii="Times New Roman" w:hAnsi="Times New Roman" w:cs="Times New Roman"/>
          <w:sz w:val="28"/>
          <w:szCs w:val="28"/>
        </w:rPr>
        <w:t xml:space="preserve"> – 18 человек, тружеников тыла – 137.</w:t>
      </w:r>
    </w:p>
    <w:p w:rsidR="007331E7" w:rsidRPr="00F3543F" w:rsidRDefault="007331E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Необходимо отметить, что созданная структура организации, система сбора информации о ветеранах в этой организации уникальна.</w:t>
      </w:r>
    </w:p>
    <w:p w:rsidR="007331E7" w:rsidRPr="00F3543F" w:rsidRDefault="007331E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Многие годы ветераны завода видели заботу и внимание, не оставались наедине со своими проблемами</w:t>
      </w:r>
      <w:r w:rsidR="003F656E" w:rsidRPr="00F3543F">
        <w:rPr>
          <w:rFonts w:ascii="Times New Roman" w:hAnsi="Times New Roman" w:cs="Times New Roman"/>
          <w:sz w:val="28"/>
          <w:szCs w:val="28"/>
        </w:rPr>
        <w:t>, вместе отмечали памятные даты.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В </w:t>
      </w:r>
      <w:r w:rsidR="00CA0C32">
        <w:rPr>
          <w:rFonts w:ascii="Times New Roman" w:hAnsi="Times New Roman" w:cs="Times New Roman"/>
          <w:sz w:val="28"/>
          <w:szCs w:val="28"/>
        </w:rPr>
        <w:t xml:space="preserve"> </w:t>
      </w:r>
      <w:r w:rsidRPr="00F3543F">
        <w:rPr>
          <w:rFonts w:ascii="Times New Roman" w:hAnsi="Times New Roman" w:cs="Times New Roman"/>
          <w:sz w:val="28"/>
          <w:szCs w:val="28"/>
        </w:rPr>
        <w:t xml:space="preserve">2018 году </w:t>
      </w:r>
      <w:r w:rsidR="00CA0C32">
        <w:rPr>
          <w:rFonts w:ascii="Times New Roman" w:hAnsi="Times New Roman" w:cs="Times New Roman"/>
          <w:sz w:val="28"/>
          <w:szCs w:val="28"/>
        </w:rPr>
        <w:t>пять</w:t>
      </w:r>
      <w:r w:rsidRPr="00F3543F">
        <w:rPr>
          <w:rFonts w:ascii="Times New Roman" w:hAnsi="Times New Roman" w:cs="Times New Roman"/>
          <w:sz w:val="28"/>
          <w:szCs w:val="28"/>
        </w:rPr>
        <w:t xml:space="preserve"> ветеранов завода награждены знаком Российского </w:t>
      </w:r>
      <w:r w:rsidR="00CA0C32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ветеранов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Химпрома</w:t>
      </w:r>
      <w:proofErr w:type="spellEnd"/>
      <w:r w:rsidRPr="00F3543F">
        <w:rPr>
          <w:rFonts w:ascii="Times New Roman" w:hAnsi="Times New Roman" w:cs="Times New Roman"/>
          <w:sz w:val="28"/>
          <w:szCs w:val="28"/>
        </w:rPr>
        <w:t xml:space="preserve"> «Ветеран химической промышленности России».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Знаком «Поч</w:t>
      </w:r>
      <w:r w:rsidR="00CA0C32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тный ветеран» Всероссийского </w:t>
      </w:r>
      <w:r w:rsidR="00CA0C32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ветеранов </w:t>
      </w:r>
      <w:proofErr w:type="gramStart"/>
      <w:r w:rsidRPr="00F3543F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F3543F">
        <w:rPr>
          <w:rFonts w:ascii="Times New Roman" w:hAnsi="Times New Roman" w:cs="Times New Roman"/>
          <w:sz w:val="28"/>
          <w:szCs w:val="28"/>
        </w:rPr>
        <w:t>:</w:t>
      </w:r>
    </w:p>
    <w:p w:rsidR="007E4A88" w:rsidRPr="00F3543F" w:rsidRDefault="00CA0C32" w:rsidP="00F3543F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="007E4A88" w:rsidRPr="00F3543F">
        <w:rPr>
          <w:rFonts w:ascii="Times New Roman" w:hAnsi="Times New Roman" w:cs="Times New Roman"/>
          <w:sz w:val="28"/>
          <w:szCs w:val="28"/>
        </w:rPr>
        <w:t>Мурехина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E4A88" w:rsidRPr="00F3543F" w:rsidRDefault="00CA0C32" w:rsidP="00F3543F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="007E4A88" w:rsidRPr="00F3543F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Три человека награждены Поч</w:t>
      </w:r>
      <w:r w:rsidR="00CA0C32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тной грамотой Всероссийского </w:t>
      </w:r>
      <w:r w:rsidR="00CA0C32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>овета ветеранов.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Грамотой регионального </w:t>
      </w:r>
      <w:r w:rsidR="00CA0C32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 xml:space="preserve">овета ветеранов награждена </w:t>
      </w:r>
      <w:r w:rsidR="00CA0C32" w:rsidRPr="00F3543F">
        <w:rPr>
          <w:rFonts w:ascii="Times New Roman" w:hAnsi="Times New Roman" w:cs="Times New Roman"/>
          <w:sz w:val="28"/>
          <w:szCs w:val="28"/>
        </w:rPr>
        <w:t xml:space="preserve">Людмила </w:t>
      </w:r>
      <w:r w:rsidRPr="00F3543F">
        <w:rPr>
          <w:rFonts w:ascii="Times New Roman" w:hAnsi="Times New Roman" w:cs="Times New Roman"/>
          <w:sz w:val="28"/>
          <w:szCs w:val="28"/>
        </w:rPr>
        <w:t>Веселова.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Необходимо отметить и многолетнюю работу клуба «Ветеран» при </w:t>
      </w:r>
      <w:r w:rsidR="00CA0C32">
        <w:rPr>
          <w:rFonts w:ascii="Times New Roman" w:hAnsi="Times New Roman" w:cs="Times New Roman"/>
          <w:sz w:val="28"/>
          <w:szCs w:val="28"/>
        </w:rPr>
        <w:t xml:space="preserve">Заволжском </w:t>
      </w:r>
      <w:r w:rsidRPr="00F3543F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CA0C32">
        <w:rPr>
          <w:rFonts w:ascii="Times New Roman" w:hAnsi="Times New Roman" w:cs="Times New Roman"/>
          <w:sz w:val="28"/>
          <w:szCs w:val="28"/>
        </w:rPr>
        <w:t>д</w:t>
      </w:r>
      <w:r w:rsidRPr="00F3543F">
        <w:rPr>
          <w:rFonts w:ascii="Times New Roman" w:hAnsi="Times New Roman" w:cs="Times New Roman"/>
          <w:sz w:val="28"/>
          <w:szCs w:val="28"/>
        </w:rPr>
        <w:t>оме культуры, руководителя, организ</w:t>
      </w:r>
      <w:r w:rsidR="00CA0C32">
        <w:rPr>
          <w:rFonts w:ascii="Times New Roman" w:hAnsi="Times New Roman" w:cs="Times New Roman"/>
          <w:sz w:val="28"/>
          <w:szCs w:val="28"/>
        </w:rPr>
        <w:t xml:space="preserve">атора мероприятий для ветеранов </w:t>
      </w:r>
      <w:r w:rsidRPr="00F3543F">
        <w:rPr>
          <w:rFonts w:ascii="Times New Roman" w:hAnsi="Times New Roman" w:cs="Times New Roman"/>
          <w:sz w:val="28"/>
          <w:szCs w:val="28"/>
        </w:rPr>
        <w:t>Лидию Орт</w:t>
      </w:r>
      <w:r w:rsidR="00CA0C32">
        <w:rPr>
          <w:rFonts w:ascii="Times New Roman" w:hAnsi="Times New Roman" w:cs="Times New Roman"/>
          <w:sz w:val="28"/>
          <w:szCs w:val="28"/>
        </w:rPr>
        <w:t xml:space="preserve">, которой </w:t>
      </w:r>
      <w:r w:rsidRPr="00F3543F">
        <w:rPr>
          <w:rFonts w:ascii="Times New Roman" w:hAnsi="Times New Roman" w:cs="Times New Roman"/>
          <w:sz w:val="28"/>
          <w:szCs w:val="28"/>
        </w:rPr>
        <w:t xml:space="preserve"> 25 марта вручена Поч</w:t>
      </w:r>
      <w:r w:rsidR="00CA0C32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тная грамота регионального </w:t>
      </w:r>
      <w:r w:rsidR="00CA0C32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>овета ветеранов.</w:t>
      </w:r>
    </w:p>
    <w:p w:rsidR="007E4A88" w:rsidRPr="00F3543F" w:rsidRDefault="007E4A88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43F">
        <w:rPr>
          <w:rFonts w:ascii="Times New Roman" w:hAnsi="Times New Roman" w:cs="Times New Roman"/>
          <w:sz w:val="28"/>
          <w:szCs w:val="28"/>
        </w:rPr>
        <w:t>По итогам смотра-конкурса в 2019 году среди ветеранских организаций</w:t>
      </w:r>
      <w:r w:rsidR="00636D1F" w:rsidRPr="00F3543F">
        <w:rPr>
          <w:rFonts w:ascii="Times New Roman" w:hAnsi="Times New Roman" w:cs="Times New Roman"/>
          <w:sz w:val="28"/>
          <w:szCs w:val="28"/>
        </w:rPr>
        <w:t xml:space="preserve"> промышленных предприятий Ивановской области, эта организация оказалась в числе лучших, награждена дипломом и денежной премией.</w:t>
      </w:r>
      <w:proofErr w:type="gramEnd"/>
    </w:p>
    <w:p w:rsidR="00873497" w:rsidRPr="00F3543F" w:rsidRDefault="0087349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lastRenderedPageBreak/>
        <w:t>Листая страницы истории ветеранского движения, мы вспоминаем много ярких, творческих и неравнодушных людей.</w:t>
      </w:r>
    </w:p>
    <w:p w:rsidR="00873497" w:rsidRPr="00F3543F" w:rsidRDefault="00A077E4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В</w:t>
      </w:r>
      <w:r w:rsidR="00873497" w:rsidRPr="00F3543F">
        <w:rPr>
          <w:rFonts w:ascii="Times New Roman" w:hAnsi="Times New Roman" w:cs="Times New Roman"/>
          <w:sz w:val="28"/>
          <w:szCs w:val="28"/>
        </w:rPr>
        <w:t>етераны</w:t>
      </w:r>
      <w:r w:rsidRPr="00F3543F">
        <w:rPr>
          <w:rFonts w:ascii="Times New Roman" w:hAnsi="Times New Roman" w:cs="Times New Roman"/>
          <w:sz w:val="28"/>
          <w:szCs w:val="28"/>
        </w:rPr>
        <w:t>, берегущие историю нашего края, помнят о людях в н</w:t>
      </w:r>
      <w:r w:rsidR="00892E77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>м проживающих, с честью и достоинством передают эти сведения молодому поколению.</w:t>
      </w:r>
    </w:p>
    <w:p w:rsidR="00A077E4" w:rsidRPr="00F3543F" w:rsidRDefault="00A077E4" w:rsidP="00892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Велика роль ветеранов </w:t>
      </w:r>
      <w:r w:rsidR="00892E77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3543F">
        <w:rPr>
          <w:rFonts w:ascii="Times New Roman" w:hAnsi="Times New Roman" w:cs="Times New Roman"/>
          <w:sz w:val="28"/>
          <w:szCs w:val="28"/>
        </w:rPr>
        <w:t xml:space="preserve"> в работе по военно-патриотическому и трудовому воспитанию. Сегодня необходимо вспомнить наиболее </w:t>
      </w:r>
      <w:proofErr w:type="gramStart"/>
      <w:r w:rsidRPr="00F3543F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Pr="00F3543F">
        <w:rPr>
          <w:rFonts w:ascii="Times New Roman" w:hAnsi="Times New Roman" w:cs="Times New Roman"/>
          <w:sz w:val="28"/>
          <w:szCs w:val="28"/>
        </w:rPr>
        <w:t>:</w:t>
      </w:r>
      <w:r w:rsidR="00892E77">
        <w:rPr>
          <w:rFonts w:ascii="Times New Roman" w:hAnsi="Times New Roman" w:cs="Times New Roman"/>
          <w:sz w:val="28"/>
          <w:szCs w:val="28"/>
        </w:rPr>
        <w:t xml:space="preserve"> Семёна </w:t>
      </w:r>
      <w:proofErr w:type="spellStart"/>
      <w:r w:rsidR="000333D6">
        <w:rPr>
          <w:rFonts w:ascii="Times New Roman" w:hAnsi="Times New Roman" w:cs="Times New Roman"/>
          <w:sz w:val="28"/>
          <w:szCs w:val="28"/>
        </w:rPr>
        <w:t>Пустовит</w:t>
      </w:r>
      <w:proofErr w:type="spellEnd"/>
      <w:r w:rsidR="00892E77">
        <w:rPr>
          <w:rFonts w:ascii="Times New Roman" w:hAnsi="Times New Roman" w:cs="Times New Roman"/>
          <w:sz w:val="28"/>
          <w:szCs w:val="28"/>
        </w:rPr>
        <w:t xml:space="preserve">, Ирину </w:t>
      </w:r>
      <w:r w:rsidRPr="00F3543F">
        <w:rPr>
          <w:rFonts w:ascii="Times New Roman" w:hAnsi="Times New Roman" w:cs="Times New Roman"/>
          <w:sz w:val="28"/>
          <w:szCs w:val="28"/>
        </w:rPr>
        <w:t>Решетову</w:t>
      </w:r>
      <w:r w:rsidR="00892E77">
        <w:rPr>
          <w:rFonts w:ascii="Times New Roman" w:hAnsi="Times New Roman" w:cs="Times New Roman"/>
          <w:sz w:val="28"/>
          <w:szCs w:val="28"/>
        </w:rPr>
        <w:t>, Геннадия Гу</w:t>
      </w:r>
      <w:r w:rsidRPr="00F3543F">
        <w:rPr>
          <w:rFonts w:ascii="Times New Roman" w:hAnsi="Times New Roman" w:cs="Times New Roman"/>
          <w:sz w:val="28"/>
          <w:szCs w:val="28"/>
        </w:rPr>
        <w:t>сева</w:t>
      </w:r>
      <w:r w:rsidR="00892E77">
        <w:rPr>
          <w:rFonts w:ascii="Times New Roman" w:hAnsi="Times New Roman" w:cs="Times New Roman"/>
          <w:sz w:val="28"/>
          <w:szCs w:val="28"/>
        </w:rPr>
        <w:t>, Владимира Н</w:t>
      </w:r>
      <w:r w:rsidRPr="00F3543F">
        <w:rPr>
          <w:rFonts w:ascii="Times New Roman" w:hAnsi="Times New Roman" w:cs="Times New Roman"/>
          <w:sz w:val="28"/>
          <w:szCs w:val="28"/>
        </w:rPr>
        <w:t>естерова</w:t>
      </w:r>
      <w:r w:rsidR="00892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7E4" w:rsidRPr="00F3543F" w:rsidRDefault="00A077E4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Вопросы сохранения исторической памяти – главная тема краеведа </w:t>
      </w:r>
      <w:r w:rsidR="00892E77" w:rsidRPr="00F3543F">
        <w:rPr>
          <w:rFonts w:ascii="Times New Roman" w:hAnsi="Times New Roman" w:cs="Times New Roman"/>
          <w:sz w:val="28"/>
          <w:szCs w:val="28"/>
        </w:rPr>
        <w:t xml:space="preserve">Валерия </w:t>
      </w:r>
      <w:r w:rsidRPr="00F3543F">
        <w:rPr>
          <w:rFonts w:ascii="Times New Roman" w:hAnsi="Times New Roman" w:cs="Times New Roman"/>
          <w:sz w:val="28"/>
          <w:szCs w:val="28"/>
        </w:rPr>
        <w:t>Разживина</w:t>
      </w:r>
      <w:r w:rsidR="00892E77">
        <w:rPr>
          <w:rFonts w:ascii="Times New Roman" w:hAnsi="Times New Roman" w:cs="Times New Roman"/>
          <w:sz w:val="28"/>
          <w:szCs w:val="28"/>
        </w:rPr>
        <w:t xml:space="preserve">. </w:t>
      </w:r>
      <w:r w:rsidRPr="00F3543F">
        <w:rPr>
          <w:rFonts w:ascii="Times New Roman" w:hAnsi="Times New Roman" w:cs="Times New Roman"/>
          <w:sz w:val="28"/>
          <w:szCs w:val="28"/>
        </w:rPr>
        <w:t xml:space="preserve">Много времени и сил он посвятил сбору материала об уроженцах нашего края - участниках </w:t>
      </w:r>
      <w:r w:rsidR="00892E77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3543F">
        <w:rPr>
          <w:rFonts w:ascii="Times New Roman" w:hAnsi="Times New Roman" w:cs="Times New Roman"/>
          <w:sz w:val="28"/>
          <w:szCs w:val="28"/>
        </w:rPr>
        <w:t>. Большой опыт работы педагогом позволял ему находить контакт с молод</w:t>
      </w:r>
      <w:r w:rsidR="00892E77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>жью, увлекать своими идеями.</w:t>
      </w:r>
    </w:p>
    <w:p w:rsidR="00FF5F29" w:rsidRPr="00F3543F" w:rsidRDefault="00A077E4" w:rsidP="00892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Достойный вклад в эстетическое воспитание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заволжцев</w:t>
      </w:r>
      <w:proofErr w:type="spellEnd"/>
      <w:r w:rsidRPr="00F3543F">
        <w:rPr>
          <w:rFonts w:ascii="Times New Roman" w:hAnsi="Times New Roman" w:cs="Times New Roman"/>
          <w:sz w:val="28"/>
          <w:szCs w:val="28"/>
        </w:rPr>
        <w:t xml:space="preserve"> внесл</w:t>
      </w:r>
      <w:r w:rsidR="00892E77">
        <w:rPr>
          <w:rFonts w:ascii="Times New Roman" w:hAnsi="Times New Roman" w:cs="Times New Roman"/>
          <w:sz w:val="28"/>
          <w:szCs w:val="28"/>
        </w:rPr>
        <w:t xml:space="preserve">и ветераны Валентина </w:t>
      </w:r>
      <w:proofErr w:type="spellStart"/>
      <w:r w:rsidR="00FF5F29" w:rsidRPr="00F3543F">
        <w:rPr>
          <w:rFonts w:ascii="Times New Roman" w:hAnsi="Times New Roman" w:cs="Times New Roman"/>
          <w:sz w:val="28"/>
          <w:szCs w:val="28"/>
        </w:rPr>
        <w:t>Кужлева</w:t>
      </w:r>
      <w:proofErr w:type="spellEnd"/>
      <w:r w:rsidR="00892E77">
        <w:rPr>
          <w:rFonts w:ascii="Times New Roman" w:hAnsi="Times New Roman" w:cs="Times New Roman"/>
          <w:sz w:val="28"/>
          <w:szCs w:val="28"/>
        </w:rPr>
        <w:t xml:space="preserve">, Геннадий </w:t>
      </w:r>
      <w:r w:rsidR="00FF5F29" w:rsidRPr="00F3543F">
        <w:rPr>
          <w:rFonts w:ascii="Times New Roman" w:hAnsi="Times New Roman" w:cs="Times New Roman"/>
          <w:sz w:val="28"/>
          <w:szCs w:val="28"/>
        </w:rPr>
        <w:t>Тимин</w:t>
      </w:r>
      <w:r w:rsidR="00892E77">
        <w:rPr>
          <w:rFonts w:ascii="Times New Roman" w:hAnsi="Times New Roman" w:cs="Times New Roman"/>
          <w:sz w:val="28"/>
          <w:szCs w:val="28"/>
        </w:rPr>
        <w:t>, Нина К</w:t>
      </w:r>
      <w:r w:rsidR="00FF5F29" w:rsidRPr="00F3543F">
        <w:rPr>
          <w:rFonts w:ascii="Times New Roman" w:hAnsi="Times New Roman" w:cs="Times New Roman"/>
          <w:sz w:val="28"/>
          <w:szCs w:val="28"/>
        </w:rPr>
        <w:t>омарова</w:t>
      </w:r>
      <w:r w:rsidR="00892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F29" w:rsidRPr="00F3543F" w:rsidRDefault="00FF5F29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Ветеран правоохранительных органов </w:t>
      </w:r>
      <w:r w:rsidR="00892E77" w:rsidRPr="00F3543F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Pr="00F3543F">
        <w:rPr>
          <w:rFonts w:ascii="Times New Roman" w:hAnsi="Times New Roman" w:cs="Times New Roman"/>
          <w:sz w:val="28"/>
          <w:szCs w:val="28"/>
        </w:rPr>
        <w:t>Абдулин</w:t>
      </w:r>
      <w:r w:rsidR="00892E77">
        <w:rPr>
          <w:rFonts w:ascii="Times New Roman" w:hAnsi="Times New Roman" w:cs="Times New Roman"/>
          <w:sz w:val="28"/>
          <w:szCs w:val="28"/>
        </w:rPr>
        <w:t xml:space="preserve"> </w:t>
      </w:r>
      <w:r w:rsidRPr="00F3543F">
        <w:rPr>
          <w:rFonts w:ascii="Times New Roman" w:hAnsi="Times New Roman" w:cs="Times New Roman"/>
          <w:sz w:val="28"/>
          <w:szCs w:val="28"/>
        </w:rPr>
        <w:t xml:space="preserve">возглавлял </w:t>
      </w:r>
      <w:proofErr w:type="spellStart"/>
      <w:r w:rsidR="00892E77">
        <w:rPr>
          <w:rFonts w:ascii="Times New Roman" w:hAnsi="Times New Roman" w:cs="Times New Roman"/>
          <w:sz w:val="28"/>
          <w:szCs w:val="28"/>
        </w:rPr>
        <w:t>Д</w:t>
      </w:r>
      <w:r w:rsidRPr="00F3543F">
        <w:rPr>
          <w:rFonts w:ascii="Times New Roman" w:hAnsi="Times New Roman" w:cs="Times New Roman"/>
          <w:sz w:val="28"/>
          <w:szCs w:val="28"/>
        </w:rPr>
        <w:t>олматовскую</w:t>
      </w:r>
      <w:proofErr w:type="spellEnd"/>
      <w:r w:rsidRPr="00F3543F">
        <w:rPr>
          <w:rFonts w:ascii="Times New Roman" w:hAnsi="Times New Roman" w:cs="Times New Roman"/>
          <w:sz w:val="28"/>
          <w:szCs w:val="28"/>
        </w:rPr>
        <w:t xml:space="preserve"> первичную организацию. Ветераны активно участвовали в культурных мероприятиях не только в пос</w:t>
      </w:r>
      <w:r w:rsidR="00892E77">
        <w:rPr>
          <w:rFonts w:ascii="Times New Roman" w:hAnsi="Times New Roman" w:cs="Times New Roman"/>
          <w:sz w:val="28"/>
          <w:szCs w:val="28"/>
        </w:rPr>
        <w:t>ё</w:t>
      </w:r>
      <w:r w:rsidRPr="00F3543F">
        <w:rPr>
          <w:rFonts w:ascii="Times New Roman" w:hAnsi="Times New Roman" w:cs="Times New Roman"/>
          <w:sz w:val="28"/>
          <w:szCs w:val="28"/>
        </w:rPr>
        <w:t xml:space="preserve">лке, но и в районе. Сам Алексей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 w:rsidRPr="00F3543F">
        <w:rPr>
          <w:rFonts w:ascii="Times New Roman" w:hAnsi="Times New Roman" w:cs="Times New Roman"/>
          <w:sz w:val="28"/>
          <w:szCs w:val="28"/>
        </w:rPr>
        <w:t xml:space="preserve"> играл на гармони, пел, читал стихи.</w:t>
      </w:r>
    </w:p>
    <w:p w:rsidR="00FF5F29" w:rsidRPr="00F3543F" w:rsidRDefault="00FF5F29" w:rsidP="00892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Большой вклад в работу первичных ветеранских организаций внесли</w:t>
      </w:r>
      <w:r w:rsidR="00892E77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Pr="00F3543F">
        <w:rPr>
          <w:rFonts w:ascii="Times New Roman" w:hAnsi="Times New Roman" w:cs="Times New Roman"/>
          <w:sz w:val="28"/>
          <w:szCs w:val="28"/>
        </w:rPr>
        <w:t>Ерофеева</w:t>
      </w:r>
      <w:r w:rsidR="008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E77">
        <w:rPr>
          <w:rFonts w:ascii="Times New Roman" w:hAnsi="Times New Roman" w:cs="Times New Roman"/>
          <w:sz w:val="28"/>
          <w:szCs w:val="28"/>
        </w:rPr>
        <w:t>Евстолия</w:t>
      </w:r>
      <w:proofErr w:type="spellEnd"/>
      <w:r w:rsidR="00892E77">
        <w:rPr>
          <w:rFonts w:ascii="Times New Roman" w:hAnsi="Times New Roman" w:cs="Times New Roman"/>
          <w:sz w:val="28"/>
          <w:szCs w:val="28"/>
        </w:rPr>
        <w:t xml:space="preserve"> С</w:t>
      </w:r>
      <w:r w:rsidRPr="00F3543F">
        <w:rPr>
          <w:rFonts w:ascii="Times New Roman" w:hAnsi="Times New Roman" w:cs="Times New Roman"/>
          <w:sz w:val="28"/>
          <w:szCs w:val="28"/>
        </w:rPr>
        <w:t>амсонова</w:t>
      </w:r>
      <w:r w:rsidR="00892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F29" w:rsidRPr="00F3543F" w:rsidRDefault="00FF5F29" w:rsidP="00892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 xml:space="preserve">Слова благодарности хочется выразить и членам районного </w:t>
      </w:r>
      <w:r w:rsidR="00892E77">
        <w:rPr>
          <w:rFonts w:ascii="Times New Roman" w:hAnsi="Times New Roman" w:cs="Times New Roman"/>
          <w:sz w:val="28"/>
          <w:szCs w:val="28"/>
        </w:rPr>
        <w:t>с</w:t>
      </w:r>
      <w:r w:rsidRPr="00F3543F">
        <w:rPr>
          <w:rFonts w:ascii="Times New Roman" w:hAnsi="Times New Roman" w:cs="Times New Roman"/>
          <w:sz w:val="28"/>
          <w:szCs w:val="28"/>
        </w:rPr>
        <w:t>овета ветеранов, многие годы посвятивши</w:t>
      </w:r>
      <w:r w:rsidR="00892E77">
        <w:rPr>
          <w:rFonts w:ascii="Times New Roman" w:hAnsi="Times New Roman" w:cs="Times New Roman"/>
          <w:sz w:val="28"/>
          <w:szCs w:val="28"/>
        </w:rPr>
        <w:t>х</w:t>
      </w:r>
      <w:r w:rsidRPr="00F3543F">
        <w:rPr>
          <w:rFonts w:ascii="Times New Roman" w:hAnsi="Times New Roman" w:cs="Times New Roman"/>
          <w:sz w:val="28"/>
          <w:szCs w:val="28"/>
        </w:rPr>
        <w:t xml:space="preserve"> общественной работе:</w:t>
      </w:r>
      <w:r w:rsidR="00892E77">
        <w:rPr>
          <w:rFonts w:ascii="Times New Roman" w:hAnsi="Times New Roman" w:cs="Times New Roman"/>
          <w:sz w:val="28"/>
          <w:szCs w:val="28"/>
        </w:rPr>
        <w:t xml:space="preserve"> Галине </w:t>
      </w:r>
      <w:r w:rsidRPr="00F3543F">
        <w:rPr>
          <w:rFonts w:ascii="Times New Roman" w:hAnsi="Times New Roman" w:cs="Times New Roman"/>
          <w:sz w:val="28"/>
          <w:szCs w:val="28"/>
        </w:rPr>
        <w:t>Шемякиной</w:t>
      </w:r>
      <w:r w:rsidR="00892E77">
        <w:rPr>
          <w:rFonts w:ascii="Times New Roman" w:hAnsi="Times New Roman" w:cs="Times New Roman"/>
          <w:sz w:val="28"/>
          <w:szCs w:val="28"/>
        </w:rPr>
        <w:t xml:space="preserve">, Ирине </w:t>
      </w:r>
      <w:r w:rsidRPr="00F3543F">
        <w:rPr>
          <w:rFonts w:ascii="Times New Roman" w:hAnsi="Times New Roman" w:cs="Times New Roman"/>
          <w:sz w:val="28"/>
          <w:szCs w:val="28"/>
        </w:rPr>
        <w:t>Зайцевой</w:t>
      </w:r>
      <w:r w:rsidR="00892E77">
        <w:rPr>
          <w:rFonts w:ascii="Times New Roman" w:hAnsi="Times New Roman" w:cs="Times New Roman"/>
          <w:sz w:val="28"/>
          <w:szCs w:val="28"/>
        </w:rPr>
        <w:t xml:space="preserve">, Александре </w:t>
      </w:r>
      <w:proofErr w:type="spellStart"/>
      <w:r w:rsidRPr="00F3543F">
        <w:rPr>
          <w:rFonts w:ascii="Times New Roman" w:hAnsi="Times New Roman" w:cs="Times New Roman"/>
          <w:sz w:val="28"/>
          <w:szCs w:val="28"/>
        </w:rPr>
        <w:t>Египко</w:t>
      </w:r>
      <w:proofErr w:type="spellEnd"/>
      <w:r w:rsidR="00892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08D" w:rsidRPr="00F3543F" w:rsidRDefault="00FF5F29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43F">
        <w:rPr>
          <w:rFonts w:ascii="Times New Roman" w:hAnsi="Times New Roman" w:cs="Times New Roman"/>
          <w:sz w:val="28"/>
          <w:szCs w:val="28"/>
        </w:rPr>
        <w:t>Хочется пожелать вам здоровья, семейного счастья, внимания</w:t>
      </w:r>
      <w:r w:rsidR="007331E7" w:rsidRPr="00F3543F">
        <w:rPr>
          <w:rFonts w:ascii="Times New Roman" w:hAnsi="Times New Roman" w:cs="Times New Roman"/>
          <w:sz w:val="28"/>
          <w:szCs w:val="28"/>
        </w:rPr>
        <w:t>, заботы родных и близких</w:t>
      </w:r>
      <w:r w:rsidR="00892E77">
        <w:rPr>
          <w:rFonts w:ascii="Times New Roman" w:hAnsi="Times New Roman" w:cs="Times New Roman"/>
          <w:sz w:val="28"/>
          <w:szCs w:val="28"/>
        </w:rPr>
        <w:t>!</w:t>
      </w:r>
    </w:p>
    <w:p w:rsidR="0043308D" w:rsidRPr="00F3543F" w:rsidRDefault="00892E77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2022 года</w:t>
      </w:r>
      <w:r w:rsidR="0043308D" w:rsidRPr="00F35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3308D"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количество членов ветеранской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Заволжского района составляет</w:t>
      </w:r>
      <w:r w:rsidR="0043308D"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5858 человек, </w:t>
      </w:r>
      <w:r w:rsidR="0043308D" w:rsidRPr="00F354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том числе:</w:t>
      </w:r>
    </w:p>
    <w:p w:rsidR="0043308D" w:rsidRPr="00F3543F" w:rsidRDefault="0043308D" w:rsidP="00F3543F">
      <w:pPr>
        <w:pStyle w:val="a3"/>
        <w:numPr>
          <w:ilvl w:val="0"/>
          <w:numId w:val="9"/>
        </w:numPr>
        <w:spacing w:after="0"/>
        <w:ind w:left="99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Великой Отечественной войны – 6 человек</w:t>
      </w:r>
      <w:r w:rsidR="0089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43308D" w:rsidRPr="00F3543F" w:rsidRDefault="0043308D" w:rsidP="00F3543F">
      <w:pPr>
        <w:pStyle w:val="a3"/>
        <w:numPr>
          <w:ilvl w:val="0"/>
          <w:numId w:val="9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блокадного Ленинграда – 1 человек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3308D" w:rsidRPr="00F3543F" w:rsidRDefault="0043308D" w:rsidP="00F3543F">
      <w:pPr>
        <w:pStyle w:val="a3"/>
        <w:numPr>
          <w:ilvl w:val="0"/>
          <w:numId w:val="9"/>
        </w:numPr>
        <w:spacing w:after="0"/>
        <w:ind w:left="993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труженик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тыла – 77 человек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3308D" w:rsidRPr="00F3543F" w:rsidRDefault="0043308D" w:rsidP="00F3543F">
      <w:pPr>
        <w:pStyle w:val="a3"/>
        <w:numPr>
          <w:ilvl w:val="0"/>
          <w:numId w:val="9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35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Ивановской области – 500 человек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3308D" w:rsidRPr="0043308D" w:rsidRDefault="0043308D" w:rsidP="00F3543F">
      <w:pPr>
        <w:numPr>
          <w:ilvl w:val="0"/>
          <w:numId w:val="9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</w:t>
      </w:r>
      <w:r w:rsidR="0089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– 1791 человек.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пандемию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мерах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для граждан старше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первичными орг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низациями 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дистанционно, информация размещалась дополнительно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 «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Одноклассники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страничке «Совета ветеранов» и районной газеты «Авангард».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Взаимодействуя </w:t>
      </w:r>
      <w:r w:rsid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дистанционно,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были организованы поездки сельских ветеранов в 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центр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«Решма». 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стало 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E61008" w:rsidRP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E61008"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партн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61008"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рскому взаимодействию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МЦ «Решма» еженедельно предоставлял нам возможность направлять небольшие группы ветеранов, организуя тренировки по северной ходьбе, экскурсию по центру, знакомство с лечебной базой и чаепитием с пирогами в «Белом зале».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отводилась и другому нашему партнеру</w:t>
      </w:r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Заволжскому центру социального обслуживания,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ставившему транспорт для поездок. Прич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необходимо отметить, что машина из г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Заволжска направлялась в дальние с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ла, забирала группу и следовала в Кинешемский район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МЦ «Решма», а по окончании мероприятия экскурсантов отвозили домой.</w:t>
      </w:r>
    </w:p>
    <w:p w:rsidR="003C7129" w:rsidRDefault="0043308D" w:rsidP="003C71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групп для поездки возлагалось на председателей первичных организаций, списки передавались в администрацию сельских поселений и далее направлялись на электронную почту районного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ветеранов.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участвовало в проекте более 100 человек.</w:t>
      </w:r>
    </w:p>
    <w:p w:rsidR="003C7129" w:rsidRPr="0043308D" w:rsidRDefault="003C7129" w:rsidP="003C71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наших ветеранов приняли участие в ежегодной областной «Спартакиаде ветеранов», которая проходила в г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ороде</w:t>
      </w:r>
      <w:r w:rsidRP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Иваново, и достойно выступила.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Накопленный опыт работы позволил успешно реализовать и совместный проект с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Заволжским центром социального обслуживания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гармонии с возрастом», направленный на поддержку и реабилитацию переболевших </w:t>
      </w:r>
      <w:proofErr w:type="spellStart"/>
      <w:r w:rsidRPr="00433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proofErr w:type="spell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 сельских жителей старшего поколения.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дальних с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 не только освоили при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восстановления когнитивных способностей, но и участвовали в конкурсах, занимались творчеством, совершали экскурсии.</w:t>
      </w:r>
      <w:r w:rsid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сельских жителей эти поездки дали яркие впечатления, позволили на время сменить рутинную атмосферу быта и просто понять, что о них не забыли.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оследние годы такое внимание ветераны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впервые.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оставляли с благодарностью, иногда со слезами на глазах, восторженные отзывы.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году итогом проекта «Их помнит мир спас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нный», направленн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сохранение исторической памяти о </w:t>
      </w:r>
      <w:proofErr w:type="spell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заволжцах</w:t>
      </w:r>
      <w:proofErr w:type="spell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участниках ликвидации аварии на Чернобыльской АЭС, стало издание книги. В сборник включены материалы </w:t>
      </w:r>
      <w:proofErr w:type="gram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наших героях. Автор книги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резидиума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ветеранов </w:t>
      </w:r>
      <w:r w:rsidR="007E2AC8"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Людмила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Степанова, вдова ликвидатора майора, кавалера Ордена Мужества </w:t>
      </w:r>
      <w:r w:rsidR="007E2AC8"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Сергея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2021 года на аллее славы в г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ороде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Заволжске по инициативе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ветеранов был установлен памятный знак «Памяти ликвидаторов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аварии на Чернобыльской АЭС и участникам подразделений особого риска. За подвиг во имя жизни». Это стало возможно при взаимодействии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ветеранов, депутатов городского поселения, глав администраций района и городского поселения, военкомата. Сегодня в нашем районе осталось в </w:t>
      </w:r>
      <w:proofErr w:type="gram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живых</w:t>
      </w:r>
      <w:proofErr w:type="gram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ликвидаторов.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июня 2021 года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ветеранов обратился к предпринимателям, занимающимся выращиванием однолетней рассады цветов, о предоставлении рассады. Мы подготовили землю в вазонах у обелиска памяти павшим в годы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 химического завода им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Фрунзе, а посадку и уход за растениями взяли под контроль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волонтёры Победы.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города, безвозмездно участвовавшим в озеленении, по ходатайству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ветеранов были вручены благодарственные письма от имени главы Заволжского муниципального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Потанина.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2021 года в формате </w:t>
      </w:r>
      <w:proofErr w:type="spell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онлайн-трансляции</w:t>
      </w:r>
      <w:proofErr w:type="spell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круглый стол, приуроченный к 100-летию со дня рождения Героя социалистического труда Зайцева Д.М. В круглом столе участие приняли: глава Междуреченского сельского поселения Соколов М.Н., дочь героя                    Ильина Г.М., правнучка героя Иванова А., заместитель директора по УВР </w:t>
      </w:r>
      <w:proofErr w:type="spell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Молодцова</w:t>
      </w:r>
      <w:proofErr w:type="spell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Туркина Г.Г. Через </w:t>
      </w:r>
      <w:r w:rsidRPr="00433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присоединились представители регионального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ветеранов.</w:t>
      </w:r>
      <w:proofErr w:type="gramEnd"/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районного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ветеранов, председатель первичной организации МВД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Галина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 проводит большую работ</w:t>
      </w:r>
      <w:r w:rsidR="004F0CC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жью. Имея большой опыт и личный авторитет, Галина Александровна организатор и участник уроков мужества, круглых столов.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взаимодействии первичной организации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полиции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 и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центра социального обслуживания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работает «Совет отцов». Совместные дела, простое общение двух поколений дает только положительный результат.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Хорошую традицию поддерживают много лет в с</w:t>
      </w:r>
      <w:r w:rsidR="007E2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</w:t>
      </w: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Есиплево. Ежегодно на каждом захоронении участника В</w:t>
      </w:r>
      <w:r w:rsidR="007E2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еликой отечественной войны</w:t>
      </w: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прикрепляется гвардейская ленточка и делается уборка захоронений.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участвуют ветераны и местные школьники под руководством Альбины Гайдай и подполковника в отставке Владислава </w:t>
      </w:r>
      <w:proofErr w:type="spellStart"/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Красоткина</w:t>
      </w:r>
      <w:proofErr w:type="spellEnd"/>
      <w:r w:rsidRPr="0043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исполнится 20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клубно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«Литературный салон» в с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Есиплево, который объединил сельских женщин, любителей литературы, театра, живописи.</w:t>
      </w:r>
    </w:p>
    <w:p w:rsidR="0043308D" w:rsidRPr="0043308D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Заседания клуба проводятся на базе сельской библиотеки. Руководитель Бабурина Н. очень серь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 подходит к составлению плана работы, подбору материала для </w:t>
      </w:r>
      <w:proofErr w:type="gramStart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выступающих</w:t>
      </w:r>
      <w:proofErr w:type="gramEnd"/>
      <w:r w:rsidRPr="00433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08D" w:rsidRPr="00F3543F" w:rsidRDefault="0043308D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 на премьеры в Кинешемский драматический театр                               им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Островского, встречи с поэтами, писателями, интересными людьми, биографические обзоры к памятным датам известных поэтов и писателей.</w:t>
      </w:r>
    </w:p>
    <w:p w:rsidR="00A077E4" w:rsidRPr="00F3543F" w:rsidRDefault="00F3543F" w:rsidP="00F35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308D" w:rsidRPr="00F3543F">
        <w:rPr>
          <w:rFonts w:ascii="Times New Roman" w:hAnsi="Times New Roman" w:cs="Times New Roman"/>
          <w:sz w:val="28"/>
          <w:szCs w:val="28"/>
        </w:rPr>
        <w:t>менились условия, меняются люди, но встречи в  «Литературном салоне» продолжаются.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20 лет </w:t>
      </w:r>
      <w:r w:rsidR="007E2AC8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Зюзин</w:t>
      </w:r>
      <w:proofErr w:type="spellEnd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на базе 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дополнительного образования для детей 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футбольный турнир памяти футбольной команды «Химик»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тр</w:t>
      </w:r>
      <w:r w:rsidR="007E2A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частей:</w:t>
      </w:r>
    </w:p>
    <w:p w:rsidR="00663013" w:rsidRPr="00663013" w:rsidRDefault="007E2AC8" w:rsidP="00F3543F">
      <w:pPr>
        <w:numPr>
          <w:ilvl w:val="0"/>
          <w:numId w:val="12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гровая</w:t>
      </w:r>
      <w:proofErr w:type="gramEnd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для дошкольных учреждений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3013" w:rsidRPr="00663013" w:rsidRDefault="006A6A05" w:rsidP="00F3543F">
      <w:pPr>
        <w:numPr>
          <w:ilvl w:val="0"/>
          <w:numId w:val="12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утбольный турнир дворовых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3013" w:rsidRPr="00663013" w:rsidRDefault="006A6A05" w:rsidP="00F3543F">
      <w:pPr>
        <w:numPr>
          <w:ilvl w:val="0"/>
          <w:numId w:val="12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утбольный турнир ветеранов (Заволжск – Кинешма).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Спонсор мероприятия - </w:t>
      </w:r>
      <w:r w:rsidRPr="00F35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ООО «Торговый Дом «ЗХЗ» при участии районного </w:t>
      </w:r>
      <w:r w:rsidR="006A6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35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овета ветеранов.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10 лет на базе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центра социального обслуживания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группа для занятий северной ходьбой «Эликсир долголетия», руководитель –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 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013" w:rsidRPr="00663013" w:rsidRDefault="00F3543F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амках проекта «Территория здоровья плюс» прошла подготовку и получила сертификат инструктора по скандинавской ходьбе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Б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елоглазова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013" w:rsidRPr="00663013" w:rsidRDefault="006A6A05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д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населения Ивановской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центра социальной защиты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краеведа нашего региона подключились к движению «Серебряные гиды» и прошли обучение в Шуйском филиале Ивановского государственного университета по дополнительной образовательной программе «Основы </w:t>
      </w:r>
      <w:proofErr w:type="spellStart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: гид экскурсовод» в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32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Вера </w:t>
      </w:r>
      <w:proofErr w:type="spellStart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Ратас</w:t>
      </w:r>
      <w:proofErr w:type="spellEnd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разработала социальный тур об истории обелиска рабочим, служащим и инженерно-техническим работникам Фибровой фабрики «Их имена на обелиске» для учащихся школ, жителей и гостей нашего города.</w:t>
      </w:r>
    </w:p>
    <w:p w:rsidR="00663013" w:rsidRPr="00663013" w:rsidRDefault="006A6A05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</w:t>
      </w:r>
      <w:proofErr w:type="spellStart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Телкова</w:t>
      </w:r>
      <w:proofErr w:type="spellEnd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защитила тур «История села </w:t>
      </w:r>
      <w:proofErr w:type="gramStart"/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Владычное</w:t>
      </w:r>
      <w:proofErr w:type="gramEnd"/>
      <w:r w:rsid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распечатаны рекламные буклеты о социальных турах, проведены экскурсии.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«Их помнит мир спас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нный» (к 35-летию со дня трагедии на Чернобыльской АЭС) районный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ветеранов направил письма о разъяснении и упорядочения различных льгот, </w:t>
      </w:r>
      <w:proofErr w:type="gramStart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proofErr w:type="gramEnd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оплате ЖКХ, ликвидаторам и участникам подразделений особого риска, вдовам ликвидаторов:</w:t>
      </w:r>
    </w:p>
    <w:p w:rsidR="00663013" w:rsidRPr="00663013" w:rsidRDefault="006A6A05" w:rsidP="00F3543F">
      <w:pPr>
        <w:numPr>
          <w:ilvl w:val="0"/>
          <w:numId w:val="1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территориальное управление социальной защиты населения по Заволжскому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3013" w:rsidRPr="00663013" w:rsidRDefault="006A6A05" w:rsidP="00F3543F">
      <w:pPr>
        <w:numPr>
          <w:ilvl w:val="0"/>
          <w:numId w:val="1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социальной защиты населения Ивановской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6A05" w:rsidRDefault="006A6A05" w:rsidP="00F3543F">
      <w:pPr>
        <w:numPr>
          <w:ilvl w:val="0"/>
          <w:numId w:val="1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3013"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епутату Ивановской областной Думы </w:t>
      </w:r>
      <w:r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Михаилу </w:t>
      </w:r>
      <w:proofErr w:type="spellStart"/>
      <w:r w:rsidR="00663013"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Кизееву</w:t>
      </w:r>
      <w:r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End"/>
    </w:p>
    <w:p w:rsidR="00663013" w:rsidRPr="006A6A05" w:rsidRDefault="00663013" w:rsidP="00F3543F">
      <w:pPr>
        <w:numPr>
          <w:ilvl w:val="0"/>
          <w:numId w:val="1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по правам человека в Ивановской области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3013" w:rsidRPr="00663013" w:rsidRDefault="006A6A05" w:rsidP="00F3543F">
      <w:pPr>
        <w:numPr>
          <w:ilvl w:val="0"/>
          <w:numId w:val="1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3013"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труда и социальной защиты населения РФ (Минтруд России) г. Москва – электронное обращение.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были получены и доведены до заинтересованных лиц.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обследования жилищных условий ветеранов было выявлено, что ликвидатор аварии на ЧАЭС Груздев А.В. проживает в ветхом жилье. По обращению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 в городской Совет депутатов, администрация Заволжского городского поселения предоставила ветерану благоустроенную квартиру.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районный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ветеранов проводил при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ветеранов (пенсионеров), обращения принимались на личных встречах, по телефону, в социальной сети «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Одноклассники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поступила 36 обращений.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Решаемые вопросы были самые разные: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занесение данных об участнике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«Бессмертный  полк»,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юридической помощи в получении жилья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помощника по уходу за ветераном старше 80 лет,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ветерана,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проведении дня дома,</w:t>
      </w:r>
    </w:p>
    <w:p w:rsidR="00663013" w:rsidRPr="00663013" w:rsidRDefault="00663013" w:rsidP="00F3543F">
      <w:pPr>
        <w:numPr>
          <w:ilvl w:val="0"/>
          <w:numId w:val="14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звания «Ветеран труда».</w:t>
      </w:r>
    </w:p>
    <w:p w:rsidR="00663013" w:rsidRPr="00663013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Ветераны приносят свои стихи, картины, поделки. И </w:t>
      </w:r>
      <w:proofErr w:type="gramStart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66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приятное - поговорить за чашкой чая, вспомнить приятные моменты жизни.</w:t>
      </w:r>
    </w:p>
    <w:p w:rsidR="0043308D" w:rsidRPr="00F3543F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консультации ветеранам оказывает советник юстиции, член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резидиума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 Кирсанова Т.А.</w:t>
      </w:r>
    </w:p>
    <w:p w:rsidR="00663013" w:rsidRPr="00F3543F" w:rsidRDefault="00663013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на страничке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ветеранов</w:t>
      </w:r>
      <w:r w:rsidR="003B2C3E"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председателя районного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C3E"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 Л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юдмила</w:t>
      </w:r>
      <w:r w:rsidR="003B2C3E"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Румянцева старается рассказать о наиболее важных для ветеранов мероприятиях, проводимых в нашем районе, участниках различных проектов и конкурсов.</w:t>
      </w:r>
    </w:p>
    <w:p w:rsidR="008F108A" w:rsidRDefault="003B2C3E" w:rsidP="003C71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Людмила Ф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доровна уделяет рассказам о неравнодушных и творческих людях. Это кропотливая</w:t>
      </w:r>
      <w:r w:rsidR="008A12F0"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каждодневная работа </w:t>
      </w:r>
      <w:r w:rsidR="008A12F0" w:rsidRPr="00F35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установить и обратную связь с ветеранами, помочь им в решении различных вопросов.</w:t>
      </w:r>
    </w:p>
    <w:p w:rsidR="008F108A" w:rsidRDefault="008F108A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ветеранов всегда находит понимание и поддержку от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Заволжского муниципального района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Потанина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Заволжского муниципального района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Ольги 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Торгашовой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 сельских поселений, 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Заволжск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центра социального обслуживания Ольги</w:t>
      </w:r>
      <w:r w:rsidR="003C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Советовой</w:t>
      </w:r>
      <w:proofErr w:type="spellEnd"/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газеты «Авангард»,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Заволжской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библиотеки, Заволжского городского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художественно-краеведческого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музея, 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дома культуры.</w:t>
      </w:r>
    </w:p>
    <w:p w:rsidR="005751F6" w:rsidRDefault="005751F6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слова благодарности:</w:t>
      </w:r>
    </w:p>
    <w:p w:rsidR="005751F6" w:rsidRDefault="006A6A05" w:rsidP="008F108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Владимиру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Шпилевому – </w:t>
      </w:r>
      <w:r w:rsidR="00C71E9F" w:rsidRPr="00183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r w:rsidR="00C71E9F" w:rsidRPr="00183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Волгахим</w:t>
      </w:r>
      <w:proofErr w:type="spellEnd"/>
      <w:r w:rsidR="00C71E9F" w:rsidRPr="00183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C71E9F" w:rsidRPr="00926FDE" w:rsidRDefault="006A6A05" w:rsidP="00926FD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Евгению </w:t>
      </w:r>
      <w:proofErr w:type="spellStart"/>
      <w:r w:rsidR="00926FDE">
        <w:rPr>
          <w:rFonts w:ascii="Times New Roman" w:hAnsi="Times New Roman" w:cs="Times New Roman"/>
          <w:sz w:val="28"/>
          <w:szCs w:val="28"/>
        </w:rPr>
        <w:t>Саитгазову</w:t>
      </w:r>
      <w:proofErr w:type="spellEnd"/>
      <w:r w:rsidR="00926FDE">
        <w:rPr>
          <w:rFonts w:ascii="Times New Roman" w:hAnsi="Times New Roman" w:cs="Times New Roman"/>
          <w:sz w:val="28"/>
          <w:szCs w:val="28"/>
        </w:rPr>
        <w:t xml:space="preserve"> </w:t>
      </w:r>
      <w:r w:rsidR="00926F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6FDE">
        <w:rPr>
          <w:rFonts w:ascii="Times New Roman" w:hAnsi="Times New Roman" w:cs="Times New Roman"/>
          <w:sz w:val="28"/>
          <w:szCs w:val="28"/>
        </w:rPr>
        <w:t xml:space="preserve"> </w:t>
      </w:r>
      <w:r w:rsidR="00926FDE" w:rsidRPr="00811888">
        <w:rPr>
          <w:rStyle w:val="ff2"/>
          <w:rFonts w:ascii="Times New Roman" w:hAnsi="Times New Roman" w:cs="Times New Roman"/>
          <w:bCs/>
          <w:color w:val="000000"/>
          <w:sz w:val="28"/>
          <w:szCs w:val="28"/>
        </w:rPr>
        <w:t>ООО «Торговый Дом «ЗХЗ»</w:t>
      </w:r>
      <w:r>
        <w:rPr>
          <w:rStyle w:val="ff2"/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5751F6" w:rsidRDefault="006A6A05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Елене </w:t>
      </w:r>
      <w:r w:rsidR="00A1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Романовой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Кеметсорб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5751F6" w:rsidRDefault="006A6A05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Алексею </w:t>
      </w:r>
      <w:proofErr w:type="spellStart"/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Таранову</w:t>
      </w:r>
      <w:proofErr w:type="spellEnd"/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ООО «Пекарь»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51F6" w:rsidRDefault="006A6A05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Анастасии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 w:rsidR="005751F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«Текстиль от производителя»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51F6" w:rsidRDefault="006A6A05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Мохкем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proofErr w:type="spellEnd"/>
      <w:r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Керим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Оглы</w:t>
      </w:r>
      <w:proofErr w:type="spellEnd"/>
      <w:r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751F6" w:rsidRPr="00C71E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E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71E9F" w:rsidRPr="00C71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ООО «Спецодежда -2000»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926FDE" w:rsidRPr="00C71E9F" w:rsidRDefault="00926FDE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Магазин «Удачный»</w:t>
      </w:r>
    </w:p>
    <w:p w:rsidR="005751F6" w:rsidRPr="008F108A" w:rsidRDefault="005751F6" w:rsidP="008F10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помощь и поддержку</w:t>
      </w:r>
      <w:r w:rsidR="006A6A0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F108A" w:rsidRDefault="008F108A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D6" w:rsidRDefault="000333D6" w:rsidP="00F354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33D6" w:rsidSect="00A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B3D"/>
    <w:multiLevelType w:val="hybridMultilevel"/>
    <w:tmpl w:val="70A4AAA0"/>
    <w:lvl w:ilvl="0" w:tplc="1220C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53A7"/>
    <w:multiLevelType w:val="hybridMultilevel"/>
    <w:tmpl w:val="F238FEA2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3514C5"/>
    <w:multiLevelType w:val="hybridMultilevel"/>
    <w:tmpl w:val="22544D7E"/>
    <w:lvl w:ilvl="0" w:tplc="1220C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B511DC"/>
    <w:multiLevelType w:val="hybridMultilevel"/>
    <w:tmpl w:val="A0D0CB5C"/>
    <w:lvl w:ilvl="0" w:tplc="1220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D91D1B"/>
    <w:multiLevelType w:val="hybridMultilevel"/>
    <w:tmpl w:val="3C14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F2942"/>
    <w:multiLevelType w:val="hybridMultilevel"/>
    <w:tmpl w:val="2D801790"/>
    <w:lvl w:ilvl="0" w:tplc="1220C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96508"/>
    <w:multiLevelType w:val="hybridMultilevel"/>
    <w:tmpl w:val="49C44BAE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C8210C"/>
    <w:multiLevelType w:val="hybridMultilevel"/>
    <w:tmpl w:val="E1926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3854B4"/>
    <w:multiLevelType w:val="hybridMultilevel"/>
    <w:tmpl w:val="7D743EA6"/>
    <w:lvl w:ilvl="0" w:tplc="1220CF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BFC3790"/>
    <w:multiLevelType w:val="hybridMultilevel"/>
    <w:tmpl w:val="90CC4D94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C2452D"/>
    <w:multiLevelType w:val="hybridMultilevel"/>
    <w:tmpl w:val="04B01EDE"/>
    <w:lvl w:ilvl="0" w:tplc="23CA6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84E41"/>
    <w:multiLevelType w:val="hybridMultilevel"/>
    <w:tmpl w:val="93325ECA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AE0D37"/>
    <w:multiLevelType w:val="hybridMultilevel"/>
    <w:tmpl w:val="3832213A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CFC3FC8"/>
    <w:multiLevelType w:val="hybridMultilevel"/>
    <w:tmpl w:val="15F23412"/>
    <w:lvl w:ilvl="0" w:tplc="23CA6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C32448"/>
    <w:multiLevelType w:val="hybridMultilevel"/>
    <w:tmpl w:val="0F904FC0"/>
    <w:lvl w:ilvl="0" w:tplc="1220C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14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11A72"/>
    <w:rsid w:val="000333D6"/>
    <w:rsid w:val="0004201F"/>
    <w:rsid w:val="00096ECC"/>
    <w:rsid w:val="000E6DD1"/>
    <w:rsid w:val="00107427"/>
    <w:rsid w:val="00172D9E"/>
    <w:rsid w:val="001813C4"/>
    <w:rsid w:val="001A0CD8"/>
    <w:rsid w:val="003B2C3E"/>
    <w:rsid w:val="003C7129"/>
    <w:rsid w:val="003D5648"/>
    <w:rsid w:val="003D7D05"/>
    <w:rsid w:val="003F656E"/>
    <w:rsid w:val="0043308D"/>
    <w:rsid w:val="004C1258"/>
    <w:rsid w:val="004F0CC4"/>
    <w:rsid w:val="005751F6"/>
    <w:rsid w:val="005A38C3"/>
    <w:rsid w:val="005A6D9C"/>
    <w:rsid w:val="00636D1F"/>
    <w:rsid w:val="00663013"/>
    <w:rsid w:val="006A6A05"/>
    <w:rsid w:val="007069B4"/>
    <w:rsid w:val="007331E7"/>
    <w:rsid w:val="007E2AC8"/>
    <w:rsid w:val="007E4A88"/>
    <w:rsid w:val="00873497"/>
    <w:rsid w:val="00892E77"/>
    <w:rsid w:val="008A12F0"/>
    <w:rsid w:val="008F108A"/>
    <w:rsid w:val="00926FDE"/>
    <w:rsid w:val="00A03B2C"/>
    <w:rsid w:val="00A077E4"/>
    <w:rsid w:val="00A11B09"/>
    <w:rsid w:val="00A3762E"/>
    <w:rsid w:val="00A82A76"/>
    <w:rsid w:val="00C71E9F"/>
    <w:rsid w:val="00C87985"/>
    <w:rsid w:val="00CA0C32"/>
    <w:rsid w:val="00D33873"/>
    <w:rsid w:val="00D45AD4"/>
    <w:rsid w:val="00D92191"/>
    <w:rsid w:val="00E24C45"/>
    <w:rsid w:val="00E61008"/>
    <w:rsid w:val="00E87A86"/>
    <w:rsid w:val="00F11A72"/>
    <w:rsid w:val="00F14A7C"/>
    <w:rsid w:val="00F3543F"/>
    <w:rsid w:val="00F713A2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E4"/>
    <w:pPr>
      <w:ind w:left="720"/>
      <w:contextualSpacing/>
    </w:pPr>
  </w:style>
  <w:style w:type="character" w:customStyle="1" w:styleId="ff2">
    <w:name w:val="ff2"/>
    <w:basedOn w:val="a0"/>
    <w:rsid w:val="0092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135</cp:lastModifiedBy>
  <cp:revision>23</cp:revision>
  <cp:lastPrinted>2022-04-25T12:14:00Z</cp:lastPrinted>
  <dcterms:created xsi:type="dcterms:W3CDTF">2022-04-11T10:17:00Z</dcterms:created>
  <dcterms:modified xsi:type="dcterms:W3CDTF">2022-04-27T12:34:00Z</dcterms:modified>
</cp:coreProperties>
</file>