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0266" w14:textId="77777777" w:rsidR="00402EA7" w:rsidRDefault="00A3148C">
      <w:pPr>
        <w:jc w:val="center"/>
      </w:pPr>
      <w:r>
        <w:t>Сведения</w:t>
      </w:r>
    </w:p>
    <w:p w14:paraId="1618F65F" w14:textId="77777777" w:rsidR="00402EA7" w:rsidRDefault="00402EA7"/>
    <w:p w14:paraId="56B062E4" w14:textId="77777777" w:rsidR="00402EA7" w:rsidRDefault="00A3148C">
      <w:pPr>
        <w:jc w:val="center"/>
      </w:pPr>
      <w:r>
        <w:t xml:space="preserve">о доходах, расходах, об имуществе и обязательствах имущественного характера </w:t>
      </w:r>
      <w:r>
        <w:t xml:space="preserve">руководителей муниципальных казенных учреждений, муниципальных казенных общеобразовательных учреждений, учреждений дополнительного </w:t>
      </w:r>
      <w:proofErr w:type="gramStart"/>
      <w:r>
        <w:t xml:space="preserve">образования </w:t>
      </w:r>
      <w:r>
        <w:t xml:space="preserve"> Заволжского</w:t>
      </w:r>
      <w:proofErr w:type="gramEnd"/>
      <w:r>
        <w:t xml:space="preserve"> муниципального района Ивановской области за период с 1 января 20</w:t>
      </w:r>
      <w:r>
        <w:t>21</w:t>
      </w:r>
      <w:r>
        <w:t xml:space="preserve"> года по 31 декабря 20</w:t>
      </w:r>
      <w:r>
        <w:t>21</w:t>
      </w:r>
      <w:r>
        <w:t xml:space="preserve"> года</w:t>
      </w:r>
    </w:p>
    <w:p w14:paraId="47CEB080" w14:textId="77777777" w:rsidR="00402EA7" w:rsidRDefault="00402EA7">
      <w:pPr>
        <w:jc w:val="center"/>
      </w:pPr>
    </w:p>
    <w:tbl>
      <w:tblPr>
        <w:tblW w:w="16215" w:type="dxa"/>
        <w:tblInd w:w="-19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984"/>
        <w:gridCol w:w="2003"/>
        <w:gridCol w:w="2112"/>
        <w:gridCol w:w="1556"/>
        <w:gridCol w:w="867"/>
        <w:gridCol w:w="1342"/>
        <w:gridCol w:w="1426"/>
        <w:gridCol w:w="867"/>
        <w:gridCol w:w="1342"/>
        <w:gridCol w:w="1651"/>
        <w:gridCol w:w="1681"/>
        <w:gridCol w:w="1501"/>
      </w:tblGrid>
      <w:tr w:rsidR="00402EA7" w14:paraId="7748CF26" w14:textId="77777777"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90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 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D21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7D3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F2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AF6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78E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14:paraId="2210333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01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Декларированный годовой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доход  (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0D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получения средств, за счет которых совершена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сделка  (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вид приобретенного имущества, источники)</w:t>
            </w:r>
          </w:p>
        </w:tc>
      </w:tr>
      <w:tr w:rsidR="00402EA7" w14:paraId="702AB4F7" w14:textId="77777777"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D37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ADB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EAE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F1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873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1F1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43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4B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AE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555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F7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99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6B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6FDB33A8" w14:textId="77777777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A4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highlight w:val="white"/>
                <w:lang w:eastAsia="en-US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0C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Макурина Елена Сергеевна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DB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 МКОУ «Заволжского лицея»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4D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1F567BE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DC09A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3B6C645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51B79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FDFEB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2195E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  <w:p w14:paraId="0B80E6E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B274C4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A53F7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BA1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698F81B6" w14:textId="77777777" w:rsidR="00B967A1" w:rsidRDefault="00B967A1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06F8927" w14:textId="4170195B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21ED689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BD3723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9D20C6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7B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36,7</w:t>
            </w:r>
          </w:p>
          <w:p w14:paraId="76B2BE7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426BD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46,8</w:t>
            </w:r>
          </w:p>
          <w:p w14:paraId="092F29F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689D1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CF1CE1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37BFF6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702E5E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3B42B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D7C026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A7E81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7EFA5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BD5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 для размещения гаражей (аренда с 2016г по 2026г)</w:t>
            </w:r>
          </w:p>
          <w:p w14:paraId="0007A09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A9004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размещения гаражей (аренда с 2021г по 2031г)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0F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45,0</w:t>
            </w:r>
          </w:p>
          <w:p w14:paraId="4D325E0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4D4C7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7C487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AF54DD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B7B23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53D50B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C4E105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30,0</w:t>
            </w:r>
          </w:p>
          <w:p w14:paraId="79D5924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876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C4E5D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574E2D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030663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CD563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70815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1E19B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CDE6D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9A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ЛОГАН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FAA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848 116,94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6DD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402EA7" w14:paraId="1DA9A9F9" w14:textId="77777777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A57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ED1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Белова Лариса Вадимовна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9F43" w14:textId="76E6513B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</w:t>
            </w:r>
            <w:r w:rsidR="00B967A1">
              <w:rPr>
                <w:rFonts w:eastAsiaTheme="minorHAnsi"/>
                <w:sz w:val="20"/>
                <w:szCs w:val="20"/>
                <w:lang w:eastAsia="en-US"/>
              </w:rPr>
              <w:t>МКОУ средней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общеобразовательной школы №3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C9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C66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Общая </w:t>
            </w:r>
            <w:r>
              <w:rPr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12B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5307175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521640F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C7029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FBB6A4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A5D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168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33E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E0BE" w14:textId="02B81D84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</w:t>
            </w:r>
            <w:r w:rsidR="00B967A1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– ШЕВРОЛЕ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ЛАЧЕТТИ</w:t>
            </w:r>
          </w:p>
          <w:p w14:paraId="5443A41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536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314 964,79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A8E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951D78B" w14:textId="77777777">
        <w:trPr>
          <w:trHeight w:val="46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46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B0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Давыдова Дарья Александровна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166" w14:textId="7B743E03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МКОУ Воздвиженской </w:t>
            </w:r>
            <w:r w:rsidR="00B967A1">
              <w:rPr>
                <w:rFonts w:eastAsiaTheme="minorHAnsi"/>
                <w:sz w:val="20"/>
                <w:szCs w:val="20"/>
                <w:lang w:eastAsia="en-US"/>
              </w:rPr>
              <w:t>основной общеобразовательной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школы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FAA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Земельный участок для ведения личного подсобного хозяйства</w:t>
            </w:r>
          </w:p>
          <w:p w14:paraId="3DE0E33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7A88E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Дача</w:t>
            </w:r>
          </w:p>
          <w:p w14:paraId="32E3F04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8570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44DA8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809BF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14:paraId="27ED8AD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FED41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C1BA22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126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14:paraId="51B4D26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0F8044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5C9936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128AE5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0B3E904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14:paraId="60FEE98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E52231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01A1F1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14:paraId="2527DCD2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  <w:p w14:paraId="054F3CD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BDE6BDC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A9A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502,0</w:t>
            </w:r>
          </w:p>
          <w:p w14:paraId="6264E6C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F7015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5FC442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CF26D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9A6CB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20,0</w:t>
            </w:r>
          </w:p>
          <w:p w14:paraId="0E488E9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0929A2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35FE4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68,3</w:t>
            </w:r>
          </w:p>
          <w:p w14:paraId="7D69A44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CFABC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FED54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848DDA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3E6C603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B3937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2E122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7A4F2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F0A40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47D2A6B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51CCE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6EDC4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оссия</w:t>
            </w:r>
          </w:p>
          <w:p w14:paraId="7E05658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1424A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9F2807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E8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8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67C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5BB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4D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207 034,20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8E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6F94D96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A22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5D8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CAA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01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B3D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 (1/4)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21C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32BCD83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379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B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A3F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0B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DA5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1035 991,57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7DF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39CF0531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2E7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3CD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9AD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D27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DBD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02A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5F798CF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64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 (безвозмездное пользование с 2011г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F8B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1B7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7B1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92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CE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6D5767E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FE2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70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Борисова Татьяна Леонидовна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233" w14:textId="3E162F6D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МКОУ </w:t>
            </w:r>
            <w:r w:rsidR="00B967A1">
              <w:rPr>
                <w:rFonts w:eastAsiaTheme="minorHAnsi"/>
                <w:sz w:val="20"/>
                <w:szCs w:val="20"/>
                <w:lang w:eastAsia="en-US"/>
              </w:rPr>
              <w:t>Заречной средней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CA4" w14:textId="77777777" w:rsidR="00402EA7" w:rsidRDefault="00402EA7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F87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87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AFE80F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797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(по договору социального найма с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1993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 бессрочно)</w:t>
            </w:r>
          </w:p>
          <w:p w14:paraId="03EBF1B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A4123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личного подсобного хозяйства</w:t>
            </w:r>
          </w:p>
          <w:p w14:paraId="6A5C2FB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(аренда с 1993г. бессрочно)</w:t>
            </w:r>
          </w:p>
          <w:p w14:paraId="6DA0120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E011A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D4D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70,2</w:t>
            </w:r>
          </w:p>
          <w:p w14:paraId="307B2D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9C671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2C6A8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FE755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E92CF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6FD0E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3CC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C5F939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ADB8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96C1F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A9B535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D8A55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4CD7B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AB9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21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705 093,81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6F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7F0DDC96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2D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7DC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Смирнова Людмила Вячеславовна</w:t>
            </w:r>
          </w:p>
          <w:p w14:paraId="4E94F2B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2F6C9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665D4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149CD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0D1EB9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474FD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ACE414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CD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МКОУ Новлянской основной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1710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14:paraId="7ECA8FE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C00BCD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14:paraId="03591EB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CFBCBB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14:paraId="32C3DE2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F2EB63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E1053D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36D110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A32528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528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Общая долевая (1/3)</w:t>
            </w:r>
          </w:p>
          <w:p w14:paraId="155F6C4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8C8C2A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52029B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14:paraId="4DEE5C5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14:paraId="4C59CBF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BF3032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3AB400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</w:t>
            </w:r>
            <w:r>
              <w:rPr>
                <w:color w:val="052635"/>
                <w:sz w:val="20"/>
                <w:szCs w:val="20"/>
              </w:rPr>
              <w:t>бщая долевая</w:t>
            </w:r>
          </w:p>
          <w:p w14:paraId="1BC4980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  <w:p w14:paraId="6009EB1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78C85F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F1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3507,0</w:t>
            </w:r>
          </w:p>
          <w:p w14:paraId="2B454D8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CBCCEA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4632A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F113D8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1400,0</w:t>
            </w:r>
          </w:p>
          <w:p w14:paraId="237150B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33121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B49D55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210A8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39,7</w:t>
            </w:r>
          </w:p>
          <w:p w14:paraId="259DF94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8709B3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FE907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F869F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705E89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38B7F99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EED38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3581F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604FF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2E8D68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7BC9E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FE2F6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91B6A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018677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45979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FD6775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AE2B5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CF1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lastRenderedPageBreak/>
              <w:t>Жилой дом</w:t>
            </w:r>
          </w:p>
          <w:p w14:paraId="187427F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(безвозмездное пользование с 2004г - 2022г)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4B8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7E1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540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85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529 488,50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5C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3B35B2E5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54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EEC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BCB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593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</w:t>
            </w:r>
            <w:r>
              <w:rPr>
                <w:color w:val="052635"/>
                <w:sz w:val="20"/>
                <w:szCs w:val="20"/>
              </w:rPr>
              <w:t>сельскохозяйственного использования</w:t>
            </w:r>
          </w:p>
          <w:p w14:paraId="455DC80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9CEC892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14:paraId="4CF16CB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4E3B27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E427C37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14:paraId="27A3FC8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91CC4B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FB3F80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473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  <w:p w14:paraId="09C635C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40A638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D98B6B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6A561D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1A66DB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14:paraId="48CBB057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14:paraId="4938CF8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37F14D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6F5D668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14:paraId="302F4659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14:paraId="20AA93C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AF341A2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14:paraId="7129BA9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64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3507,0</w:t>
            </w:r>
          </w:p>
          <w:p w14:paraId="536E34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5DD3F9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DE4EF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8826E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496F9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49ECF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1400,0</w:t>
            </w:r>
          </w:p>
          <w:p w14:paraId="47155B2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57F99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0F9FD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5305D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39,9</w:t>
            </w:r>
          </w:p>
          <w:p w14:paraId="4A13BBC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16D33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B2121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A6BE06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39,7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78DB61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28FCAB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1602B4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689B4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1AE3B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9FB2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9A9CC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67DCE1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57567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EBB6A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CC1B3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23DA77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4E2B9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BEC066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BE1AC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14:paraId="3016E73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8F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80C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BAC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EFC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DD6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236 646,56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2A6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4D1BBFD1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D03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6DD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Скворцова Татьяна Викторовна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3F2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 МКОУ Есиплевской средней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7C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9A9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6A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0D24C47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E06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9A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17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3F0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09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624 752,78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33A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BD65CF3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995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14A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AB5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520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личного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подсобного хозяйства</w:t>
            </w:r>
          </w:p>
          <w:p w14:paraId="0B0A57B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D4EA4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0F2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224E9DA5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D027F2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3D6096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533EB1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3CECB6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773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1600,0</w:t>
            </w:r>
          </w:p>
          <w:p w14:paraId="6610BE1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5A5AD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5BD10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F3B72C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6ADF2C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0A48DED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899D0D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ECE5A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32F79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AD27C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DBBD0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B20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(по договору социального найма с 2011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E9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F8B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DB0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СИМБОЛ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 w14:paraId="41F8240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78B74D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ВАЗ 21074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 w14:paraId="6C0D3FF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5B5F2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Трактор ЮМЗ 6 АКЛ</w:t>
            </w:r>
          </w:p>
          <w:p w14:paraId="735E9AE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(индивидуальная)</w:t>
            </w:r>
          </w:p>
          <w:p w14:paraId="0F69AF8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30E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223 561,91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A82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4006B0C7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911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61D" w14:textId="77777777" w:rsidR="00402EA7" w:rsidRPr="00C81345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81345">
              <w:rPr>
                <w:sz w:val="20"/>
                <w:szCs w:val="20"/>
              </w:rPr>
              <w:t>Ситникова Елена Авенировна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BBB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 МКОУ Жажлевской основной общеобразовательной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683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14:paraId="099BDE9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BB69541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14:paraId="24AEDC1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33EE5B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C50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14:paraId="3D7F90E8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1E6FA4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51B97F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4D658A7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</w:t>
            </w:r>
            <w:r>
              <w:rPr>
                <w:color w:val="052635"/>
                <w:sz w:val="20"/>
                <w:szCs w:val="20"/>
              </w:rPr>
              <w:t>ндивидуальная</w:t>
            </w:r>
          </w:p>
          <w:p w14:paraId="0E13EC9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D68223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5FA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948,0</w:t>
            </w:r>
          </w:p>
          <w:p w14:paraId="1CBFFC7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C45D5B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E24E84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FD2B57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  <w:p w14:paraId="0187FC0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16DC1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407111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6E28519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CECF5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057FB0" w14:textId="77777777" w:rsidR="009E1804" w:rsidRDefault="009E180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79EAF0" w14:textId="01CF1281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51E8D9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02B455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89E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91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E6A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5A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834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768 504,28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82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21AC7CA7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A8D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400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8EF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1ABC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14:paraId="74EC792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EF1E694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14:paraId="112781D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4643F6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A19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41D8B5D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1C44A3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640A84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9848BD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2CF5FEC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43C67F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689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948,0</w:t>
            </w:r>
          </w:p>
          <w:p w14:paraId="42AF69A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75351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1826BC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5C17C1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58,9</w:t>
            </w:r>
          </w:p>
          <w:p w14:paraId="55AB810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818D3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81315C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F373FD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9A19E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9B130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36553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67706FC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2E8CE2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A9B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E6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5D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26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AD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392 175,85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7F9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8206AB8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E05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5DD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Арлюкова Наталья Львовна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36A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Заведующий МКДОУ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«Центр развития ребенка-детского сада №1»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94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Земельный участок для размещения гаражей и автостоянок</w:t>
            </w:r>
          </w:p>
          <w:p w14:paraId="76CB693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8FCA4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4EFBD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20A4C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 w14:paraId="6F5D295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4072B3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DE7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28EE29A5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3C0565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4BC34D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3433C8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574B6AC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A50B37A" w14:textId="75A6B9C1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183108AB" w14:textId="77777777" w:rsidR="00005210" w:rsidRDefault="00005210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5024902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849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65,0</w:t>
            </w:r>
          </w:p>
          <w:p w14:paraId="7266EE9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1DC379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4CF41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3C1F2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88E6D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40D560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50,2</w:t>
            </w:r>
          </w:p>
          <w:p w14:paraId="0EA9DE5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C2EE3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4238B80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4F993E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5ACD6B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2B53E3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E20656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DED45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C9B284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7657BD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4DDD7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4A8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 с 2004г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47B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23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8E58" w14:textId="51F72C2F" w:rsidR="00402EA7" w:rsidRDefault="000052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грузовой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 xml:space="preserve">ЛУИДОР 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>3009</w:t>
            </w:r>
            <w:r w:rsidR="00A3148C">
              <w:rPr>
                <w:rFonts w:eastAsiaTheme="minorHAnsi"/>
                <w:sz w:val="20"/>
                <w:szCs w:val="20"/>
                <w:lang w:val="en-US" w:eastAsia="en-US"/>
              </w:rPr>
              <w:t>Z</w:t>
            </w:r>
            <w:r w:rsidR="00A3148C" w:rsidRPr="00B967A1"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>ГАЗ А21</w:t>
            </w:r>
            <w:r w:rsidR="00A3148C">
              <w:rPr>
                <w:rFonts w:eastAsiaTheme="minorHAnsi"/>
                <w:sz w:val="20"/>
                <w:szCs w:val="20"/>
                <w:lang w:val="en-US" w:eastAsia="en-US"/>
              </w:rPr>
              <w:t>R</w:t>
            </w:r>
            <w:r w:rsidR="00A3148C" w:rsidRPr="00B967A1">
              <w:rPr>
                <w:rFonts w:eastAsiaTheme="minorHAnsi"/>
                <w:sz w:val="20"/>
                <w:szCs w:val="20"/>
                <w:lang w:eastAsia="en-US"/>
              </w:rPr>
              <w:t>22/</w:t>
            </w:r>
            <w:r w:rsidR="00A3148C">
              <w:rPr>
                <w:rFonts w:eastAsiaTheme="minorHAnsi"/>
                <w:sz w:val="20"/>
                <w:szCs w:val="20"/>
                <w:lang w:val="en-US" w:eastAsia="en-US"/>
              </w:rPr>
              <w:t>Next</w:t>
            </w:r>
          </w:p>
          <w:p w14:paraId="6C56A8C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>индивидуальная</w:t>
            </w:r>
            <w:proofErr w:type="spellEnd"/>
            <w:r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A5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688 780,15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C6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0F89A9B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7C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8D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94B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F0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 w14:paraId="290B058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E18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284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50,2</w:t>
            </w:r>
          </w:p>
          <w:p w14:paraId="1A01E7A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56211D5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EA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 с 2011г по </w:t>
            </w:r>
            <w:r>
              <w:rPr>
                <w:sz w:val="20"/>
                <w:szCs w:val="20"/>
              </w:rPr>
              <w:t>бессрочно)</w:t>
            </w:r>
          </w:p>
          <w:p w14:paraId="702D008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7AE29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Земельный участок для размещения гаражей и автостоянок (безвозмездное пользование с 2015г по бессрочно)</w:t>
            </w:r>
          </w:p>
          <w:p w14:paraId="4A5270C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BD3A3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Гараж (безвозмездное пользование с 2015г по бессрочно)</w:t>
            </w:r>
          </w:p>
          <w:p w14:paraId="116E309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4B9D1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D6AC6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A11A4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7AD3D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1A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  <w:p w14:paraId="2C2D1BE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9942D4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99FE1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B6B25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5E5A87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7C17A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65,0</w:t>
            </w:r>
          </w:p>
          <w:p w14:paraId="61A3127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8093C8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564995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F5C116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A13572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02833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7113A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0C91E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459A9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4866A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49,4</w:t>
            </w:r>
          </w:p>
          <w:p w14:paraId="1195E4D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7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5130AA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68C852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7DC226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1F791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764F3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ACA9AB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9F651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2F5AC5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5E1A46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C6BF3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5A32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5B635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00143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2157B7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2E887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D36A10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D120" w14:textId="31E7AC2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Автомобиль легковой –</w:t>
            </w:r>
            <w:r w:rsidR="00005210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ФОЛЬКСВАГЕН PASSAT</w:t>
            </w:r>
            <w:r w:rsidRPr="00B967A1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4C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475 630,00 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641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6377CB36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FA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9CB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Мичурина Жанна Владимировна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24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Заведующий  МКДОУ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детского сада общеразвивающего вида №2 «Улыбка»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893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14:paraId="557FD68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4552187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14:paraId="70F40BE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D78E71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14:paraId="02475A38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65CD48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2525C79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4A1E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7ED2260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5F096A1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737D58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1C80673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11AC35A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6942E2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DBA5A4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3495F9AF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78987172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3F216BA" w14:textId="77777777" w:rsidR="00005210" w:rsidRDefault="00005210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B4513D2" w14:textId="1FC42CA9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2A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838,0</w:t>
            </w:r>
          </w:p>
          <w:p w14:paraId="103C1F7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8FADB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08E42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5EA8D6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2200,0</w:t>
            </w:r>
          </w:p>
          <w:p w14:paraId="023F6DE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66712D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4A0A7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0A424A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  <w:p w14:paraId="641F99C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B5C13A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6BDB9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2D51B5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4866B0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C52C7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E48606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25F1F5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643065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456B2B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D13B78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75879C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845992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10FB0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7B2C8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5A4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810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052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26B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ВАЗ 212140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 w14:paraId="080D7AD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2DC58D" w14:textId="07EF508C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ХУНДАЙ</w:t>
            </w:r>
            <w:r w:rsidRPr="00B967A1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</w:t>
            </w:r>
            <w:r w:rsidR="00005210"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>SOLARIS</w:t>
            </w:r>
            <w:r w:rsidR="00005210" w:rsidRPr="00B967A1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</w:t>
            </w:r>
            <w:r w:rsidR="00005210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5DF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400 637,61</w:t>
            </w:r>
          </w:p>
          <w:p w14:paraId="2C22430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2A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4817E4F6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B3D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45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16D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2F0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4CD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00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45F51A9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78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31F8DAE9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E73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5F1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3E8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02A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377 849,95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CEA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2FF2C43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AB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72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99D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59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D5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AB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22B107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A6C7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67C222B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B60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1C2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60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CA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165 819,79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2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A9FE1E7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C8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10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C6F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3DF5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A63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470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6E8390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7C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5531654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(безвозмездное пользование с 2007г по 17.03. 2022г)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723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FF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41D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D08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294 </w:t>
            </w:r>
            <w:r>
              <w:rPr>
                <w:sz w:val="20"/>
                <w:szCs w:val="20"/>
              </w:rPr>
              <w:t>411,84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1A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31CAFF41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12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659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Кравченко Валентина Михайловна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B922" w14:textId="0CDB150B" w:rsidR="00402EA7" w:rsidRDefault="000052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Заведующий МКДОУ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 xml:space="preserve"> детского сада общеразвивающего вида №3 г. Заволжска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A1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Квартира  </w:t>
            </w:r>
          </w:p>
          <w:p w14:paraId="28C64B1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1C7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41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52,3</w:t>
            </w:r>
          </w:p>
          <w:p w14:paraId="37FACB2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B4F7CB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510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(по договору социального найма с 2008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4DE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AB9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C86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08D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702 632,52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B9E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7B41F043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31C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4D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Горинова Светлана Евгеньевна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1AA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Заведующий</w:t>
            </w:r>
          </w:p>
          <w:p w14:paraId="7D4BA85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МКДОУ детского сада № 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39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9B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7D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66506BD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D98" w14:textId="1043F151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(по договору социального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E30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6AD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F93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A7C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748 243,72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F77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719B42D5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3E9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F14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58F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4D2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C54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00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C1A7B1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9D0" w14:textId="635AA2C4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(безвозмездное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пользование)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03E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59E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BB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FA8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277 881,94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BED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2D619297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CCB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01D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C1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65F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BED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4E9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5E406A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E38" w14:textId="08F46F48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(по договору социального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475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4B5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283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710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79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470E6895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75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A50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17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139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796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127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9BD611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3427" w14:textId="3F477AF2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(по договору социального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найма)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879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B53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636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92C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D6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1FB11DE5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AE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FE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Зайцева Наталья Вадимовна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CC6" w14:textId="3ED3C40E" w:rsidR="00402EA7" w:rsidRDefault="000052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Заведующий МКДОУ</w:t>
            </w:r>
            <w:r w:rsidR="00A3148C">
              <w:rPr>
                <w:sz w:val="20"/>
                <w:szCs w:val="20"/>
              </w:rPr>
              <w:t xml:space="preserve"> Заречного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6B6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38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1D7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07BB769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EA21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 w14:paraId="533FDB5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(безвозмездное пользование с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1999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г)</w:t>
            </w:r>
          </w:p>
          <w:p w14:paraId="53CD7868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0C9120A6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369E453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(безвозмездное пользование с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1999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г)</w:t>
            </w:r>
          </w:p>
          <w:p w14:paraId="70D31331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3D6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800,0</w:t>
            </w:r>
          </w:p>
          <w:p w14:paraId="0E057DE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BBD1C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6B5E0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02851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B786D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FBC994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1513B6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4605C2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FBCCC9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901971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BB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04835A1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E23CE3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ABE89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40752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7E5C0E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425673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9F6271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345687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C5FE1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B1962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2F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2C5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399 129,42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C17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20FC533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930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A17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CF4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68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 w14:paraId="2AF856DF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4298194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175CD91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33E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14:paraId="02D3C66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116F8B68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F43BF6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51343E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F212BF8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26A09945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AD2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800,0</w:t>
            </w:r>
          </w:p>
          <w:p w14:paraId="6C1491A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C23B81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5AF64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A7794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E4976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491E30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BF407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40,2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1318BC4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36FB6E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DA1A2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8298D7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25563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C694E1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EE6184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3E5E0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B3D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62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B50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B9EC" w14:textId="166724EE" w:rsidR="00402EA7" w:rsidRDefault="000052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грузовой </w:t>
            </w:r>
            <w:r w:rsidRPr="00B967A1">
              <w:rPr>
                <w:rFonts w:eastAsiaTheme="minorHAnsi"/>
                <w:sz w:val="20"/>
                <w:szCs w:val="20"/>
                <w:lang w:eastAsia="en-US"/>
              </w:rPr>
              <w:t>ГАЗ</w:t>
            </w:r>
            <w:r w:rsidR="00A3148C">
              <w:rPr>
                <w:rFonts w:eastAsiaTheme="minorHAnsi"/>
                <w:sz w:val="20"/>
                <w:szCs w:val="20"/>
                <w:lang w:eastAsia="en-US"/>
              </w:rPr>
              <w:t xml:space="preserve"> 31029</w:t>
            </w:r>
          </w:p>
          <w:p w14:paraId="57C4526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19AE23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ВАЗ 21074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02E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242 277,64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7E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1CF13A5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5C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42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Смирнова Елена Альбертовна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B0F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Заведующий МКДОУ Есиплевского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510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37D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BE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4EEEC0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A2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(безвозмездное пользование с 1998г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F1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C4E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65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E9E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305 430,45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354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46B60A5B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5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E99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960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EE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07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659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57.5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55135C3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99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2E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935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06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ВАЗ 21150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 w14:paraId="62AB336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CDFFD8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ВАЗ 11113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  <w:p w14:paraId="180D778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7AFA0A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Трактор МТЗ-52</w:t>
            </w:r>
          </w:p>
          <w:p w14:paraId="07B3175D" w14:textId="77777777" w:rsidR="00402EA7" w:rsidRDefault="00A3148C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(индивидуальная)</w:t>
            </w:r>
          </w:p>
          <w:p w14:paraId="7C940573" w14:textId="77777777" w:rsidR="00402EA7" w:rsidRDefault="00402EA7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A21598" w14:textId="77777777" w:rsidR="00402EA7" w:rsidRDefault="00A3148C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Маломерное судно лодка</w:t>
            </w:r>
          </w:p>
          <w:p w14:paraId="46235C22" w14:textId="77777777" w:rsidR="00402EA7" w:rsidRDefault="00A3148C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 xml:space="preserve">YAMARAN F </w:t>
            </w:r>
            <w:proofErr w:type="gramStart"/>
            <w:r>
              <w:rPr>
                <w:rFonts w:eastAsiaTheme="minorHAnsi"/>
                <w:color w:val="052635"/>
                <w:sz w:val="20"/>
                <w:szCs w:val="20"/>
                <w:lang w:val="en-US" w:eastAsia="en-US"/>
              </w:rPr>
              <w:t>310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 (</w:t>
            </w:r>
            <w:proofErr w:type="gramEnd"/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5E1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974 152,73</w:t>
            </w:r>
          </w:p>
          <w:p w14:paraId="6B316F9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47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283F6A7C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45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17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Смирнова Галина Витальевна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4AE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Заведующий МКДОУ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Жажлевского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детского сада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598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7384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7DF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03F80D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C25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(по договору социального найма с 2010 г. бессрочно)</w:t>
            </w:r>
          </w:p>
          <w:p w14:paraId="3F5488F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169EDB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хозяйства   </w:t>
            </w:r>
          </w:p>
          <w:p w14:paraId="63D9037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аренда с 2007г. бессрочно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)</w:t>
            </w:r>
          </w:p>
          <w:p w14:paraId="17669FC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44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48,0</w:t>
            </w:r>
          </w:p>
          <w:p w14:paraId="18A1FCE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96F125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1F5BD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F12FE7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6B9711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333CF2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D30E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F70948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CFEF41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BE698D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81D6A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813C19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F7B03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7523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B84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460 811,88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395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790057BC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E84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750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Виноградов Валерий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4AE" w14:textId="437E8615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МКУ ДО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Заволжской детско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-юношеской спортивной школы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0B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D9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CE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083AC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EE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(безвозмездное пользование с 1999г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2022г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908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0B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FF2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ШЕВРОЛЕ-НИВА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55E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379 927,51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57C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294832FF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239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FF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174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16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19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447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AC19AC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F50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2D4BA0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(безвозмездное пользование с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2022г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A0B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4D7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A7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DF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CB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0D8E457F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2D4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2C2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BBE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8C4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15B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B06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4AAC2F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CF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B8B7EBD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(безвозмездное пользование с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2022г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BE9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3C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CD2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E71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02A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24E48011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D7C8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D87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Балашов Михаил Иванович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3727" w14:textId="30612E0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МКУ </w:t>
            </w:r>
            <w:r w:rsidR="00005210">
              <w:rPr>
                <w:rFonts w:eastAsiaTheme="minorHAnsi"/>
                <w:sz w:val="20"/>
                <w:szCs w:val="20"/>
                <w:lang w:eastAsia="en-US"/>
              </w:rPr>
              <w:t>ДО 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Центра дополнительного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образования для детей»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8D5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E1A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5B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35.4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899A6D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E3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 (по договору социального найма с 2012 г.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A7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0C1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21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C9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461 483,38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8B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6122679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48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7BB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D45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55C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B45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3D0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28,4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7D2F4A27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B4F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(по договору социального найма с 2012 г.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бессрочно)</w:t>
            </w:r>
          </w:p>
          <w:p w14:paraId="25F7A99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9311C35" w14:textId="094D92C8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</w:t>
            </w:r>
            <w:r w:rsidR="00005210"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хозяйства (</w:t>
            </w:r>
            <w:r>
              <w:rPr>
                <w:rFonts w:eastAsiaTheme="minorHAnsi"/>
                <w:color w:val="052635"/>
                <w:sz w:val="20"/>
                <w:szCs w:val="20"/>
                <w:lang w:eastAsia="en-US"/>
              </w:rPr>
              <w:t>аренда с 2010г по бессрочно)</w:t>
            </w:r>
          </w:p>
          <w:p w14:paraId="5C13F2B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6CE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61,5</w:t>
            </w:r>
          </w:p>
          <w:p w14:paraId="35E2490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519A34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9AE5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8722D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F4E20A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46ACD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5A64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6D5A7A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D8CF50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3A1CF9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1A57BA6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852DB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43808A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741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8CBF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212 013,29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2E90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7976F0F7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D9D5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D1B" w14:textId="509AFEB6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Крылов </w:t>
            </w:r>
            <w:r w:rsidR="00005210">
              <w:rPr>
                <w:sz w:val="20"/>
                <w:szCs w:val="20"/>
              </w:rPr>
              <w:t>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1EA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Директор МКУ «Управление по обеспечению деятельности органа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97F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B36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4D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6BFB1E3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CB0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2BFBE69C" w14:textId="6E050918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(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безвозмездное </w:t>
            </w:r>
            <w:r w:rsidR="00005210">
              <w:rPr>
                <w:rFonts w:eastAsia="Calibri"/>
                <w:color w:val="052635"/>
                <w:sz w:val="20"/>
                <w:szCs w:val="20"/>
                <w:lang w:eastAsia="en-US"/>
              </w:rPr>
              <w:t>пользование с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1998</w:t>
            </w:r>
            <w:proofErr w:type="gramStart"/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г  по</w:t>
            </w:r>
            <w:proofErr w:type="gramEnd"/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бессрочно)</w:t>
            </w:r>
          </w:p>
          <w:p w14:paraId="79CAAAC3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F05EE9A" w14:textId="37EA7246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Земельный участок для ведения личного подсобного </w:t>
            </w:r>
            <w:r w:rsidR="00005210">
              <w:rPr>
                <w:rFonts w:eastAsia="Calibri"/>
                <w:color w:val="052635"/>
                <w:sz w:val="20"/>
                <w:szCs w:val="20"/>
                <w:lang w:eastAsia="en-US"/>
              </w:rPr>
              <w:t>хозяйства (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безвозмездное </w:t>
            </w:r>
            <w:proofErr w:type="gramStart"/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пользование 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lastRenderedPageBreak/>
              <w:t>1998г  по бессрочно)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C3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57,8</w:t>
            </w:r>
          </w:p>
          <w:p w14:paraId="6E6CFD9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64A02E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5EC28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E59374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FAAFCF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DB70C2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8F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18B76CD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D7AE9A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5227C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CC00D7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F48F6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D349146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FB5B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C2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438 730,05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9F0F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02EA7" w14:paraId="54588793" w14:textId="77777777">
        <w:trPr>
          <w:trHeight w:val="461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0DC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EF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0C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2BD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Жилой дом</w:t>
            </w:r>
          </w:p>
          <w:p w14:paraId="3351001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457D84D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7B5E0A10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rFonts w:eastAsia="Calibri"/>
                <w:color w:val="052635"/>
                <w:sz w:val="20"/>
                <w:szCs w:val="20"/>
                <w:lang w:eastAsia="en-US"/>
              </w:rPr>
              <w:t>размещения домов индивидуальной жилой застройки</w:t>
            </w:r>
          </w:p>
          <w:p w14:paraId="61B4FF79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1F1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  <w:p w14:paraId="2786845A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  <w:p w14:paraId="6E903673" w14:textId="77777777" w:rsidR="00402EA7" w:rsidRDefault="00A3148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DE1A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  <w:p w14:paraId="03A65CE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04681AE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BE9A470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337,0</w:t>
            </w:r>
          </w:p>
          <w:p w14:paraId="5D56275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D2F24F8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14:paraId="24AA1011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B372B14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E7C5C0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E285FB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C27" w14:textId="77777777" w:rsidR="00402EA7" w:rsidRDefault="00402EA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0FF5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2842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85D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F033" w14:textId="77777777" w:rsidR="00402EA7" w:rsidRDefault="00A3148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314 558,20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B41" w14:textId="77777777" w:rsidR="00402EA7" w:rsidRDefault="00402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6355FFDF" w14:textId="77777777" w:rsidR="00402EA7" w:rsidRDefault="00402EA7"/>
    <w:p w14:paraId="7545F64F" w14:textId="77777777" w:rsidR="00402EA7" w:rsidRDefault="00402EA7"/>
    <w:sectPr w:rsidR="00402EA7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EA7"/>
    <w:rsid w:val="00005210"/>
    <w:rsid w:val="00402EA7"/>
    <w:rsid w:val="009E1804"/>
    <w:rsid w:val="00A3148C"/>
    <w:rsid w:val="00B967A1"/>
    <w:rsid w:val="00C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5E02"/>
  <w15:docId w15:val="{B3FBD413-D4E1-4088-96E4-109EA2A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A4FBB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7A4FBB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dc:description/>
  <cp:lastModifiedBy>Лицей</cp:lastModifiedBy>
  <cp:revision>26</cp:revision>
  <cp:lastPrinted>2021-05-12T13:31:00Z</cp:lastPrinted>
  <dcterms:created xsi:type="dcterms:W3CDTF">2018-05-14T06:50:00Z</dcterms:created>
  <dcterms:modified xsi:type="dcterms:W3CDTF">2022-05-11T11:08:00Z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ZavRaiAdminict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