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B2" w:rsidRDefault="000758B2" w:rsidP="000758B2">
      <w:pPr>
        <w:jc w:val="center"/>
      </w:pPr>
      <w:r>
        <w:t>Сведения</w:t>
      </w:r>
    </w:p>
    <w:p w:rsidR="000758B2" w:rsidRDefault="000758B2" w:rsidP="000758B2"/>
    <w:p w:rsidR="002225DC" w:rsidRDefault="000758B2" w:rsidP="002225DC">
      <w:pPr>
        <w:jc w:val="center"/>
      </w:pPr>
      <w:r>
        <w:t>о доходах, расходах, об имуществе и обязательствах имущественного хара</w:t>
      </w:r>
      <w:r w:rsidR="00B05E69">
        <w:t xml:space="preserve">ктера руководителей муниципальных учреждений </w:t>
      </w:r>
      <w:r w:rsidR="00A1471D">
        <w:t xml:space="preserve">и муниципальных казенных учреждений </w:t>
      </w:r>
      <w:r w:rsidR="00B05E69">
        <w:t>Заволжского муниципального района Ивановской области</w:t>
      </w:r>
      <w:r w:rsidR="002225DC">
        <w:t>, а так же  сведения о доходах, расходах,</w:t>
      </w:r>
    </w:p>
    <w:p w:rsidR="002225DC" w:rsidRDefault="002225DC" w:rsidP="002225DC">
      <w:pPr>
        <w:jc w:val="center"/>
      </w:pPr>
      <w:r>
        <w:t xml:space="preserve">об имуществе и обязательствах имущественного характера супруга (супруги) и несовершеннолетних детей  </w:t>
      </w:r>
    </w:p>
    <w:p w:rsidR="00E42FAC" w:rsidRDefault="002225DC" w:rsidP="002225DC">
      <w:pPr>
        <w:jc w:val="center"/>
      </w:pPr>
      <w:r>
        <w:t xml:space="preserve">за период с </w:t>
      </w:r>
      <w:r w:rsidR="003E09F1">
        <w:t>01 января 2021 года по 31 декабря 2021</w:t>
      </w:r>
      <w:r w:rsidR="000758B2">
        <w:t xml:space="preserve"> года</w:t>
      </w:r>
    </w:p>
    <w:p w:rsidR="000758B2" w:rsidRDefault="000758B2" w:rsidP="000758B2">
      <w:pPr>
        <w:jc w:val="center"/>
      </w:pPr>
    </w:p>
    <w:tbl>
      <w:tblPr>
        <w:tblW w:w="16019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993"/>
        <w:gridCol w:w="992"/>
        <w:gridCol w:w="1134"/>
        <w:gridCol w:w="1984"/>
        <w:gridCol w:w="2127"/>
      </w:tblGrid>
      <w:tr w:rsidR="006C4F7C" w:rsidRPr="00B652CF" w:rsidTr="00837B3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652C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</w:t>
            </w:r>
          </w:p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  (руб.)</w:t>
            </w:r>
          </w:p>
        </w:tc>
      </w:tr>
      <w:tr w:rsidR="006C4F7C" w:rsidRPr="00B652CF" w:rsidTr="00837B3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6C4F7C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Мешалкина Любовь Геннадьевна</w:t>
            </w: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color w:val="052635"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B652CF">
              <w:rPr>
                <w:sz w:val="20"/>
                <w:szCs w:val="20"/>
              </w:rPr>
              <w:t xml:space="preserve"> «Управление по материально-техническому обеспечению деятельности органов местного  самоуправления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30514">
            <w:pPr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36,2</w:t>
            </w: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30514">
            <w:pPr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3051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329B6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111FAF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456859,</w:t>
            </w:r>
            <w:r w:rsidR="00FD3544"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</w:tr>
      <w:tr w:rsidR="006C4F7C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652CF"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D3544" w:rsidRDefault="00FD3544" w:rsidP="00FD3544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C4F7C" w:rsidRDefault="006C4F7C" w:rsidP="00F30253">
            <w:pPr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FD3544" w:rsidRDefault="00FD3544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FD3544" w:rsidRDefault="00FD3544" w:rsidP="00FD3544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Индивидуальная</w:t>
            </w:r>
          </w:p>
          <w:p w:rsidR="006C4F7C" w:rsidRDefault="006C4F7C" w:rsidP="00F30253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FD3544" w:rsidRDefault="00FD3544" w:rsidP="00FD354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Индивидуальная</w:t>
            </w:r>
          </w:p>
          <w:p w:rsidR="00FD3544" w:rsidRDefault="00FD3544" w:rsidP="00FD3544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708,0</w:t>
            </w: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1000,0</w:t>
            </w: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49,5</w:t>
            </w: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F30253">
            <w:pPr>
              <w:rPr>
                <w:color w:val="052635"/>
                <w:sz w:val="20"/>
                <w:szCs w:val="20"/>
              </w:rPr>
            </w:pP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23,4</w:t>
            </w: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FD3544" w:rsidRDefault="00FD3544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Pr="00B652CF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D3544" w:rsidRDefault="00FD354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D3544" w:rsidRDefault="00FD354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D3544" w:rsidRDefault="00FD354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F3025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D3544" w:rsidRDefault="00FD354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FD3544" w:rsidRDefault="00FD354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FD3544" w:rsidRDefault="00FD354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9C0A10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111FAF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214679</w:t>
            </w:r>
            <w:r w:rsidR="00FD3544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52</w:t>
            </w:r>
          </w:p>
        </w:tc>
      </w:tr>
      <w:tr w:rsidR="006C4F7C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B652CF" w:rsidRDefault="006C4F7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Чернова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t>Д</w:t>
            </w:r>
            <w:r w:rsidRPr="00B652CF">
              <w:rPr>
                <w:kern w:val="1"/>
                <w:sz w:val="20"/>
                <w:szCs w:val="20"/>
                <w:lang w:eastAsia="ar-SA"/>
              </w:rPr>
              <w:t xml:space="preserve">иректор </w:t>
            </w:r>
            <w:r w:rsidRPr="00B652CF">
              <w:rPr>
                <w:color w:val="052635"/>
                <w:sz w:val="20"/>
                <w:szCs w:val="20"/>
              </w:rPr>
              <w:t xml:space="preserve">муниципального учреждения </w:t>
            </w:r>
            <w:r w:rsidRPr="00B652CF">
              <w:rPr>
                <w:sz w:val="20"/>
                <w:szCs w:val="20"/>
              </w:rPr>
              <w:t xml:space="preserve"> </w:t>
            </w:r>
            <w:r w:rsidRPr="00B652CF">
              <w:rPr>
                <w:rFonts w:eastAsia="Lucida Sans Unicode" w:cs="Mangal"/>
                <w:bCs/>
                <w:kern w:val="1"/>
                <w:sz w:val="20"/>
                <w:szCs w:val="20"/>
                <w:lang w:eastAsia="zh-CN" w:bidi="hi-IN"/>
              </w:rPr>
              <w:t>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Квартира </w:t>
            </w:r>
          </w:p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4A783A" w:rsidRDefault="00356599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502485</w:t>
            </w:r>
            <w:r w:rsidR="006C4F7C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98</w:t>
            </w:r>
          </w:p>
        </w:tc>
      </w:tr>
      <w:tr w:rsidR="006C4F7C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Сухова Наталия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667B01" w:rsidRDefault="006C4F7C" w:rsidP="00667B01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t>Директор м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униципального учреждения дополнительного образования </w:t>
            </w:r>
          </w:p>
          <w:p w:rsidR="006C4F7C" w:rsidRDefault="006C4F7C" w:rsidP="00667B01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667B01">
              <w:rPr>
                <w:kern w:val="1"/>
                <w:sz w:val="20"/>
                <w:szCs w:val="20"/>
                <w:lang w:eastAsia="ar-SA"/>
              </w:rPr>
              <w:t>Детская школа искусств г. Заволжск</w:t>
            </w:r>
            <w:r>
              <w:rPr>
                <w:kern w:val="1"/>
                <w:sz w:val="20"/>
                <w:szCs w:val="20"/>
                <w:lang w:eastAsia="ar-SA"/>
              </w:rPr>
              <w:t>а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 имени Воскресенских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Квартира</w:t>
            </w:r>
          </w:p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1793,0</w:t>
            </w: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E85E54" w:rsidRDefault="00E85E54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001D01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585569,1</w:t>
            </w:r>
            <w:r w:rsidR="00E85E54">
              <w:rPr>
                <w:rFonts w:eastAsiaTheme="minorHAnsi"/>
                <w:sz w:val="20"/>
                <w:szCs w:val="20"/>
                <w:lang w:eastAsia="en-US"/>
              </w:rPr>
              <w:t>0</w:t>
            </w:r>
          </w:p>
        </w:tc>
      </w:tr>
      <w:tr w:rsidR="006C4F7C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C4F7C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C4F7C" w:rsidRPr="001F6087" w:rsidRDefault="006C4F7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1793,0</w:t>
            </w: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45,9</w:t>
            </w: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6C4F7C" w:rsidRPr="001F6087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417" w:rsidRDefault="00770417" w:rsidP="007704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Земельный участок</w:t>
            </w:r>
          </w:p>
          <w:p w:rsidR="006C4F7C" w:rsidRDefault="004D51CE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color w:val="052635"/>
                <w:sz w:val="20"/>
                <w:szCs w:val="20"/>
              </w:rPr>
              <w:t>(безвозмездное пользование, бессрочное)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77041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не определена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0417" w:rsidRDefault="00770417" w:rsidP="007704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Россия</w:t>
            </w:r>
          </w:p>
          <w:p w:rsidR="006C4F7C" w:rsidRDefault="006C4F7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Автомобиль легковой -</w:t>
            </w:r>
          </w:p>
          <w:p w:rsidR="006C4F7C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en-US" w:eastAsia="en-US"/>
              </w:rPr>
              <w:t>TOYOTA</w:t>
            </w:r>
            <w:r w:rsidRPr="004D51C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RAV</w:t>
            </w:r>
            <w:r w:rsidRPr="004D51CE">
              <w:rPr>
                <w:rFonts w:eastAsiaTheme="minorHAnsi"/>
                <w:sz w:val="20"/>
                <w:szCs w:val="20"/>
                <w:lang w:eastAsia="en-US"/>
              </w:rPr>
              <w:t xml:space="preserve">4 </w:t>
            </w:r>
            <w:r>
              <w:rPr>
                <w:rFonts w:eastAsiaTheme="minorHAnsi"/>
                <w:sz w:val="20"/>
                <w:szCs w:val="20"/>
                <w:lang w:val="en-US" w:eastAsia="en-US"/>
              </w:rPr>
              <w:t>IAZ</w:t>
            </w:r>
          </w:p>
          <w:p w:rsidR="00770417" w:rsidRPr="00770417" w:rsidRDefault="00770417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5828035</w:t>
            </w:r>
          </w:p>
          <w:p w:rsidR="006C4F7C" w:rsidRPr="001F6087" w:rsidRDefault="006C4F7C" w:rsidP="0029491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4F7C" w:rsidRDefault="0077041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504627</w:t>
            </w:r>
            <w:r w:rsidR="00E85E54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bookmarkStart w:id="0" w:name="_GoBack"/>
            <w:bookmarkEnd w:id="0"/>
            <w:r>
              <w:rPr>
                <w:rFonts w:eastAsiaTheme="minorHAnsi"/>
                <w:sz w:val="20"/>
                <w:szCs w:val="20"/>
                <w:lang w:eastAsia="en-US"/>
              </w:rPr>
              <w:t>53</w:t>
            </w:r>
          </w:p>
        </w:tc>
      </w:tr>
    </w:tbl>
    <w:p w:rsidR="000758B2" w:rsidRDefault="000758B2" w:rsidP="000758B2"/>
    <w:p w:rsidR="000758B2" w:rsidRDefault="000758B2"/>
    <w:sectPr w:rsidR="000758B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13C"/>
    <w:rsid w:val="00001D01"/>
    <w:rsid w:val="000758B2"/>
    <w:rsid w:val="00075DFF"/>
    <w:rsid w:val="000C713C"/>
    <w:rsid w:val="00111FAF"/>
    <w:rsid w:val="00210528"/>
    <w:rsid w:val="002225DC"/>
    <w:rsid w:val="00230514"/>
    <w:rsid w:val="00295B17"/>
    <w:rsid w:val="002F1209"/>
    <w:rsid w:val="00356599"/>
    <w:rsid w:val="003E09F1"/>
    <w:rsid w:val="004A783A"/>
    <w:rsid w:val="004D51CE"/>
    <w:rsid w:val="005B36DA"/>
    <w:rsid w:val="005C0AD7"/>
    <w:rsid w:val="00667B01"/>
    <w:rsid w:val="006C4F7C"/>
    <w:rsid w:val="00770417"/>
    <w:rsid w:val="00837B3F"/>
    <w:rsid w:val="00A1471D"/>
    <w:rsid w:val="00A825AC"/>
    <w:rsid w:val="00B04D8B"/>
    <w:rsid w:val="00B05E69"/>
    <w:rsid w:val="00B13057"/>
    <w:rsid w:val="00B92083"/>
    <w:rsid w:val="00BB65E6"/>
    <w:rsid w:val="00C833FE"/>
    <w:rsid w:val="00D52A41"/>
    <w:rsid w:val="00D81AD0"/>
    <w:rsid w:val="00E42FAC"/>
    <w:rsid w:val="00E85E54"/>
    <w:rsid w:val="00EB6C11"/>
    <w:rsid w:val="00F30253"/>
    <w:rsid w:val="00F8610E"/>
    <w:rsid w:val="00FD3544"/>
    <w:rsid w:val="00FD5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ZavRaiAdminict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1</cp:lastModifiedBy>
  <cp:revision>35</cp:revision>
  <dcterms:created xsi:type="dcterms:W3CDTF">2016-05-10T05:15:00Z</dcterms:created>
  <dcterms:modified xsi:type="dcterms:W3CDTF">2022-05-20T07:49:00Z</dcterms:modified>
</cp:coreProperties>
</file>