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Default="00F35CA9" w:rsidP="007109D1">
      <w:pPr>
        <w:jc w:val="both"/>
      </w:pPr>
    </w:p>
    <w:tbl>
      <w:tblPr>
        <w:tblW w:w="0" w:type="auto"/>
        <w:tblLook w:val="04A0"/>
      </w:tblPr>
      <w:tblGrid>
        <w:gridCol w:w="3189"/>
        <w:gridCol w:w="1454"/>
        <w:gridCol w:w="4927"/>
      </w:tblGrid>
      <w:tr w:rsidR="00F35CA9" w:rsidTr="00F35CA9">
        <w:tc>
          <w:tcPr>
            <w:tcW w:w="3189" w:type="dxa"/>
          </w:tcPr>
          <w:p w:rsidR="00F35CA9" w:rsidRDefault="00F35CA9" w:rsidP="005E3D98">
            <w:pPr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7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3</w:t>
            </w:r>
          </w:p>
          <w:p w:rsidR="00A97DC6" w:rsidRDefault="00200FAF" w:rsidP="00DD1DF7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</w:t>
            </w:r>
            <w:r w:rsidR="00A73986">
              <w:rPr>
                <w:iCs/>
              </w:rPr>
              <w:t>ского м</w:t>
            </w:r>
            <w:r w:rsidR="00DD6886">
              <w:rPr>
                <w:iCs/>
              </w:rPr>
              <w:t xml:space="preserve">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5B5DB8">
              <w:rPr>
                <w:iCs/>
              </w:rPr>
              <w:t xml:space="preserve"> </w:t>
            </w:r>
          </w:p>
          <w:p w:rsidR="00DD1DF7" w:rsidRDefault="00DD1DF7" w:rsidP="00BE1658">
            <w:pPr>
              <w:pStyle w:val="a9"/>
            </w:pPr>
          </w:p>
        </w:tc>
      </w:tr>
    </w:tbl>
    <w:p w:rsidR="002E1696" w:rsidRDefault="00AE7C82" w:rsidP="00AE7C82">
      <w:pPr>
        <w:jc w:val="both"/>
      </w:pPr>
      <w:r>
        <w:t xml:space="preserve">   </w:t>
      </w:r>
    </w:p>
    <w:p w:rsidR="00DD200A" w:rsidRPr="00EC5923" w:rsidRDefault="004B0351" w:rsidP="00DD200A">
      <w:pPr>
        <w:jc w:val="center"/>
        <w:rPr>
          <w:b/>
        </w:rPr>
      </w:pPr>
      <w:r w:rsidRPr="00EC5923">
        <w:rPr>
          <w:b/>
        </w:rPr>
        <w:t xml:space="preserve">Перечень </w:t>
      </w:r>
      <w:r w:rsidR="00DD200A" w:rsidRPr="00EC5923">
        <w:rPr>
          <w:b/>
        </w:rPr>
        <w:t>главных администраторов доходов бюджета</w:t>
      </w:r>
    </w:p>
    <w:p w:rsidR="004B0351" w:rsidRPr="00EC5923" w:rsidRDefault="00DD200A" w:rsidP="00DD200A">
      <w:pPr>
        <w:jc w:val="center"/>
        <w:rPr>
          <w:b/>
        </w:rPr>
      </w:pPr>
      <w:r w:rsidRPr="00EC5923">
        <w:rPr>
          <w:b/>
        </w:rPr>
        <w:t>Заволжского муниципального района</w:t>
      </w:r>
      <w:r w:rsidR="004B0351" w:rsidRPr="00EC5923">
        <w:rPr>
          <w:b/>
        </w:rPr>
        <w:t>, закрепляемые за ними виды (подвиды) доходов бюджета Заволжского муниципального района</w:t>
      </w:r>
      <w:r w:rsidRPr="00EC5923">
        <w:rPr>
          <w:b/>
        </w:rPr>
        <w:t xml:space="preserve">  </w:t>
      </w:r>
    </w:p>
    <w:p w:rsidR="00E763F2" w:rsidRDefault="00DD200A" w:rsidP="00DD200A">
      <w:pPr>
        <w:jc w:val="center"/>
        <w:rPr>
          <w:b/>
        </w:rPr>
      </w:pPr>
      <w:r w:rsidRPr="00EC5923">
        <w:rPr>
          <w:b/>
        </w:rPr>
        <w:t>на 2022 год</w:t>
      </w:r>
      <w:r w:rsidR="004B0351" w:rsidRPr="00EC5923">
        <w:rPr>
          <w:b/>
        </w:rPr>
        <w:t xml:space="preserve"> </w:t>
      </w:r>
      <w:r w:rsidRPr="00EC5923">
        <w:rPr>
          <w:b/>
        </w:rPr>
        <w:t>и на плановый период 2023 и 2024 годов</w:t>
      </w:r>
    </w:p>
    <w:p w:rsidR="00DD200A" w:rsidRDefault="00DD200A" w:rsidP="00DD200A">
      <w:pPr>
        <w:jc w:val="center"/>
        <w:rPr>
          <w:b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2"/>
        <w:gridCol w:w="6237"/>
      </w:tblGrid>
      <w:tr w:rsidR="00DD200A" w:rsidRPr="00AD0BA1" w:rsidTr="009E3A62">
        <w:trPr>
          <w:trHeight w:val="32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Код классификации доходов бюджетов Российской Федерации, код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главного администратора</w:t>
            </w:r>
            <w:r w:rsidRPr="00AD0BA1">
              <w:br/>
              <w:t>доходов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  <w:r w:rsidRPr="00AD0BA1">
              <w:t>Наименование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D200A" w:rsidRPr="003049E7" w:rsidTr="009E3A62">
        <w:trPr>
          <w:trHeight w:val="322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3049E7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9E7">
              <w:rPr>
                <w:b/>
              </w:rPr>
              <w:t>004 Департамент жилищно-коммунального хозяйства Ивановской области</w:t>
            </w:r>
          </w:p>
        </w:tc>
      </w:tr>
      <w:tr w:rsidR="00DD200A" w:rsidRPr="00AD0BA1" w:rsidTr="009E3A62">
        <w:trPr>
          <w:trHeight w:val="14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004 1 16 02010 02 0000 140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  <w:bCs/>
              </w:rPr>
              <w:t xml:space="preserve">023 </w:t>
            </w:r>
            <w:r w:rsidRPr="00AD0BA1">
              <w:rPr>
                <w:b/>
              </w:rPr>
              <w:t>Департамент социальной защиты населения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8" w:history="1">
              <w:r w:rsidRPr="00AD0BA1">
                <w:t>главой 5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9" w:history="1">
              <w:r w:rsidRPr="00AD0BA1">
                <w:t>главой 6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0" w:history="1">
              <w:r w:rsidRPr="00AD0BA1">
                <w:t>главой 7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1" w:history="1">
              <w:r w:rsidRPr="00AD0BA1">
                <w:rPr>
                  <w:rFonts w:eastAsia="Calibri"/>
                  <w:lang w:eastAsia="en-US"/>
                </w:rPr>
                <w:t>главой 8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023 1 16 01093 01 0000 140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AD0BA1">
                <w:rPr>
                  <w:rFonts w:eastAsia="Calibri"/>
                  <w:lang w:eastAsia="en-US"/>
                </w:rPr>
                <w:t>главой 9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AD0BA1">
                <w:rPr>
                  <w:rFonts w:eastAsia="Calibri"/>
                  <w:lang w:eastAsia="en-US"/>
                </w:rPr>
                <w:t>главой 10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4" w:history="1">
              <w:r w:rsidRPr="00AD0BA1">
                <w:t>главой 11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AD0BA1">
                <w:rPr>
                  <w:rFonts w:eastAsia="Calibri"/>
                  <w:lang w:eastAsia="en-US"/>
                </w:rPr>
                <w:t>главой 14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AD0BA1">
                <w:rPr>
                  <w:rFonts w:eastAsia="Calibri"/>
                  <w:lang w:eastAsia="en-US"/>
                </w:rPr>
                <w:t>главой 17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023 1 16 01193 05 0000 140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7" w:history="1">
              <w:r w:rsidRPr="00AD0BA1">
                <w:t>главой 19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8" w:history="1">
              <w:r w:rsidRPr="00AD0BA1">
                <w:t>главой 20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</w:rPr>
              <w:t xml:space="preserve">042  </w:t>
            </w:r>
            <w:r w:rsidRPr="00AD0BA1">
              <w:rPr>
                <w:b/>
                <w:bCs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042 1 16 01073 01 0000 140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042 1 16 01133 01 0000 140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042 1 16 01153 01 0000 140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042 1 16 07090 05 0000 140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048  </w:t>
            </w:r>
            <w:r w:rsidRPr="00AD0BA1">
              <w:rPr>
                <w:b/>
              </w:rPr>
              <w:t xml:space="preserve">Межрегиональное  Управление Федеральной службы по надзору в сфере природопользования по Ивановской и Владимирской областям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048 1 12 01010 01 0000 120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048 1 12 01030 01 0000 120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сбросы загрязняющих веществ в водные объекты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lastRenderedPageBreak/>
              <w:t>048 1 12 01041 01 0000 120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отходов производства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048 1 12 01042 01 0000 120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твердых коммунальных отходов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048 1 16 10123 01 00</w:t>
            </w:r>
            <w:r>
              <w:rPr>
                <w:bCs/>
              </w:rPr>
              <w:t>51</w:t>
            </w:r>
            <w:r w:rsidRPr="00AD0BA1">
              <w:rPr>
                <w:bCs/>
              </w:rPr>
              <w:t xml:space="preserve">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100  </w:t>
            </w:r>
            <w:r w:rsidRPr="00AD0BA1">
              <w:rPr>
                <w:b/>
                <w:color w:val="000000"/>
              </w:rPr>
              <w:t>Управление Федерального казначейства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100 1 03 02231 01 0000 110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100 1 03 02241 01 0000 110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25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100 1 03 02251 01 0000 110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100 1 03 02261 01 0000 110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DD200A" w:rsidRPr="002E1696" w:rsidTr="009E3A62">
        <w:trPr>
          <w:trHeight w:val="496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101  </w:t>
            </w:r>
            <w:r w:rsidRPr="002E1696">
              <w:rPr>
                <w:b/>
                <w:color w:val="000000"/>
              </w:rPr>
              <w:t>Администрация Заволжского муниципального района 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101 1 08 07150 01 1000 110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101 1 11 01050 05 0127 120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101 1 11 02085 05 0000 120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>101 1 11 05013 05 0123 120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101 1 11 05013 05 0129 120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101 1 11 05025 05 0123 120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101 1 11 05035 05 1121 120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101 1 11 05075 05 0121 120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101 1 11 07015 05 0127 120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101 1 11 09045 05 0129 120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101 1 11 05313 05 0000 120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101 1 13 02065 05 1135 130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101 1 13 02065 05 3135 130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101 1 13 02995 05 0136 130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101 1 13 02995 05 0139 130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101 1 14 06013 05 0172 430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101 1 14 06025 05 0172 430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101 1 14 06313 05 0172 430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101 1 16 01074 01 0000 140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19" w:history="1">
              <w:r w:rsidRPr="002E1696">
                <w:t>главой 7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101 1 16 01084 01 0000 140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0" w:history="1">
              <w:r w:rsidRPr="002E1696">
                <w:t>главой 8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101 1 16 01194 01 0000 140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 xml:space="preserve">Административные штрафы, установленные </w:t>
            </w:r>
            <w:hyperlink r:id="rId21" w:history="1">
              <w:r w:rsidRPr="002E1696">
                <w:t>главой 19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101 1 16 01204 01 0000 140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2" w:history="1">
              <w:r w:rsidRPr="002E1696">
                <w:t>главой 20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101 1 16 07090 05 3141 140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101 1 16 07090 05 9141 140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101 1 16 10031 05 0143 140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101 1 16 10032 05 0144 140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101 1 16 10062 05 0141 140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101 1 17 01050 05 0000 180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101 1 17 05050 05 0000 180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101 2 07 05030 05 0155 150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103 </w:t>
            </w:r>
            <w:r w:rsidRPr="002E1696">
              <w:rPr>
                <w:b/>
                <w:color w:val="000000"/>
              </w:rPr>
              <w:t>Финансовый отдел администрации  Заволжского муниципального района</w:t>
            </w:r>
          </w:p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1696">
              <w:rPr>
                <w:b/>
                <w:color w:val="000000"/>
              </w:rPr>
              <w:t xml:space="preserve">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103 1 11 02033 05 0000 120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103 1 11 03050 05 0000 120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103 1 13 02995 05 0139 130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103 2 08 05000 05 0000 150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дотации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iCs/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iCs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103 2 02 20216 05 0000 150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103 2 02 25097 05 0000 150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103 2 02 25169 05 0000 150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103 2 02 25210 05 0000 150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103 2 02 25304 05 0000 150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103 2 02 25497 05 0000 150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103 2 02 25500 05 0000 150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проведение комплексных кадастровых работ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103 202 35082 05 0000 150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103 2 02 35120 05 0000150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103 2 02 35469 05 0000 150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субвенции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103 2 02 40014 05 0000 150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103 2 02 45303 05 0000 150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103 2 02 04999 05 0000 150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103 2 18 60010 05 0000 150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103 2 19 60010 05 0000 150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106 </w:t>
            </w:r>
            <w:r w:rsidRPr="002E1696">
              <w:rPr>
                <w:b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lastRenderedPageBreak/>
              <w:t xml:space="preserve">106 1 11 05035 05 0000 120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106 1 13 01995 05 0000 130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106 1 13 02065 05 4135 130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106 1 13 02995 05 0134 130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106 1 14 02052 05 0000 440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106 1 16 10061 05 1141 140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</w:t>
            </w:r>
            <w:r>
              <w:rPr>
                <w:bCs/>
              </w:rPr>
              <w:t>6</w:t>
            </w:r>
            <w:r w:rsidRPr="002E1696">
              <w:rPr>
                <w:bCs/>
              </w:rPr>
              <w:t xml:space="preserve"> 2 07 05030 05 0155 150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jc w:val="center"/>
              <w:rPr>
                <w:color w:val="000000"/>
              </w:rPr>
            </w:pPr>
            <w:r w:rsidRPr="00AD0BA1">
              <w:rPr>
                <w:b/>
                <w:bCs/>
              </w:rPr>
              <w:t xml:space="preserve">141 </w:t>
            </w:r>
            <w:r w:rsidRPr="00AD0BA1">
              <w:rPr>
                <w:b/>
                <w:color w:val="000000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</w:t>
            </w:r>
            <w:r>
              <w:rPr>
                <w:bCs/>
              </w:rPr>
              <w:t>41</w:t>
            </w:r>
            <w:r w:rsidRPr="00AD0BA1">
              <w:rPr>
                <w:bCs/>
              </w:rPr>
              <w:t xml:space="preserve">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182  </w:t>
            </w:r>
            <w:r w:rsidRPr="00AD0BA1">
              <w:rPr>
                <w:b/>
                <w:color w:val="000000"/>
              </w:rPr>
              <w:t>Управление Федеральной налоговой службы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182 1 01 02030 01 0000 110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182 1 01 02040 01 0000 110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AD0BA1">
              <w:rPr>
                <w:color w:val="000000"/>
                <w:vertAlign w:val="superscript"/>
              </w:rPr>
              <w:t>1</w:t>
            </w:r>
            <w:r w:rsidRPr="00AD0BA1">
              <w:rPr>
                <w:color w:val="000000"/>
              </w:rPr>
              <w:t xml:space="preserve"> Налогового кодекса Российской Федерации</w:t>
            </w:r>
          </w:p>
        </w:tc>
      </w:tr>
      <w:tr w:rsidR="00DD200A" w:rsidRPr="004F7DF8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182 1 01 02080 01 0000 110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4F7DF8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182 1 05 01012 01 0000 110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rFonts w:eastAsia="Calibri"/>
                <w:lang w:eastAsia="en-US"/>
              </w:rPr>
              <w:t>182 1 05 01021 01 0000 110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182 1 05 01022 01 0000 110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182 1 05 01050 01 0000 110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D200A" w:rsidRPr="00AD0BA1" w:rsidTr="009E3A62">
        <w:trPr>
          <w:trHeight w:val="49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182 1 05 02020 02 0000 110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Единый сельскохозяйственный налог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182 1 05 04020 01 0000 110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182 1 06 01030 05 0000 110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182 1 07 01020 01 0000 110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182 1 08 03010 01 0000 110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182 1 09 03021 05 0000 110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распространенных полезных ископаемых,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предприятий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182 1 09 06010 02 0000 110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с продаж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182 1 09 07013 05 0000 110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рекламу,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182 1 09 07033 05 0000 110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182 1 16 10129 01 0000 140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188  </w:t>
            </w:r>
            <w:r w:rsidRPr="00AD0BA1">
              <w:rPr>
                <w:b/>
                <w:color w:val="000000"/>
              </w:rPr>
              <w:t>Управление Министерства внутренних дел Российской Федерации                       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188 1 16 10123 01 0051 140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</w:t>
            </w:r>
            <w:r>
              <w:rPr>
                <w:rFonts w:eastAsia="Calibri"/>
                <w:lang w:eastAsia="en-US"/>
              </w:rPr>
              <w:t xml:space="preserve">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300 </w:t>
            </w:r>
            <w:r w:rsidRPr="00AD0BA1">
              <w:rPr>
                <w:b/>
                <w:color w:val="000000"/>
              </w:rPr>
              <w:t>Администрация Заволжского городского поселения Заволжского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color w:val="000000"/>
              </w:rPr>
              <w:t xml:space="preserve">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300 1 11 05013 13 0000 120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300 1 14 06013 13 0000 430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560F51" w:rsidRDefault="002E1696" w:rsidP="00DD200A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A55BCF">
        <w:t xml:space="preserve">           </w:t>
      </w:r>
    </w:p>
    <w:p w:rsidR="008A2DBF" w:rsidRDefault="008A2DBF" w:rsidP="006611FC">
      <w:pPr>
        <w:jc w:val="center"/>
        <w:rPr>
          <w:b/>
        </w:rPr>
      </w:pPr>
    </w:p>
    <w:p w:rsidR="000E0C03" w:rsidRDefault="00D33E1F" w:rsidP="00D33E1F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0E0C03" w:rsidRDefault="000E0C03" w:rsidP="006611FC">
      <w:pPr>
        <w:jc w:val="center"/>
        <w:rPr>
          <w:b/>
        </w:rPr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790" w:rsidRDefault="00637790">
      <w:r>
        <w:separator/>
      </w:r>
    </w:p>
  </w:endnote>
  <w:endnote w:type="continuationSeparator" w:id="1">
    <w:p w:rsidR="00637790" w:rsidRDefault="0063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90" w:rsidRDefault="00637790">
      <w:r>
        <w:separator/>
      </w:r>
    </w:p>
  </w:footnote>
  <w:footnote w:type="continuationSeparator" w:id="1">
    <w:p w:rsidR="00637790" w:rsidRDefault="00637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5CEC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790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127E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13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18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343ACD25204622897A0627E129E2FF9D6A6D0FF9E289AD6BA2F1A5576009A5D77BBA75CA91C4C04CE2C50815BF905E7352BA9F8E658EE6t73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17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0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19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14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2" Type="http://schemas.openxmlformats.org/officeDocument/2006/relationships/hyperlink" Target="consultantplus://offline/ref=304E6728F21E7B9600A9913D5567C37FBE3EB800195BDFB02EF7AA6BCCB3E9B6A7964FCE3B8FC2979ABEFAF92D08B43D4A44EC20069341CEJF4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16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37</cp:revision>
  <cp:lastPrinted>2021-10-15T05:33:00Z</cp:lastPrinted>
  <dcterms:created xsi:type="dcterms:W3CDTF">2021-10-13T15:54:00Z</dcterms:created>
  <dcterms:modified xsi:type="dcterms:W3CDTF">2022-06-07T13:26:00Z</dcterms:modified>
</cp:coreProperties>
</file>