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78" w:rsidRPr="006A35A3" w:rsidRDefault="00586F9C" w:rsidP="006A35A3">
      <w:pPr>
        <w:pStyle w:val="a9"/>
        <w:jc w:val="both"/>
        <w:rPr>
          <w:bCs/>
          <w:sz w:val="16"/>
          <w:szCs w:val="16"/>
        </w:rPr>
      </w:pPr>
      <w:r>
        <w:t xml:space="preserve">       </w:t>
      </w:r>
      <w:r w:rsidR="0090408B">
        <w:t xml:space="preserve">                     </w:t>
      </w:r>
      <w:r>
        <w:t xml:space="preserve">                                                                              </w:t>
      </w:r>
      <w:r w:rsidR="00FB69F2">
        <w:t xml:space="preserve">   </w:t>
      </w:r>
    </w:p>
    <w:p w:rsidR="00B110B0" w:rsidRDefault="00B110B0" w:rsidP="002B62B4">
      <w:pPr>
        <w:rPr>
          <w:b/>
        </w:rPr>
      </w:pPr>
    </w:p>
    <w:tbl>
      <w:tblPr>
        <w:tblW w:w="0" w:type="auto"/>
        <w:tblLook w:val="04A0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12</w:t>
            </w:r>
          </w:p>
          <w:p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0B0118" w:rsidRPr="00652570" w:rsidRDefault="000B0118" w:rsidP="00CD7B7D">
            <w:pPr>
              <w:pStyle w:val="a9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>
        <w:rPr>
          <w:b/>
        </w:rPr>
        <w:t xml:space="preserve"> </w:t>
      </w:r>
      <w:r w:rsidR="000B0118">
        <w:rPr>
          <w:b/>
        </w:rPr>
        <w:t>на 202</w:t>
      </w:r>
      <w:r w:rsidR="00CD7B7D">
        <w:rPr>
          <w:b/>
        </w:rPr>
        <w:t>2</w:t>
      </w:r>
      <w:r>
        <w:rPr>
          <w:b/>
        </w:rPr>
        <w:t xml:space="preserve">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CD7B7D">
        <w:rPr>
          <w:b/>
        </w:rPr>
        <w:t>3</w:t>
      </w:r>
      <w:r>
        <w:rPr>
          <w:b/>
        </w:rPr>
        <w:t xml:space="preserve"> и 20</w:t>
      </w:r>
      <w:r w:rsidR="00474C79">
        <w:rPr>
          <w:b/>
        </w:rPr>
        <w:t>2</w:t>
      </w:r>
      <w:r w:rsidR="00CD7B7D">
        <w:rPr>
          <w:b/>
        </w:rPr>
        <w:t>4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3"/>
        <w:gridCol w:w="1842"/>
        <w:gridCol w:w="1843"/>
        <w:gridCol w:w="1701"/>
      </w:tblGrid>
      <w:tr w:rsidR="000A7A35" w:rsidRPr="00354802" w:rsidTr="00D16514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Вид долгового обязательства                   </w:t>
            </w:r>
          </w:p>
          <w:p w:rsidR="000A7A35" w:rsidRPr="00E2645D" w:rsidRDefault="000A7A35" w:rsidP="00D16514">
            <w:pPr>
              <w:tabs>
                <w:tab w:val="left" w:pos="1226"/>
              </w:tabs>
            </w:pPr>
            <w:r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A7A35" w:rsidRPr="00354802" w:rsidTr="00D16514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A7A35" w:rsidRPr="00900623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35" w:rsidRPr="002871AC" w:rsidRDefault="00A76B25" w:rsidP="00D16514">
            <w:pPr>
              <w:jc w:val="center"/>
              <w:rPr>
                <w:b/>
              </w:rPr>
            </w:pPr>
            <w:r>
              <w:rPr>
                <w:b/>
              </w:rPr>
              <w:t>4 146 270,00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DB7A30" w:rsidRDefault="00A76B25" w:rsidP="00D165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3 434 298,00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900623" w:rsidRDefault="00A76B25" w:rsidP="00D165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3 460 964,00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A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</w:p>
          <w:p w:rsidR="00D35A50" w:rsidRPr="00383AE4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1 562 702,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35A50" w:rsidRPr="00383AE4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1 539 036,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A7A35" w:rsidRPr="00354802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1 044 532,00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A76B25" w:rsidRDefault="00A76B25" w:rsidP="00D35A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год – </w:t>
            </w:r>
          </w:p>
          <w:p w:rsidR="000A7A35" w:rsidRDefault="00B57C9B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00 000,00;</w:t>
            </w:r>
          </w:p>
          <w:p w:rsidR="00B57C9B" w:rsidRDefault="000A7A35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1 500 000</w:t>
            </w:r>
            <w:r w:rsidR="00A76B2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</w:p>
          <w:p w:rsidR="000A7A35" w:rsidRPr="00354802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0A7A35" w:rsidRPr="00354802" w:rsidRDefault="000A7A35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 w:rsidR="000A7A35" w:rsidRPr="00E12B63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853 730,00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1 565 702,00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1 539 036,00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Default="00627D46" w:rsidP="00F35CA9">
      <w:pPr>
        <w:jc w:val="center"/>
        <w:rPr>
          <w:b/>
        </w:rPr>
      </w:pPr>
    </w:p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02E" w:rsidRDefault="0021602E">
      <w:r>
        <w:separator/>
      </w:r>
    </w:p>
  </w:endnote>
  <w:endnote w:type="continuationSeparator" w:id="1">
    <w:p w:rsidR="0021602E" w:rsidRDefault="00216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02E" w:rsidRDefault="0021602E">
      <w:r>
        <w:separator/>
      </w:r>
    </w:p>
  </w:footnote>
  <w:footnote w:type="continuationSeparator" w:id="1">
    <w:p w:rsidR="0021602E" w:rsidRDefault="00216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16523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13F1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02E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31A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B8E"/>
    <w:rsid w:val="00286E0F"/>
    <w:rsid w:val="0029077A"/>
    <w:rsid w:val="00293845"/>
    <w:rsid w:val="00293E09"/>
    <w:rsid w:val="002952EB"/>
    <w:rsid w:val="00296FEC"/>
    <w:rsid w:val="00297284"/>
    <w:rsid w:val="00297624"/>
    <w:rsid w:val="002A03E5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3825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4E5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2BA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5E2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8D5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35A3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4B30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4557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309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08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525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444F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6743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2828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174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4DD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2A5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239F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310E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53F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6ABD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44</cp:revision>
  <cp:lastPrinted>2021-10-15T05:33:00Z</cp:lastPrinted>
  <dcterms:created xsi:type="dcterms:W3CDTF">2021-10-13T15:54:00Z</dcterms:created>
  <dcterms:modified xsi:type="dcterms:W3CDTF">2022-06-07T13:48:00Z</dcterms:modified>
</cp:coreProperties>
</file>