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E1" w:rsidRPr="001F3BE5" w:rsidRDefault="001F3BE5" w:rsidP="001F3BE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BE5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</w:t>
      </w:r>
      <w:r w:rsidR="003C6274">
        <w:rPr>
          <w:rFonts w:ascii="Times New Roman" w:hAnsi="Times New Roman" w:cs="Times New Roman"/>
          <w:sz w:val="24"/>
          <w:szCs w:val="24"/>
        </w:rPr>
        <w:t>ЗМР</w:t>
      </w:r>
      <w:r w:rsidRPr="001F3BE5">
        <w:rPr>
          <w:rFonts w:ascii="Times New Roman" w:hAnsi="Times New Roman" w:cs="Times New Roman"/>
          <w:sz w:val="24"/>
          <w:szCs w:val="24"/>
        </w:rPr>
        <w:t xml:space="preserve"> НА 01.07.2022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A675E1" w:rsidRDefault="00A675E1"/>
    <w:tbl>
      <w:tblPr>
        <w:tblW w:w="15466" w:type="dxa"/>
        <w:tblInd w:w="93" w:type="dxa"/>
        <w:shd w:val="clear" w:color="auto" w:fill="FFFFFF" w:themeFill="background1"/>
        <w:tblLook w:val="04A0"/>
      </w:tblPr>
      <w:tblGrid>
        <w:gridCol w:w="2376"/>
        <w:gridCol w:w="4368"/>
        <w:gridCol w:w="1482"/>
        <w:gridCol w:w="2109"/>
        <w:gridCol w:w="1419"/>
        <w:gridCol w:w="1869"/>
        <w:gridCol w:w="1843"/>
      </w:tblGrid>
      <w:tr w:rsidR="00A675E1" w:rsidRPr="00FE33CB" w:rsidTr="00B94EAC">
        <w:trPr>
          <w:trHeight w:val="9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5E1" w:rsidRPr="00FE33CB" w:rsidRDefault="00A675E1" w:rsidP="00B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5E1" w:rsidRPr="00FE33CB" w:rsidRDefault="00A675E1" w:rsidP="00B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5E1" w:rsidRPr="00FE33CB" w:rsidRDefault="00A675E1" w:rsidP="00B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Утверждено на 2022 год (по состоянию на 01.07.2022), руб.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5E1" w:rsidRPr="00FE33CB" w:rsidRDefault="00A675E1" w:rsidP="00B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Исполнено на 01.07.2022,руб.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5E1" w:rsidRPr="00FE33CB" w:rsidRDefault="00A675E1" w:rsidP="00B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 исполнения (гр.4/гр.3*100)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5E1" w:rsidRPr="00FE33CB" w:rsidRDefault="00A675E1" w:rsidP="00B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Исполнено на 01.07.2021                       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5E1" w:rsidRPr="00FE33CB" w:rsidRDefault="00A675E1" w:rsidP="00B9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Отклонение в сравнении с 2021 годом                           (гр.6-гр.4),руб.</w:t>
            </w:r>
          </w:p>
        </w:tc>
      </w:tr>
      <w:tr w:rsidR="00A675E1" w:rsidRPr="00FE33CB" w:rsidTr="001F3BE5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Налоговые и неналоговые доходы 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-в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E33CB" w:rsidRPr="00FE33CB" w:rsidRDefault="00FE33CB" w:rsidP="001F3B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84 312 545,04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35 031 265,88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41,55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29 180 599,41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5 850 666,47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Налоговые доходы 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-в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48 521 069,01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26 563 621,01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54,75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21 293 773,85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5 269 847,16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675E1" w:rsidRPr="00FE33CB" w:rsidTr="001F3BE5">
        <w:trPr>
          <w:trHeight w:val="1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Налоги на прибыль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32 812 200,00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17 335 651,05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13 482 023,18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3 853 627,87</w:t>
            </w:r>
          </w:p>
        </w:tc>
      </w:tr>
      <w:tr w:rsidR="00A675E1" w:rsidRPr="00FE33CB" w:rsidTr="001F3BE5">
        <w:trPr>
          <w:trHeight w:val="1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32 812 200,00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17 335 651,05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13 482 023,18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 3 853 627,87</w:t>
            </w:r>
          </w:p>
        </w:tc>
      </w:tr>
      <w:tr w:rsidR="00A675E1" w:rsidRPr="00FE33CB" w:rsidTr="001F3BE5">
        <w:trPr>
          <w:trHeight w:val="7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31 622 000,00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13 567 243,52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13 196 307,47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370 936,05</w:t>
            </w:r>
          </w:p>
        </w:tc>
      </w:tr>
      <w:tr w:rsidR="00A675E1" w:rsidRPr="00FE33CB" w:rsidTr="001F3BE5">
        <w:trPr>
          <w:trHeight w:val="16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182 1 01 02020 01 0000 110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37 450,00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193 467,04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516,60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24 866,53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168 600,51</w:t>
            </w:r>
          </w:p>
        </w:tc>
      </w:tr>
      <w:tr w:rsidR="00A675E1" w:rsidRPr="00FE33CB" w:rsidTr="001F3BE5">
        <w:trPr>
          <w:trHeight w:val="6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182 1 01 02030 01 0000 110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147 350,00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157 603,47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106,96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70 260,86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87 342,61</w:t>
            </w:r>
          </w:p>
        </w:tc>
      </w:tr>
      <w:tr w:rsidR="00A675E1" w:rsidRPr="00FE33CB" w:rsidTr="0012296B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182 1 01 02040 01 0000 110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16 801,50</w:t>
            </w:r>
          </w:p>
        </w:tc>
      </w:tr>
      <w:tr w:rsidR="00A675E1" w:rsidRPr="00FE33CB" w:rsidTr="001F3BE5">
        <w:trPr>
          <w:trHeight w:val="1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182 1 01 02080 01 0000 110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945 400,00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3 400 535,52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359,69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190588,32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3 209 947,20</w:t>
            </w:r>
          </w:p>
        </w:tc>
      </w:tr>
      <w:tr w:rsidR="00A675E1" w:rsidRPr="00FE33CB" w:rsidTr="001F3BE5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 на товар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ы(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работы,</w:t>
            </w:r>
            <w:r w:rsidR="00174B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услуги),реализуемые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9 915 690,00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5 370 023,68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4 463 410,41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906 613,27</w:t>
            </w:r>
          </w:p>
        </w:tc>
      </w:tr>
      <w:tr w:rsidR="00A675E1" w:rsidRPr="00FE33CB" w:rsidTr="001F3BE5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Акцизы по подакцизным товарам (продукции)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,п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рои</w:t>
            </w:r>
            <w:r w:rsidR="00174B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9 915 690,00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5 370 023,68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4 463 410,41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906 613,27</w:t>
            </w:r>
          </w:p>
        </w:tc>
      </w:tr>
      <w:tr w:rsidR="00A675E1" w:rsidRPr="00FE33CB" w:rsidTr="001F3BE5">
        <w:trPr>
          <w:trHeight w:val="10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4 483 190,00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2 643 241,89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58,96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2 018 378,04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624 863,85</w:t>
            </w:r>
          </w:p>
        </w:tc>
      </w:tr>
      <w:tr w:rsidR="00A675E1" w:rsidRPr="00FE33CB" w:rsidTr="001F3BE5">
        <w:trPr>
          <w:trHeight w:val="1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100 1 03 02231 01 0000 110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4 483 190,00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2 643 241,89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58,96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2 018 378,04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624 863,85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24 820,00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15 560,55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62,69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15 204,44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356,11</w:t>
            </w:r>
          </w:p>
        </w:tc>
      </w:tr>
      <w:tr w:rsidR="00A675E1" w:rsidRPr="00FE33CB" w:rsidTr="0012296B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100 1 03 02241 01 0000 110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24 820,00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15 560,55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62,69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15204,44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356,11</w:t>
            </w:r>
          </w:p>
        </w:tc>
      </w:tr>
      <w:tr w:rsidR="00A675E1" w:rsidRPr="00FE33CB" w:rsidTr="001F3BE5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000 1 03 02250 01 0000 110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5 969 850,00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3 044 841,77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2 806 571,97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238 269,80</w:t>
            </w:r>
          </w:p>
        </w:tc>
      </w:tr>
      <w:tr w:rsidR="00A675E1" w:rsidRPr="00FE33CB" w:rsidTr="001F3BE5">
        <w:trPr>
          <w:trHeight w:val="1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100 1 03 02251 01 0000 110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5 969 850,00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3 044 841,77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2 806 571,97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238 269,80</w:t>
            </w:r>
          </w:p>
        </w:tc>
      </w:tr>
      <w:tr w:rsidR="00A675E1" w:rsidRPr="00FE33CB" w:rsidTr="001F3BE5">
        <w:trPr>
          <w:trHeight w:val="8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000 1 03 02260 01 0000 110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-562170,00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-333620,53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376 744,04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43 123,51</w:t>
            </w:r>
          </w:p>
        </w:tc>
      </w:tr>
      <w:tr w:rsidR="00A675E1" w:rsidRPr="00FE33CB" w:rsidTr="001F3BE5">
        <w:trPr>
          <w:trHeight w:val="1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100 1 03 02261 01 0000 110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-562170,00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1F3BE5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333 620,53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    376 744,04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43 123,51</w:t>
            </w:r>
          </w:p>
        </w:tc>
      </w:tr>
      <w:tr w:rsidR="00A675E1" w:rsidRPr="00FE33CB" w:rsidTr="001F3BE5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3 733 179,01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2 230 121,20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59,74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2 198 157,05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769 048,65</w:t>
            </w:r>
          </w:p>
        </w:tc>
      </w:tr>
      <w:tr w:rsidR="00A675E1" w:rsidRPr="00FE33CB" w:rsidTr="00B94EAC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2 833 179,01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1 732 333,63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61,14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1 032 983,65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699 349,98</w:t>
            </w:r>
          </w:p>
        </w:tc>
      </w:tr>
      <w:tr w:rsidR="00A675E1" w:rsidRPr="00FE33CB" w:rsidTr="001F3BE5">
        <w:trPr>
          <w:trHeight w:val="6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000 1 05 01010 01 0000 110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1461640,42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870636,40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59,57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522304,94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348 331,46</w:t>
            </w:r>
          </w:p>
        </w:tc>
      </w:tr>
      <w:tr w:rsidR="00A675E1" w:rsidRPr="00FE33CB" w:rsidTr="001F3BE5">
        <w:trPr>
          <w:trHeight w:val="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000 1 05 01011 01 0000 110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1461640,42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870947,25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59,59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522272,92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348 674,33</w:t>
            </w:r>
          </w:p>
        </w:tc>
      </w:tr>
      <w:tr w:rsidR="00A675E1" w:rsidRPr="00FE33CB" w:rsidTr="001F3BE5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182 1 05 01011 01 0000 110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1461640,42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870947,25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59,59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522272,92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348 674,33</w:t>
            </w:r>
          </w:p>
        </w:tc>
      </w:tr>
      <w:tr w:rsidR="00A675E1" w:rsidRPr="00FE33CB" w:rsidTr="00B94EAC">
        <w:trPr>
          <w:trHeight w:val="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000 1 05 01012 01 0000 110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-310,85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342,87</w:t>
            </w:r>
          </w:p>
        </w:tc>
      </w:tr>
      <w:tr w:rsidR="00A675E1" w:rsidRPr="00FE33CB" w:rsidTr="001F3BE5">
        <w:trPr>
          <w:trHeight w:val="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182 1 05 01012 01 0000 110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-310,85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342,87</w:t>
            </w:r>
          </w:p>
        </w:tc>
      </w:tr>
      <w:tr w:rsidR="00A675E1" w:rsidRPr="00FE33CB" w:rsidTr="001F3BE5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000 1 05 01020 01 0000 110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1371538,59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861772,76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62,83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510689,21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351 083,55</w:t>
            </w:r>
          </w:p>
        </w:tc>
      </w:tr>
      <w:tr w:rsidR="00A675E1" w:rsidRPr="00FE33CB" w:rsidTr="001F3BE5">
        <w:trPr>
          <w:trHeight w:val="9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000 1 05 01021 01 0000 110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1371538,59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861819,24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62,84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510677,11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351 142,13</w:t>
            </w:r>
          </w:p>
        </w:tc>
      </w:tr>
      <w:tr w:rsidR="00A675E1" w:rsidRPr="00FE33CB" w:rsidTr="001F3BE5">
        <w:trPr>
          <w:trHeight w:val="8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182 1 05 01021 01 0000 110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1371538,59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861819,24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62,84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510677,11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351 142,13</w:t>
            </w:r>
          </w:p>
        </w:tc>
      </w:tr>
      <w:tr w:rsidR="00A675E1" w:rsidRPr="00FE33CB" w:rsidTr="001F3BE5">
        <w:trPr>
          <w:trHeight w:val="8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000 1 05 01022 01 0000 110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58,58</w:t>
            </w:r>
          </w:p>
        </w:tc>
      </w:tr>
      <w:tr w:rsidR="00A675E1" w:rsidRPr="00FE33CB" w:rsidTr="001F3BE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182 1 05 01022 01 0000 110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58,58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000 1 05 01050 01 0000 110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-75,53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65,03</w:t>
            </w:r>
          </w:p>
        </w:tc>
      </w:tr>
      <w:tr w:rsidR="00A675E1" w:rsidRPr="00FE33CB" w:rsidTr="001F3BE5">
        <w:trPr>
          <w:trHeight w:val="4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182 1 05 01050 01 0000 110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65,03</w:t>
            </w:r>
          </w:p>
        </w:tc>
      </w:tr>
      <w:tr w:rsidR="00A675E1" w:rsidRPr="00FE33CB" w:rsidTr="001F3BE5">
        <w:trPr>
          <w:trHeight w:val="3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000 1 05 02000 02 0000 110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5859,26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741770,70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735 911,44</w:t>
            </w:r>
          </w:p>
        </w:tc>
      </w:tr>
      <w:tr w:rsidR="00A675E1" w:rsidRPr="00FE33CB" w:rsidTr="001F3BE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000 1 05 02010 02 0000 110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743001,30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737 084,50</w:t>
            </w:r>
          </w:p>
        </w:tc>
      </w:tr>
      <w:tr w:rsidR="00A675E1" w:rsidRPr="00FE33CB" w:rsidTr="001F3BE5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182 1 05 02010 02 0000 110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743001,3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737 084,50</w:t>
            </w:r>
          </w:p>
        </w:tc>
      </w:tr>
      <w:tr w:rsidR="00A675E1" w:rsidRPr="00FE33CB" w:rsidTr="001F3BE5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000 1 05 02020 02 0000 110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-57,54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-1230,60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1 173,06</w:t>
            </w:r>
          </w:p>
        </w:tc>
      </w:tr>
      <w:tr w:rsidR="00A675E1" w:rsidRPr="00FE33CB" w:rsidTr="001F3BE5">
        <w:trPr>
          <w:trHeight w:val="4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182 1 05 02020 02 0000 110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-1230,60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1 173,06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8310,66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8 310,48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14352,72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14 352,54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14352,72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14 352,54</w:t>
            </w:r>
          </w:p>
        </w:tc>
      </w:tr>
      <w:tr w:rsidR="00A675E1" w:rsidRPr="00FE33CB" w:rsidTr="001F3BE5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000 1 05 03020 01 0000 110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Единый сельскохозяйственный налог (за налоговые периоды,</w:t>
            </w:r>
            <w:r w:rsidR="00282B5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-6042,06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6 042,06</w:t>
            </w:r>
          </w:p>
        </w:tc>
      </w:tr>
      <w:tr w:rsidR="00A675E1" w:rsidRPr="00FE33CB" w:rsidTr="001F3BE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182 1 05 03020 01 0000 110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 (за налоговые периоды,</w:t>
            </w:r>
            <w:r w:rsidR="00282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истекшие до 1 января 2011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-6042,06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6 042,06</w:t>
            </w:r>
          </w:p>
        </w:tc>
      </w:tr>
      <w:tr w:rsidR="00A675E1" w:rsidRPr="00FE33CB" w:rsidTr="001F3BE5">
        <w:trPr>
          <w:trHeight w:val="4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000 1 05 04000 02 0000 110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483 617,65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53,74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423 402,52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60 215,13</w:t>
            </w:r>
          </w:p>
        </w:tc>
      </w:tr>
      <w:tr w:rsidR="00A675E1" w:rsidRPr="00FE33CB" w:rsidTr="001F3BE5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182 1 05 04020 02 0000 110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483 617,65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53,74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423402,52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60 215,13</w:t>
            </w:r>
          </w:p>
        </w:tc>
      </w:tr>
      <w:tr w:rsidR="00A675E1" w:rsidRPr="00FE33CB" w:rsidTr="001F3BE5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Налоги,</w:t>
            </w:r>
            <w:r w:rsidR="00B94E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705 955,57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441,22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428 522,67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277 432,90</w:t>
            </w:r>
          </w:p>
        </w:tc>
      </w:tr>
      <w:tr w:rsidR="00A675E1" w:rsidRPr="00FE33CB" w:rsidTr="001F3BE5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000 1 07 01000 00 0000 110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705 955,57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441,22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428 522,67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277 432,90</w:t>
            </w:r>
          </w:p>
        </w:tc>
      </w:tr>
      <w:tr w:rsidR="00A675E1" w:rsidRPr="00FE33CB" w:rsidTr="001F3BE5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182 1 07 01020 01 0000 110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добычу общераспространенных полезных ископаемых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705 955,57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441,22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428 522,67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277 432,90</w:t>
            </w:r>
          </w:p>
        </w:tc>
      </w:tr>
      <w:tr w:rsidR="00A675E1" w:rsidRPr="00FE33CB" w:rsidTr="001F3BE5">
        <w:trPr>
          <w:trHeight w:val="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1 900 000,00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921 869,51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48,52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721 660,54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200 208,97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000 1 08 03000 01 0000 110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1 900 000,00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921 869,51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48,52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721 660,54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200 208,97</w:t>
            </w:r>
          </w:p>
        </w:tc>
      </w:tr>
      <w:tr w:rsidR="00A675E1" w:rsidRPr="00FE33CB" w:rsidTr="001F3BE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182 1 08 03010 01 0000 110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1 900 000,00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921 869,51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48,52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721660,54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200 208,97</w:t>
            </w:r>
          </w:p>
        </w:tc>
      </w:tr>
      <w:tr w:rsidR="00A675E1" w:rsidRPr="00FE33CB" w:rsidTr="001F3BE5">
        <w:trPr>
          <w:trHeight w:val="1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Неналоговые доходы -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35 791 476,03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8 467 644,87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23,66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7 886 825,56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-580 819,31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675E1" w:rsidRPr="00FE33CB" w:rsidTr="001F3BE5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4 275 882,46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1 895 250,88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44,32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2 356 502,90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461 252,02</w:t>
            </w:r>
          </w:p>
        </w:tc>
      </w:tr>
      <w:tr w:rsidR="00A675E1" w:rsidRPr="00FE33CB" w:rsidTr="001F3BE5">
        <w:trPr>
          <w:trHeight w:val="11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000 1 11 01000 00 0000 120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в виде прибыли, приходящейся на доли в уставных (складочных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)к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300 000,00</w:t>
            </w:r>
          </w:p>
        </w:tc>
      </w:tr>
      <w:tr w:rsidR="00A675E1" w:rsidRPr="00FE33CB" w:rsidTr="00B94EAC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000 1 11 01050 05 0000 120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в виде прибыли, приходящейся на доли в уставных (складочных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)к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300 000,00</w:t>
            </w:r>
          </w:p>
        </w:tc>
      </w:tr>
      <w:tr w:rsidR="00A675E1" w:rsidRPr="00FE33CB" w:rsidTr="001F3BE5">
        <w:trPr>
          <w:trHeight w:val="9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101 1 11 01050 05 0127 120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в виде прибыли, приходящейся на доли в уставных (складочных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)к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300 000,00</w:t>
            </w:r>
          </w:p>
        </w:tc>
      </w:tr>
      <w:tr w:rsidR="00A675E1" w:rsidRPr="00FE33CB" w:rsidTr="001F3BE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4 010 109,98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1 695 342,96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42,28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1 910 861,28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215 518,32</w:t>
            </w:r>
          </w:p>
        </w:tc>
      </w:tr>
      <w:tr w:rsidR="00A675E1" w:rsidRPr="00FE33CB" w:rsidTr="001F3BE5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000 1 11 05010 00 0000 120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3 043 174,18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1 253 361,16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41,19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1 444 434,63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191 073,47</w:t>
            </w:r>
          </w:p>
        </w:tc>
      </w:tr>
      <w:tr w:rsidR="00A675E1" w:rsidRPr="00FE33CB" w:rsidTr="001F3BE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000 1 11 05013 05 0000 120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2 293 174,18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1 021 838,37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44,56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1 169 568,10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147 729,73</w:t>
            </w:r>
          </w:p>
        </w:tc>
      </w:tr>
      <w:tr w:rsidR="00A675E1" w:rsidRPr="00FE33CB" w:rsidTr="001F3BE5">
        <w:trPr>
          <w:trHeight w:val="9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101 1 11 05013 05 0000120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166 585,35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166 585,35</w:t>
            </w:r>
          </w:p>
        </w:tc>
      </w:tr>
      <w:tr w:rsidR="00A675E1" w:rsidRPr="00FE33CB" w:rsidTr="001F3BE5">
        <w:trPr>
          <w:trHeight w:val="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101 1 11 05013 05 0123 120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2 286 680,97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1 012 793,57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44,29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985 400,27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27 393,30</w:t>
            </w:r>
          </w:p>
        </w:tc>
      </w:tr>
      <w:tr w:rsidR="00A675E1" w:rsidRPr="00FE33CB" w:rsidTr="001F3BE5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101 1 11 05013 05 0129 120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6 493,21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139,30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8 537,68</w:t>
            </w:r>
          </w:p>
        </w:tc>
      </w:tr>
      <w:tr w:rsidR="00A675E1" w:rsidRPr="00FE33CB" w:rsidTr="001F3BE5">
        <w:trPr>
          <w:trHeight w:val="1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231 522,79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274 866,53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43 343,74</w:t>
            </w:r>
          </w:p>
        </w:tc>
      </w:tr>
      <w:tr w:rsidR="00A675E1" w:rsidRPr="00FE33CB" w:rsidTr="001F3BE5">
        <w:trPr>
          <w:trHeight w:val="1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300 1 11 05013 13 0000 120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231 522,79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274866,53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43 343,74</w:t>
            </w:r>
          </w:p>
        </w:tc>
      </w:tr>
      <w:tr w:rsidR="00A675E1" w:rsidRPr="00FE33CB" w:rsidTr="001F3BE5">
        <w:trPr>
          <w:trHeight w:val="8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000 1 11 05030 00 0000 120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38 445,00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17 841,65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17 841,65</w:t>
            </w:r>
          </w:p>
        </w:tc>
      </w:tr>
      <w:tr w:rsidR="00A675E1" w:rsidRPr="00FE33CB" w:rsidTr="001F3BE5">
        <w:trPr>
          <w:trHeight w:val="9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000 1 11 05035 05 0000 120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38 445,00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17 841,65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17 841,65</w:t>
            </w:r>
          </w:p>
        </w:tc>
      </w:tr>
      <w:tr w:rsidR="00A675E1" w:rsidRPr="00FE33CB" w:rsidTr="001F3BE5">
        <w:trPr>
          <w:trHeight w:val="13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101 1 11 05035 05 1121 120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38 445,00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17 841,65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17 841,65</w:t>
            </w:r>
          </w:p>
        </w:tc>
      </w:tr>
      <w:tr w:rsidR="00A675E1" w:rsidRPr="00FE33CB" w:rsidTr="001F3BE5">
        <w:trPr>
          <w:trHeight w:val="13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101 1 11 05035 05 5121 120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прочим договорам аренды за пользование арендованного имущества)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675E1" w:rsidRPr="00FE33CB" w:rsidTr="001F3BE5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000 1 11 05070 00 0000 120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925 613,00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439 104,00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47,44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448 585,00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9 481,00</w:t>
            </w:r>
          </w:p>
        </w:tc>
      </w:tr>
      <w:tr w:rsidR="00A675E1" w:rsidRPr="00FE33CB" w:rsidTr="001F3BE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000 1 11 05075 05 0000 120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925 613,00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439 104,00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47,44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448 585,00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9 481,00</w:t>
            </w:r>
          </w:p>
        </w:tc>
      </w:tr>
      <w:tr w:rsidR="00A675E1" w:rsidRPr="00FE33CB" w:rsidTr="001F3BE5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101 1 11 05075 05 0121 120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операционная аренда)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925 613,00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439 104,00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47,44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448 585,00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9 481,00</w:t>
            </w:r>
          </w:p>
        </w:tc>
      </w:tr>
      <w:tr w:rsidR="00A675E1" w:rsidRPr="00FE33CB" w:rsidTr="001F3BE5">
        <w:trPr>
          <w:trHeight w:val="1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000 1 11 05313 05 0000 120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2 877,80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2 877,80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2 877,80</w:t>
            </w:r>
          </w:p>
        </w:tc>
      </w:tr>
      <w:tr w:rsidR="00A675E1" w:rsidRPr="00FE33CB" w:rsidTr="001F3BE5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101 1 11 05313 05 0000 120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2 877,80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2 877,80</w:t>
            </w:r>
          </w:p>
        </w:tc>
      </w:tr>
      <w:tr w:rsidR="00A675E1" w:rsidRPr="00FE33CB" w:rsidTr="00B94EAC">
        <w:trPr>
          <w:trHeight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000 1 11 07000 00 0000 120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20 600,00</w:t>
            </w:r>
          </w:p>
        </w:tc>
      </w:tr>
      <w:tr w:rsidR="00A675E1" w:rsidRPr="00FE33CB" w:rsidTr="00B94EAC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000 1 11 07010 00 0000 120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обязательных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20 600,00</w:t>
            </w:r>
          </w:p>
        </w:tc>
      </w:tr>
      <w:tr w:rsidR="00A675E1" w:rsidRPr="00FE33CB" w:rsidTr="001F3BE5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000 1 11 07015 05 0000 120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20 600,00</w:t>
            </w:r>
          </w:p>
        </w:tc>
      </w:tr>
      <w:tr w:rsidR="00A675E1" w:rsidRPr="00FE33CB" w:rsidTr="001F3BE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101 1 11 07015 05 0127 120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(дивиденды от объектов инвестирования)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20 600,00</w:t>
            </w:r>
          </w:p>
        </w:tc>
      </w:tr>
      <w:tr w:rsidR="00A675E1" w:rsidRPr="00FE33CB" w:rsidTr="001F3BE5">
        <w:trPr>
          <w:trHeight w:val="8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000 1 11 09040 00 0000 120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265 772,48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179 307,92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67,47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145 641,62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33 666,30</w:t>
            </w:r>
          </w:p>
        </w:tc>
      </w:tr>
      <w:tr w:rsidR="00A675E1" w:rsidRPr="00FE33CB" w:rsidTr="001F3BE5">
        <w:trPr>
          <w:trHeight w:val="7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000 1 11 09045 05 0000 120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265 772,48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179 307,92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67,47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145 641,62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33 666,30</w:t>
            </w:r>
          </w:p>
        </w:tc>
      </w:tr>
      <w:tr w:rsidR="00A675E1" w:rsidRPr="00FE33CB" w:rsidTr="001F3BE5">
        <w:trPr>
          <w:trHeight w:val="6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101 1 11 09045 05 0129 120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доходы от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265 772,48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179 307,92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67,47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145 641,62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33 666,30</w:t>
            </w:r>
          </w:p>
        </w:tc>
      </w:tr>
      <w:tr w:rsidR="00A675E1" w:rsidRPr="00FE33CB" w:rsidTr="001F3BE5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000 1 12 00000 00 0000 120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394 900,00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1 122 220,08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284,18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377 930,82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744 289,26</w:t>
            </w:r>
          </w:p>
        </w:tc>
      </w:tr>
      <w:tr w:rsidR="00A675E1" w:rsidRPr="00FE33CB" w:rsidTr="001F3BE5">
        <w:trPr>
          <w:trHeight w:val="1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00 1 12 01000 01 0000 120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394 900,00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1 122 220,08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284,18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377 930,82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744 289,26</w:t>
            </w:r>
          </w:p>
        </w:tc>
      </w:tr>
      <w:tr w:rsidR="00A675E1" w:rsidRPr="00FE33CB" w:rsidTr="001F3BE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000 1 12 01010 01 0000 120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31 200,00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7 757,31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24,86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15 700,28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7 942,97</w:t>
            </w:r>
          </w:p>
        </w:tc>
      </w:tr>
      <w:tr w:rsidR="00A675E1" w:rsidRPr="00FE33CB" w:rsidTr="001F3BE5">
        <w:trPr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048 1 12 01010 01 0000 120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31 200,00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7 757,31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24,86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15 700,28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7 942,97</w:t>
            </w:r>
          </w:p>
        </w:tc>
      </w:tr>
      <w:tr w:rsidR="00A675E1" w:rsidRPr="00FE33CB" w:rsidTr="001F3BE5">
        <w:trPr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000 1 12 01040 01 0000 120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363 700,00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1 114 462,77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306,42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362 230,54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752 232,23</w:t>
            </w:r>
          </w:p>
        </w:tc>
      </w:tr>
      <w:tr w:rsidR="00A675E1" w:rsidRPr="00FE33CB" w:rsidTr="001F3BE5">
        <w:trPr>
          <w:trHeight w:val="1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000 1 12 01041 01 0000 120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81 171,22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390,25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36 391,70</w:t>
            </w:r>
          </w:p>
        </w:tc>
      </w:tr>
      <w:tr w:rsidR="00A675E1" w:rsidRPr="00FE33CB" w:rsidTr="001F3BE5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048 1 12 01041 01 0000 120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81 171,22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390,25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36 391,70</w:t>
            </w:r>
          </w:p>
        </w:tc>
      </w:tr>
      <w:tr w:rsidR="00A675E1" w:rsidRPr="00FE33CB" w:rsidTr="001F3BE5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000 1 12 01042 01 0000 120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размещение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342 900,00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1 033 291,55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301,34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317451,02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3C62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715 840,53</w:t>
            </w:r>
          </w:p>
        </w:tc>
      </w:tr>
      <w:tr w:rsidR="00A675E1" w:rsidRPr="00FE33CB" w:rsidTr="001F3BE5">
        <w:trPr>
          <w:trHeight w:val="2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048 1 12 01042 01 0000 120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размещение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342 900,00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1 033 291,55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301,34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317451,02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3C62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715 840,53</w:t>
            </w:r>
          </w:p>
        </w:tc>
      </w:tr>
      <w:tr w:rsidR="00A675E1" w:rsidRPr="00FE33CB" w:rsidTr="001F3BE5">
        <w:trPr>
          <w:trHeight w:val="1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9 211 537,86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4 417 463,80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47,96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3 966 402,41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451 061,39</w:t>
            </w:r>
          </w:p>
        </w:tc>
      </w:tr>
      <w:tr w:rsidR="00A675E1" w:rsidRPr="00FE33CB" w:rsidTr="001F3BE5">
        <w:trPr>
          <w:trHeight w:val="1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000 1 13 01000 00 0000 130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303 487,10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8 400,00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000 1 13 01990 00 0000 130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303 487,10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8 400,00</w:t>
            </w:r>
          </w:p>
        </w:tc>
      </w:tr>
      <w:tr w:rsidR="00A675E1" w:rsidRPr="00FE33CB" w:rsidTr="001F3BE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106 1 13 01995 05 0000 130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303 487,10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8 400,00</w:t>
            </w:r>
          </w:p>
        </w:tc>
      </w:tr>
      <w:tr w:rsidR="00A675E1" w:rsidRPr="00FE33CB" w:rsidTr="001F3BE5">
        <w:trPr>
          <w:trHeight w:val="2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000 1 13 02000 00 0000 130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8 908 050,76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4 349 063,80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48,82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3 906 402,41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442 661,39</w:t>
            </w:r>
          </w:p>
        </w:tc>
      </w:tr>
      <w:tr w:rsidR="00A675E1" w:rsidRPr="00FE33CB" w:rsidTr="001F3BE5">
        <w:trPr>
          <w:trHeight w:val="5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000 1 13 02060 00 0000 130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916 392,50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322 826,51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35,23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267 791,32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55 035,19</w:t>
            </w:r>
          </w:p>
        </w:tc>
      </w:tr>
      <w:tr w:rsidR="00A675E1" w:rsidRPr="00FE33CB" w:rsidTr="001F3BE5">
        <w:trPr>
          <w:trHeight w:val="5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000 1 13 02065 05 0000 130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916 392,50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322 826,51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35,23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267 791,32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55 035,19</w:t>
            </w:r>
          </w:p>
        </w:tc>
      </w:tr>
      <w:tr w:rsidR="00A675E1" w:rsidRPr="00FE33CB" w:rsidTr="001F3BE5">
        <w:trPr>
          <w:trHeight w:val="13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101 1 13 02065 05 3135 130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</w:t>
            </w:r>
            <w:proofErr w:type="gramStart"/>
            <w:r w:rsidR="00282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15 588,00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30,51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5 150,78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395,33</w:t>
            </w:r>
          </w:p>
        </w:tc>
      </w:tr>
      <w:tr w:rsidR="00A675E1" w:rsidRPr="00FE33CB" w:rsidTr="001F3BE5">
        <w:trPr>
          <w:trHeight w:val="8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106 1 13 02065 05 4135 130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возмещения затрат по содержанию имущества,</w:t>
            </w:r>
            <w:r w:rsidR="00282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находящегося в аренде казенных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900 804,50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318 071,06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262 640,54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      55 430,52</w:t>
            </w:r>
          </w:p>
        </w:tc>
      </w:tr>
      <w:tr w:rsidR="00A675E1" w:rsidRPr="00FE33CB" w:rsidTr="001F3BE5">
        <w:trPr>
          <w:trHeight w:val="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000 1 13 02990 00 0000 130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7 991 658,26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4 026 237,29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50,38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3 638 611,09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- 387 626,20</w:t>
            </w:r>
          </w:p>
        </w:tc>
      </w:tr>
      <w:tr w:rsidR="00A675E1" w:rsidRPr="00FE33CB" w:rsidTr="001F3BE5">
        <w:trPr>
          <w:trHeight w:val="3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000 1 13 02995 05 0000 130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7 991 591,61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4 026 170,64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50,38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3 638 611,09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  387 559,55</w:t>
            </w:r>
          </w:p>
        </w:tc>
      </w:tr>
      <w:tr w:rsidR="00A675E1" w:rsidRPr="00FE33CB" w:rsidTr="001F3BE5">
        <w:trPr>
          <w:trHeight w:val="3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101 1 13 02995 05 0000 130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12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106 1 13 02995 05 0134 130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7 991 591,61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4 014 370,86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3 638 611,09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375 759,77</w:t>
            </w:r>
          </w:p>
        </w:tc>
      </w:tr>
      <w:tr w:rsidR="00A675E1" w:rsidRPr="00FE33CB" w:rsidTr="001F3BE5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000 1 13 02995 05 0136 130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возврата дебиторской задолженности прошлых 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66,65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-66,65</w:t>
            </w:r>
          </w:p>
        </w:tc>
      </w:tr>
      <w:tr w:rsidR="00A675E1" w:rsidRPr="00FE33CB" w:rsidTr="001F3BE5">
        <w:trPr>
          <w:trHeight w:val="5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101 1 13 02995 05 0136 130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возврата дебиторской задолженности прошлых</w:t>
            </w:r>
            <w:r w:rsidR="00282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-66,65</w:t>
            </w:r>
          </w:p>
        </w:tc>
      </w:tr>
      <w:tr w:rsidR="00A675E1" w:rsidRPr="00FE33CB" w:rsidTr="001F3BE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106 1 13 02995 05 0136 130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возврата дебиторской задолженности прошлых</w:t>
            </w:r>
            <w:r w:rsidR="00282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106 1 13 02995 05 0139 130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возмещений Фондом социального страхования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11 799,78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-11 799,78</w:t>
            </w:r>
          </w:p>
        </w:tc>
      </w:tr>
      <w:tr w:rsidR="00A675E1" w:rsidRPr="00FE33CB" w:rsidTr="001F3BE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21 223 630,44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886 068,19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1 041 794,69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155 726,50</w:t>
            </w:r>
          </w:p>
        </w:tc>
      </w:tr>
      <w:tr w:rsidR="00A675E1" w:rsidRPr="00FE33CB" w:rsidTr="001F3BE5">
        <w:trPr>
          <w:trHeight w:val="1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000 1 14 02000 00 0000 000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19 471 098,23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66 237,80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66 237,80</w:t>
            </w:r>
          </w:p>
        </w:tc>
      </w:tr>
      <w:tr w:rsidR="00A675E1" w:rsidRPr="00FE33CB" w:rsidTr="001F3BE5">
        <w:trPr>
          <w:trHeight w:val="1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000 1 14 02050 05 0000 410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19 471 098,23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66 237,80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66 237,80</w:t>
            </w:r>
          </w:p>
        </w:tc>
      </w:tr>
      <w:tr w:rsidR="00A675E1" w:rsidRPr="00FE33CB" w:rsidTr="001F3BE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106 1 14 02052 05 0000 410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реализации имущества,</w:t>
            </w:r>
            <w:r w:rsidR="00282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находящегося в оперативном управлении учреждений,</w:t>
            </w:r>
            <w:r w:rsidR="00282B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находящихся в ведении органов управления муниципальных районов (за исключением имущества муниципальных бюджетных и автономных учреждений)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,в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части реализации материальных запасов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31 932,00</w:t>
            </w:r>
          </w:p>
        </w:tc>
      </w:tr>
      <w:tr w:rsidR="00A675E1" w:rsidRPr="00FE33CB" w:rsidTr="001F3BE5">
        <w:trPr>
          <w:trHeight w:val="6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101 14 02053 05 0172 410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19 471 098,23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34 305,80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34 305,80</w:t>
            </w:r>
          </w:p>
        </w:tc>
      </w:tr>
      <w:tr w:rsidR="00A675E1" w:rsidRPr="00FE33CB" w:rsidTr="001F3BE5">
        <w:trPr>
          <w:trHeight w:val="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000 1 14 06000 00 0000 430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1 752 532,21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886 068,19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50,56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975 556,89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89 488,70</w:t>
            </w:r>
          </w:p>
        </w:tc>
      </w:tr>
      <w:tr w:rsidR="00A675E1" w:rsidRPr="00FE33CB" w:rsidTr="001F3BE5">
        <w:trPr>
          <w:trHeight w:val="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000 1 14 06010 00 0000 430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1 251 711,29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366 950,55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29,32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885 387,29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518 436,74</w:t>
            </w:r>
          </w:p>
        </w:tc>
      </w:tr>
      <w:tr w:rsidR="00A675E1" w:rsidRPr="00FE33CB" w:rsidTr="001F3BE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000 1 14 06013 05 0000 430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751 711,29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123 340,50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16,41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570 261,99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446 921,49</w:t>
            </w:r>
          </w:p>
        </w:tc>
      </w:tr>
      <w:tr w:rsidR="00A675E1" w:rsidRPr="00FE33CB" w:rsidTr="001F3BE5">
        <w:trPr>
          <w:trHeight w:val="4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101 1 14 06013 05 0172 430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751 711,29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123 340,50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16,41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570261,99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446 921,49</w:t>
            </w:r>
          </w:p>
        </w:tc>
      </w:tr>
      <w:tr w:rsidR="00A675E1" w:rsidRPr="00FE33CB" w:rsidTr="001F3BE5">
        <w:trPr>
          <w:trHeight w:val="5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000 1 14 06013 13 0000 430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243 610,05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48,72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315 125,30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71 515,25</w:t>
            </w:r>
          </w:p>
        </w:tc>
      </w:tr>
      <w:tr w:rsidR="00A675E1" w:rsidRPr="00FE33CB" w:rsidTr="001F3BE5">
        <w:trPr>
          <w:trHeight w:val="6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300 1 14 06013 13 0000 430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243 610,05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48,72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315125,3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71 515,25</w:t>
            </w:r>
          </w:p>
        </w:tc>
      </w:tr>
      <w:tr w:rsidR="00A675E1" w:rsidRPr="00FE33CB" w:rsidTr="001F3BE5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000 1 14 06300 00 0000 430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500 820,92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519 117,64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90 169,60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- 428 948,04</w:t>
            </w:r>
          </w:p>
        </w:tc>
      </w:tr>
      <w:tr w:rsidR="00A675E1" w:rsidRPr="00FE33CB" w:rsidTr="001F3BE5">
        <w:trPr>
          <w:trHeight w:val="9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000 1 14 06310 00 0000 430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500 820,92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519 117,64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90 169,60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428 948,04</w:t>
            </w:r>
          </w:p>
        </w:tc>
      </w:tr>
      <w:tr w:rsidR="00A675E1" w:rsidRPr="00FE33CB" w:rsidTr="001F3BE5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000 1 14 06313 05 0000 430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500 820,92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519 117,64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90 169,60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428 948,04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101 1 14 06313 05 0172 430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выбытия активов)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500 820,92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519 117,64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90169,6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428 948,04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685 525,27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158 671,70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132 226,48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26 445,22</w:t>
            </w:r>
          </w:p>
        </w:tc>
      </w:tr>
      <w:tr w:rsidR="00A675E1" w:rsidRPr="00FE33CB" w:rsidTr="001F3BE5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000 1 16 01000 01 0000 140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18 149,68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76 835,48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423,34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13 924,53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62 910,95</w:t>
            </w:r>
          </w:p>
        </w:tc>
      </w:tr>
      <w:tr w:rsidR="00A675E1" w:rsidRPr="00FE33CB" w:rsidTr="001F3BE5">
        <w:trPr>
          <w:trHeight w:val="6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000 1 16 01050 01 0000 140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3 959,71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8 592,87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217,01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2 119,15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6 473,72</w:t>
            </w:r>
          </w:p>
        </w:tc>
      </w:tr>
      <w:tr w:rsidR="00A675E1" w:rsidRPr="00FE33CB" w:rsidTr="001F3BE5">
        <w:trPr>
          <w:trHeight w:val="8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000 1 16 01053 01 0000 140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3 959,71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8 592,87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217,01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2 119,15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6 473,72</w:t>
            </w:r>
          </w:p>
        </w:tc>
      </w:tr>
      <w:tr w:rsidR="00A675E1" w:rsidRPr="00FE33CB" w:rsidTr="001F3BE5">
        <w:trPr>
          <w:trHeight w:val="9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023 1 16 01053 01 0000 140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3 959,71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2 092,87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52,85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26,28</w:t>
            </w:r>
          </w:p>
        </w:tc>
      </w:tr>
      <w:tr w:rsidR="00A675E1" w:rsidRPr="00FE33CB" w:rsidTr="001F3BE5">
        <w:trPr>
          <w:trHeight w:val="5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042 1 16 01053 01 0000 140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6 500,00</w:t>
            </w:r>
          </w:p>
        </w:tc>
      </w:tr>
      <w:tr w:rsidR="00A675E1" w:rsidRPr="00FE33CB" w:rsidTr="001F3BE5">
        <w:trPr>
          <w:trHeight w:val="7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000 1 16 01060 01 0000 140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6 243,73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9 206,68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147,45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7 156,68</w:t>
            </w:r>
          </w:p>
        </w:tc>
      </w:tr>
      <w:tr w:rsidR="00A675E1" w:rsidRPr="00FE33CB" w:rsidTr="00B94EAC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000 1 16 01063 01 0000 140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6 243,73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9 206,68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147,45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  7 156,68</w:t>
            </w:r>
          </w:p>
        </w:tc>
      </w:tr>
      <w:tr w:rsidR="00A675E1" w:rsidRPr="00FE33CB" w:rsidTr="001F3BE5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023 1 16 01063 01 0000 140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9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042 1 16 01063 01 0000 140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5 493,73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167,59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7 156,68</w:t>
            </w:r>
          </w:p>
        </w:tc>
      </w:tr>
      <w:tr w:rsidR="00A675E1" w:rsidRPr="00FE33CB" w:rsidTr="001F3BE5">
        <w:trPr>
          <w:trHeight w:val="3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000 1 16 01070 01 0000 140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3 566,19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7 832,99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219,65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6 500,39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1 332,60</w:t>
            </w:r>
          </w:p>
        </w:tc>
      </w:tr>
      <w:tr w:rsidR="00A675E1" w:rsidRPr="00FE33CB" w:rsidTr="001F3BE5">
        <w:trPr>
          <w:trHeight w:val="4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000 1 16 01073 01 0000 140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2 066,19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7 832,99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379,10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4 660,45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3 172,54</w:t>
            </w:r>
          </w:p>
        </w:tc>
      </w:tr>
      <w:tr w:rsidR="00A675E1" w:rsidRPr="00FE33CB" w:rsidTr="001F3BE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023 1 16 01073 01 0000 140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491,19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1 285,34</w:t>
            </w:r>
          </w:p>
        </w:tc>
      </w:tr>
      <w:tr w:rsidR="00A675E1" w:rsidRPr="00FE33CB" w:rsidTr="00B94EAC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042 1 16 01073 01 0000 140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1 575,00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7 832,99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497,33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4 457,88</w:t>
            </w:r>
          </w:p>
        </w:tc>
      </w:tr>
      <w:tr w:rsidR="00A675E1" w:rsidRPr="00FE33CB" w:rsidTr="001F3BE5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000 1 16 01074 01 0000 140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1 839,94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1 839,94</w:t>
            </w:r>
          </w:p>
        </w:tc>
      </w:tr>
      <w:tr w:rsidR="00A675E1" w:rsidRPr="00FE33CB" w:rsidTr="001F3BE5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101 1 16 01074 01 0000 140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1 839,94</w:t>
            </w:r>
          </w:p>
        </w:tc>
      </w:tr>
      <w:tr w:rsidR="00A675E1" w:rsidRPr="00FE33CB" w:rsidTr="001F3BE5">
        <w:trPr>
          <w:trHeight w:val="6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000 1 16 01080 01 0000 140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1 000,00</w:t>
            </w:r>
          </w:p>
        </w:tc>
      </w:tr>
      <w:tr w:rsidR="00A675E1" w:rsidRPr="00FE33CB" w:rsidTr="001F3BE5">
        <w:trPr>
          <w:trHeight w:val="7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000 1 16 01083 01 0000 140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1 000,00</w:t>
            </w:r>
          </w:p>
        </w:tc>
      </w:tr>
      <w:tr w:rsidR="00A675E1" w:rsidRPr="00FE33CB" w:rsidTr="001F3BE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042 1 16 01083 01 0000 140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1 000,00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000 1 16 01140 01 0000 140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саморегулируемых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2 250,26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257,17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-2 250,26</w:t>
            </w:r>
          </w:p>
        </w:tc>
      </w:tr>
      <w:tr w:rsidR="00A675E1" w:rsidRPr="00FE33CB" w:rsidTr="00B94EAC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000 1 16 01143 01 0000 140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саморегулируемых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организаций, налагаемые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875,00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2 250,26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257,17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-2 250,26</w:t>
            </w:r>
          </w:p>
        </w:tc>
      </w:tr>
      <w:tr w:rsidR="00A675E1" w:rsidRPr="00FE33CB" w:rsidTr="001F3BE5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042 1 16 01143 01 0000 140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саморегулируемых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257,17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-2250,26</w:t>
            </w:r>
          </w:p>
        </w:tc>
      </w:tr>
      <w:tr w:rsidR="00A675E1" w:rsidRPr="00FE33CB" w:rsidTr="00B94EAC">
        <w:trPr>
          <w:trHeight w:val="6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000 1 16 01150 01 0000 140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-150,00</w:t>
            </w:r>
          </w:p>
        </w:tc>
      </w:tr>
      <w:tr w:rsidR="00A675E1" w:rsidRPr="00FE33CB" w:rsidTr="00B94EAC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000 1 16 01153 01 0000 140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-150,00</w:t>
            </w:r>
          </w:p>
        </w:tc>
      </w:tr>
      <w:tr w:rsidR="00A675E1" w:rsidRPr="00FE33CB" w:rsidTr="00B94EAC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042 1 16 01153 01 0000 140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-150,00</w:t>
            </w:r>
          </w:p>
        </w:tc>
      </w:tr>
      <w:tr w:rsidR="00A675E1" w:rsidRPr="00FE33CB" w:rsidTr="001F3BE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000 1 16 01170 01 0000 140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250,05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782,39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1 956,28</w:t>
            </w:r>
          </w:p>
        </w:tc>
      </w:tr>
      <w:tr w:rsidR="00A675E1" w:rsidRPr="00FE33CB" w:rsidTr="001F3BE5">
        <w:trPr>
          <w:trHeight w:val="10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000 1 16 01173 01 0000 140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250,05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782,39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1 956,28</w:t>
            </w:r>
          </w:p>
        </w:tc>
      </w:tr>
      <w:tr w:rsidR="00A675E1" w:rsidRPr="00FE33CB" w:rsidTr="001F3BE5">
        <w:trPr>
          <w:trHeight w:val="8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042 1 16 01173 01 0000 140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1 956,37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782,39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1 956,28</w:t>
            </w:r>
          </w:p>
        </w:tc>
      </w:tr>
      <w:tr w:rsidR="00A675E1" w:rsidRPr="00FE33CB" w:rsidTr="001F3BE5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000 1 16 01190 01 0000 140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2 620,00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-6 550,00</w:t>
            </w:r>
          </w:p>
        </w:tc>
      </w:tr>
      <w:tr w:rsidR="00A675E1" w:rsidRPr="00FE33CB" w:rsidTr="001F3BE5">
        <w:trPr>
          <w:trHeight w:val="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000 1 16 01193 01 0000 140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2 620,00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-6 550,00</w:t>
            </w:r>
          </w:p>
        </w:tc>
      </w:tr>
      <w:tr w:rsidR="00A675E1" w:rsidRPr="00FE33CB" w:rsidTr="001F3BE5">
        <w:trPr>
          <w:trHeight w:val="7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023 1 16 01193 01 0000 140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-1 000,00</w:t>
            </w:r>
          </w:p>
        </w:tc>
      </w:tr>
      <w:tr w:rsidR="00A675E1" w:rsidRPr="00FE33CB" w:rsidTr="001F3BE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042 1 16 01193 01 0000 140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2 220,00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-5550,00</w:t>
            </w:r>
          </w:p>
        </w:tc>
      </w:tr>
      <w:tr w:rsidR="00A675E1" w:rsidRPr="00FE33CB" w:rsidTr="001F3BE5">
        <w:trPr>
          <w:trHeight w:val="4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000 1 16 01200 01 0000 140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общественный порядок и общественную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3 005,00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39 296,31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1 307,70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3 254,90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36 041,41</w:t>
            </w:r>
          </w:p>
        </w:tc>
      </w:tr>
      <w:tr w:rsidR="00A675E1" w:rsidRPr="00FE33CB" w:rsidTr="001F3BE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000 1 16 01203 01 0000 140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3 005,00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39 296,31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1 307,70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3 254,90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36 041,41</w:t>
            </w:r>
          </w:p>
        </w:tc>
      </w:tr>
      <w:tr w:rsidR="00A675E1" w:rsidRPr="00FE33CB" w:rsidTr="001F3BE5">
        <w:trPr>
          <w:trHeight w:val="9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023 1 16 01203 01 0000 140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-4 500,00</w:t>
            </w:r>
          </w:p>
        </w:tc>
      </w:tr>
      <w:tr w:rsidR="00A675E1" w:rsidRPr="00FE33CB" w:rsidTr="001F3BE5">
        <w:trPr>
          <w:trHeight w:val="4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042 1 16 01203 01 0000 140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2 005,00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34 546,31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1 723,01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31 541,41</w:t>
            </w:r>
          </w:p>
        </w:tc>
      </w:tr>
      <w:tr w:rsidR="00A675E1" w:rsidRPr="00FE33CB" w:rsidTr="001F3BE5">
        <w:trPr>
          <w:trHeight w:val="4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000 1 16 07000 00 0000 140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3 142,24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3 507,51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111,62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2 622,70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884,81</w:t>
            </w:r>
          </w:p>
        </w:tc>
      </w:tr>
      <w:tr w:rsidR="00A675E1" w:rsidRPr="00FE33CB" w:rsidTr="001F3BE5">
        <w:trPr>
          <w:trHeight w:val="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000 1 16 07090 00 0000 140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3 142,24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3 507,51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111,62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2 622,70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884,81</w:t>
            </w:r>
          </w:p>
        </w:tc>
      </w:tr>
      <w:tr w:rsidR="00A675E1" w:rsidRPr="00FE33CB" w:rsidTr="001F3BE5">
        <w:trPr>
          <w:trHeight w:val="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000 1 16 07090 05 0000 140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3 142,24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3 507,51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111,62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2 622,70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884,81</w:t>
            </w:r>
          </w:p>
        </w:tc>
      </w:tr>
      <w:tr w:rsidR="00A675E1" w:rsidRPr="00FE33CB" w:rsidTr="001F3BE5">
        <w:trPr>
          <w:trHeight w:val="5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101 1 16 07090 05 3141 140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поарендной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платеза</w:t>
            </w:r>
            <w:proofErr w:type="spell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пользование земельными участками)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2 340,22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2 340,22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1 780,20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560,02</w:t>
            </w:r>
          </w:p>
        </w:tc>
      </w:tr>
      <w:tr w:rsidR="00A675E1" w:rsidRPr="00FE33CB" w:rsidTr="001F3BE5">
        <w:trPr>
          <w:trHeight w:val="7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101 1 16 07090 05 9141 140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)ж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илого помещения)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802,02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145,54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324,79</w:t>
            </w:r>
          </w:p>
        </w:tc>
      </w:tr>
      <w:tr w:rsidR="00A675E1" w:rsidRPr="00FE33CB" w:rsidTr="001F3BE5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000 1 16 10000 00 0000 140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664 233,35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77 775,92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11,71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115 679,25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37 903,33</w:t>
            </w:r>
          </w:p>
        </w:tc>
      </w:tr>
      <w:tr w:rsidR="00A675E1" w:rsidRPr="00FE33CB" w:rsidTr="001F3BE5">
        <w:trPr>
          <w:trHeight w:val="6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000 1 16 10030 05 0000 140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89 953,27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76 973,27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85,57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113 621,14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36 647,87</w:t>
            </w:r>
          </w:p>
        </w:tc>
      </w:tr>
      <w:tr w:rsidR="00A675E1" w:rsidRPr="00FE33CB" w:rsidTr="001F3BE5">
        <w:trPr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000 1 16 10031 05 0000 140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Возмещение ущерба при возникнов</w:t>
            </w:r>
            <w:r w:rsidR="00E369B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ении страховых случаев, когда в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ыгодоприобретателями выступают получатели средств бюджета муниципального района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100 000,00</w:t>
            </w:r>
          </w:p>
        </w:tc>
      </w:tr>
      <w:tr w:rsidR="00A675E1" w:rsidRPr="00FE33CB" w:rsidTr="001F3BE5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101 1 16 10031 05 0143 140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ущерба при возникнов</w:t>
            </w:r>
            <w:r w:rsidR="00E36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ении страховых случаев, когда в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100 000,00</w:t>
            </w:r>
          </w:p>
        </w:tc>
      </w:tr>
      <w:tr w:rsidR="00A675E1" w:rsidRPr="00FE33CB" w:rsidTr="001F3BE5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000 1 16 10032 05 0000 140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89 953,27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76 973,27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85,57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13 621,14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63 352,13</w:t>
            </w:r>
          </w:p>
        </w:tc>
      </w:tr>
      <w:tr w:rsidR="00A675E1" w:rsidRPr="00FE33CB" w:rsidTr="00B94EAC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101 1 16 10032 05 0144 140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предприятиями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26 300,00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50,65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300,00</w:t>
            </w:r>
          </w:p>
        </w:tc>
      </w:tr>
      <w:tr w:rsidR="00A675E1" w:rsidRPr="00FE33CB" w:rsidTr="001F3BE5">
        <w:trPr>
          <w:trHeight w:val="6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101 1 16 10032 05 1144 140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ущерба имуществу(за исключением страховых возмещений)для муниципальных казенных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63 653,27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63 653,27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63 652,13</w:t>
            </w:r>
          </w:p>
        </w:tc>
      </w:tr>
      <w:tr w:rsidR="00A675E1" w:rsidRPr="00FE33CB" w:rsidTr="001F3BE5">
        <w:trPr>
          <w:trHeight w:val="3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000 1 16 10060 05 0000 140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565 346,73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4 966,08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4 966,08</w:t>
            </w:r>
          </w:p>
        </w:tc>
      </w:tr>
      <w:tr w:rsidR="00A675E1" w:rsidRPr="00FE33CB" w:rsidTr="001F3BE5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000 1 16 10061 05 0000 140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565 346,73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1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101 1 16 10061 05 0141 140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фонда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565 346,73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101 1 16 10061 05 0144 140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фонда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штрафных санкций за нарушение законодательства о закупках и нарушение условий контрактов (договоров) для казенных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EC78D9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000 1 16 10062 05 0000 140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Платежи в целях возмещения убытков,</w:t>
            </w:r>
            <w:r w:rsidR="00E369B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B94E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B94E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работ,</w:t>
            </w:r>
            <w:r w:rsidR="00B94E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4966,08</w:t>
            </w:r>
          </w:p>
        </w:tc>
      </w:tr>
      <w:tr w:rsidR="00A675E1" w:rsidRPr="00FE33CB" w:rsidTr="001F3BE5">
        <w:trPr>
          <w:trHeight w:val="31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101 1 16 10062 05 0141 140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в целях возмещения убытков,</w:t>
            </w:r>
            <w:r w:rsidR="00E36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B94E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E36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работ,</w:t>
            </w:r>
            <w:r w:rsidR="00E36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 для обеспечения государст</w:t>
            </w:r>
            <w:r w:rsidR="00E369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венных и муниципальных нужд (до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ходы от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4966,08</w:t>
            </w:r>
          </w:p>
        </w:tc>
      </w:tr>
      <w:tr w:rsidR="00A675E1" w:rsidRPr="00FE33CB" w:rsidTr="00B94EAC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000 1 16 10123 01 0000 140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8 933,35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2 757,97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3 807,97</w:t>
            </w:r>
          </w:p>
        </w:tc>
      </w:tr>
      <w:tr w:rsidR="00A675E1" w:rsidRPr="00FE33CB" w:rsidTr="001F3BE5">
        <w:trPr>
          <w:trHeight w:val="6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101 1 16 10123 01 0051 140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933,35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5,13</w:t>
            </w:r>
          </w:p>
        </w:tc>
      </w:tr>
      <w:tr w:rsidR="00A675E1" w:rsidRPr="00FE33CB" w:rsidTr="001F3BE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188 1 16 10123 01 0051 140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13,13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7 236,90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6 186,90</w:t>
            </w:r>
          </w:p>
        </w:tc>
      </w:tr>
      <w:tr w:rsidR="00A675E1" w:rsidRPr="00FE33CB" w:rsidTr="001F3BE5">
        <w:trPr>
          <w:trHeight w:val="14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048 1 16 10123 01 0051 140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у(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3C6274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10 000,00</w:t>
            </w:r>
          </w:p>
        </w:tc>
      </w:tr>
      <w:tr w:rsidR="00A675E1" w:rsidRPr="00FE33CB" w:rsidTr="001F3BE5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000 1 16 10129 01 0000 140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97,35</w:t>
            </w:r>
          </w:p>
        </w:tc>
      </w:tr>
      <w:tr w:rsidR="00A675E1" w:rsidRPr="00FE33CB" w:rsidTr="001F3BE5">
        <w:trPr>
          <w:trHeight w:val="5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182 1 16 10129 01 0000 140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-247,35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97,35</w:t>
            </w:r>
          </w:p>
        </w:tc>
      </w:tr>
      <w:tr w:rsidR="00A675E1" w:rsidRPr="00FE33CB" w:rsidTr="001F3BE5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000 1 16 11000 01 0000 140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Платежи, уплачиваемые в целях возмещения вреда</w:t>
            </w:r>
            <w:r w:rsidR="00904BCC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552,79</w:t>
            </w:r>
          </w:p>
        </w:tc>
      </w:tr>
      <w:tr w:rsidR="00A675E1" w:rsidRPr="00FE33CB" w:rsidTr="001F3BE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000 1 16 11050 01 0000 140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552,79</w:t>
            </w:r>
          </w:p>
        </w:tc>
      </w:tr>
      <w:tr w:rsidR="00A675E1" w:rsidRPr="00FE33CB" w:rsidTr="001F3BE5">
        <w:trPr>
          <w:trHeight w:val="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034 1 16 11050 01 0000 140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552,79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000 1 17 00000 00 0000 000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-12 029,78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11968,26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23 998,04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000 1 17 01000 00 0000 180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37 779,95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11 968,26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25 811,69</w:t>
            </w:r>
          </w:p>
        </w:tc>
      </w:tr>
      <w:tr w:rsidR="00A675E1" w:rsidRPr="00FE33CB" w:rsidTr="001F3BE5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000 1 17 01050 05 0000 180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37 779,95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11 968,26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25 811,69</w:t>
            </w:r>
          </w:p>
        </w:tc>
      </w:tr>
      <w:tr w:rsidR="00A675E1" w:rsidRPr="00FE33CB" w:rsidTr="001F3BE5">
        <w:trPr>
          <w:trHeight w:val="3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101 1 17 01050 05 0000 180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11 968,26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12 198,26</w:t>
            </w:r>
          </w:p>
        </w:tc>
      </w:tr>
      <w:tr w:rsidR="00A675E1" w:rsidRPr="00FE33CB" w:rsidTr="001F3BE5">
        <w:trPr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106 1 17 01050 05 0000 180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38 009,95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38 009,95</w:t>
            </w:r>
          </w:p>
        </w:tc>
      </w:tr>
      <w:tr w:rsidR="00A675E1" w:rsidRPr="00FE33CB" w:rsidTr="001F3BE5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103 1 17 01050 05 0000 180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000 1 17 05000 00 0000 180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нен</w:t>
            </w:r>
            <w:r w:rsidR="00904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алоговые д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-55 356,82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55 356,82</w:t>
            </w:r>
          </w:p>
        </w:tc>
      </w:tr>
      <w:tr w:rsidR="00A675E1" w:rsidRPr="00FE33CB" w:rsidTr="001F3BE5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000 1 17 05050 05 0000 180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-55 356,82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55 356,82</w:t>
            </w:r>
          </w:p>
        </w:tc>
      </w:tr>
      <w:tr w:rsidR="00A675E1" w:rsidRPr="00FE33CB" w:rsidTr="001F3BE5">
        <w:trPr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106 1 17 05050 05 0000 180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-55 356,82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55 356,82</w:t>
            </w:r>
          </w:p>
        </w:tc>
      </w:tr>
      <w:tr w:rsidR="00A675E1" w:rsidRPr="00FE33CB" w:rsidTr="00B94EAC">
        <w:trPr>
          <w:trHeight w:val="8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106 1 17 16000 05 0000 180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</w:t>
            </w:r>
            <w:r w:rsidR="00904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нее трех лет со дня их зачислен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 на единый счет бюджета 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5 547,09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5 547,09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676 670 204,25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308 503 444,81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123 757 896,41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184 745 548,40</w:t>
            </w:r>
          </w:p>
        </w:tc>
      </w:tr>
      <w:tr w:rsidR="00A675E1" w:rsidRPr="00FE33CB" w:rsidTr="001F3BE5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676 529 013,56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308 369 464,20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45,58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123 903 702,57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184 465 761,63</w:t>
            </w:r>
          </w:p>
        </w:tc>
      </w:tr>
      <w:tr w:rsidR="00A675E1" w:rsidRPr="00FE33CB" w:rsidTr="001F3BE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120 855 698,95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60 427 850,95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56 667 786,00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3 760 064,95</w:t>
            </w:r>
          </w:p>
        </w:tc>
      </w:tr>
      <w:tr w:rsidR="00A675E1" w:rsidRPr="00FE33CB" w:rsidTr="001F3BE5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000 2 02 15001 00 0000 150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98 813 100,00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49 406 550,00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46 964 354,00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2 442 196,00</w:t>
            </w:r>
          </w:p>
        </w:tc>
      </w:tr>
      <w:tr w:rsidR="00A675E1" w:rsidRPr="00FE33CB" w:rsidTr="001F3BE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103 2 02 15001 05 0000 150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98 813 100,00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49 406 550,00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46964354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2 442 196,00</w:t>
            </w:r>
          </w:p>
        </w:tc>
      </w:tr>
      <w:tr w:rsidR="00A675E1" w:rsidRPr="00FE33CB" w:rsidTr="001F3BE5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000 2 02 15002 00 0000 150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22 042 598,95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11 021 300,95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9 703 432,00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1 317 868,95</w:t>
            </w:r>
          </w:p>
        </w:tc>
      </w:tr>
      <w:tr w:rsidR="00A675E1" w:rsidRPr="00FE33CB" w:rsidTr="001F3BE5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103 2 02 15002 05 0000 150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22 042 598,95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11 021 300,95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9 703 432,00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1 317 868,95</w:t>
            </w:r>
          </w:p>
        </w:tc>
      </w:tr>
      <w:tr w:rsidR="00A675E1" w:rsidRPr="00FE33CB" w:rsidTr="001F3BE5">
        <w:trPr>
          <w:trHeight w:val="3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  <w:r w:rsidR="00904BC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всего,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447 631 449,96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187 415 018,52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41,87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6 178 086,09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181 236 932,43</w:t>
            </w:r>
          </w:p>
        </w:tc>
      </w:tr>
      <w:tr w:rsidR="00A675E1" w:rsidRPr="00FE33CB" w:rsidTr="001F3BE5">
        <w:trPr>
          <w:trHeight w:val="7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103 2 02 20041 05 0000 150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4 705 740,27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4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103 2 02 20077 05 0000 150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собственности--всего,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29 689 021,29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675E1" w:rsidRPr="00FE33CB" w:rsidTr="001F3BE5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19 506 568,59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1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 газовой котельной с сетью газоснабжения в с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.З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аречный Заволжского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10 182 452,70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1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103 2 02 20216 05 0000 150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6 463 114,05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7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103 2 02 25097 05 0000 150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EC78D9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103 2 02 25169 05 0000 150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создание и обеспечение функционирования центров образования естественн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о-</w:t>
            </w:r>
            <w:proofErr w:type="gramEnd"/>
            <w:r w:rsidR="00B94E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47165,58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47 165,58</w:t>
            </w:r>
          </w:p>
        </w:tc>
      </w:tr>
      <w:tr w:rsidR="00A675E1" w:rsidRPr="00FE33CB" w:rsidTr="001F3BE5">
        <w:trPr>
          <w:trHeight w:val="4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103 2 02 25210 05 0000 150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EC78D9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47887,1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47 887,10</w:t>
            </w:r>
          </w:p>
        </w:tc>
      </w:tr>
      <w:tr w:rsidR="00A675E1" w:rsidRPr="00FE33CB" w:rsidTr="001F3BE5">
        <w:trPr>
          <w:trHeight w:val="6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103 2 02 25304 05 0000 150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6 271 599,35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2 929 139,04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012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83 062,86</w:t>
            </w:r>
          </w:p>
        </w:tc>
      </w:tr>
      <w:tr w:rsidR="00A675E1" w:rsidRPr="00FE33CB" w:rsidTr="001F3BE5">
        <w:trPr>
          <w:trHeight w:val="5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103 2 02 25500 05 0000 150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389 013 939,40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180 831 926,88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46,48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3C62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180 831 926,88</w:t>
            </w:r>
          </w:p>
        </w:tc>
      </w:tr>
      <w:tr w:rsidR="00A675E1" w:rsidRPr="00FE33CB" w:rsidTr="00B94EAC">
        <w:trPr>
          <w:trHeight w:val="4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103 2 02 25519 05 0000 150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20 827,00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3C62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20 827,00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103 2 02 29999 05 0000 150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субсидии бюджетам муниципальных районов 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-в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11 467 208,60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3 633 125,60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31,68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3 070 831,51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562 294,09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675E1" w:rsidRPr="00FE33CB" w:rsidTr="00B94EAC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районов,</w:t>
            </w:r>
            <w:r w:rsidR="00B94E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области, на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858 124,96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-214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A675E1" w:rsidRPr="00FE33CB" w:rsidTr="001F3BE5">
        <w:trPr>
          <w:trHeight w:val="3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 средней заработной платы в Ивановской области, на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1 210 642,00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605 321,00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593 516,50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11 804,50</w:t>
            </w:r>
          </w:p>
        </w:tc>
      </w:tr>
      <w:tr w:rsidR="00A675E1" w:rsidRPr="00FE33CB" w:rsidTr="001F3BE5">
        <w:trPr>
          <w:trHeight w:val="1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2 518 136,00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1 510 882,00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1 102 245,00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408 637,00</w:t>
            </w:r>
          </w:p>
        </w:tc>
      </w:tr>
      <w:tr w:rsidR="00A675E1" w:rsidRPr="00FE33CB" w:rsidTr="001F3BE5">
        <w:trPr>
          <w:trHeight w:val="1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и городских</w:t>
            </w:r>
            <w:r w:rsidR="00B94E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904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 на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1 218 072,20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609 036,10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3C62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204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179,86</w:t>
            </w:r>
          </w:p>
        </w:tc>
      </w:tr>
      <w:tr w:rsidR="00A675E1" w:rsidRPr="00FE33CB" w:rsidTr="001F3BE5">
        <w:trPr>
          <w:trHeight w:val="9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городских округов,</w:t>
            </w:r>
            <w:r w:rsidR="00904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895 773,00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447 886,50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728,00</w:t>
            </w:r>
          </w:p>
        </w:tc>
      </w:tr>
      <w:tr w:rsidR="00A675E1" w:rsidRPr="00FE33CB" w:rsidTr="001F3BE5">
        <w:trPr>
          <w:trHeight w:val="3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416 640,00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245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599,27</w:t>
            </w:r>
          </w:p>
        </w:tc>
      </w:tr>
      <w:tr w:rsidR="00A675E1" w:rsidRPr="00FE33CB" w:rsidTr="001F3BE5">
        <w:trPr>
          <w:trHeight w:val="5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178 577,82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</w:t>
            </w:r>
            <w:r w:rsidR="00904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 муниципальных районов и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городских округов Ивановской области на укрепление материально-технической базы муниципальных образовательных</w:t>
            </w:r>
            <w:r w:rsidR="00904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организаций Ивановской области в рамках иных</w:t>
            </w:r>
            <w:r w:rsidR="00904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непрограммных мероприятий по наказам избирателей депутатам Ивановской областной Думы на 2022 год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650 000,00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A675E1" w:rsidRPr="00FE33CB" w:rsidTr="001F3BE5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904BCC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Субсидии бюджетам муни</w:t>
            </w:r>
            <w:r w:rsidR="00A675E1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ципальных образований Ивановской области для реализации мероприятий по модернизации объектов коммунальной инфраструктуры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3 302 983,27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3C62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(COVID-2019) в муниципальных общеобразовательных организациях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218 259,35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3C62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95 810 650,73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56 958 197,50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59,45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58 603 801,50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1 645 604,00</w:t>
            </w:r>
          </w:p>
        </w:tc>
      </w:tr>
      <w:tr w:rsidR="00A675E1" w:rsidRPr="00FE33CB" w:rsidTr="001F3BE5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103 2 02 30024 05 0000 150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-в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1 951 804,95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738 197,50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37,82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773 801,50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35 604,00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675E1" w:rsidRPr="00FE33CB" w:rsidTr="001F3BE5">
        <w:trPr>
          <w:trHeight w:val="8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</w:t>
            </w:r>
            <w:r w:rsidR="00B94E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прав на 2022 год и на плановый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433 878,09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250 404,09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57,71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17 351,09</w:t>
            </w:r>
          </w:p>
        </w:tc>
      </w:tr>
      <w:tr w:rsidR="00A675E1" w:rsidRPr="00FE33CB" w:rsidTr="001F3BE5">
        <w:trPr>
          <w:trHeight w:val="10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и городских округов Ивановской области на осущес</w:t>
            </w:r>
            <w:r w:rsidR="00B94E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твление отдельных государственн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ых полномочий в сфере административных правонарушений</w:t>
            </w:r>
            <w:r w:rsidRPr="00FE33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sz w:val="18"/>
                <w:szCs w:val="18"/>
              </w:rPr>
              <w:t>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8 369,40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8 369,40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8 369,40</w:t>
            </w:r>
          </w:p>
        </w:tc>
      </w:tr>
      <w:tr w:rsidR="00A675E1" w:rsidRPr="00FE33CB" w:rsidTr="00A34301">
        <w:trPr>
          <w:trHeight w:val="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235 496,00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41,61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32 000,00</w:t>
            </w:r>
          </w:p>
        </w:tc>
      </w:tr>
      <w:tr w:rsidR="00A675E1" w:rsidRPr="00FE33CB" w:rsidTr="001F3BE5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и городских округов Ивановской области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1 159 048,55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381 424,01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32,91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394 607,28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13 183,27</w:t>
            </w:r>
          </w:p>
        </w:tc>
      </w:tr>
      <w:tr w:rsidR="00A675E1" w:rsidRPr="00FE33CB" w:rsidTr="001F3BE5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FE33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sz w:val="18"/>
                <w:szCs w:val="18"/>
              </w:rPr>
              <w:t>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26 040,00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16141,22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16 141,22</w:t>
            </w:r>
          </w:p>
        </w:tc>
      </w:tr>
      <w:tr w:rsidR="00A675E1" w:rsidRPr="00FE33CB" w:rsidTr="001F3BE5">
        <w:trPr>
          <w:trHeight w:val="8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39 835,71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FE33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sz w:val="18"/>
                <w:szCs w:val="18"/>
              </w:rPr>
              <w:t>на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49 137,20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8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103 2 02 35082 05 0000 150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050</w:t>
            </w:r>
            <w:r w:rsidR="00EC78D9"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050</w:t>
            </w:r>
            <w:r w:rsidR="00EC78D9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000,00</w:t>
            </w:r>
          </w:p>
        </w:tc>
      </w:tr>
      <w:tr w:rsidR="00A675E1" w:rsidRPr="00FE33CB" w:rsidTr="001F3BE5">
        <w:trPr>
          <w:trHeight w:val="6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103 2 02 35120 05 0000 150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41 420,28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103 2 02 39999 05 0000 150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субвенции бюджетам муниципальных 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в-</w:t>
            </w:r>
            <w:proofErr w:type="gramEnd"/>
            <w:r w:rsidR="00B94E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93 817 425,50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6 220 000,00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59,92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56 780 000,00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560 000,00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1F3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675E1" w:rsidRPr="00FE33CB" w:rsidTr="001F3BE5">
        <w:trPr>
          <w:trHeight w:val="1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30 539 072,00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55,34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1 980 000,00</w:t>
            </w:r>
          </w:p>
        </w:tc>
      </w:tr>
      <w:tr w:rsidR="00A675E1" w:rsidRPr="00FE33CB" w:rsidTr="001F3BE5">
        <w:trPr>
          <w:trHeight w:val="8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оплату коммунальных услуг)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FE33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2022 год и на плановый период 2023 и 2024 годов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63 278 353,50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39 320 000,00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62,14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1 420 000,00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12 231 213,92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3 568 397,23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2 454 028,98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FE33CB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1 114 368,25</w:t>
            </w:r>
          </w:p>
        </w:tc>
      </w:tr>
      <w:tr w:rsidR="00A675E1" w:rsidRPr="00FE33CB" w:rsidTr="00B94EAC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103 2 02 45303 05 0000 150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5 780 880,00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3 568 397,23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2 454 028,98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1 114 368,25</w:t>
            </w:r>
          </w:p>
        </w:tc>
      </w:tr>
      <w:tr w:rsidR="00A675E1" w:rsidRPr="00FE33CB" w:rsidTr="001F3BE5">
        <w:trPr>
          <w:trHeight w:val="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103 2 02 49999 05 0000 150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муниципальных </w:t>
            </w:r>
            <w:r w:rsidR="00B94E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районо</w:t>
            </w:r>
            <w:proofErr w:type="gramStart"/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в-</w:t>
            </w:r>
            <w:proofErr w:type="gramEnd"/>
            <w:r w:rsidR="00B94E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всего,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6 450 333,92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675E1" w:rsidRPr="00FE33CB" w:rsidTr="001F3BE5">
        <w:trPr>
          <w:trHeight w:val="9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бюджетам муниципальных</w:t>
            </w:r>
            <w:r w:rsidR="001F3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районов Ивановской области на б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лагоустройство территорий муниципальных дошкольных образовательных организаций Ивановской области на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6 450 333,92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2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000 2 070 05030 05 0000 150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107 210,08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93,27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1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101 2 07 05030 05 0000 150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-15 000,00</w:t>
            </w:r>
          </w:p>
        </w:tc>
      </w:tr>
      <w:tr w:rsidR="00A675E1" w:rsidRPr="00FE33CB" w:rsidTr="001F3BE5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106 2 07 05030 05 0000 150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107 210,08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93,27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675E1" w:rsidRPr="00FE33CB" w:rsidTr="001F3BE5">
        <w:trPr>
          <w:trHeight w:val="7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000 2 18 00000 00 0000 000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28 458,57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9 477,96</w:t>
            </w:r>
          </w:p>
        </w:tc>
      </w:tr>
      <w:tr w:rsidR="00A675E1" w:rsidRPr="00FE33CB" w:rsidTr="001F3BE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000 2 18 00000 05 0000 150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28 458,57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9 477,96</w:t>
            </w:r>
          </w:p>
        </w:tc>
      </w:tr>
      <w:tr w:rsidR="00A675E1" w:rsidRPr="00FE33CB" w:rsidTr="001F3BE5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000 2 18 60010 05 0000 150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28 458,57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9 477,96</w:t>
            </w:r>
          </w:p>
        </w:tc>
      </w:tr>
      <w:tr w:rsidR="00A675E1" w:rsidRPr="00FE33CB" w:rsidTr="001F3BE5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103 2 18 60010 05 0000 150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18 980,61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28458,57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9 477,96</w:t>
            </w:r>
          </w:p>
        </w:tc>
      </w:tr>
      <w:tr w:rsidR="00A675E1" w:rsidRPr="00FE33CB" w:rsidTr="001F3BE5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000 2 19 00000 00 0000 000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</w:t>
            </w:r>
            <w:r w:rsidR="001F3B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-274264,73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274 264,73</w:t>
            </w:r>
          </w:p>
        </w:tc>
      </w:tr>
      <w:tr w:rsidR="00A675E1" w:rsidRPr="00FE33CB" w:rsidTr="001F3BE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000 2 19 00000 05 0000 150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</w:t>
            </w:r>
            <w:r w:rsidR="001F3B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-274264,73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274 264,73</w:t>
            </w:r>
          </w:p>
        </w:tc>
      </w:tr>
      <w:tr w:rsidR="00A675E1" w:rsidRPr="00FE33CB" w:rsidTr="001F3BE5">
        <w:trPr>
          <w:trHeight w:val="4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000 2 19 60010 05 0000 150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</w:t>
            </w:r>
            <w:r w:rsidR="001F3BE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-274264,73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="00FE33CB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274 264,73</w:t>
            </w:r>
          </w:p>
        </w:tc>
      </w:tr>
      <w:tr w:rsidR="00A675E1" w:rsidRPr="00FE33CB" w:rsidTr="001F3BE5">
        <w:trPr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103 2 19 60010 05 0000 150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</w:t>
            </w:r>
            <w:r w:rsidR="001F3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-274264,73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FE33CB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274 264,73</w:t>
            </w:r>
          </w:p>
        </w:tc>
      </w:tr>
      <w:tr w:rsidR="00A675E1" w:rsidRPr="00FE33CB" w:rsidTr="001F3BE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FE33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760 982 749,29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343 534 710,69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45,14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A675E1" w:rsidP="00A3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152 938 495,82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75E1" w:rsidRPr="00FE33CB" w:rsidRDefault="003C6274" w:rsidP="003C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A675E1" w:rsidRPr="00FE33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190 596 214,87</w:t>
            </w:r>
          </w:p>
        </w:tc>
      </w:tr>
    </w:tbl>
    <w:p w:rsidR="00A675E1" w:rsidRDefault="00A675E1"/>
    <w:p w:rsidR="00A675E1" w:rsidRDefault="00A675E1"/>
    <w:sectPr w:rsidR="00A675E1" w:rsidSect="00A675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675E1"/>
    <w:rsid w:val="0012296B"/>
    <w:rsid w:val="00174B1A"/>
    <w:rsid w:val="001F3BE5"/>
    <w:rsid w:val="00282B53"/>
    <w:rsid w:val="003C6274"/>
    <w:rsid w:val="0066727B"/>
    <w:rsid w:val="00904BCC"/>
    <w:rsid w:val="00A34301"/>
    <w:rsid w:val="00A37B9C"/>
    <w:rsid w:val="00A675E1"/>
    <w:rsid w:val="00B94EAC"/>
    <w:rsid w:val="00DE7D23"/>
    <w:rsid w:val="00E369BE"/>
    <w:rsid w:val="00EC78D9"/>
    <w:rsid w:val="00FE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EE3B-724F-4885-BF63-D1D68F30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31</Pages>
  <Words>10349</Words>
  <Characters>58991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2022-07-05T13:42:00Z</cp:lastPrinted>
  <dcterms:created xsi:type="dcterms:W3CDTF">2022-07-05T11:18:00Z</dcterms:created>
  <dcterms:modified xsi:type="dcterms:W3CDTF">2022-07-19T06:05:00Z</dcterms:modified>
</cp:coreProperties>
</file>