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6E" w:rsidRPr="005B4AED" w:rsidRDefault="006B4E38" w:rsidP="005B584B">
      <w:pPr>
        <w:jc w:val="center"/>
        <w:rPr>
          <w:rFonts w:ascii="Times New Roman" w:hAnsi="Times New Roman" w:cs="Times New Roman"/>
          <w:szCs w:val="29"/>
        </w:rPr>
      </w:pPr>
      <w:r>
        <w:rPr>
          <w:rFonts w:ascii="Times New Roman" w:hAnsi="Times New Roman" w:cs="Times New Roman"/>
          <w:szCs w:val="29"/>
        </w:rPr>
        <w:t xml:space="preserve"> </w:t>
      </w:r>
      <w:r w:rsidR="003D566E" w:rsidRPr="005B4AED">
        <w:rPr>
          <w:rFonts w:ascii="Times New Roman" w:hAnsi="Times New Roman" w:cs="Times New Roman"/>
          <w:noProof/>
        </w:rPr>
        <w:drawing>
          <wp:inline distT="0" distB="0" distL="0" distR="0">
            <wp:extent cx="438150" cy="56197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66E" w:rsidRPr="005B4AED" w:rsidRDefault="003D566E" w:rsidP="003D566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D566E" w:rsidRPr="005B4AED" w:rsidRDefault="003D566E" w:rsidP="003D566E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4AED">
        <w:rPr>
          <w:rFonts w:ascii="Times New Roman" w:hAnsi="Times New Roman" w:cs="Times New Roman"/>
          <w:b/>
          <w:sz w:val="32"/>
          <w:szCs w:val="32"/>
          <w:u w:val="single"/>
        </w:rPr>
        <w:t>Администрация Заволжского муниципального района</w:t>
      </w:r>
    </w:p>
    <w:p w:rsidR="003D566E" w:rsidRPr="005B4AED" w:rsidRDefault="003D566E" w:rsidP="003D566E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4AED">
        <w:rPr>
          <w:rFonts w:ascii="Times New Roman" w:hAnsi="Times New Roman" w:cs="Times New Roman"/>
          <w:b/>
          <w:sz w:val="32"/>
          <w:szCs w:val="32"/>
          <w:u w:val="single"/>
        </w:rPr>
        <w:t>Ивановской области</w:t>
      </w:r>
    </w:p>
    <w:p w:rsidR="003D566E" w:rsidRPr="005B4AED" w:rsidRDefault="003D566E" w:rsidP="003D566E">
      <w:pPr>
        <w:pStyle w:val="6"/>
        <w:numPr>
          <w:ilvl w:val="1"/>
          <w:numId w:val="1"/>
        </w:numPr>
        <w:tabs>
          <w:tab w:val="num" w:pos="1152"/>
        </w:tabs>
        <w:contextualSpacing/>
        <w:jc w:val="left"/>
        <w:rPr>
          <w:szCs w:val="32"/>
        </w:rPr>
      </w:pPr>
    </w:p>
    <w:p w:rsidR="003D566E" w:rsidRPr="00DE4CC4" w:rsidRDefault="003D566E" w:rsidP="003D566E">
      <w:pPr>
        <w:pStyle w:val="6"/>
        <w:numPr>
          <w:ilvl w:val="5"/>
          <w:numId w:val="1"/>
        </w:numPr>
        <w:tabs>
          <w:tab w:val="num" w:pos="0"/>
        </w:tabs>
        <w:rPr>
          <w:szCs w:val="32"/>
        </w:rPr>
      </w:pPr>
      <w:r w:rsidRPr="004A5727">
        <w:rPr>
          <w:szCs w:val="32"/>
        </w:rPr>
        <w:t>РАСПОРЯЖЕНИЕ</w:t>
      </w:r>
    </w:p>
    <w:p w:rsidR="003D566E" w:rsidRPr="002116C5" w:rsidRDefault="003D566E" w:rsidP="003D566E">
      <w:pPr>
        <w:tabs>
          <w:tab w:val="left" w:pos="0"/>
        </w:tabs>
        <w:rPr>
          <w:b/>
          <w:sz w:val="28"/>
          <w:szCs w:val="28"/>
        </w:rPr>
      </w:pPr>
    </w:p>
    <w:p w:rsidR="003D566E" w:rsidRPr="005B4AED" w:rsidRDefault="000A5660" w:rsidP="003D566E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07B3E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04660">
        <w:rPr>
          <w:rFonts w:ascii="Times New Roman" w:hAnsi="Times New Roman" w:cs="Times New Roman"/>
          <w:sz w:val="28"/>
          <w:szCs w:val="28"/>
        </w:rPr>
        <w:t xml:space="preserve"> от   11.08.2022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7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66E" w:rsidRPr="005B4AED">
        <w:rPr>
          <w:rFonts w:ascii="Times New Roman" w:hAnsi="Times New Roman" w:cs="Times New Roman"/>
          <w:sz w:val="28"/>
          <w:szCs w:val="28"/>
        </w:rPr>
        <w:t xml:space="preserve">№  </w:t>
      </w:r>
      <w:r w:rsidR="00504660">
        <w:rPr>
          <w:rFonts w:ascii="Times New Roman" w:hAnsi="Times New Roman" w:cs="Times New Roman"/>
          <w:sz w:val="28"/>
          <w:szCs w:val="28"/>
        </w:rPr>
        <w:t>195</w:t>
      </w:r>
      <w:r w:rsidR="001A75A6">
        <w:rPr>
          <w:rFonts w:ascii="Times New Roman" w:hAnsi="Times New Roman" w:cs="Times New Roman"/>
          <w:sz w:val="28"/>
          <w:szCs w:val="28"/>
        </w:rPr>
        <w:t xml:space="preserve"> </w:t>
      </w:r>
      <w:r w:rsidR="00596AF5">
        <w:rPr>
          <w:rFonts w:ascii="Times New Roman" w:hAnsi="Times New Roman" w:cs="Times New Roman"/>
          <w:sz w:val="28"/>
          <w:szCs w:val="28"/>
        </w:rPr>
        <w:t xml:space="preserve">- </w:t>
      </w:r>
      <w:r w:rsidR="003D566E" w:rsidRPr="005B4AED">
        <w:rPr>
          <w:rFonts w:ascii="Times New Roman" w:hAnsi="Times New Roman" w:cs="Times New Roman"/>
          <w:sz w:val="28"/>
          <w:szCs w:val="28"/>
        </w:rPr>
        <w:t>р</w:t>
      </w:r>
    </w:p>
    <w:p w:rsidR="003D566E" w:rsidRDefault="003D566E" w:rsidP="003D566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>г. Заволжск</w:t>
      </w:r>
    </w:p>
    <w:p w:rsidR="003D566E" w:rsidRPr="00C36B6A" w:rsidRDefault="003D566E" w:rsidP="003D566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D566E" w:rsidRPr="005B4AED" w:rsidRDefault="003D566E" w:rsidP="003D56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AED">
        <w:rPr>
          <w:rFonts w:ascii="Times New Roman" w:hAnsi="Times New Roman" w:cs="Times New Roman"/>
          <w:b/>
          <w:sz w:val="28"/>
          <w:szCs w:val="28"/>
        </w:rPr>
        <w:t xml:space="preserve">Об  утверждении отчета об исполнении бюджета Заволжского муниципального района за </w:t>
      </w:r>
      <w:r w:rsidR="00A028A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B3E">
        <w:rPr>
          <w:rFonts w:ascii="Times New Roman" w:hAnsi="Times New Roman" w:cs="Times New Roman"/>
          <w:b/>
          <w:sz w:val="28"/>
          <w:szCs w:val="28"/>
        </w:rPr>
        <w:t>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B4AED">
        <w:rPr>
          <w:rFonts w:ascii="Times New Roman" w:hAnsi="Times New Roman" w:cs="Times New Roman"/>
          <w:b/>
          <w:sz w:val="28"/>
          <w:szCs w:val="28"/>
        </w:rPr>
        <w:t>20</w:t>
      </w:r>
      <w:r w:rsidR="00A028A2">
        <w:rPr>
          <w:rFonts w:ascii="Times New Roman" w:hAnsi="Times New Roman" w:cs="Times New Roman"/>
          <w:b/>
          <w:sz w:val="28"/>
          <w:szCs w:val="28"/>
        </w:rPr>
        <w:t>2</w:t>
      </w:r>
      <w:r w:rsidR="006B4181">
        <w:rPr>
          <w:rFonts w:ascii="Times New Roman" w:hAnsi="Times New Roman" w:cs="Times New Roman"/>
          <w:b/>
          <w:sz w:val="28"/>
          <w:szCs w:val="28"/>
        </w:rPr>
        <w:t>2</w:t>
      </w:r>
      <w:r w:rsidRPr="005B4AE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D566E" w:rsidRPr="005B4AED" w:rsidRDefault="003D566E" w:rsidP="003D566E">
      <w:pPr>
        <w:rPr>
          <w:rFonts w:ascii="Times New Roman" w:hAnsi="Times New Roman" w:cs="Times New Roman"/>
          <w:sz w:val="28"/>
          <w:szCs w:val="28"/>
        </w:rPr>
      </w:pPr>
    </w:p>
    <w:p w:rsidR="003D566E" w:rsidRPr="005B4AED" w:rsidRDefault="003D566E" w:rsidP="003D56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>В соответствии со статьей 264.2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Заволжского муниципального района обязывает</w:t>
      </w:r>
      <w:r w:rsidRPr="005B4AED">
        <w:rPr>
          <w:rFonts w:ascii="Times New Roman" w:hAnsi="Times New Roman" w:cs="Times New Roman"/>
          <w:sz w:val="28"/>
          <w:szCs w:val="28"/>
        </w:rPr>
        <w:t>:</w:t>
      </w:r>
    </w:p>
    <w:p w:rsidR="003D566E" w:rsidRPr="005B4AED" w:rsidRDefault="003D566E" w:rsidP="003D56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Заволжского муниципального района за </w:t>
      </w:r>
      <w:r w:rsidR="00A028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B3E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 20</w:t>
      </w:r>
      <w:r w:rsidR="00A028A2">
        <w:rPr>
          <w:rFonts w:ascii="Times New Roman" w:hAnsi="Times New Roman" w:cs="Times New Roman"/>
          <w:sz w:val="28"/>
          <w:szCs w:val="28"/>
        </w:rPr>
        <w:t>2</w:t>
      </w:r>
      <w:r w:rsidR="00F8703E">
        <w:rPr>
          <w:rFonts w:ascii="Times New Roman" w:hAnsi="Times New Roman" w:cs="Times New Roman"/>
          <w:sz w:val="28"/>
          <w:szCs w:val="28"/>
        </w:rPr>
        <w:t>2</w:t>
      </w:r>
      <w:r w:rsidRPr="005B4AED">
        <w:rPr>
          <w:rFonts w:ascii="Times New Roman" w:hAnsi="Times New Roman" w:cs="Times New Roman"/>
          <w:sz w:val="28"/>
          <w:szCs w:val="28"/>
        </w:rPr>
        <w:t xml:space="preserve"> года по доходам в сумме </w:t>
      </w:r>
      <w:r w:rsidR="00477199" w:rsidRPr="00477199">
        <w:rPr>
          <w:rFonts w:ascii="Times New Roman" w:eastAsia="Times New Roman" w:hAnsi="Times New Roman" w:cs="Times New Roman"/>
          <w:color w:val="000000"/>
          <w:sz w:val="28"/>
          <w:szCs w:val="28"/>
        </w:rPr>
        <w:t>343 534 710,69</w:t>
      </w:r>
      <w:r w:rsidRPr="005B4AED">
        <w:rPr>
          <w:rFonts w:ascii="Times New Roman" w:hAnsi="Times New Roman" w:cs="Times New Roman"/>
          <w:sz w:val="28"/>
          <w:szCs w:val="28"/>
        </w:rPr>
        <w:t xml:space="preserve"> руб., по расходам в сумме</w:t>
      </w:r>
      <w:r w:rsidR="00AC25A5">
        <w:rPr>
          <w:rFonts w:ascii="Times New Roman" w:hAnsi="Times New Roman" w:cs="Times New Roman"/>
          <w:sz w:val="28"/>
          <w:szCs w:val="28"/>
        </w:rPr>
        <w:t xml:space="preserve"> </w:t>
      </w:r>
      <w:r w:rsidR="00AA07CA" w:rsidRPr="00AA07CA">
        <w:rPr>
          <w:rFonts w:ascii="Times New Roman" w:eastAsia="Times New Roman" w:hAnsi="Times New Roman" w:cs="Times New Roman"/>
          <w:color w:val="000000"/>
          <w:sz w:val="28"/>
          <w:szCs w:val="28"/>
        </w:rPr>
        <w:t>331 420 778,15</w:t>
      </w:r>
      <w:r w:rsidRPr="005B4AED">
        <w:rPr>
          <w:rFonts w:ascii="Times New Roman" w:hAnsi="Times New Roman" w:cs="Times New Roman"/>
          <w:sz w:val="28"/>
          <w:szCs w:val="28"/>
        </w:rPr>
        <w:t xml:space="preserve"> </w:t>
      </w:r>
      <w:r w:rsidR="00E737D5">
        <w:rPr>
          <w:rFonts w:ascii="Times New Roman" w:hAnsi="Times New Roman" w:cs="Times New Roman"/>
          <w:sz w:val="28"/>
          <w:szCs w:val="28"/>
        </w:rPr>
        <w:t>руб.</w:t>
      </w:r>
      <w:r w:rsidRPr="005B4A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AED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3D566E" w:rsidRDefault="003D566E" w:rsidP="003D566E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AC25A5" w:rsidRDefault="00AC25A5" w:rsidP="003D566E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4669D1" w:rsidRDefault="004669D1" w:rsidP="003D56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3D566E" w:rsidRPr="005B4AED">
        <w:rPr>
          <w:rFonts w:ascii="Times New Roman" w:hAnsi="Times New Roman" w:cs="Times New Roman"/>
          <w:b/>
          <w:sz w:val="28"/>
          <w:szCs w:val="28"/>
        </w:rPr>
        <w:t>Заволжского</w:t>
      </w:r>
      <w:r w:rsidR="003D56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6E" w:rsidRPr="005B4AED" w:rsidRDefault="006832C0" w:rsidP="003D56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3D566E" w:rsidRPr="005B4AED">
        <w:rPr>
          <w:rFonts w:ascii="Times New Roman" w:hAnsi="Times New Roman" w:cs="Times New Roman"/>
          <w:b/>
          <w:sz w:val="28"/>
          <w:szCs w:val="28"/>
        </w:rPr>
        <w:t xml:space="preserve">района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4669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66E" w:rsidRPr="005B4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76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613761">
        <w:rPr>
          <w:rFonts w:ascii="Times New Roman" w:hAnsi="Times New Roman" w:cs="Times New Roman"/>
          <w:b/>
          <w:sz w:val="28"/>
          <w:szCs w:val="28"/>
        </w:rPr>
        <w:t xml:space="preserve"> А.В.Потанин</w:t>
      </w:r>
      <w:r w:rsidR="003D566E" w:rsidRPr="005B4AE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3D566E" w:rsidRDefault="003D566E" w:rsidP="003D566E">
      <w:pPr>
        <w:jc w:val="both"/>
        <w:rPr>
          <w:sz w:val="16"/>
          <w:szCs w:val="16"/>
        </w:rPr>
      </w:pPr>
    </w:p>
    <w:p w:rsidR="003D566E" w:rsidRDefault="003D566E" w:rsidP="003D566E">
      <w:pPr>
        <w:jc w:val="both"/>
        <w:rPr>
          <w:sz w:val="16"/>
          <w:szCs w:val="16"/>
        </w:rPr>
      </w:pPr>
    </w:p>
    <w:p w:rsidR="003D566E" w:rsidRDefault="003D566E" w:rsidP="003D566E">
      <w:pPr>
        <w:jc w:val="both"/>
        <w:rPr>
          <w:sz w:val="16"/>
          <w:szCs w:val="16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693B4C" w:rsidRDefault="00693B4C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AC25A5" w:rsidRDefault="00AC25A5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D566E" w:rsidRPr="00907B3E" w:rsidRDefault="00907B3E" w:rsidP="003D56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B3E">
        <w:rPr>
          <w:rFonts w:ascii="Times New Roman" w:hAnsi="Times New Roman" w:cs="Times New Roman"/>
          <w:sz w:val="16"/>
          <w:szCs w:val="16"/>
        </w:rPr>
        <w:t>Н.В.Селезнева</w:t>
      </w:r>
    </w:p>
    <w:p w:rsidR="003D566E" w:rsidRPr="005B4AED" w:rsidRDefault="003D566E" w:rsidP="003D566E">
      <w:pPr>
        <w:tabs>
          <w:tab w:val="left" w:pos="5670"/>
        </w:tabs>
        <w:spacing w:after="0" w:line="240" w:lineRule="auto"/>
        <w:contextualSpacing/>
        <w:rPr>
          <w:rFonts w:ascii="Times New Roman" w:hAnsi="Times New Roman" w:cs="Times New Roman"/>
        </w:rPr>
        <w:sectPr w:rsidR="003D566E" w:rsidRPr="005B4AED" w:rsidSect="00AC25A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851" w:bottom="1560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16"/>
          <w:szCs w:val="16"/>
        </w:rPr>
        <w:t>6-00-44</w:t>
      </w:r>
    </w:p>
    <w:p w:rsidR="0012314A" w:rsidRPr="00D07540" w:rsidRDefault="0012314A" w:rsidP="0012314A">
      <w:pPr>
        <w:tabs>
          <w:tab w:val="left" w:pos="5670"/>
          <w:tab w:val="left" w:pos="1063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</w:t>
      </w:r>
      <w:r w:rsidR="00376F2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8316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0754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2314A" w:rsidRPr="00D07540" w:rsidRDefault="0012314A" w:rsidP="00123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75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376F2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8316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7540">
        <w:rPr>
          <w:rFonts w:ascii="Times New Roman" w:hAnsi="Times New Roman" w:cs="Times New Roman"/>
          <w:sz w:val="24"/>
          <w:szCs w:val="24"/>
        </w:rPr>
        <w:t xml:space="preserve"> к распоряжению администрации</w:t>
      </w:r>
    </w:p>
    <w:p w:rsidR="0012314A" w:rsidRPr="00D07540" w:rsidRDefault="0012314A" w:rsidP="0012314A">
      <w:pPr>
        <w:tabs>
          <w:tab w:val="left" w:pos="4335"/>
          <w:tab w:val="left" w:pos="513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7540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376F2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8316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76F29">
        <w:rPr>
          <w:rFonts w:ascii="Times New Roman" w:hAnsi="Times New Roman" w:cs="Times New Roman"/>
          <w:sz w:val="24"/>
          <w:szCs w:val="24"/>
        </w:rPr>
        <w:t xml:space="preserve"> </w:t>
      </w:r>
      <w:r w:rsidRPr="00D07540">
        <w:rPr>
          <w:rFonts w:ascii="Times New Roman" w:hAnsi="Times New Roman" w:cs="Times New Roman"/>
          <w:sz w:val="24"/>
          <w:szCs w:val="24"/>
        </w:rPr>
        <w:t>Заволжского муниципального района</w:t>
      </w:r>
    </w:p>
    <w:p w:rsidR="00E737D5" w:rsidRDefault="0012314A" w:rsidP="0078316E">
      <w:pPr>
        <w:tabs>
          <w:tab w:val="left" w:pos="9781"/>
          <w:tab w:val="left" w:pos="1006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69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78316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C69D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660">
        <w:rPr>
          <w:rFonts w:ascii="Times New Roman" w:hAnsi="Times New Roman" w:cs="Times New Roman"/>
          <w:sz w:val="24"/>
          <w:szCs w:val="24"/>
        </w:rPr>
        <w:t>11.08.2022</w:t>
      </w:r>
      <w:r w:rsidR="008D4597">
        <w:rPr>
          <w:rFonts w:ascii="Times New Roman" w:hAnsi="Times New Roman" w:cs="Times New Roman"/>
          <w:sz w:val="24"/>
          <w:szCs w:val="24"/>
        </w:rPr>
        <w:t xml:space="preserve">  </w:t>
      </w:r>
      <w:r w:rsidR="000A5660">
        <w:rPr>
          <w:rFonts w:ascii="Times New Roman" w:hAnsi="Times New Roman" w:cs="Times New Roman"/>
          <w:sz w:val="24"/>
          <w:szCs w:val="24"/>
        </w:rPr>
        <w:t>№</w:t>
      </w:r>
      <w:r w:rsidR="00E737D5">
        <w:rPr>
          <w:rFonts w:ascii="Times New Roman" w:hAnsi="Times New Roman" w:cs="Times New Roman"/>
          <w:sz w:val="24"/>
          <w:szCs w:val="24"/>
        </w:rPr>
        <w:t xml:space="preserve"> </w:t>
      </w:r>
      <w:r w:rsidR="00504660">
        <w:rPr>
          <w:rFonts w:ascii="Times New Roman" w:hAnsi="Times New Roman" w:cs="Times New Roman"/>
          <w:sz w:val="24"/>
          <w:szCs w:val="24"/>
        </w:rPr>
        <w:t>195</w:t>
      </w:r>
      <w:r w:rsidR="00907B3E">
        <w:rPr>
          <w:rFonts w:ascii="Times New Roman" w:hAnsi="Times New Roman" w:cs="Times New Roman"/>
          <w:sz w:val="24"/>
          <w:szCs w:val="24"/>
        </w:rPr>
        <w:t xml:space="preserve"> </w:t>
      </w:r>
      <w:r w:rsidR="000A5660">
        <w:rPr>
          <w:rFonts w:ascii="Times New Roman" w:hAnsi="Times New Roman" w:cs="Times New Roman"/>
          <w:sz w:val="24"/>
          <w:szCs w:val="24"/>
        </w:rPr>
        <w:t>-р</w:t>
      </w:r>
    </w:p>
    <w:p w:rsidR="000A5660" w:rsidRDefault="000A5660" w:rsidP="0078316E">
      <w:pPr>
        <w:tabs>
          <w:tab w:val="left" w:pos="9781"/>
          <w:tab w:val="left" w:pos="1006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37D5" w:rsidRDefault="00E737D5" w:rsidP="0078316E">
      <w:pPr>
        <w:tabs>
          <w:tab w:val="left" w:pos="9781"/>
          <w:tab w:val="left" w:pos="1006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УТВЕРЖДАЮ</w:t>
      </w:r>
    </w:p>
    <w:p w:rsidR="00E737D5" w:rsidRDefault="00E737D5" w:rsidP="0078316E">
      <w:pPr>
        <w:tabs>
          <w:tab w:val="left" w:pos="9781"/>
          <w:tab w:val="left" w:pos="1006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Глава Заволжского </w:t>
      </w:r>
    </w:p>
    <w:p w:rsidR="00E737D5" w:rsidRDefault="00E737D5" w:rsidP="0078316E">
      <w:pPr>
        <w:tabs>
          <w:tab w:val="left" w:pos="9781"/>
          <w:tab w:val="left" w:pos="1006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EE07F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униципального района</w:t>
      </w:r>
    </w:p>
    <w:p w:rsidR="00E737D5" w:rsidRPr="0078316E" w:rsidRDefault="00E737D5" w:rsidP="0078316E">
      <w:pPr>
        <w:tabs>
          <w:tab w:val="left" w:pos="9781"/>
          <w:tab w:val="left" w:pos="1006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____________________ А.В.Потанин</w:t>
      </w:r>
    </w:p>
    <w:p w:rsidR="0012314A" w:rsidRDefault="0012314A"/>
    <w:p w:rsidR="00915176" w:rsidRDefault="0012314A" w:rsidP="00915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BA4">
        <w:rPr>
          <w:rFonts w:ascii="Times New Roman" w:hAnsi="Times New Roman" w:cs="Times New Roman"/>
          <w:b/>
          <w:sz w:val="28"/>
          <w:szCs w:val="28"/>
        </w:rPr>
        <w:t xml:space="preserve">Отчет об исполнении бюджета Заволжского муниципального района за </w:t>
      </w:r>
      <w:r w:rsidR="00A028A2">
        <w:rPr>
          <w:rFonts w:ascii="Times New Roman" w:hAnsi="Times New Roman" w:cs="Times New Roman"/>
          <w:b/>
          <w:sz w:val="28"/>
          <w:szCs w:val="28"/>
        </w:rPr>
        <w:t>1</w:t>
      </w:r>
      <w:r w:rsidR="00915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B3E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91517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028A2">
        <w:rPr>
          <w:rFonts w:ascii="Times New Roman" w:hAnsi="Times New Roman" w:cs="Times New Roman"/>
          <w:b/>
          <w:sz w:val="28"/>
          <w:szCs w:val="28"/>
        </w:rPr>
        <w:t>2</w:t>
      </w:r>
      <w:r w:rsidR="00F8703E">
        <w:rPr>
          <w:rFonts w:ascii="Times New Roman" w:hAnsi="Times New Roman" w:cs="Times New Roman"/>
          <w:b/>
          <w:sz w:val="28"/>
          <w:szCs w:val="28"/>
        </w:rPr>
        <w:t>2</w:t>
      </w:r>
      <w:r w:rsidR="0091517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E07FB" w:rsidRDefault="00EE07FB" w:rsidP="00915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79D" w:rsidRPr="001502B6" w:rsidRDefault="00FA279D" w:rsidP="00EE07FB">
      <w:pPr>
        <w:spacing w:line="240" w:lineRule="auto"/>
        <w:contextualSpacing/>
        <w:rPr>
          <w:rFonts w:ascii="Times New Roman" w:hAnsi="Times New Roman" w:cs="Times New Roman"/>
        </w:rPr>
      </w:pPr>
    </w:p>
    <w:p w:rsidR="00685B11" w:rsidRDefault="00FA279D" w:rsidP="00685B11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8316E">
        <w:rPr>
          <w:rFonts w:ascii="Times New Roman" w:hAnsi="Times New Roman" w:cs="Times New Roman"/>
          <w:b/>
        </w:rPr>
        <w:t>1.ДОХОДЫ</w:t>
      </w:r>
    </w:p>
    <w:p w:rsidR="00685B11" w:rsidRDefault="00685B11" w:rsidP="00EE07FB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14632" w:type="dxa"/>
        <w:tblInd w:w="93" w:type="dxa"/>
        <w:tblLook w:val="04A0"/>
      </w:tblPr>
      <w:tblGrid>
        <w:gridCol w:w="5260"/>
        <w:gridCol w:w="913"/>
        <w:gridCol w:w="3056"/>
        <w:gridCol w:w="1750"/>
        <w:gridCol w:w="1794"/>
        <w:gridCol w:w="1859"/>
      </w:tblGrid>
      <w:tr w:rsidR="005F395D" w:rsidRPr="005F395D" w:rsidTr="00477199">
        <w:trPr>
          <w:trHeight w:val="276"/>
        </w:trPr>
        <w:tc>
          <w:tcPr>
            <w:tcW w:w="5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3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5F395D" w:rsidRPr="005F395D" w:rsidTr="00477199">
        <w:trPr>
          <w:trHeight w:val="276"/>
        </w:trPr>
        <w:tc>
          <w:tcPr>
            <w:tcW w:w="5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5D" w:rsidRPr="005F395D" w:rsidRDefault="005F395D" w:rsidP="005F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5D" w:rsidRPr="005F395D" w:rsidRDefault="005F395D" w:rsidP="005F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5D" w:rsidRPr="005F395D" w:rsidRDefault="005F395D" w:rsidP="005F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5D" w:rsidRPr="005F395D" w:rsidRDefault="005F395D" w:rsidP="005F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5D" w:rsidRPr="005F395D" w:rsidRDefault="005F395D" w:rsidP="005F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5D" w:rsidRPr="005F395D" w:rsidRDefault="005F395D" w:rsidP="005F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395D" w:rsidRPr="005F395D" w:rsidTr="00477199">
        <w:trPr>
          <w:trHeight w:val="285"/>
        </w:trPr>
        <w:tc>
          <w:tcPr>
            <w:tcW w:w="5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5D" w:rsidRPr="005F395D" w:rsidRDefault="005F395D" w:rsidP="005F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5D" w:rsidRPr="005F395D" w:rsidRDefault="005F395D" w:rsidP="005F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5D" w:rsidRPr="005F395D" w:rsidRDefault="005F395D" w:rsidP="005F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5D" w:rsidRPr="005F395D" w:rsidRDefault="005F395D" w:rsidP="005F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5D" w:rsidRPr="005F395D" w:rsidRDefault="005F395D" w:rsidP="005F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95D" w:rsidRPr="005F395D" w:rsidRDefault="005F395D" w:rsidP="005F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395D" w:rsidRPr="005F395D" w:rsidTr="00477199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760 982 749,29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343 534 710,69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417 448 038,60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023 1 00 00000 00 0000 000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6 200,90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7 842,87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3 108,03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ШТРАФЫ, САНКЦИИ, ВОЗМЕЩЕНИЕ УЩЕРБА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6 200,90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7 842,87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3 108,03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023 1 16 01000 01 0000 140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6 200,90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7 842,87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3 108,03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Административные штрафы, установленные главой 5 Кодекса Российской Федерации об административных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правонарушениях, за административные правонарушения, посягающие на права граждан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023 1 16 01050 01 0000 140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3 959,71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2 092,87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1 866,84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023 1 16 01053 01 0000 140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3 959,71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2 092,87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1 866,84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023 1 16 01060 01 0000 140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023 1 16 01063 01 0000 140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023 1 16 01070 01 0000 140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491,19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491,19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Административные штрафы, установленные главой 7 Кодекса Российской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023 1 16 01073 01 0000 140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491,19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491,19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023 1 16 01190 01 0000 140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023 1 16 01193 01 0000 140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023 1 16 01200 01 0000 140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023 1 16 01203 01 0000 140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НАЛОГОВЫЕ И НЕНАЛОГОВЫЕ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034 1 00 00000 00 0000 000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ШТРАФЫ, САНКЦИИ, ВОЗМЕЩЕНИЕ УЩЕРБА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034 1 16 00000 00 0000 000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Платежи, уплачиваемые в целях возмещения вреда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034 1 16 11000 01 0000 140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034 1 16 11050 01 0000 140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042 1 00 00000 00 0000 000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10 448,78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68 992,61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ШТРАФЫ, САНКЦИИ, ВОЗМЕЩЕНИЕ УЩЕРБА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10 448,78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68 992,61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042 1 16 01000 01 0000 140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10 448,78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68 992,61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042 1 16 01050 01 0000 140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042 1 16 01053 01 0000 140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042 1 16 01060 01 0000 140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5 493,73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9 206,68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042 1 16 01063 01 0000 140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5 493,73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9 206,68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042 1 16 01070 01 0000 140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7 832,99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042 1 16 01073 01 0000 140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7 832,99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Административные штрафы,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042 1 16 01080 01 0000 140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042 1 16 01083 01 0000 140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042 1 16 01140 01 0000 140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2 250,26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042 1 16 01143 01 0000 140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2 250,26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Административные штрафы, установленные главой 15 Кодекса Российской Федерации об административных правонарушениях, за административные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правонарушения в области финансов, налогов и сборов, страхования, рынка ценных бумаг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042 1 16 01150 01 0000 140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042 1 16 01153 01 0000 140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042 1 16 01170 01 0000 140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1 956,37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042 1 16 01173 01 0000 140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1 956,37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042 1 16 01190 01 0000 140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Административные штрафы,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042 1 16 01193 01 0000 140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042 1 16 01200 01 0000 140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34 546,31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042 1 16 01203 01 0000 140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34 546,31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048 1 00 00000 00 0000 000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1 122 220,08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23 442,69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ПЛАТЕЖИ ПРИ ПОЛЬЗОВАНИИ ПРИРОДНЫМИ РЕСУРСАМИ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1 122 220,08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23 442,69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048 1 12 01000 01 0000 120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1 122 220,08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23 442,69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Плата за выбросы загрязняющих веществ в атмосферный воздух стационарными объектами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048 1 12 01010 01 0000 120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7 757,31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23 442,69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048 1 12 01010 01 6000 120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7 757,31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Плата за размещение отходов производства и потребления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048 1 12 01040 01 0000 120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1 114 462,77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Плата за размещение отходов производства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048 1 12 01041 01 0000 120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81 171,22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Плата за размещение отходов производства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048 1 12 01041 01 6000 120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81 171,22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Плата за размещение твердых коммунальных отходов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048 1 12 01042 01 0000 120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1 033 291,55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048 1 12 01042 01 6000 120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1 033 291,55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100 1 00 00000 00 0000 000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9 915 690,00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5 370 023,68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4 545 666,32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9 915 690,00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5 370 023,68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4 545 666,32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100 1 03 02000 01 0000 110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9 915 690,00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5 370 023,68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4 545 666,32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100 1 03 02230 01 0000 110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4 483 190,00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2 643 241,89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1 839 948,11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100 1 03 02231 01 0000 110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4 483 190,00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2 643 241,89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1 839 948,11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100 1 03 02240 01 0000 110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24 820,00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15 560,55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9 259,45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100 1 03 02241 01 0000 110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24 820,00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15 560,55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9 259,45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100 1 03 02250 01 0000 110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5 969 850,00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3 044 841,77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2 925 008,23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100 1 03 02251 01 0000 110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5 969 850,00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3 044 841,77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2 925 008,23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100 1 03 02260 01 0000 110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-562 170,00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-333 620,53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-228 549,47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100 1 03 02261 01 0000 110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-562 170,00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-333 620,53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-228 549,47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101 1 00 00000 00 0000 000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24 926 043,14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2 391 259,11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22 576 367,61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3 525 882,46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1 663 728,09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1 885 305,96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101 1 11 05000 00 0000 120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3 257 232,18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1 460 942,37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1 798 841,40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101 1 11 05010 00 0000 120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2 293 174,18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1 021 838,37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1 273 887,40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101 1 11 05013 05 0000 120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2 293 174,18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1 021 838,37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1 273 887,40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101 1 11 05013 05 0123 120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2 286 680,97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1 012 793,57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1 273 887,40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указанных земельных участков (иные доходы от собственности)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101 1 11 05013 05 0129 120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6 493,21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9 044,80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101 1 11 05030 00 0000 120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38 445,00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38 445,00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101 1 11 05035 05 0000 120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38 445,00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38 445,00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(арендная плата по договору с Территориальным органом Федеральной службы государственной статистики по Ивановской области)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101 1 11 05035 05 1121 120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38 445,00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38 445,00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101 1 11 05070 00 0000 120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925 613,00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439 104,00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486 509,00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101 1 11 05075 05 0000 120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925 613,00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439 104,00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486 509,00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сдачи в аренду имущества,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составляющего казну муниципальных районов (за исключением земельных участков) (операционная аренда)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101 1 11 05075 05 0121 120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925 613,00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439 104,00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486 509,00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101 1 11 05300 00 0000 120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2 877,80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2 877,80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101 1 11 05310 00 0000 120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2 877,80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2 877,80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101 1 11 05313 05 0000 120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2 877,80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2 877,80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Платежи от государственных и муниципальных унитарных предприятий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101 1 11 07000 00 0000 120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101 1 11 07010 00 0000 120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перечисления части прибыли, остающейся после уплаты налогов и иных обязательных платежей муниципальных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унитарных предприятий, созданных муниципальными районами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101 1 11 07015 05 0000 120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</w:t>
            </w:r>
            <w:r w:rsidR="003B1F86"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  <w:r w:rsidR="003B1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(дивиденды от объектов инвестирования)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101 1 11 07015 05 0127 120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101 1 11 09000 00 0000 120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265 772,48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179 307,92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86 464,56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101 1 11 09040 00 0000 120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265 772,48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179 307,92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86 464,56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101 1 11 09045 05 0000 120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265 772,48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179 307,92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86 464,56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автономных учреждений, а также имущества муниципальных унитарных предприятий, в том числе казенных) (иные доходы от собственности)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101 1 11 09045 05 0129 120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265 772,48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179 307,92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86 464,56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101 1 13 00000 00 0000 000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15 654,65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4 822,10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10 832,55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компенсации затрат государства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101 1 13 02000 00 0000 130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15 654,65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4 822,10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10 832,55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101 1 13 02060 00 0000 130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15 588,00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4 755,45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10 832,55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101 1 13 02065 05 0000 130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15 588,00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4 755,45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10 832,55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Доходы, поступающие в порядке возмещения расходов, понесенных в связи с эксплуатацией имущества муниципальных районов(доходы от возмещения затрат по содержанию имущества, 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101 1 13 02065 05 3135 130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15 588,00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4 755,45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10 832,55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доходы от компенсации затрат государства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101 1 13 02990 00 0000 130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доходы от компенсации затрат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101 1 13 02995 05 0000 130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101 1 13 02995 05 0136 130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ПРОДАЖИ МАТЕРИАЛЬНЫХ И НЕМАТЕРИАЛЬНЫХ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АКТИВОВ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20 723 630,44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642 458,14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20 099 469,02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101 1 14 02000 00 0000 000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19 471 098,23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19 471 098,23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101 1 14 02050 05 0000 410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19 471 098,23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19 471 098,23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101 1 14 02053 05 0000 410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19 471 098,23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19 471 098,23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8E3F21"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 w:rsidR="008E3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(доходы от выбытия активов)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101 1 14 02053 05 0172 410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19 471 098,23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19 471 098,23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101 1 14 06000 00 0000 430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751 711,29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123 340,50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628 370,79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101 1 14 06010 00 0000 430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751 711,29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123 340,50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628 370,79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101 1 14 06013 05 0000 430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751 711,29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123 340,50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628 370,79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101 1 14 06013 05 0172 430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751 711,29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123 340,50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628 370,79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101 1 14 06300 00 0000 430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500 820,92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519 117,64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101 1 14 06310 00 0000 430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500 820,92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519 117,64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Плата за увеличение площади земельных участков, находящихся в частной собственности, в результате перераспределения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101 1 14 06313 05 0000 430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500 820,92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519 117,64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101 1 14 06313 05 0172 430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500 820,92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519 117,64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ШТРАФЫ, САНКЦИИ, ВОЗМЕЩЕНИЕ УЩЕРБА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660 875,59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80 480,78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580 760,08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101 1 16 01000 01 0000 140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101 1 16 01070 01 0000 140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собственности, выявленные должностными лицами органов муниципального контроля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101 1 16 01074 01 0000 140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101 1 16 07000 00 0000 140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3 142,24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3 507,51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101 1 16 07090 00 0000 140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3 142,24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3 507,51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101 1 16 07090 05 0000 140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3 142,24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3 507,51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</w:t>
            </w:r>
            <w:r w:rsidR="002A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(муниципальным казенным учреждением) муниципального района (пени по арендной плате за пользование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земельными участками)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101 1 16 07090 05 3141 140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2 340,22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2 340,22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</w:t>
            </w:r>
            <w:r w:rsidR="002A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(муниципальным казенным учреждением) муниципального района (пени по плате по договорам найма ( социального найма) жилого помещения)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101 1 16 07090 05 9141 140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802,02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1 167,29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Платежи в целях возмещения причиненного ущерба (убытков)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101 1 16 10000 00 0000 140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656 233,35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76 973,27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579 260,08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101 1 16 10030 05 0000 140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89 953,27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76 973,27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12 980,00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101 1 16 10032 05 0000 140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89 953,27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76 973,27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E74009">
            <w:pPr>
              <w:spacing w:after="0" w:line="240" w:lineRule="auto"/>
              <w:ind w:left="-108" w:firstLine="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12 980,00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(возмещение ущерба имуществу (за исключением страховых возмещений)для органов местного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самоуправления)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101 1 16 10032 05 0144 140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13 320,00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12 980,00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(возмещение ущерба имуществу (за исключением страховых возмещений) для муниципальных казенных учреждения)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101 1 16 10032 05 1144 140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63 653,27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63 653,27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101 1 16 10060 00 0000 140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565 346,73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565 346,73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101 1 16 10061 05 0000 140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565 346,73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565 346,73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882282"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</w:t>
            </w:r>
            <w:r w:rsidR="00882282"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  <w:r w:rsidR="00882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(доходы от штрафных санкций за нарушение законодательства о закупках </w:t>
            </w:r>
            <w:r w:rsidR="003F1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нарушение условий контрактов (договоров) для органов местного самоуправления)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101 1 16 10061 05 0141 140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565 346,73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565 346,73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101 1 16 10120 00 0000 140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933,35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933,35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101 1 16 10123 01 0000 140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933,35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933,35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101 1 16 10123 01 0051 140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933,35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933,35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101 1 17 00000 00 0000 000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Невыясненные поступления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101 1 17 01000 00 0000 180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Невыясненные поступления, зачисляемые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бюджеты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101 1 17 01050 05 0000 180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БЕЗВОЗМЕЗДНЫЕ ПОСТУПЛЕНИЯ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101 2 00 00000 00 0000 000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БЕЗВОЗМЕЗДНЫЕ ПОСТУПЛЕНИЯ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101 2 07 00000 00 0000 000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безвозмездные поступления в бюджеты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101 2 07 05000 05 0000 150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безвозмездные поступления в бюджеты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101 2 07 05030 05 0000 150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безвозмездные поступления в бюджеты муниципальных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101 2 07 05030 05 0155 150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БЕЗВОЗМЕЗДНЫЕ ПОСТУПЛЕНИЯ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103 2 00 00000 00 0000 000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676 547 994,17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308 388 444,81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368 159 549,36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676 529 013,56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308 369 464,20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368 159 549,36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103 2 02 10000 00 0000 150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120 855 698,95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60 427 850,95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60 427 848,00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Дотации на выравнивание бюджетной обеспеченности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103 2 02 15001 00 0000 150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98 813 100,00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49 406 550,00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49 406 550,00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103 2 02 15001 05 0000 150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98 813 100,00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49 406 550,00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49 406 550,00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Дотации бюджетам на поддержку мер по обеспечению сбалансированности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103 2 02 15002 00 0000 150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22 042 598,95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11 021 300,95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11 021 298,00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103 2 02 15002 05 0000 150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22 042 598,95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11 021 300,95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11 021 298,00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бюджетам бюджетной системы Российской Федерации (межбюджетные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103 2 02 20000 00 0000 150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447 631 449,96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187 415 018,52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260 216 431,44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103 2 02 20041 00 0000 150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4 705 740,27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4 705 740,27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103 2 02 20041 05 0000 150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4 705 740,27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4 705 740,27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103 2 02 20077 00 0000 150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29 689 021,29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29 689 021,29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103 2 02 20077 05 0000 150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29 689 021,29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29 689 021,29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103 2 02 20216 00 0000 150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6 463 114,05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6 463 114,05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населенных пунктов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103 2 02 20216 05 0000 150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6 463 114,05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6 463 114,05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103 2 02 25304 00 0000 150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6 271 599,35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2 929 139,04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3 342 460,31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103 2 02 25304 05 0000 150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6 271 599,35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2 929 139,04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3 342 460,31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бюджетам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103 2 02 25500 00 0000 150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389 013 939,40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180 831 926,88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208 182 012,52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103 2 02 25500 05 0000 150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389 013 939,40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180 831 926,88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208 182 012,52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бюджетам на поддержку отрасли культуры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103 2 02 25519 00 0000 150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20 827,00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20 827,00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бюджетам муниципальных районов на поддержку отрасли культуры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103 2 02 25519 05 0000 150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20 827,00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20 827,00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субсидии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103 2 02 29999 00 0000 150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11 467 208,60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3 633 125,60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7 834 083,00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субсидии бюджетам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103 2 02 29999 05 0000 150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11 467 208,60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3 633 125,60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7 834 083,00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103 2 02 30000 00 0000 150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95 810 650,73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56 958 197,50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38 852 453,23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103 2 02 30024 00 0000 150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1 951 804,95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738 197,50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1 213 607,45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Субвенции бюджетам муниципальных районов на выполнение передаваемых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полномочий субъектов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103 2 02 30024 05 0000 150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1 951 804,95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738 197,50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1 213 607,45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103 2 02 35120 00 0000 150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41 420,28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41 420,28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103 2 02 35120 05 0000 150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41 420,28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41 420,28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субвенции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103 2 02 39999 00 0000 150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93 817 425,50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56 220 000,00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37 597 425,50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субвенции бюджетам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103 2 02 39999 05 0000 150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93 817 425,50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56 220 000,00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37 597 425,50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103 2 02 40000 00 0000 150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12 231 213,92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3 568 397,23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8 662 816,69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103 2 02 45303 00 0000 150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5 780 880,00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3 568 397,23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2 212 482,77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103 2 02 45303 05 0000 150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5 780 880,00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3 568 397,23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2 212 482,77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103 2 02 49999 00 0000 150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6 450 333,92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6 450 333,92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межбюджетные трансферты, передаваемые бюджетам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103 2 02 49999 05 0000 150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6 450 333,92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6 450 333,92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103 2 18 00000 00 0000 000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18 980,61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18 980,61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103 2 18 00000 00 0000 150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18 980,61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18 980,61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103 2 18 00000 05 0000 150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18 980,61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18 980,61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103 2 18 60010 05 0000 150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18 980,61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18 980,61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106 1 00 00000 00 0000 000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9 195 883,21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4 400 841,92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4 795 041,29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9 195 883,21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4 412 641,70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4 795 041,29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оказания платных услуг (работ)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106 1 13 01000 00 0000 130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303 487,10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235 087,10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доходы от оказания платных услуг (работ)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106 1 13 01990 00 0000 130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303 487,10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235 087,10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106 1 13 01995 05 0000 130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303 487,10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235 087,10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компенсации затрат государства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106 1 13 02000 00 0000 130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8 892 396,11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4 344 241,70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4 559 954,19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106 1 13 02060 00 0000 130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900 804,50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318 071,06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582 733,44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106 1 13 02065 05 0000 130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900 804,50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318 071,06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582 733,44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казенных учреждений)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106 1 13 02065 05 4135 130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900 804,50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318 071,06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582 733,44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доходы от компенсации затрат государства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106 1 13 02990 00 0000 130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7 991 591,61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4 026 170,64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3 977 220,75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доходы от компенсации затрат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106 1 13 02995 05 0000 130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7 991 591,61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4 026 170,64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3 977 220,75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доходы от компенсации затрат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106 1 13 02995 05 0134 130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7 991 591,61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4 014 370,86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3 977 220,75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доходы от компенсации затрат бюджетов муниципальных районов (доходы от возмещений Фондом социального страхования Российской Федерации расходов)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106 1 13 02995 05 0139 130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11 799,78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106 1 17 00000 00 0000 000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-11 799,78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Невыясненные поступления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106 1 17 01000 00 0000 180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38 009,95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Невыясненные поступления, зачисляемые в бюджеты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106 1 17 01050 05 0000 180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38 009,95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106 1 17 05000 00 0000 180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-55 356,82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Прочие неналоговые доходы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106 1 17 05050 05 0000 180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-55 356,82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неналоговые доходы в части невыясненных поступлений, по которым не осуществлен возврат (уточнение) не позднее трех лет со дня их зачисления на единый счет соответствующего бюджета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106 1 17 16000 00 0000 180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5 547,09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106 1 17 16000 05 0000 180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5 547,09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БЕЗВОЗМЕЗДНЫЕ ПОСТУПЛЕНИЯ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106 2 00 00000 00 0000 000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107 210,08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7 210,08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БЕЗВОЗМЕЗДНЫЕ ПОСТУПЛЕНИЯ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106 2 07 00000 00 0000 000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107 210,08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7 210,08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безвозмездные поступления в бюджеты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106 2 07 05000 05 0000 150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107 210,08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7 210,08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безвозмездные поступления в бюджеты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106 2 07 05030 05 0000 150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107 210,08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7 210,08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безвозмездные поступления в бюджеты муниципальных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106 2 07 05030 05 0155 150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107 210,08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7 210,08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182 1 00 00000 00 0000 000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38 605 379,01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21 193 349,98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20 592 880,34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НАЛОГИ НА ПРИБЫЛЬ,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32 812 200,00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17 335 651,05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18 097 954,98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182 1 01 02000 01 0000 110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32 812 200,00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17 335 651,05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18 097 954,98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 с доходов, источником которых является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182 1 01 02010 01 0000 110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31 622 000,00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13 567 243,52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18 054 756,48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182 1 01 02010 01 1000 110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13 394 751,05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(пени по соответствующему платежу)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182 1 01 02010 01 2100 110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182 1 01 02010 01 3000 110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180 619,24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(прочие поступления)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182 1 01 02010 01 4000 110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-8 830,25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182 1 01 02020 01 0000 110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193 467,04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182 1 01 02020 01 1000 110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192 327,63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 с доходов, полученных от осуществления деятельности физическими лицами,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182 1 01 02020 01 2100 110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182 1 01 02020 01 3000 110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182 1 01 02030 01 0000 110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147 350,00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157 603,47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182 1 01 02030 01 1000 110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152 544,15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 с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182 1 01 02030 01 2100 110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4 077,31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182 1 01 02030 01 3000 110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182 1 01 02040 01 0000 110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16 801,50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43 198,50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182 1 01 02040 01 1000 110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16 801,50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 в части суммы налога, превышающей 650 000 рублей, относящейся к части налоговой базы,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182 1 01 02080 01 0000 110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3 400 535,52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182 1 01 02080 01 1000 110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3 400 535,52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НАЛОГИ НА СОВОКУПНЫЙ ДОХОД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3 733 179,01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2 230 121,20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1 516 794,87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Налог, взимаемый в связи с применением упрощенной системы налогообложения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182 1 05 01000 00 0000 110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2 833 179,01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1 732 333,63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1 100 412,52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182 1 05 01010 01 0000 110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1 461 640,42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870 636,40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590 693,17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182 1 05 01011 01 0000 110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1 461 640,42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870 947,25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590 693,17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182 1 05 01011 01 1000 110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863 569,94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182 1 05 01011 01 2100 110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8 331,39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Налог, взимаемый с налогоплательщиков, выбравших в качестве объекта налогообложения доходы (суммы денежных взысканий (штрафов)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соответствующему платежу согласно законодательству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182 1 05 01011 01 3000 110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-717,37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Налог, взимаемый с налогоплательщиков, выбравших в качестве объекта налогообложения доходы (прочие поступления)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182 1 05 01011 01 4000 110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-236,71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182 1 05 01012 01 0000 110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-310,85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Налог, взимаемый с налогоплательщиков, выбравших в качестве объекта налогообложения доходы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182 1 05 01012 01 1000 110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-311,61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Налог, взимаемый с налогоплательщиков, выбравших в качестве объекта налогообложения доходы (за налоговые периоды, истекшие до 1 января 2011 года) (пени по соответствующему платежу)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182 1 05 01012 01 2100 110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182 1 05 01020 01 0000 110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1 371 538,59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861 772,76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509 719,35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182 1 05 01021 01 0000 110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1 371 538,59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861 819,24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509 719,35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Налог, взимаемый с налогоплательщиков, выбравших в качестве объекта налогообложения доходы, уменьшенные на величину расходов (сумма платежа (перерасчеты, недоимка и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182 1 05 01021 01 1000 110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849 454,63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Налог, взимаемый с налогоплательщиков, выбравших в качестве объекта налогообложения доходы, уменьшенные на величину расходов (пени по соответствующему платежу)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182 1 05 01021 01 2100 110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12 266,63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Налог, взимаемый с налогоплательщиков, выбравших в качестве объекта налогообложения доходы, уменьшенные на величину расходов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182 1 05 01021 01 3000 110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34,57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Налог, взимаемый с налогоплательщиков, выбравших в качестве объекта налогообложения доходы, уменьшенные на величину расходов (прочие поступления)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182 1 05 01021 01 4000 110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182 1 05 01022 01 0000 110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-46,48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182 1 05 01022 01 1000 110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-48,34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(пени по соответствующему платежу)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182 1 05 01022 01 2100 110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182 1 05 01050 01 0000 110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-75,53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182 1 05 01050 01 1000 110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-79,51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Минимальный налог, зачисляемый в бюджеты субъектов Российской Федерации (пени по соответствующему платежу)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182 1 05 01050 01 2100 110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182 1 05 02000 02 0000 110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5 859,26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182 1 05 02010 02 0000 110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5 916,80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182 1 05 02010 02 1000 110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2 906,92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Единый налог на вмененный доход для отдельных видов деятельности (пени по соответствующему платежу)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182 1 05 02010 02 2100 110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1 509,88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182 1 05 02010 02 3000 110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182 1 05 02020 02 0000 110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-57,54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Единый налог на вмененный доход для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отдельных видов деятельности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182 1 05 02020 02 1000 110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-134,49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Единый налог на вмененный доход для отдельных видов деятельности (за налоговые периоды, истекшие до 1 января 2011 года) (пени по соответствующему платежу)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182 1 05 02020 02 2100 110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Единый сельскохозяйственный налог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182 1 05 03000 01 0000 110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8 310,66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Единый сельскохозяйственный налог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182 1 05 03010 01 0000 110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14 352,72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182 1 05 03010 01 1000 110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14 352,72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Единый сельскохозяйственный налог (за налоговые периоды, истекшие до 1 января 2011 года)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182 1 05 03020 01 0000 110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-6 042,06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Единый сельскохозяйственный налог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182 1 05 03020 01 1000 110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-5 946,56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Единый сельскохозяйственный налог (за налоговые периоды, истекшие до 1 января 2011 года) (пени по соответствующему платежу)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182 1 05 03020 01 2100 110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-95,50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Налог, взимаемый в связи с применением патентной системы налогообложения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182 1 05 04000 02 0000 110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483 617,65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416 382,35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182 1 05 04020 02 0000 110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483 617,65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416 382,35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Налог, взимаемый в связи с применением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182 1 05 04020 02 1000 110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483 046,11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Налог, взимаемый в связи с применением патентной системы налогообложения, зачисляемый в бюджеты муниципальных районов (пени по соответствующему платежу)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182 1 05 04020 02 2100 110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182 1 07 00000 00 0000 000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705 955,57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добычу полезных ископаемых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182 1 07 01000 01 0000 110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705 955,57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182 1 07 01020 01 0000 110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705 955,57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добычу общераспространенных полезных ископаемых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182 1 07 01020 01 1000 110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684 038,00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добычу общераспространенных полезных ископаемых (пени по соответствующему платежу)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182 1 07 01020 01 2100 110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21 917,57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ГОСУДАРСТВЕННАЯ ПОШЛИНА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182 1 08 00000 00 0000 000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921 869,51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978 130,49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182 1 08 03000 01 0000 110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921 869,51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978 130,49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182 1 08 03010 01 0000 110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921 869,51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978 130,49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Государственная пошлина по делам, рассматриваемым в арбитражных судах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(государственная пошлина, уплачиваемая при обращении в суды)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182 1 08 03010 01 1050 110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916 082,29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182 1 08 03010 01 1060 110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5 787,22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ШТРАФЫ, САНКЦИИ, ВОЗМЕЩЕНИЕ УЩЕРБА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182 1 16 00000 00 0000 000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-247,35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Платежи в целях возмещения причиненного ущерба (убытков)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182 1 16 10000 00 0000 140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-247,35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182 1 16 10120 00 0000 140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-247,35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182 1 16 10129 01 0000 140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-247,35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188 1 00 00000 00 0000 000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6 950,00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ШТРАФЫ, САНКЦИИ, ВОЗМЕЩЕНИЕ УЩЕРБА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188 1 16 00000 00 0000 000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6 950,00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Платежи в целях возмещения причиненного ущерба (убытков)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188 1 16 10000 00 0000 140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6 950,00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бюджеты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бюджетной системы Российской Федерации по нормативам, действовавшим в 2019 году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188 1 16 10120 00 0000 140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6 950,00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188 1 16 10123 01 0000 140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6 950,00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188 1 16 10123 01 0051 140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6 950,00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300 1 00 00000 00 0000 000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475 132,84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774 867,16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300 1 11 00000 00 0000 000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231 522,79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518 477,21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300 1 11 05000 00 0000 120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231 522,79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518 477,21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участков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300 1 11 05010 00 0000 120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231 522,79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518 477,21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300 1 11 05013 13 0000 120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231 522,79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518 477,21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300 1 14 00000 00 0000 000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243 610,05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256 389,95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300 1 14 06000 00 0000 430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243 610,05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256 389,95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300 1 14 06010 00 0000 430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243 610,05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256 389,95</w:t>
            </w:r>
          </w:p>
        </w:tc>
      </w:tr>
      <w:tr w:rsidR="005F395D" w:rsidRPr="005F395D" w:rsidTr="00477199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395D" w:rsidRPr="005F395D" w:rsidRDefault="005F395D" w:rsidP="00477199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300 1 14 06013 13 0000 430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243 610,05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95D" w:rsidRPr="005F395D" w:rsidRDefault="005F395D" w:rsidP="005F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256 389,95</w:t>
            </w:r>
          </w:p>
        </w:tc>
      </w:tr>
    </w:tbl>
    <w:p w:rsidR="00D837E3" w:rsidRPr="00A16260" w:rsidRDefault="00D837E3" w:rsidP="00E74009">
      <w:pPr>
        <w:tabs>
          <w:tab w:val="left" w:pos="4560"/>
        </w:tabs>
        <w:rPr>
          <w:sz w:val="28"/>
          <w:szCs w:val="28"/>
        </w:rPr>
      </w:pPr>
    </w:p>
    <w:p w:rsidR="001502B6" w:rsidRDefault="00A16260" w:rsidP="0078316E">
      <w:pPr>
        <w:jc w:val="center"/>
        <w:rPr>
          <w:rFonts w:ascii="Times New Roman" w:hAnsi="Times New Roman" w:cs="Times New Roman"/>
          <w:b/>
        </w:rPr>
      </w:pPr>
      <w:r w:rsidRPr="0078316E">
        <w:rPr>
          <w:rFonts w:ascii="Times New Roman" w:hAnsi="Times New Roman" w:cs="Times New Roman"/>
          <w:b/>
        </w:rPr>
        <w:t>2.</w:t>
      </w:r>
      <w:r w:rsidR="0078316E" w:rsidRPr="0078316E">
        <w:rPr>
          <w:rFonts w:ascii="Times New Roman" w:hAnsi="Times New Roman" w:cs="Times New Roman"/>
          <w:b/>
        </w:rPr>
        <w:t>РАСХОДЫ</w:t>
      </w:r>
    </w:p>
    <w:tbl>
      <w:tblPr>
        <w:tblW w:w="14680" w:type="dxa"/>
        <w:tblInd w:w="93" w:type="dxa"/>
        <w:tblLook w:val="04A0"/>
      </w:tblPr>
      <w:tblGrid>
        <w:gridCol w:w="5231"/>
        <w:gridCol w:w="913"/>
        <w:gridCol w:w="3085"/>
        <w:gridCol w:w="1750"/>
        <w:gridCol w:w="1842"/>
        <w:gridCol w:w="1859"/>
      </w:tblGrid>
      <w:tr w:rsidR="006B76AD" w:rsidRPr="006B76AD" w:rsidTr="00AA07CA">
        <w:trPr>
          <w:trHeight w:val="276"/>
        </w:trPr>
        <w:tc>
          <w:tcPr>
            <w:tcW w:w="5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расхода по бюджетной классификации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6B76AD" w:rsidRPr="006B76AD" w:rsidTr="00AA07CA">
        <w:trPr>
          <w:trHeight w:val="276"/>
        </w:trPr>
        <w:tc>
          <w:tcPr>
            <w:tcW w:w="5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6AD" w:rsidRPr="006B76AD" w:rsidRDefault="006B76AD" w:rsidP="006B7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6AD" w:rsidRPr="006B76AD" w:rsidRDefault="006B76AD" w:rsidP="006B7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6AD" w:rsidRPr="006B76AD" w:rsidRDefault="006B76AD" w:rsidP="006B7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6AD" w:rsidRPr="006B76AD" w:rsidRDefault="006B76AD" w:rsidP="006B7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6AD" w:rsidRPr="006B76AD" w:rsidRDefault="006B76AD" w:rsidP="006B7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6AD" w:rsidRPr="006B76AD" w:rsidRDefault="006B76AD" w:rsidP="006B7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76AD" w:rsidRPr="006B76AD" w:rsidTr="00AA07CA">
        <w:trPr>
          <w:trHeight w:val="276"/>
        </w:trPr>
        <w:tc>
          <w:tcPr>
            <w:tcW w:w="5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6AD" w:rsidRPr="006B76AD" w:rsidRDefault="006B76AD" w:rsidP="006B7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6AD" w:rsidRPr="006B76AD" w:rsidRDefault="006B76AD" w:rsidP="006B7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6AD" w:rsidRPr="006B76AD" w:rsidRDefault="006B76AD" w:rsidP="006B7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6AD" w:rsidRPr="006B76AD" w:rsidRDefault="006B76AD" w:rsidP="006B7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6AD" w:rsidRPr="006B76AD" w:rsidRDefault="006B76AD" w:rsidP="006B7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6AD" w:rsidRPr="006B76AD" w:rsidRDefault="006B76AD" w:rsidP="006B7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76AD" w:rsidRPr="006B76AD" w:rsidTr="00AA07CA">
        <w:trPr>
          <w:trHeight w:val="240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бюджета - всего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774 366 332,86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331 420 778,15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442 945 554,71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деятельности Главы Заволжского муниципального района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101 0102 11 1 01 00130 000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1 380 075,00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737 631,52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642 443,48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101 0102 11 1 01 00130 100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1 380 075,00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737 631,52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642 443,48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101 0102 11 1 01 00130 120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1 380 075,00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737 631,52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642 443,48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101 0102 11 1 01 00130 121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1 062 285,00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571 310,99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490 974,01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101 0102 11 1 01 00130 129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317 790,00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166 320,53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151 469,47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деятельности администрации Заволжского муниципального района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23 795 950,86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10 898 217,85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12 897 733,01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22 766 269,00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10 600 873,63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12 165 395,37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22 766 269,00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10 600 873,63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12 165 395,37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17 501 850,00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8 188 494,77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9 313 355,23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5 264 419,00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2 412 378,86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2 852 040,14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984 754,86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253 957,22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730 797,64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984 754,86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253 957,22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730 797,64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984 754,86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253 957,22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730 797,64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44 927,00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43 387,00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44 927,00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43 387,00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101 0104 11 1 02 00140 852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101 0104 11 1 02 00140 853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41 847,00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41 847,00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101 0104 11 1 04 80360 000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433 878,09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195 842,38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238 035,71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101 0104 11 1 04 80360 100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389 090,00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158 793,38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230 296,62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101 0104 11 1 04 80360 120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389 090,00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158 793,38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230 296,62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101 0104 11 1 04 80360 121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121 523,28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178 476,72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101 0104 11 1 04 80360 129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37 270,10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51 819,90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101 0104 11 1 04 80360 200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44 788,09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37 049,00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7 739,09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101 0104 11 1 04 80360 240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44 788,09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37 049,00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7 739,09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101 0104 11 1 04 80360 244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44 788,09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37 049,00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7 739,09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Обучение работников по вопросам охраны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труда в аккредитованных учреждениях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101 0104 13 1 02 20310 000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101 0104 13 1 02 20310 200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101 0104 13 1 02 20310 240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101 0104 13 1 02 20310 244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Поддержка ИКТ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101 0104 16 0 01 00280 000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157 755,89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470 244,11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101 0104 16 0 01 00280 200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157 755,89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470 244,11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101 0104 16 0 01 00280 240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157 755,89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470 244,11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101 0104 16 0 01 00280 244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157 755,89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470 244,11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Развитие ИКТ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101 0104 16 0 02 00290 000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249 490,00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230 510,00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101 0104 16 0 02 00290 200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249 490,00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230 510,00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101 0104 16 0 02 00290 240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249 490,00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230 510,00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101 0104 16 0 02 00290 244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249 490,00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230 510,00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101 0105 40 0 00 51200 000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41 420,28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41 420,28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101 0105 40 0 00 51200 200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41 420,28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41 420,28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101 0105 40 0 00 51200 240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41 420,28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41 420,28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101 0105 40 0 00 51200 244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41 420,28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41 420,28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101 0113 05 1 01 20070 000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24 249,00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751,00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101 0113 05 1 01 20070 200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24 249,00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751,00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101 0113 05 1 01 20070 240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24 249,00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751,00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101 0113 05 1 01 20070 244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24 249,00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751,00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Подготовка проектов внесения изменений в документы территориального планирования, правила землепользования и застройки (Постановка на учет границ населенных пунктов согласно приложению к генеральному плану Междуреченского сельского поселения Заволжского муниципального района)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06 3 01 S3024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180 381,64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180 381,64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06 3 01 S3024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180 381,64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180 381,64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06 3 01 S3024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180 381,64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180 381,64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06 3 01 S3024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180 381,64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180 381,64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101 0113 11 1 06 80350 000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8 369,40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8 369,40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101 0113 11 1 06 80350 200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8 369,40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8 369,40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101 0113 11 1 06 80350 240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8 369,40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8 369,40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101 0113 11 1 06 80350 244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8 369,40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8 369,40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101 0113 11 1 07 20250 000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48 293,35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91 706,65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101 0113 11 1 07 20250 200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48 293,35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91 706,65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101 0113 11 1 07 20250 240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48 293,35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91 706,65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101 0113 11 1 07 20250 244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48 293,35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91 706,65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101 0113 11 1 08 20260 000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101 0113 11 1 08 20260 200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101 0113 11 1 08 20260 240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101 0113 11 1 08 20260 244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13 780 037,42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5 398 081,45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8 381 955,97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6 141 811,00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3 140 020,93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3 001 790,07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6 141 811,00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3 140 020,93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3 001 790,07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4 720 615,00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2 425 993,57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2 294 621,43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101 0113 11 2 01 00170 112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1 421 096,00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713 977,36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707 118,64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7 602 127,77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2 241 068,87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5 361 058,90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7 602 127,77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2 241 068,87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5 361 058,90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5 121 939,62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1 130 394,27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3 991 545,35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2 480 188,15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1 110 674,60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1 369 513,55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36 098,65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16 991,65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19 107,00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36 098,65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16 991,65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19 107,00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101 0113 11 2 01 00170 851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856,00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101 0113 11 2 01 00170 852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15 749,00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15 751,00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101 0113 11 2 01 00170 853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3 082,65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бюджетам городских округов, 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101 0113 11 3 01 82910 000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895 773,00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447 886,50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447 886,50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субсидий бюджетным,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101 0113 11 3 01 82910 600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895 773,00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447 886,50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447 886,50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101 0113 11 3 01 82910 610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895 773,00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447 886,50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447 886,50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101 0113 11 3 01 82910 611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895 773,00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447 886,50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447 886,50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3 01 S2910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3 01 S2910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3 01 S2910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3 01 S2910 611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101 0113 12 1 01 20270 000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341 400,00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101 0113 12 1 01 20270 200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341 400,00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101 0113 12 1 01 20270 240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341 400,00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101 0113 12 1 01 20270 244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341 400,00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Содержание объектов недвижимости, входящих в состав имущества муниципальной казны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101 0113 12 1 02 20280 000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111 509,87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36 509,87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101 0113 12 1 02 20280 200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111 509,87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36 509,87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101 0113 12 1 02 20280 240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111 509,87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36 509,87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101 0113 12 1 02 20280 244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101 0113 12 1 02 20280 247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21 509,87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21 509,87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6E7F1F" w:rsidRPr="006E7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101 0113 12 1 03 00250 000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101 0113 12 1 03 00250 800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101 0113 12 1 03 00250 830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101 0113 12 1 03 00250 831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Внедрение энергосберегающих светильников, в т.ч. на базе светодиодов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101 0113 18 1 01 20140 000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101 0113 18 1 01 20140 200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101 0113 18 1 01 20140 240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101 0113 18 1 01 20140 244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Утепление и замена входных дверей и окон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101 0113 18 1 01 20150 000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101 0113 18 1 01 20150 200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101 0113 18 1 01 20150 240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101 0113 18 1 01 20150 244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Мероприятия по обеспечению безопасности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граждан Заволжского муниципального района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101 0310 15 1 02 20470 000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101 0310 15 1 02 20470 200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101 0310 15 1 02 20470 240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101 0310 15 1 02 20470 244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101 0310 15 1 02 20530 000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101 0310 15 1 02 20530 200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101 0310 15 1 02 20530 240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101 0310 15 1 02 20530 244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101 0405 05 2 03 60050 000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101 0405 05 2 03 60050 800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101 0405 05 2 03 60050 810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оказанием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101 0405 05 2 03 60050 811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101 0405 05 2 04 60060 000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101 0405 05 2 04 60060 800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101 0405 05 2 04 60060 810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101 0405 05 2 04 60060 811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101 0405 40 0 00 80370 000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39 835,71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39 835,71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101 0405 40 0 00 80370 200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39 835,71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39 835,71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101 0405 40 0 00 80370 240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39 835,71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39 835,71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101 0405 40 0 00 80370 244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39 835,71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39 835,71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101 0405 40 0 00 82400 000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49 137,20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49 137,20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101 0405 40 0 00 82400 200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49 137,20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49 137,20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101 0405 40 0 00 82400 240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49 137,20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49 137,20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101 0405 40 0 00 82400 244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49 137,20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49 137,20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101 0408 05 1 02 60020 000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101 0408 05 1 02 60020 800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101 0408 05 1 02 60020 810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101 0408 05 1 02 60020 811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101 0409 07 2 01 20120 000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3 991 254,79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3 991 254,79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101 0409 07 2 01 20120 200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3 991 254,79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3 991 254,79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101 0409 07 2 01 20120 240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3 991 254,79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3 991 254,79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101 0409 07 2 01 20120 244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3 991 254,79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3 991 254,79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101 0409 07 2 02 20580 000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1 383 409,18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523 950,33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859 458,85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101 0409 07 2 02 20580 200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1 383 409,18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523 950,33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859 458,85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101 0409 07 2 02 20580 240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1 383 409,18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523 950,33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859 458,85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101 0409 07 2 02 20580 244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1 383 409,18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523 950,33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859 458,85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101 0409 07 2 04 20100 000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101 0409 07 2 04 20100 200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101 0409 07 2 04 20100 240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101 0409 07 2 04 20100 244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Строительный контроль на объекте: "Ремонт автомобильной дороги Патракейка - Доронжа - Ананьино - Мера на участке Ананьино - Мера"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101 0409 07 2 12 20674 000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127 015,20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127 015,20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101 0409 07 2 12 20674 200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127 015,20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127 015,20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101 0409 07 2 12 20674 240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127 015,20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127 015,20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101 0409 07 2 12 20674 244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127 015,20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127 015,20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Патракейка - Доронжа - Ананьино - Мера на участке Ананьино - Мера)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12 S0512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7 443 291,00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7 443 291,00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12 S0512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7 443 291,00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7 443 291,00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12 S0512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7 443 291,00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7 443 291,00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12 S0512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7 443 291,00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7 443 291,00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Финансовое обеспечение дорожной деятельности на автомобильных дорогах общего пользования местного значения (Содержание автомобильной дороги по ул. Веселова с. Есиплево Заволжского района Ивановской области)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13 S8601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1 890 720,00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1 890 720,00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13 S8601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1 890 720,00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1 890 720,00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13 S8601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1 890 720,00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1 890 720,00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13 S8601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1 890 720,00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1 890 720,00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Проведение проверки сметной стоимости объекта Ремонт дороги по ул. Нагорная с.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Есиплево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101 0409 07 2 14 20660 000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101 0409 07 2 14 20660 200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101 0409 07 2 14 20660 240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101 0409 07 2 14 20660 244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Финансовое обеспечение дорожной деятельности на автомобильных дорогах общего пользования местного значения (Ремонт дороги по ул. Нагорная с. Есиплево)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14 S8602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1 015 129,00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1 015 129,00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14 S8602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1 015 129,00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1 015 129,00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14 S8602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1 015 129,00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1 015 129,00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14 S8602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1 015 129,00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1 015 129,00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Проведение проверки сметной стоимости объекта Ремонт дороги по ул. Цветочная в с. Колшево Заволжского района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101 0409 07 2 15 20660 000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101 0409 07 2 15 20660 200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101 0409 07 2 15 20660 240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101 0409 07 2 15 20660 244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Финансовое обеспечение дорожной деятельности на автомобильных дорогах общего пользования местного значения (Ремонт ул.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Цветочная с. Колшево Заволжского района Ивановской области)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15 S8603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1 847 424,00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1 847 424,00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15 S8603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1 847 424,00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1 847 424,00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15 S8603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1 847 424,00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1 847 424,00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15 S8603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1 847 424,00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1 847 424,00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Проведение проверки сметной стоимости объекта "Капитальный ремонт ул. 1-е Мая с.Заречный Заволжского района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101 0409 07 2 16 20660 000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101 0409 07 2 16 20660 200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101 0409 07 2 16 20660 240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101 0409 07 2 16 20660 243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Содержание объектов недвижимости, входящих в состав имущества муниципальной казны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101 0501 12 1 02 20280 000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342 418,00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115 937,84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226 480,16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101 0501 12 1 02 20280 200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342 418,00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115 937,84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226 480,16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101 0501 12 1 02 20280 240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342 418,00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115 937,84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226 480,16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101 0501 12 1 02 20280 244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71 218,00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38 657,39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32 560,61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101 0501 12 1 02 20280 247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77 280,45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193 919,55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101 0501 12 1 02 20490 000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1 580 172,13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287 955,69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1 292 216,44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101 0501 12 1 02 20490 200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1 580 172,13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287 955,69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1 292 216,44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101 0501 12 1 02 20490 240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1 580 172,13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287 955,69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1 292 216,44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101 0501 12 1 02 20490 244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32 329,54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887 270,46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101 0501 12 1 02 20490 247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660 572,13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255 626,15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404 945,98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101 0501 18 2 01 20600 000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101 0501 18 2 01 20600 200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101 0501 18 2 01 20600 240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101 0501 18 2 01 20600 244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Ремонт муниципального жилищного фонда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101 0501 40 0 00 20510 000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285 776,11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285 776,11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101 0501 40 0 00 20510 200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285 776,11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285 776,11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101 0501 40 0 00 20510 240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285 776,11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285 776,11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101 0501 40 0 00 20510 244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285 776,11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285 776,11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Первичный пуск газа в наружные газопроводы и газовое оборудование муниципальных квартир при строительстве распределительных газопроводов с.Заречный, д. Мартыниха, д. Шерониха, д. Чеганово в Заволжском районе Ивановской области (2 этап-газификация д. Мартыниха, д. Шерониха, д. Чеганово)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101 0502 06 1 02 40210 000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296 907,28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89 072,18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207 835,10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101 0502 06 1 02 40210 400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296 907,28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89 072,18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207 835,10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101 0502 06 1 02 40210 410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296 907,28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89 072,18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207 835,10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101 0502 06 1 02 40210 414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296 907,28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89 072,18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207 835,10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Содержание газопровода «Борисцево-Воздвиженье-Тростниково-Вертлужное»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101 0502 06 1 03 20110 000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322 743,52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322 743,52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101 0502 06 1 03 20110 200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322 743,52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322 743,52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101 0502 06 1 03 20110 240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322 743,52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322 743,52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101 0502 06 1 03 20110 244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322 743,52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322 743,52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Содержание распределительного газопровода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с.Заречный,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604 482,68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604 482,68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101 0502 06 1 03 20590 200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604 482,68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604 482,68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101 0502 06 1 03 20590 240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604 482,68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604 482,68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101 0502 06 1 03 20590 244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604 482,68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604 482,68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Содержание распределительного газопровода с.Заречный, д.Мартыниха, д. Шерониха, д.Чеганово в Заволжском районе Ивановской области (2 этап-газификация д. Мартыниха, д. Шерониха, д. Чеганово)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101 0502 06 1 03 20630 000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23 866,28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23 866,28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101 0502 06 1 03 20630 200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23 866,28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23 866,28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101 0502 06 1 03 20630 240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23 866,28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23 866,28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101 0502 06 1 03 20630 244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23 866,28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23 866,28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Организация в границах поселения электро-, тепло-,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101 0502 06 1 04 20500 000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1 108 262,85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511 632,73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596 630,12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101 0502 06 1 04 20500 200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747 648,12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151 018,00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596 630,12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101 0502 06 1 04 20500 240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747 648,12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151 018,00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596 630,12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101 0502 06 1 04 20500 244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747 648,12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151 018,00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596 630,12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101 0502 06 1 04 20500 400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360 614,73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360 614,73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101 0502 06 1 04 20500 410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360 614,73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360 614,73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101 0502 06 1 04 20500 414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360 614,73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360 614,73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Проверка исполнительно-технической документации на строительство газовой котельной с сетью газоснабжения в с.Заречный Заволжского района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101 0502 06 1 09 40441 000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59 482,57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59 482,57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101 0502 06 1 09 40441 400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59 482,57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59 482,57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101 0502 06 1 09 40441 410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59 482,57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59 482,57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101 0502 06 1 09 40441 414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59 482,57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59 482,57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Распределительные газопроводы д.Коротиха, д.Кинино, д.Вершинино, с.Бредихино, д.Платково, д.Зубцово, д.Болотниково, д.Комарово в Заволжском районе Ивановской области"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101 0502 06 1 10 40410 000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7 643,26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7 643,26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101 0502 06 1 10 40410 400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7 643,26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7 643,26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101 0502 06 1 10 40410 410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7 643,26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7 643,26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101 0502 06 1 10 40410 414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7 643,26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7 643,26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Разработка (корректировка) проектной документации и газификация населенных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пунктов, объектов социальной инфраструктуры Ивановской области (Строительство распределительных газопроводов д. Коротиха, д. Кинино, д. Вершинино, с. Бредихино, д. Платково, д. Зубцово, д. Болотниково, д. Комарово в Заволжском районе Ивановской области)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10 S2992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19 703 604,64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19 703 604,64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10 S2992 400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19 703 604,64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19 703 604,64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10 S2992 410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19 703 604,64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19 703 604,64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10 S2992 414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19 703 604,64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19 703 604,64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Строительство газовой котельной с сетью газоснабжения в с.Заречный Заволжского района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101 0502 06 1 19 40442 000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40 517,43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40 517,43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101 0502 06 1 19 40442 200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40 517,43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40 517,43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101 0502 06 1 19 40442 240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40 517,43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40 517,43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101 0502 06 1 19 40442 244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40 517,43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40 517,43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Заречный Заволжского района Ивановской области)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19 S2991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10 285 305,77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10 285 305,77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19 S2991 400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10 285 305,77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10 285 305,77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Бюджетные инвестиции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19 S2991 410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10 285 305,77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10 285 305,77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19 S2991 414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10 285 305,77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10 285 305,77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Реализация мероприятий по модернизации объектов коммунальной инфраструктуры (Приобретение оборудования для ремонта на объекте теплоснабжения - котельной в д. Коротиха, ул. Центральная, д. 25)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4 01 S6803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215 863,96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215 863,96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4 01 S6803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215 863,96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215 863,96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4 01 S6803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215 863,96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215 863,96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4 01 S6803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215 863,96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215 863,96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Реализация мероприятий по модернизации объектов коммунальной инфраструктуры (Приобретение материалов и оборудования для ремонта на объекте теплоснабжения - котельной, Ивановская область, р-н Заволжский, с. Колшево, ул. Школьная, д. 4а)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4 01 S6808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1 060 270,29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1 060 270,29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4 01 S6808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1 060 270,29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1 060 270,29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4 01 S6808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1 060 270,29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1 060 270,29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4 01 S6808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1 060 270,29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1 060 270,29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Реализация мероприятий по модернизации объектов коммунальной инфраструктуры (Приобретение материалов и оборудования для ремонта на объекте теплоснабжения -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центральной котельной Ивановская область, р-н Заволжский, с. Воздвиженье, ул.Центральная, д.23 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4 01 S680Г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385 725,21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385 725,21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4 01 S680Г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385 725,21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385 725,21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4 01 S680Г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385 725,21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385 725,21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4 01 S680Г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385 725,21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385 725,21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Реализация мероприятий по модернизации объектов коммунальной инфраструктуры (Приобретение материалов и оборудования для ремонта на объекте теплоснабжения - центральной котельной, Ивановская область, р-н Заволжский, с. Есиплево, ул. Веселова, д. 13)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4 01 S680Л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1 763 444,55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1 763 444,55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4 01 S680Л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1 763 444,55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1 763 444,55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4 01 S680Л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1 763 444,55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1 763 444,55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4 01 S680Л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1 763 444,55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1 763 444,55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Реализация мероприятий по модернизации объектов коммунальной инфраструктуры (Приобретение материалов и оборудования для ремонта системы водоснабжения - каптажа (Ивановская область, р-н Заволжский, с. Курень, примерно 50 м. на восток дома №2 по ул. Набережная)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4 01 S680М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73 484,32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73 484,32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4 01 S680М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73 484,32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73 484,32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4 01 S680М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73 484,32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73 484,32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4 01 S680М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73 484,32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73 484,32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Cодержание мест захоронения (погребения)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101 0503 40 0 00 20620 000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4 948,68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25 651,32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101 0503 40 0 00 20620 200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4 948,68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25 651,32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101 0503 40 0 00 20620 240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4 948,68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25 651,32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101 0503 40 0 00 20620 244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4 948,68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25 651,32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101 0503 40 0 00 90090 000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101 0503 40 0 00 90090 200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101 0503 40 0 00 90090 240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101 0503 40 0 00 90090 244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данных отходов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101 0603 17 1 01 40450 000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222 690,00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101 0603 17 1 01 40450 200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222 690,00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101 0603 17 1 01 40450 240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222 690,00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101 0603 17 1 01 40450 244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222 690,00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Ликвидация (рекультивация) объектов накопленного экологического вреда, представляющих угрозу реке Волге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17 1 G6 55000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389 053 233,74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180 850 192,76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208 203 040,98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17 1 G6 55000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389 053 233,74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180 850 192,76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208 203 040,98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17 1 G6 55000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389 053 233,74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180 850 192,76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208 203 040,98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17 1 G6 55000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389 053 233,74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180 850 192,76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208 203 040,98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г.Заволжска имени Воскресенских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101 0703 03 1 01 00100 000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9 213 500,00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4 606 750,00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4 606 750,00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101 0703 03 1 01 00100 600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9 213 500,00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4 606 750,00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4 606 750,00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101 0703 03 1 01 00100 610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9 213 500,00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4 606 750,00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4 606 750,00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101 0703 03 1 01 00100 611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9 213 500,00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4 606 750,00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4 606 750,00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101 0703 03 1 02 81430 000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2 518 136,00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1 510 882,00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1 007 254,00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101 0703 03 1 02 81430 600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2 518 136,00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1 510 882,00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1 007 254,00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101 0703 03 1 02 81430 610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2 518 136,00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1 510 882,00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1 007 254,00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101 0703 03 1 02 81430 612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2 518 136,00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1 510 882,00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1 007 254,00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02 S1430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25 435,72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15 261,43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10 174,29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02 S1430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25 435,72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15 261,43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10 174,29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02 S1430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25 435,72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15 261,43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10 174,29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02 S1430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25 435,72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15 261,43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10 174,29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0801 03 3 01 L5191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21 037,38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21 037,38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0801 03 3 01 L5191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21 037,38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21 037,38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0801 03 3 01 L5191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21 037,38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21 037,38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0801 03 3 01 L5191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21 037,38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21 037,38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Проведение работ по сохранению объекта культурного наследия "Памятник-обелиск П.Ф.Соболеву (1889-1919 гг.), погибшему в борьбе с врагами за советскую власть"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101 0801 40 0 00 20710 000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107 761,89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107 761,89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101 0801 40 0 00 20710 200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107 761,89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107 761,89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101 0801 40 0 00 20710 240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107 761,89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107 761,89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101 0801 40 0 00 20710 244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107 761,89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107 761,89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101 1001 11 1 09 90010 000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877 500,00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101 1001 11 1 09 90010 200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101 1001 11 1 09 90010 240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101 1001 11 1 09 90010 244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101 1001 11 1 09 90010 300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101 1001 11 1 09 90010 310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пенсии, социальные доплаты к пенсиям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101 1001 11 1 09 90010 312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содержание Заволжской районной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101 1006 04 1 01 60010 000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70 540,00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101 1006 04 1 01 60010 600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70 540,00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101 1006 04 1 01 60010 630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70 540,00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(гранты в форме субсидий), не подлежащие казначейскому сопровождению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101 1006 04 1 01 60010 633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70 540,00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101 1101 02 1 01 20060 000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48 459,75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21 540,25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101 1101 02 1 01 20060 100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101 1101 02 1 01 20060 120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выплаты государственных (муниципальных) органов привлекаемым лицам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101 1101 02 1 01 20060 123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101 1101 02 1 01 20060 200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42 859,75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12 140,25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101 1101 02 1 01 20060 240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42 859,75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12 140,25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101 1101 02 1 01 20060 244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42 859,75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12 140,25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деятельности финансового отдела администрации Заволжского муниципального района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103 0106 10 1 01 00110 000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4 524 608,00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1 713 046,36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2 811 561,64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103 0106 10 1 01 00110 100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4 391 248,00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1 689 681,86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2 701 566,14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103 0106 10 1 01 00110 120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4 391 248,00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1 689 681,86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2 701 566,14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103 0106 10 1 01 00110 121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3 378 493,00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1 303 267,34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2 075 225,66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103 0106 10 1 01 00110 129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1 012 755,00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386 414,52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626 340,48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103 0106 10 1 01 00110 200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133 360,00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23 364,50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109 995,50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103 0106 10 1 01 00110 240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133 360,00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23 364,50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109 995,50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103 0106 10 1 01 00110 244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133 360,00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23 364,50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109 995,50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Обучение работников по вопросам охраны труда в аккредитованных учреждениях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103 0106 13 1 02 20310 000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103 0106 13 1 02 20310 200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103 0106 13 1 02 20310 240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103 0106 13 1 02 20310 244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Поддержка ИКТ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103 0106 16 0 01 00280 000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73 412,00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424 788,00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103 0106 16 0 01 00280 200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73 412,00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424 788,00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103 0106 16 0 01 00280 240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73 412,00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424 788,00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103 0106 16 0 01 00280 244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73 412,00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424 788,00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103 0106 40 0 00 90200 000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103 0106 40 0 00 90200 800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Резервные средства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103 0106 40 0 00 90200 870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Формирование и расходование средств резервного фонда администрации Заволжского муниципального района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103 0111 10 4 01 20240 000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103 0111 10 4 01 20240 800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Резервные средства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103 0111 10 4 01 20240 870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Зарезервированные средства в целях финансового обеспечения расходов бюджета Заволжского муниципального района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103 0113 40 0 00 90190 000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1 321 084,19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1 321 084,19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103 0113 40 0 00 90190 800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1 321 084,19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1 321 084,19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Резервные средства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103 0113 40 0 00 90190 870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1 321 084,19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1 321 084,19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Софинансирование расходного обязательства Волжского сельского поселения Заволжского муниципального района в части уплаты основного долга по исполнительному листу ФС №034085701 от 23.06.2020, возникшего при выполнении полномочия администрацией Волжского сельского поселения Заволжского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района по вопросу местного значения: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103 0113 40 0 00 90310 000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103 0113 40 0 00 90310 500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103 0113 40 0 00 90310 540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103 0409 07 2 01 90030 000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2 024 156,00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1 416 831,00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607 325,00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103 0409 07 2 01 90030 500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2 024 156,00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1 416 831,00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607 325,00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103 0409 07 2 01 90030 540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2 024 156,00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1 416 831,00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607 325,00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103 0409 07 2 02 90040 000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2 175 844,00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1 673 191,00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502 653,00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103 0409 07 2 02 90040 500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2 175 844,00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1 673 191,00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502 653,00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103 0409 07 2 02 90040 540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2 175 844,00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1 673 191,00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502 653,00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иных межбюджетных трансфертов сельским поселениям Заволжского муниципального района на 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103 0501 40 0 00 90120 000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206 462,00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206 462,00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103 0501 40 0 00 90120 500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206 462,00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206 462,00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103 0501 40 0 00 90120 540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206 462,00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206 462,00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иных межбюджетных трансфертов на организацию библиотечного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обслуживания населения межпоселенческими библиотеками, комплектование и обеспечение сохранности их библиотечных фондов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103 0801 03 3 02 90020 000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103 0801 03 3 02 90020 500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103 0801 03 3 02 90020 540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103 0801 03 3 02 90110 000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2 493 504,00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1 343 571,98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1 149 932,02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103 0801 03 3 02 90110 500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2 493 504,00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1 343 571,98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1 149 932,02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103 0801 03 3 02 90110 540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2 493 504,00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1 343 571,98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1 149 932,02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103 0801 03 3 03 80340 000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1 210 642,00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605 321,00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605 321,00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103 0801 03 3 03 80340 500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1 210 642,00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605 321,00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605 321,00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103 0801 03 3 03 80340 540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1 210 642,00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605 321,00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605 321,00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03 S0340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12 228,71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6 114,36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6 114,35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03 S0340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12 228,71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6 114,36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6 114,35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03 S0340 540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12 228,71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6 114,36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6 114,35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иных межбюджетных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103 1003 40 0 00 90210 000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103 1003 40 0 00 90210 500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103 1003 40 0 00 90210 540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106 0701 01 1 01 80170 000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30 539 072,00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12 066 808,17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18 472 263,83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106 0701 01 1 01 80170 100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30 322 766,00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12 066 808,17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18 255 957,83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106 0701 01 1 01 80170 110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30 322 766,00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12 066 808,17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18 255 957,83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106 0701 01 1 01 80170 111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23 335 764,98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9 549 313,56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13 786 451,42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106 0701 01 1 01 80170 119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6 987 001,02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2 517 494,61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4 469 506,41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106 0701 01 1 01 80170 200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216 306,00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216 306,00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106 0701 01 1 01 80170 240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216 306,00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216 306,00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106 0701 01 1 01 80170 244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216 306,00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216 306,00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Присмотр и уход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50 446 311,42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24 517 164,29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25 929 147,13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26 943 460,00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9 901 597,59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17 041 862,41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26 943 460,00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9 901 597,59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17 041 862,41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20 929 769,00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7 750 492,49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13 179 276,51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106 0701 01 1 02 00010 112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22 534,00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13 245,00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9 289,00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5 991 157,00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2 137 860,10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3 853 296,90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23 246 054,42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14 433 796,70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8 812 257,72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23 246 054,42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14 433 796,70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8 812 257,72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14 980 639,42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9 029 769,75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5 950 869,67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8 265 415,00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5 404 026,95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2 861 388,05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256 797,00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181 770,00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75 027,00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256 797,00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181 770,00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75 027,00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106 0701 01 1 02 00010 851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248 797,00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181 020,00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67 777,00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106 0701 01 1 02 00010 852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7 250,00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Погашение задолженности по исполнительным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документам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106 0701 01 1 02 00250 000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232 947,72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91 265,19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141 682,53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106 0701 01 1 02 00250 200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118 794,00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118 794,00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106 0701 01 1 02 00250 240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118 794,00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118 794,00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106 0701 01 1 02 00250 244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118 794,00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118 794,00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106 0701 01 1 02 00250 800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114 153,72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91 265,19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22 888,53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106 0701 01 1 02 00250 830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114 153,72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91 265,19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22 888,53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106 0701 01 1 02 00250 831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114 153,72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91 265,19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22 888,53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Осуществление государственных полномочий Ивановской области по присмотру и уходу за детьми- сиротами и детьми, оставшимися без попечения родителей, детьми 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106 0701 01 1 02 80100 000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235 496,00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46 781,36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188 714,64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106 0701 01 1 02 80100 200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235 496,00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46 781,36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188 714,64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106 0701 01 1 02 80100 240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235 496,00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46 781,36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188 714,64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106 0701 01 1 02 80100 244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235 496,00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46 781,36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188 714,64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пожарной безопасности дошкольных образовательных организаций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106 0701 01 1 03 20010 000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904 420,00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364 331,74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540 088,26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106 0701 01 1 03 20010 200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904 420,00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364 331,74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540 088,26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106 0701 01 1 03 20010 240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904 420,00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364 331,74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540 088,26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106 0701 01 1 03 20010 244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904 420,00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364 331,74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540 088,26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05 S1950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517 695,03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30 303,03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487 392,00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05 S1950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517 695,03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30 303,03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487 392,00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05 S1950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517 695,03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30 303,03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487 392,00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05 S1950 243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487 392,00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487 392,00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05 S1950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30 303,03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30 303,03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Благоустройство территорий муниципальных дошкольных образовательных организаций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106 0701 01 1 06 88400 000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6 450 333,92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6 450 333,92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106 0701 01 1 06 88400 200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6 450 333,92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6 450 333,92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106 0701 01 1 06 88400 240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6 450 333,92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6 450 333,92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106 0701 01 1 06 88400 244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6 450 333,92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6 450 333,92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Проведение специальной оценки условий труда (аттестации рабочих мест)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106 0701 13 1 01 20300 000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106 0701 13 1 01 20300 200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106 0701 13 1 01 20300 240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106 0701 13 1 01 20300 244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Обучение работников по вопросам охраны труда в аккредитованных учреждениях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106 0701 13 1 02 20310 000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106 0701 13 1 02 20310 200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106 0701 13 1 02 20310 240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106 0701 13 1 02 20310 244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Внедрение энергосберегающих светильников, в т.ч. на базе светодиодов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106 0701 18 1 01 20140 000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106 0701 18 1 01 20140 200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106 0701 18 1 01 20140 240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106 0701 18 1 01 20140 244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Утепление и замена входных дверей и окон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106 0701 18 1 01 20150 000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106 0701 18 1 01 20150 200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106 0701 18 1 01 20150 240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106 0701 18 1 01 20150 244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Финансовое обеспечение деятельности общеобразовательных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25 746 692,15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12 937 029,66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12 809 662,49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5 632 915,00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1 541 929,57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4 090 985,43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5 632 915,00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1 541 929,57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4 090 985,43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4 270 496,00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1 184 536,06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3 085 959,94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106 0702 01 2 01 00020 112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29 483,00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18 865,00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10 618,00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1 332 936,00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338 528,51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994 407,49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19 773 742,15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11 180 523,09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8 593 219,06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19 773 742,15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11 180 523,09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8 593 219,06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106 0702 01 2 01 00020 243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1 186 586,00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13 414,00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12 468 022,15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5 886 170,13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6 581 852,02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6 105 720,00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4 107 766,96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1 997 953,04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106 0702 01 2 01 00020 300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106 0702 01 2 01 00020 320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106 0702 01 2 01 00020 321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304 035,00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214 577,00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89 458,00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304 035,00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214 577,00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89 458,00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106 0702 01 2 01 00020 851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283 035,00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212 577,00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70 458,00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106 0702 01 2 01 00020 852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Погашение задолженности по исполнительным документам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106 0702 01 2 01 00250 000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515 114,70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366 681,12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148 433,58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106 0702 01 2 01 00250 200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341 579,90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238 143,66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103 436,24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106 0702 01 2 01 00250 240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341 579,90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238 143,66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103 436,24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106 0702 01 2 01 00250 244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341 579,90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238 143,66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103 436,24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106 0702 01 2 01 00250 800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173 534,80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128 537,46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44 997,34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106 0702 01 2 01 00250 830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173 534,80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128 537,46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44 997,34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106 0702 01 2 01 00250 831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173 534,80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128 537,46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44 997,34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106 0702 01 2 01 53031 000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4 452 840,00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2 766 794,65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1 686 045,35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106 0702 01 2 01 53031 100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4 452 840,00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2 766 794,65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1 686 045,35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106 0702 01 2 01 53031 110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4 452 840,00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2 766 794,65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1 686 045,35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106 0702 01 2 01 53031 111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2 125 034,27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1 294 965,73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106 0702 01 2 01 53031 119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1 032 840,00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641 760,38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391 079,62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106 0702 01 2 01 80150 000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46 212 073,25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21 817 907,82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24 394 165,43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106 0702 01 2 01 80150 100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45 016 069,25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21 817 907,82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23 198 161,43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106 0702 01 2 01 80150 110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45 016 069,25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21 817 907,82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23 198 161,43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106 0702 01 2 01 80150 111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34 574 553,96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17 725 526,35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16 849 027,61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106 0702 01 2 01 80150 119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10 441 515,29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4 092 381,47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6 349 133,82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106 0702 01 2 01 80150 200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1 196 004,00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1 196 004,00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106 0702 01 2 01 80150 240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1 196 004,00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1 196 004,00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106 0702 01 2 01 80150 244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1 196 004,00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1 196 004,00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Реализация основных общеобразовательных программ основного общего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22 970 068,01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10 708 349,09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12 261 718,92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8 397 125,00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3 359 032,77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5 038 092,23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8 397 125,00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3 359 032,77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5 038 092,23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6 413 415,00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2 598 044,80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3 815 370,20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106 0702 01 2 02 00030 112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37 798,00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23 197,00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14 601,00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1 945 912,00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737 790,97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1 208 121,03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14 307 993,01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7 176 187,32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7 131 805,69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14 307 993,01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7 176 187,32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7 131 805,69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6 706 993,01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2 827 885,78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3 879 107,23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4 348 301,54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3 252 698,46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264 950,00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173 129,00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91 821,00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264 950,00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173 129,00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91 821,00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106 0702 01 2 02 00030 851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228 950,00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173 129,00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55 821,00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106 0702 01 2 02 00030 852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Погашение задолженности по исполнительным документам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106 0702 01 2 02 00250 000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249 254,76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133 029,65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116 225,11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106 0702 01 2 02 00250 200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201 311,24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113 541,43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87 769,81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106 0702 01 2 02 00250 240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201 311,24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113 541,43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87 769,81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106 0702 01 2 02 00250 244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201 311,24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113 541,43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87 769,81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106 0702 01 2 02 00250 800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47 943,52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19 488,22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28 455,30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106 0702 01 2 02 00250 830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47 943,52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19 488,22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28 455,30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106 0702 01 2 02 00250 831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47 943,52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19 488,22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28 455,30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106 0702 01 2 02 53031 000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1 328 040,00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801 602,58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526 437,42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106 0702 01 2 02 53031 100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1 328 040,00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801 602,58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526 437,42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106 0702 01 2 02 53031 110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1 328 040,00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801 602,58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526 437,42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106 0702 01 2 02 53031 111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615 646,98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404 353,02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106 0702 01 2 02 53031 119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308 040,00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185 955,60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122 084,40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106 0702 01 2 02 80150 000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17 066 280,25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7 565 292,66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9 500 987,59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106 0702 01 2 02 80150 100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16 844 162,25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7 565 292,66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9 278 869,59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106 0702 01 2 02 80150 110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16 844 162,25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7 565 292,66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9 278 869,59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106 0702 01 2 02 80150 111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12 937 144,59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6 024 539,26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6 912 605,33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106 0702 01 2 02 80150 119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3 907 017,66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1 540 753,40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2 366 264,26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106 0702 01 2 02 80150 200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222 118,00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222 118,00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106 0702 01 2 02 80150 240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222 118,00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222 118,00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106 0702 01 2 02 80150 244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222 118,00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222 118,00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03 L3041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6 276 033,81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2 931 210,15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3 344 823,66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03 L3041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6 276 033,81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2 931 210,15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3 344 823,66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03 L3041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6 276 033,81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2 931 210,15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3 344 823,66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03 L3041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6 276 033,81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2 931 210,15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3 344 823,66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пожарной безопасности общеобразовательных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106 0702 01 2 04 20340 000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1 464 800,00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635 475,72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829 324,28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106 0702 01 2 04 20340 200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1 464 800,00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635 475,72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829 324,28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106 0702 01 2 04 20340 240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1 464 800,00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635 475,72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829 324,28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106 0702 01 2 04 20340 244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1 464 800,00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635 475,72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829 324,28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Разработка (корректировка) проектной документации на капитальный ремонт объектов общего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07 S8800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20 202,03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20 202,03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07 S8800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20 202,03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20 202,03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07 S8800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20 202,03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20 202,03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07 S8800 243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20 202,03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20 202,03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09 S1950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151 515,16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151 515,16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09 S1950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151 515,16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151 515,16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09 S1950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151 515,16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151 515,16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09 S1950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151 515,16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151 515,16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Осуществление дополнительных мероприятий по профилактике и противодействию распространения новой коронавирусной инфекции (COVID-19) в муниципальных общеобразовательных организациях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10 S6900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220 463,99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220 463,99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10 S6900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220 463,99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220 463,99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10 S6900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220 463,99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220 463,99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10 S6900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220 463,99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220 463,99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Проведение районных мероприятий, направленных на выявление и поддержку одаренных детей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106 0702 01 3 03 20040 000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86 400,00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106 0702 01 3 03 20040 200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65 400,00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106 0702 01 3 03 20040 240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65 400,00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106 0702 01 3 03 20040 244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65 400,00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106 0702 01 3 03 20040 300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Стипендии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106 0702 01 3 03 20040 340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Премии и гранты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106 0702 01 3 03 20040 350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106 0702 01 3 03 20040 360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Проведение специальной оценки условий труда (аттестации рабочих мест)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106 0702 13 1 01 20300 000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106 0702 13 1 01 20300 200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106 0702 13 1 01 20300 240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106 0702 13 1 01 20300 244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Обучение работников по вопросам охраны труда в аккредитованных учреждениях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106 0702 13 1 02 20310 000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8 250,00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106 0702 13 1 02 20310 200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8 250,00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106 0702 13 1 02 20310 240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8 250,00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106 0702 13 1 02 20310 244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8 250,00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Распространение световозвращающих приспособлений среди дошкольников и младших школьников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106 0702 15 2 01 20130 000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106 0702 15 2 01 20130 200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106 0702 15 2 01 20130 240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106 0702 15 2 01 20130 244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Внедрение энергосберегающих светильников, в т.ч. на базе светодиодов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106 0702 18 1 01 20140 000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106 0702 18 1 01 20140 200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106 0702 18 1 01 20140 240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106 0702 18 1 01 20140 244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Утепление и замена входных дверей и окон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106 0702 18 1 01 20150 000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106 0702 18 1 01 20150 200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106 0702 18 1 01 20150 240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106 0702 18 1 01 20150 244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дополнительного образования для детей"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4 880 275,43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2 138 953,36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2 741 322,07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4 662 796,43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2 080 925,87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2 581 870,56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4 662 796,43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2 080 925,87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2 581 870,56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3 577 181,95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1 664 685,56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1 912 496,39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106 0703 01 3 01 00040 112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1 081 604,48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416 240,31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665 364,17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197 839,00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48 797,49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149 041,51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197 839,00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48 797,49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149 041,51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112 678,00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13 770,85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98 907,15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85 161,00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35 026,64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50 134,36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9 230,00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10 410,00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9 230,00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10 410,00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106 0703 01 3 01 00040 851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9 230,00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9 410,00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106 0703 01 3 01 00040 852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Реализация дополнительных общеобразовательных общеразвивающих программ МКУ ДО "Заволжская детско-юношеская спортивная школа"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11 038 693,21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3 721 256,31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7 317 436,90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8 904 980,05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2 445 842,62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6 459 137,43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8 904 980,05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2 445 842,62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6 459 137,43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6 840 848,47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1 950 692,14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4 890 156,33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106 0703 01 3 01 00050 112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7 515,00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2 056 131,58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494 665,48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1 561 466,10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1 528 941,16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827 292,69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701 648,47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1 528 941,16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827 292,69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701 648,47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573 416,16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223 450,88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349 965,28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955 525,00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603 841,81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351 683,19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604 772,00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448 121,00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156 651,00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604 772,00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448 121,00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156 651,00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106 0703 01 3 01 00050 851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595 772,00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446 761,00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149 011,00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106 0703 01 3 01 00050 852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7 640,00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Погашение задолженности по исполнительным документам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106 0703 01 3 01 00250 000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241 899,61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20 335,41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221 564,20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106 0703 01 3 01 00250 200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221 564,20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221 564,20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106 0703 01 3 01 00250 240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221 564,20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221 564,20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106 0703 01 3 01 00250 244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221 564,20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221 564,20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106 0703 01 3 01 00250 800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20 335,41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20 335,41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106 0703 01 3 01 00250 830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20 335,41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20 335,41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106 0703 01 3 01 00250 831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20 335,41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20 335,41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106 0703 01 3 02 81420 000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858 124,96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390 104,45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468 020,51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106 0703 01 3 02 81420 100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858 124,96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390 104,45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468 020,51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106 0703 01 3 02 81420 110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858 124,96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390 104,45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468 020,51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106 0703 01 3 02 81420 111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659 082,15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330 261,14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328 821,01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106 0703 01 3 02 81420 119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199 042,81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59 843,31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139 199,50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 и спорта до средней заработной платы учителей в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106 0703 01 3 02 81440 000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1 218 072,20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543 285,10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674 787,10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106 0703 01 3 02 81440 100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1 218 072,20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543 285,10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674 787,10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106 0703 01 3 02 81440 110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1 218 072,20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543 285,10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674 787,10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106 0703 01 3 02 81440 111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935 539,32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417 269,66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518 269,66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106 0703 01 3 02 81440 119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282 532,88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126 015,44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156 517,44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S1420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10 422,57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4 342,74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6 079,83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S1420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10 422,57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4 342,74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6 079,83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S1420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10 422,57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4 342,74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6 079,83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S1420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8 005,05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3 335,44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4 669,61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S1420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2 417,52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1 007,30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1 410,22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S1440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12 303,76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5 126,56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7 177,20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S1440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12 303,76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5 126,56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7 177,20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S1440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12 303,76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5 126,56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7 177,20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S1440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9 449,89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3 937,45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5 512,44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S1440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2 853,87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1 189,11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1 664,76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пожарной безопасности учреждений дополнительного образования МКУ ДО "Заволжская детско-юношеская спортивная школа"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106 0703 01 3 04 20050 000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82 300,00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106 0703 01 3 04 20050 200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82 300,00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106 0703 01 3 04 20050 240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82 300,00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106 0703 01 3 04 20050 244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82 300,00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пожарной безопасности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106 0703 01 3 04 20540 000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76 550,00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106 0703 01 3 04 20540 200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76 550,00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106 0703 01 3 04 20540 240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76 550,00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106 0703 01 3 04 20540 244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76 550,00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Проведение специальной оценки условий труда (аттестации рабочих мест)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106 0703 13 1 01 20300 000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106 0703 13 1 01 20300 200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106 0703 13 1 01 20300 240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106 0703 13 1 01 20300 244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Обучение работников по вопросам охраны труда в аккредитованных учреждениях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106 0703 13 1 02 20310 000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106 0703 13 1 02 20310 200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106 0703 13 1 02 20310 240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106 0703 13 1 02 20310 244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Внедрение энергосберегающих светильников, в т.ч. на базе светодиодов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106 0703 18 1 01 20140 000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106 0703 18 1 01 20140 200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106 0703 18 1 01 20140 240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106 0703 18 1 01 20140 244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Утепление и замена входных дверей и окон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106 0703 18 1 01 20150 000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106 0703 18 1 01 20150 200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106 0703 18 1 01 20150 240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106 0703 18 1 01 20150 244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106 0707 01 4 01 80200 000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26 040,00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106 0707 01 4 01 80200 200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26 040,00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106 0707 01 4 01 80200 240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26 040,00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106 0707 01 4 01 80200 244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26 040,00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Организация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0707 01 4 01 S0190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665 921,00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665 921,00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0707 01 4 01 S0190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665 921,00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665 921,00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0707 01 4 01 S0190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665 921,00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665 921,00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0707 01 4 01 S0190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665 921,00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665 921,00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деятельности отдела образования администрации Заволжского муниципального района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2 467 945,65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906 680,84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1 561 264,81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2 355 466,65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905 980,84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1 449 485,81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2 355 466,65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905 980,84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1 449 485,81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1 809 114,14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702 332,45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1 106 781,69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546 352,51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203 648,39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342 704,12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110 479,00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109 779,00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110 479,00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109 779,00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110 479,00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109 779,00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106 0709 01 6 01 00080 852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Заволжского муниципального района"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8 793 302,44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3 371 481,27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5 421 821,17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8 405 816,44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3 285 595,91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5 120 220,53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8 405 816,44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3 285 595,91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5 120 220,53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6 467 520,89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2 580 963,99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3 886 556,90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106 0709 01 6 02 00090 112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1 934 695,55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704 631,92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1 230 063,63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385 486,00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85 885,36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299 600,64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385 486,00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85 885,36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299 600,64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385 486,00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85 885,36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299 600,64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106 0709 01 6 02 00090 852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Поддержка ИКТ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106 0709 16 0 01 00280 000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58 221,00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54 221,00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106 0709 16 0 01 00280 200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58 221,00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54 221,00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106 0709 16 0 01 00280 240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58 221,00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54 221,00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106 0709 16 0 01 00280 244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58 221,00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54 221,00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106 1004 40 0 00 80110 000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1 159 048,55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381 424,01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777 624,54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106 1004 40 0 00 80110 300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1 159 048,55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381 424,01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777 624,54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106 1004 40 0 00 80110 320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1 159 048,55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381 424,01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777 624,54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106 1004 40 0 00 80110 321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1 159 048,55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381 424,01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777 624,54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106 1101 02 1 01 20060 000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106 1101 02 1 01 20060 200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106 1101 02 1 01 20060 240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106 1101 02 1 01 20060 244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Реализация программ спортивной подготовки по видам спорта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106 1101 02 1 02 00300 000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252 692,16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49 529,15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203 163,01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106 1101 02 1 02 00300 100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252 692,16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49 529,15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203 163,01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106 1101 02 1 02 00300 110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252 692,16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49 529,15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203 163,01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106 1101 02 1 02 00300 111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194 080,00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38 040,80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156 039,20</w:t>
            </w:r>
          </w:p>
        </w:tc>
      </w:tr>
      <w:tr w:rsidR="006B76AD" w:rsidRPr="006B76AD" w:rsidTr="00AA07CA">
        <w:trPr>
          <w:trHeight w:val="23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AA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106 1101 02 1 02 00300 119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58 612,16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11 488,35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47 123,81</w:t>
            </w:r>
          </w:p>
        </w:tc>
      </w:tr>
      <w:tr w:rsidR="006B76AD" w:rsidRPr="006B76AD" w:rsidTr="00AA07CA">
        <w:trPr>
          <w:trHeight w:val="480"/>
        </w:trPr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исполнения бюджета (дефицит / профицит)</w:t>
            </w:r>
          </w:p>
        </w:tc>
        <w:tc>
          <w:tcPr>
            <w:tcW w:w="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12 113 932,54</w:t>
            </w: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76AD" w:rsidRPr="006B76AD" w:rsidRDefault="006B76AD" w:rsidP="006B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</w:tbl>
    <w:p w:rsidR="00B3329A" w:rsidRDefault="00B3329A" w:rsidP="00B3329A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1792A" w:rsidRPr="00B3329A" w:rsidRDefault="00AE7CF3" w:rsidP="00B3329A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CE44EC">
        <w:rPr>
          <w:rFonts w:ascii="Times New Roman" w:eastAsia="Times New Roman" w:hAnsi="Times New Roman" w:cs="Times New Roman"/>
          <w:b/>
          <w:bCs/>
          <w:color w:val="000000"/>
        </w:rPr>
        <w:t>3.</w:t>
      </w:r>
      <w:r w:rsidR="00B3329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CE44EC">
        <w:rPr>
          <w:rFonts w:ascii="Times New Roman" w:eastAsia="Times New Roman" w:hAnsi="Times New Roman" w:cs="Times New Roman"/>
          <w:b/>
          <w:bCs/>
          <w:color w:val="000000"/>
        </w:rPr>
        <w:t>ИСТОЧНИКИ ФИНАНСИРОВАНИЯ БЮДЖЕТА</w:t>
      </w:r>
    </w:p>
    <w:tbl>
      <w:tblPr>
        <w:tblW w:w="14757" w:type="dxa"/>
        <w:tblInd w:w="93" w:type="dxa"/>
        <w:tblLayout w:type="fixed"/>
        <w:tblLook w:val="04A0"/>
      </w:tblPr>
      <w:tblGrid>
        <w:gridCol w:w="5260"/>
        <w:gridCol w:w="993"/>
        <w:gridCol w:w="3118"/>
        <w:gridCol w:w="1842"/>
        <w:gridCol w:w="1843"/>
        <w:gridCol w:w="1701"/>
      </w:tblGrid>
      <w:tr w:rsidR="00D1792A" w:rsidRPr="00D1792A" w:rsidTr="000F5CF6">
        <w:trPr>
          <w:trHeight w:val="276"/>
        </w:trPr>
        <w:tc>
          <w:tcPr>
            <w:tcW w:w="5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D1792A" w:rsidRPr="00D1792A" w:rsidTr="000F5CF6">
        <w:trPr>
          <w:trHeight w:val="276"/>
        </w:trPr>
        <w:tc>
          <w:tcPr>
            <w:tcW w:w="5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92A" w:rsidRPr="00D1792A" w:rsidTr="000F5CF6">
        <w:trPr>
          <w:trHeight w:val="276"/>
        </w:trPr>
        <w:tc>
          <w:tcPr>
            <w:tcW w:w="5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92A" w:rsidRPr="00D1792A" w:rsidTr="000F5CF6">
        <w:trPr>
          <w:trHeight w:val="276"/>
        </w:trPr>
        <w:tc>
          <w:tcPr>
            <w:tcW w:w="5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92A" w:rsidRPr="00D1792A" w:rsidTr="000F5CF6">
        <w:trPr>
          <w:trHeight w:val="276"/>
        </w:trPr>
        <w:tc>
          <w:tcPr>
            <w:tcW w:w="5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92A" w:rsidRPr="00D1792A" w:rsidTr="000F5CF6">
        <w:trPr>
          <w:trHeight w:val="24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1792A" w:rsidRPr="00D1792A" w:rsidTr="000F5CF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BD3902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13 383 583,57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E61BB2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12 113 932,54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BD3902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25 497 516,11</w:t>
            </w:r>
          </w:p>
        </w:tc>
      </w:tr>
      <w:tr w:rsidR="00D1792A" w:rsidRPr="00D1792A" w:rsidTr="000F5CF6">
        <w:trPr>
          <w:trHeight w:val="24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1792A" w:rsidRPr="00D1792A" w:rsidTr="000F5CF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1792A" w:rsidRPr="00D1792A" w:rsidTr="000F5CF6">
        <w:trPr>
          <w:trHeight w:val="240"/>
        </w:trPr>
        <w:tc>
          <w:tcPr>
            <w:tcW w:w="52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1792A" w:rsidRPr="00D1792A" w:rsidTr="000F5CF6">
        <w:trPr>
          <w:trHeight w:val="282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внешнего финансирования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1792A" w:rsidRPr="00D1792A" w:rsidTr="000F5CF6">
        <w:trPr>
          <w:trHeight w:val="259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D3902" w:rsidRPr="00D1792A" w:rsidTr="000F5CF6">
        <w:trPr>
          <w:trHeight w:val="282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D3902" w:rsidRPr="00D1792A" w:rsidRDefault="00BD3902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902" w:rsidRPr="00D1792A" w:rsidRDefault="00BD3902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902" w:rsidRPr="00D1792A" w:rsidRDefault="00BD3902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902" w:rsidRPr="00D1792A" w:rsidRDefault="00BD3902" w:rsidP="00A2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13 383 583,57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902" w:rsidRPr="00D1792A" w:rsidRDefault="00BD3902" w:rsidP="00A2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12 113 932,54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902" w:rsidRPr="00D1792A" w:rsidRDefault="00B3329A" w:rsidP="00A2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25 497 516,11</w:t>
            </w:r>
          </w:p>
        </w:tc>
      </w:tr>
      <w:tr w:rsidR="00BD3902" w:rsidRPr="00D1792A" w:rsidTr="000F5CF6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D3902" w:rsidRPr="00D1792A" w:rsidRDefault="00BD3902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902" w:rsidRPr="00D1792A" w:rsidRDefault="00BD3902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902" w:rsidRPr="00D1792A" w:rsidRDefault="00BD3902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902" w:rsidRPr="00D1792A" w:rsidRDefault="00BD3902" w:rsidP="00A2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13 383 583,57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3902" w:rsidRPr="00D1792A" w:rsidRDefault="00BD3902" w:rsidP="00A2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12 113 932,54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902" w:rsidRPr="00D1792A" w:rsidRDefault="00B3329A" w:rsidP="00A2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25 497 516,11</w:t>
            </w:r>
          </w:p>
        </w:tc>
      </w:tr>
      <w:tr w:rsidR="00D1792A" w:rsidRPr="00D1792A" w:rsidTr="000F5CF6">
        <w:trPr>
          <w:trHeight w:val="282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увеличение остатков средств, 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2E2894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760 982 749,29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-343 549 987,54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остатков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000 01 05 00 00 00 0000 500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2E2894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F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760 982 749,29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-343 549 987,54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000 01 05 02 00 00 0000 500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-343 549 987,54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000 01 05 02 01 00 0000 510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-343 549 987,54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000 01 05 02 01 05 0000 510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-343 549 987,54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023 01 05 02 00 00 0000 500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2E2894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-6 200,90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023 01 05 02 01 00 0000 510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2E2894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-6 200,90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023 01 05 02 01 05 0000 510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-6 200,90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042 01 05 02 00 00 0000 500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2E2894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-10 448,78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042 01 05 02 01 00 0000 510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2E2894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-10 448,78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042 01 05 02 01 05 0000 510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-10 448,78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048 01 05 02 00 00 0000 500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B3593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-394 900,00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048 01 05 02 01 00 0000 510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B3593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-394 900,00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048 01 05 02 01 05 0000 510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-394 900,00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100 01 05 02 00 00 0000 500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B3593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-9 915 690,00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100 01 05 02 01 00 0000 510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B3593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-9 915 690,00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100 01 05 02 01 05 0000 510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-9 915 690,00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101 01 05 02 00 00 0000 500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B3593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-24 941 043,14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101 01 05 02 01 00 0000 510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B3593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-24 941 043,14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101 01 05 02 01 05 0000 510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-24 941 043,14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Увеличение прочих остатков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103 01 05 02 00 00 0000 500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B3593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-676 547 994,17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103 01 05 02 01 00 0000 510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B3593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-676 547 994,17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103 01 05 02 01 05 0000 510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-676 547 994,17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106 01 05 02 00 00 0000 500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B3593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-9 303 093,29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106 01 05 02 01 00 0000 510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B3593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-9 303 093,29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106 01 05 02 01 05 0000 510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-9 303 093,29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182 01 05 02 00 00 0000 500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B3593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-38 605 379,01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182 01 05 02 01 00 0000 510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B3593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-38 605 379,01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182 01 05 02 01 05 0000 510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-38 605 379,01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188 01 05 02 00 00 0000 500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B3593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188 01 05 02 01 00 0000 510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B3593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188 01 05 02 01 05 0000 510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300 01 05 02 00 00 0000 500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B3593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300 01 05 02 01 00 0000 510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B3593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300 01 05 02 01 05 0000 510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282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BD3902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774 366 332,86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331 420 778,15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Уменьшение остатков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000 01 05 00 00 00 0000 600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BD3902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774 366 332,86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331 420 778,15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Уменьшение прочих остатков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000 01 05 02 00 00 0000 600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331 420 778,15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000 01 05 02 01 00 0000 610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331 420 778,15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Уменьшение прочих остатков денежных средств бюджетов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000 01 05 02 01 05 0000 610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331 420 778,15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Уменьшение прочих остатков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101 01 05 02 00 00 0000 600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E578D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504 075 037,22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101 01 05 02 01 00 0000 610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E578D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504 075 037,22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Уменьшение прочих остатков денежных средств бюджетов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101 01 05 02 01 05 0000 610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504 075 037,22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Уменьшение прочих остатков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103 01 05 02 00 00 0000 600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E578D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22 006 678,90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103 01 05 02 01 00 0000 610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E578D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22 006 678,90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Уменьшение прочих остатков денежных средств бюджетов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103 01 05 02 01 05 0000 610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22 006 678,90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Уменьшение прочих остатков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106 01 05 02 00 00 0000 600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E578D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248 284 616,74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106 01 05 02 01 00 0000 610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E578D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248 284 616,74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1792A" w:rsidRPr="00D1792A" w:rsidTr="000F5CF6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Уменьшение прочих остатков денежных средств бюджетов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106 01 05 02 01 05 0000 610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248 284 616,74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792A" w:rsidRPr="00D1792A" w:rsidRDefault="00D1792A" w:rsidP="00D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</w:tbl>
    <w:p w:rsidR="000F5CF6" w:rsidRDefault="000F5CF6" w:rsidP="000F5CF6">
      <w:pPr>
        <w:rPr>
          <w:rFonts w:ascii="Times New Roman" w:hAnsi="Times New Roman" w:cs="Times New Roman"/>
          <w:sz w:val="28"/>
          <w:szCs w:val="28"/>
        </w:rPr>
      </w:pPr>
    </w:p>
    <w:p w:rsidR="000F5CF6" w:rsidRDefault="000F5CF6" w:rsidP="000F5CF6">
      <w:pPr>
        <w:rPr>
          <w:rFonts w:ascii="Times New Roman" w:hAnsi="Times New Roman" w:cs="Times New Roman"/>
          <w:sz w:val="28"/>
          <w:szCs w:val="28"/>
        </w:rPr>
      </w:pPr>
    </w:p>
    <w:p w:rsidR="00B3329A" w:rsidRPr="00617B15" w:rsidRDefault="00617B15" w:rsidP="000F5CF6">
      <w:pPr>
        <w:rPr>
          <w:rFonts w:ascii="Times New Roman" w:hAnsi="Times New Roman" w:cs="Times New Roman"/>
          <w:sz w:val="28"/>
          <w:szCs w:val="28"/>
        </w:rPr>
      </w:pPr>
      <w:r w:rsidRPr="00617B15">
        <w:rPr>
          <w:rFonts w:ascii="Times New Roman" w:hAnsi="Times New Roman" w:cs="Times New Roman"/>
          <w:sz w:val="28"/>
          <w:szCs w:val="28"/>
        </w:rPr>
        <w:t>Заместитель Главы администрации Заволжского 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льного района                  </w:t>
      </w:r>
      <w:r w:rsidR="00E4139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17B15">
        <w:rPr>
          <w:rFonts w:ascii="Times New Roman" w:hAnsi="Times New Roman" w:cs="Times New Roman"/>
          <w:sz w:val="28"/>
          <w:szCs w:val="28"/>
        </w:rPr>
        <w:t xml:space="preserve">  О.А.Сенова</w:t>
      </w:r>
    </w:p>
    <w:sectPr w:rsidR="00B3329A" w:rsidRPr="00617B15" w:rsidSect="000F5CF6">
      <w:pgSz w:w="16838" w:h="11906" w:orient="landscape"/>
      <w:pgMar w:top="1134" w:right="138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672" w:rsidRDefault="00087672" w:rsidP="00F477B1">
      <w:pPr>
        <w:spacing w:after="0" w:line="240" w:lineRule="auto"/>
      </w:pPr>
      <w:r>
        <w:separator/>
      </w:r>
    </w:p>
  </w:endnote>
  <w:endnote w:type="continuationSeparator" w:id="1">
    <w:p w:rsidR="00087672" w:rsidRDefault="00087672" w:rsidP="00F4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BB2" w:rsidRDefault="002973F5" w:rsidP="003D566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1BB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1BB2">
      <w:rPr>
        <w:rStyle w:val="a5"/>
        <w:noProof/>
      </w:rPr>
      <w:t>1</w:t>
    </w:r>
    <w:r>
      <w:rPr>
        <w:rStyle w:val="a5"/>
      </w:rPr>
      <w:fldChar w:fldCharType="end"/>
    </w:r>
  </w:p>
  <w:p w:rsidR="00E61BB2" w:rsidRDefault="00E61BB2" w:rsidP="003D566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BB2" w:rsidRDefault="00E61BB2" w:rsidP="00FE2F8D">
    <w:pPr>
      <w:pStyle w:val="a3"/>
      <w:ind w:right="360"/>
    </w:pPr>
  </w:p>
  <w:p w:rsidR="00E61BB2" w:rsidRDefault="00E61BB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BB2" w:rsidRDefault="00E61BB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672" w:rsidRDefault="00087672" w:rsidP="00F477B1">
      <w:pPr>
        <w:spacing w:after="0" w:line="240" w:lineRule="auto"/>
      </w:pPr>
      <w:r>
        <w:separator/>
      </w:r>
    </w:p>
  </w:footnote>
  <w:footnote w:type="continuationSeparator" w:id="1">
    <w:p w:rsidR="00087672" w:rsidRDefault="00087672" w:rsidP="00F47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BB2" w:rsidRDefault="00E61BB2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BB2" w:rsidRDefault="00E61BB2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BB2" w:rsidRDefault="00E61BB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7B3D20"/>
    <w:multiLevelType w:val="hybridMultilevel"/>
    <w:tmpl w:val="C472DA92"/>
    <w:lvl w:ilvl="0" w:tplc="AC7E01B4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">
    <w:nsid w:val="5CD75B60"/>
    <w:multiLevelType w:val="hybridMultilevel"/>
    <w:tmpl w:val="DFF0950A"/>
    <w:lvl w:ilvl="0" w:tplc="1A50E2B6">
      <w:start w:val="1"/>
      <w:numFmt w:val="decimal"/>
      <w:lvlText w:val="%1."/>
      <w:lvlJc w:val="left"/>
      <w:pPr>
        <w:ind w:left="2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90" w:hanging="360"/>
      </w:pPr>
    </w:lvl>
    <w:lvl w:ilvl="2" w:tplc="0419001B" w:tentative="1">
      <w:start w:val="1"/>
      <w:numFmt w:val="lowerRoman"/>
      <w:lvlText w:val="%3."/>
      <w:lvlJc w:val="right"/>
      <w:pPr>
        <w:ind w:left="3810" w:hanging="180"/>
      </w:pPr>
    </w:lvl>
    <w:lvl w:ilvl="3" w:tplc="0419000F" w:tentative="1">
      <w:start w:val="1"/>
      <w:numFmt w:val="decimal"/>
      <w:lvlText w:val="%4."/>
      <w:lvlJc w:val="left"/>
      <w:pPr>
        <w:ind w:left="4530" w:hanging="360"/>
      </w:pPr>
    </w:lvl>
    <w:lvl w:ilvl="4" w:tplc="04190019" w:tentative="1">
      <w:start w:val="1"/>
      <w:numFmt w:val="lowerLetter"/>
      <w:lvlText w:val="%5."/>
      <w:lvlJc w:val="left"/>
      <w:pPr>
        <w:ind w:left="5250" w:hanging="360"/>
      </w:pPr>
    </w:lvl>
    <w:lvl w:ilvl="5" w:tplc="0419001B" w:tentative="1">
      <w:start w:val="1"/>
      <w:numFmt w:val="lowerRoman"/>
      <w:lvlText w:val="%6."/>
      <w:lvlJc w:val="right"/>
      <w:pPr>
        <w:ind w:left="5970" w:hanging="180"/>
      </w:pPr>
    </w:lvl>
    <w:lvl w:ilvl="6" w:tplc="0419000F" w:tentative="1">
      <w:start w:val="1"/>
      <w:numFmt w:val="decimal"/>
      <w:lvlText w:val="%7."/>
      <w:lvlJc w:val="left"/>
      <w:pPr>
        <w:ind w:left="6690" w:hanging="360"/>
      </w:pPr>
    </w:lvl>
    <w:lvl w:ilvl="7" w:tplc="04190019" w:tentative="1">
      <w:start w:val="1"/>
      <w:numFmt w:val="lowerLetter"/>
      <w:lvlText w:val="%8."/>
      <w:lvlJc w:val="left"/>
      <w:pPr>
        <w:ind w:left="7410" w:hanging="360"/>
      </w:pPr>
    </w:lvl>
    <w:lvl w:ilvl="8" w:tplc="0419001B" w:tentative="1">
      <w:start w:val="1"/>
      <w:numFmt w:val="lowerRoman"/>
      <w:lvlText w:val="%9."/>
      <w:lvlJc w:val="right"/>
      <w:pPr>
        <w:ind w:left="81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308C"/>
    <w:rsid w:val="000105C1"/>
    <w:rsid w:val="00016897"/>
    <w:rsid w:val="00023CE8"/>
    <w:rsid w:val="000338FE"/>
    <w:rsid w:val="0003601E"/>
    <w:rsid w:val="00043942"/>
    <w:rsid w:val="000504AC"/>
    <w:rsid w:val="00055A0C"/>
    <w:rsid w:val="00074240"/>
    <w:rsid w:val="00085989"/>
    <w:rsid w:val="00086566"/>
    <w:rsid w:val="00087672"/>
    <w:rsid w:val="000A5660"/>
    <w:rsid w:val="000C4C4B"/>
    <w:rsid w:val="000C76C7"/>
    <w:rsid w:val="000D09AB"/>
    <w:rsid w:val="000D1820"/>
    <w:rsid w:val="000E5C34"/>
    <w:rsid w:val="000F2960"/>
    <w:rsid w:val="000F5CF6"/>
    <w:rsid w:val="001005D5"/>
    <w:rsid w:val="001037BB"/>
    <w:rsid w:val="00104EE9"/>
    <w:rsid w:val="00105F56"/>
    <w:rsid w:val="00121B2A"/>
    <w:rsid w:val="0012314A"/>
    <w:rsid w:val="00124A16"/>
    <w:rsid w:val="00141D8C"/>
    <w:rsid w:val="00143F34"/>
    <w:rsid w:val="00145234"/>
    <w:rsid w:val="001502B6"/>
    <w:rsid w:val="00162A97"/>
    <w:rsid w:val="00187097"/>
    <w:rsid w:val="00196837"/>
    <w:rsid w:val="001A75A6"/>
    <w:rsid w:val="001C150C"/>
    <w:rsid w:val="001D2059"/>
    <w:rsid w:val="001D612D"/>
    <w:rsid w:val="001D75B6"/>
    <w:rsid w:val="001D778A"/>
    <w:rsid w:val="001E316F"/>
    <w:rsid w:val="001E4DE4"/>
    <w:rsid w:val="001F0466"/>
    <w:rsid w:val="001F24F5"/>
    <w:rsid w:val="00201A19"/>
    <w:rsid w:val="00210BAA"/>
    <w:rsid w:val="0022127F"/>
    <w:rsid w:val="00224125"/>
    <w:rsid w:val="0023525F"/>
    <w:rsid w:val="00237ECA"/>
    <w:rsid w:val="002433D6"/>
    <w:rsid w:val="00252DBA"/>
    <w:rsid w:val="00254A8D"/>
    <w:rsid w:val="002623F7"/>
    <w:rsid w:val="002674FA"/>
    <w:rsid w:val="0027563E"/>
    <w:rsid w:val="0027614E"/>
    <w:rsid w:val="002777C1"/>
    <w:rsid w:val="002812C7"/>
    <w:rsid w:val="00291D99"/>
    <w:rsid w:val="00295F52"/>
    <w:rsid w:val="002973F5"/>
    <w:rsid w:val="002A2850"/>
    <w:rsid w:val="002A2CFF"/>
    <w:rsid w:val="002A4597"/>
    <w:rsid w:val="002A6FF4"/>
    <w:rsid w:val="002C33BD"/>
    <w:rsid w:val="002D0B3C"/>
    <w:rsid w:val="002D5452"/>
    <w:rsid w:val="002E1FD4"/>
    <w:rsid w:val="002E2894"/>
    <w:rsid w:val="002E35D0"/>
    <w:rsid w:val="002F0966"/>
    <w:rsid w:val="002F741A"/>
    <w:rsid w:val="00303C61"/>
    <w:rsid w:val="00306459"/>
    <w:rsid w:val="003225BE"/>
    <w:rsid w:val="00346D7E"/>
    <w:rsid w:val="00346FFB"/>
    <w:rsid w:val="003544E7"/>
    <w:rsid w:val="003636D0"/>
    <w:rsid w:val="003648F5"/>
    <w:rsid w:val="00376F29"/>
    <w:rsid w:val="003779EE"/>
    <w:rsid w:val="00396539"/>
    <w:rsid w:val="003A4DFF"/>
    <w:rsid w:val="003B01BC"/>
    <w:rsid w:val="003B1F86"/>
    <w:rsid w:val="003B5754"/>
    <w:rsid w:val="003C0938"/>
    <w:rsid w:val="003C41AA"/>
    <w:rsid w:val="003D3030"/>
    <w:rsid w:val="003D566E"/>
    <w:rsid w:val="003D6CAF"/>
    <w:rsid w:val="003F102B"/>
    <w:rsid w:val="003F117D"/>
    <w:rsid w:val="003F44C1"/>
    <w:rsid w:val="003F576F"/>
    <w:rsid w:val="00404979"/>
    <w:rsid w:val="004072E9"/>
    <w:rsid w:val="0041030B"/>
    <w:rsid w:val="00413565"/>
    <w:rsid w:val="004252AB"/>
    <w:rsid w:val="00427A47"/>
    <w:rsid w:val="004314CD"/>
    <w:rsid w:val="00437EDC"/>
    <w:rsid w:val="00444E68"/>
    <w:rsid w:val="0045435E"/>
    <w:rsid w:val="004610FD"/>
    <w:rsid w:val="00461ADD"/>
    <w:rsid w:val="004669D1"/>
    <w:rsid w:val="0046745E"/>
    <w:rsid w:val="00477199"/>
    <w:rsid w:val="004774A1"/>
    <w:rsid w:val="004907C0"/>
    <w:rsid w:val="00491258"/>
    <w:rsid w:val="004A0A9B"/>
    <w:rsid w:val="004A27F0"/>
    <w:rsid w:val="004B61DA"/>
    <w:rsid w:val="004D499C"/>
    <w:rsid w:val="00504660"/>
    <w:rsid w:val="00507FCB"/>
    <w:rsid w:val="00511575"/>
    <w:rsid w:val="005121FF"/>
    <w:rsid w:val="00517240"/>
    <w:rsid w:val="00524D66"/>
    <w:rsid w:val="00535F6A"/>
    <w:rsid w:val="00556134"/>
    <w:rsid w:val="005832E2"/>
    <w:rsid w:val="0058333D"/>
    <w:rsid w:val="00596AF5"/>
    <w:rsid w:val="005A38B0"/>
    <w:rsid w:val="005B1565"/>
    <w:rsid w:val="005B3655"/>
    <w:rsid w:val="005B584B"/>
    <w:rsid w:val="005C0472"/>
    <w:rsid w:val="005D54F3"/>
    <w:rsid w:val="005D763E"/>
    <w:rsid w:val="005F395D"/>
    <w:rsid w:val="00600E5E"/>
    <w:rsid w:val="00601187"/>
    <w:rsid w:val="00611B69"/>
    <w:rsid w:val="0061234C"/>
    <w:rsid w:val="00613761"/>
    <w:rsid w:val="00617B15"/>
    <w:rsid w:val="00637F00"/>
    <w:rsid w:val="006472CB"/>
    <w:rsid w:val="0065304B"/>
    <w:rsid w:val="0065772B"/>
    <w:rsid w:val="00661742"/>
    <w:rsid w:val="00663C3A"/>
    <w:rsid w:val="006669CA"/>
    <w:rsid w:val="00671A2A"/>
    <w:rsid w:val="006832C0"/>
    <w:rsid w:val="00685B11"/>
    <w:rsid w:val="0068631D"/>
    <w:rsid w:val="00693B4C"/>
    <w:rsid w:val="006B4181"/>
    <w:rsid w:val="006B4E38"/>
    <w:rsid w:val="006B7425"/>
    <w:rsid w:val="006B76AD"/>
    <w:rsid w:val="006B7F43"/>
    <w:rsid w:val="006C5549"/>
    <w:rsid w:val="006C6DBA"/>
    <w:rsid w:val="006D639A"/>
    <w:rsid w:val="006D6770"/>
    <w:rsid w:val="006E7F1F"/>
    <w:rsid w:val="006F7574"/>
    <w:rsid w:val="007001BD"/>
    <w:rsid w:val="007008DE"/>
    <w:rsid w:val="00705908"/>
    <w:rsid w:val="00705F33"/>
    <w:rsid w:val="00720CFB"/>
    <w:rsid w:val="00727622"/>
    <w:rsid w:val="00730823"/>
    <w:rsid w:val="007322F3"/>
    <w:rsid w:val="00732781"/>
    <w:rsid w:val="00732961"/>
    <w:rsid w:val="00735473"/>
    <w:rsid w:val="00743BAD"/>
    <w:rsid w:val="007446AA"/>
    <w:rsid w:val="00753BBF"/>
    <w:rsid w:val="007701B2"/>
    <w:rsid w:val="0077248B"/>
    <w:rsid w:val="00782AFB"/>
    <w:rsid w:val="00782D07"/>
    <w:rsid w:val="0078316E"/>
    <w:rsid w:val="00786E1D"/>
    <w:rsid w:val="00797E91"/>
    <w:rsid w:val="007A30AF"/>
    <w:rsid w:val="007B1089"/>
    <w:rsid w:val="007C23DE"/>
    <w:rsid w:val="007D352F"/>
    <w:rsid w:val="007D7108"/>
    <w:rsid w:val="008015C5"/>
    <w:rsid w:val="00806150"/>
    <w:rsid w:val="00812ACA"/>
    <w:rsid w:val="00814B55"/>
    <w:rsid w:val="00823099"/>
    <w:rsid w:val="0082395F"/>
    <w:rsid w:val="008304D0"/>
    <w:rsid w:val="008361E4"/>
    <w:rsid w:val="008370FE"/>
    <w:rsid w:val="00837D78"/>
    <w:rsid w:val="00843DD2"/>
    <w:rsid w:val="0085152E"/>
    <w:rsid w:val="00862F55"/>
    <w:rsid w:val="00863757"/>
    <w:rsid w:val="00865031"/>
    <w:rsid w:val="008708AE"/>
    <w:rsid w:val="00871544"/>
    <w:rsid w:val="00882282"/>
    <w:rsid w:val="00884CD8"/>
    <w:rsid w:val="00885B4E"/>
    <w:rsid w:val="008957C3"/>
    <w:rsid w:val="008A047E"/>
    <w:rsid w:val="008B2242"/>
    <w:rsid w:val="008B764F"/>
    <w:rsid w:val="008C7751"/>
    <w:rsid w:val="008D12A0"/>
    <w:rsid w:val="008D4438"/>
    <w:rsid w:val="008D4597"/>
    <w:rsid w:val="008D570A"/>
    <w:rsid w:val="008E3F21"/>
    <w:rsid w:val="008E7D92"/>
    <w:rsid w:val="008F3125"/>
    <w:rsid w:val="008F32DF"/>
    <w:rsid w:val="008F6E77"/>
    <w:rsid w:val="00907B3E"/>
    <w:rsid w:val="00915176"/>
    <w:rsid w:val="00915AEB"/>
    <w:rsid w:val="00920AE8"/>
    <w:rsid w:val="00923164"/>
    <w:rsid w:val="0092742B"/>
    <w:rsid w:val="00931FB9"/>
    <w:rsid w:val="009359B7"/>
    <w:rsid w:val="00937BA9"/>
    <w:rsid w:val="0094126E"/>
    <w:rsid w:val="0094230C"/>
    <w:rsid w:val="009468BE"/>
    <w:rsid w:val="009512FC"/>
    <w:rsid w:val="00951653"/>
    <w:rsid w:val="0095357E"/>
    <w:rsid w:val="00965B1B"/>
    <w:rsid w:val="009663D9"/>
    <w:rsid w:val="0097624A"/>
    <w:rsid w:val="00977823"/>
    <w:rsid w:val="00980A9B"/>
    <w:rsid w:val="00980B11"/>
    <w:rsid w:val="009911EA"/>
    <w:rsid w:val="009A6BD3"/>
    <w:rsid w:val="009B38D6"/>
    <w:rsid w:val="009B7240"/>
    <w:rsid w:val="009C0C14"/>
    <w:rsid w:val="009D7A45"/>
    <w:rsid w:val="009E308C"/>
    <w:rsid w:val="009E628F"/>
    <w:rsid w:val="009F0C47"/>
    <w:rsid w:val="009F3090"/>
    <w:rsid w:val="009F3AA7"/>
    <w:rsid w:val="009F42F1"/>
    <w:rsid w:val="009F5170"/>
    <w:rsid w:val="00A028A2"/>
    <w:rsid w:val="00A030C0"/>
    <w:rsid w:val="00A0382D"/>
    <w:rsid w:val="00A10F3F"/>
    <w:rsid w:val="00A122F4"/>
    <w:rsid w:val="00A14404"/>
    <w:rsid w:val="00A16260"/>
    <w:rsid w:val="00A24859"/>
    <w:rsid w:val="00A31BE8"/>
    <w:rsid w:val="00A43AC1"/>
    <w:rsid w:val="00A47955"/>
    <w:rsid w:val="00A57D81"/>
    <w:rsid w:val="00A602FA"/>
    <w:rsid w:val="00A624BA"/>
    <w:rsid w:val="00A666BA"/>
    <w:rsid w:val="00A931C2"/>
    <w:rsid w:val="00A96340"/>
    <w:rsid w:val="00AA07CA"/>
    <w:rsid w:val="00AA193D"/>
    <w:rsid w:val="00AA29BD"/>
    <w:rsid w:val="00AA2CB6"/>
    <w:rsid w:val="00AA3094"/>
    <w:rsid w:val="00AB72AA"/>
    <w:rsid w:val="00AC0B5C"/>
    <w:rsid w:val="00AC25A5"/>
    <w:rsid w:val="00AC63F9"/>
    <w:rsid w:val="00AD3EF0"/>
    <w:rsid w:val="00AE3E96"/>
    <w:rsid w:val="00AE6284"/>
    <w:rsid w:val="00AE7CF3"/>
    <w:rsid w:val="00B00AB8"/>
    <w:rsid w:val="00B05655"/>
    <w:rsid w:val="00B13431"/>
    <w:rsid w:val="00B20A89"/>
    <w:rsid w:val="00B23234"/>
    <w:rsid w:val="00B25E6C"/>
    <w:rsid w:val="00B262ED"/>
    <w:rsid w:val="00B32B5B"/>
    <w:rsid w:val="00B33256"/>
    <w:rsid w:val="00B3329A"/>
    <w:rsid w:val="00B33A18"/>
    <w:rsid w:val="00B3593A"/>
    <w:rsid w:val="00B625A0"/>
    <w:rsid w:val="00B64222"/>
    <w:rsid w:val="00B67F64"/>
    <w:rsid w:val="00B70797"/>
    <w:rsid w:val="00B713CE"/>
    <w:rsid w:val="00B740C5"/>
    <w:rsid w:val="00B76409"/>
    <w:rsid w:val="00BA0624"/>
    <w:rsid w:val="00BB66B6"/>
    <w:rsid w:val="00BB6920"/>
    <w:rsid w:val="00BB7B9B"/>
    <w:rsid w:val="00BC1448"/>
    <w:rsid w:val="00BC2E7F"/>
    <w:rsid w:val="00BD2130"/>
    <w:rsid w:val="00BD3902"/>
    <w:rsid w:val="00BE25CB"/>
    <w:rsid w:val="00BE5CE6"/>
    <w:rsid w:val="00BF1279"/>
    <w:rsid w:val="00BF3D35"/>
    <w:rsid w:val="00BF63D9"/>
    <w:rsid w:val="00C206E7"/>
    <w:rsid w:val="00C23385"/>
    <w:rsid w:val="00C43150"/>
    <w:rsid w:val="00C579B2"/>
    <w:rsid w:val="00C60EB7"/>
    <w:rsid w:val="00C62EB7"/>
    <w:rsid w:val="00C6635D"/>
    <w:rsid w:val="00C73B13"/>
    <w:rsid w:val="00C759A0"/>
    <w:rsid w:val="00C94DD3"/>
    <w:rsid w:val="00C96724"/>
    <w:rsid w:val="00CB05B9"/>
    <w:rsid w:val="00CB0A9B"/>
    <w:rsid w:val="00CB3A3E"/>
    <w:rsid w:val="00CC490A"/>
    <w:rsid w:val="00CD21E6"/>
    <w:rsid w:val="00CE1965"/>
    <w:rsid w:val="00CE44EC"/>
    <w:rsid w:val="00CF6530"/>
    <w:rsid w:val="00CF7CDF"/>
    <w:rsid w:val="00D014B0"/>
    <w:rsid w:val="00D1792A"/>
    <w:rsid w:val="00D23EA9"/>
    <w:rsid w:val="00D270A3"/>
    <w:rsid w:val="00D30A17"/>
    <w:rsid w:val="00D345F7"/>
    <w:rsid w:val="00D46150"/>
    <w:rsid w:val="00D54FB9"/>
    <w:rsid w:val="00D60FA3"/>
    <w:rsid w:val="00D67119"/>
    <w:rsid w:val="00D7679B"/>
    <w:rsid w:val="00D81778"/>
    <w:rsid w:val="00D837E3"/>
    <w:rsid w:val="00D96BE6"/>
    <w:rsid w:val="00DA5036"/>
    <w:rsid w:val="00DB68C0"/>
    <w:rsid w:val="00DC31F5"/>
    <w:rsid w:val="00DC5525"/>
    <w:rsid w:val="00DD013A"/>
    <w:rsid w:val="00DD24EA"/>
    <w:rsid w:val="00DD6BB1"/>
    <w:rsid w:val="00DD7C56"/>
    <w:rsid w:val="00DE3A0F"/>
    <w:rsid w:val="00DE578D"/>
    <w:rsid w:val="00DE5A87"/>
    <w:rsid w:val="00DF4A98"/>
    <w:rsid w:val="00E15ADA"/>
    <w:rsid w:val="00E16CD4"/>
    <w:rsid w:val="00E235B2"/>
    <w:rsid w:val="00E31EBD"/>
    <w:rsid w:val="00E4139B"/>
    <w:rsid w:val="00E45136"/>
    <w:rsid w:val="00E457C9"/>
    <w:rsid w:val="00E45DAC"/>
    <w:rsid w:val="00E61BB2"/>
    <w:rsid w:val="00E70D46"/>
    <w:rsid w:val="00E737D5"/>
    <w:rsid w:val="00E74009"/>
    <w:rsid w:val="00E942CB"/>
    <w:rsid w:val="00EC342D"/>
    <w:rsid w:val="00EE07FB"/>
    <w:rsid w:val="00EE5B04"/>
    <w:rsid w:val="00EE6753"/>
    <w:rsid w:val="00EF1C8D"/>
    <w:rsid w:val="00EF3760"/>
    <w:rsid w:val="00F003A1"/>
    <w:rsid w:val="00F02D53"/>
    <w:rsid w:val="00F1163E"/>
    <w:rsid w:val="00F148E9"/>
    <w:rsid w:val="00F34527"/>
    <w:rsid w:val="00F370DE"/>
    <w:rsid w:val="00F40350"/>
    <w:rsid w:val="00F46582"/>
    <w:rsid w:val="00F477B1"/>
    <w:rsid w:val="00F53A03"/>
    <w:rsid w:val="00F57A18"/>
    <w:rsid w:val="00F7432A"/>
    <w:rsid w:val="00F76D1B"/>
    <w:rsid w:val="00F827D7"/>
    <w:rsid w:val="00F8703E"/>
    <w:rsid w:val="00F873E7"/>
    <w:rsid w:val="00F94292"/>
    <w:rsid w:val="00F94E90"/>
    <w:rsid w:val="00FA279D"/>
    <w:rsid w:val="00FB2DD6"/>
    <w:rsid w:val="00FB4D7F"/>
    <w:rsid w:val="00FC03F9"/>
    <w:rsid w:val="00FD0FAD"/>
    <w:rsid w:val="00FE1450"/>
    <w:rsid w:val="00FE2F8D"/>
    <w:rsid w:val="00FF25F9"/>
    <w:rsid w:val="00FF7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B1"/>
  </w:style>
  <w:style w:type="paragraph" w:styleId="6">
    <w:name w:val="heading 6"/>
    <w:basedOn w:val="a"/>
    <w:next w:val="a"/>
    <w:link w:val="60"/>
    <w:qFormat/>
    <w:rsid w:val="003D566E"/>
    <w:pPr>
      <w:keepNext/>
      <w:tabs>
        <w:tab w:val="num" w:pos="4320"/>
      </w:tabs>
      <w:suppressAutoHyphens/>
      <w:spacing w:after="0" w:line="240" w:lineRule="auto"/>
      <w:ind w:left="4320" w:hanging="36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D566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xl187">
    <w:name w:val="xl187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8">
    <w:name w:val="xl188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89">
    <w:name w:val="xl189"/>
    <w:basedOn w:val="a"/>
    <w:rsid w:val="009E308C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90">
    <w:name w:val="xl190"/>
    <w:basedOn w:val="a"/>
    <w:rsid w:val="009E308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1">
    <w:name w:val="xl191"/>
    <w:basedOn w:val="a"/>
    <w:rsid w:val="009E308C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2">
    <w:name w:val="xl192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3">
    <w:name w:val="xl193"/>
    <w:basedOn w:val="a"/>
    <w:rsid w:val="009E30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94">
    <w:name w:val="xl194"/>
    <w:basedOn w:val="a"/>
    <w:rsid w:val="009E30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95">
    <w:name w:val="xl195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6">
    <w:name w:val="xl196"/>
    <w:basedOn w:val="a"/>
    <w:rsid w:val="009E30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7">
    <w:name w:val="xl197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98">
    <w:name w:val="xl198"/>
    <w:basedOn w:val="a"/>
    <w:rsid w:val="009E308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9">
    <w:name w:val="xl199"/>
    <w:basedOn w:val="a"/>
    <w:rsid w:val="009E308C"/>
    <w:pPr>
      <w:pBdr>
        <w:lef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0">
    <w:name w:val="xl200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1">
    <w:name w:val="xl201"/>
    <w:basedOn w:val="a"/>
    <w:rsid w:val="009E308C"/>
    <w:pPr>
      <w:pBdr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2">
    <w:name w:val="xl202"/>
    <w:basedOn w:val="a"/>
    <w:rsid w:val="009E308C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3">
    <w:name w:val="xl203"/>
    <w:basedOn w:val="a"/>
    <w:rsid w:val="009E308C"/>
    <w:pPr>
      <w:pBdr>
        <w:lef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4">
    <w:name w:val="xl204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5">
    <w:name w:val="xl205"/>
    <w:basedOn w:val="a"/>
    <w:rsid w:val="009E308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6">
    <w:name w:val="xl206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7">
    <w:name w:val="xl207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8">
    <w:name w:val="xl208"/>
    <w:basedOn w:val="a"/>
    <w:rsid w:val="009E308C"/>
    <w:pPr>
      <w:pBdr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9">
    <w:name w:val="xl209"/>
    <w:basedOn w:val="a"/>
    <w:rsid w:val="009E308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0">
    <w:name w:val="xl210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1">
    <w:name w:val="xl211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2">
    <w:name w:val="xl212"/>
    <w:basedOn w:val="a"/>
    <w:rsid w:val="009E308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3">
    <w:name w:val="xl213"/>
    <w:basedOn w:val="a"/>
    <w:rsid w:val="009E308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4">
    <w:name w:val="xl214"/>
    <w:basedOn w:val="a"/>
    <w:rsid w:val="009E308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5">
    <w:name w:val="xl215"/>
    <w:basedOn w:val="a"/>
    <w:rsid w:val="009E308C"/>
    <w:pPr>
      <w:pBdr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6">
    <w:name w:val="xl216"/>
    <w:basedOn w:val="a"/>
    <w:rsid w:val="009E308C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7">
    <w:name w:val="xl217"/>
    <w:basedOn w:val="a"/>
    <w:rsid w:val="009E308C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8">
    <w:name w:val="xl218"/>
    <w:basedOn w:val="a"/>
    <w:rsid w:val="009E308C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9">
    <w:name w:val="xl219"/>
    <w:basedOn w:val="a"/>
    <w:rsid w:val="009E308C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0">
    <w:name w:val="xl220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21">
    <w:name w:val="xl221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22">
    <w:name w:val="xl222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3">
    <w:name w:val="xl223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4">
    <w:name w:val="xl224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5">
    <w:name w:val="xl225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6">
    <w:name w:val="xl226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7">
    <w:name w:val="xl227"/>
    <w:basedOn w:val="a"/>
    <w:rsid w:val="009E308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8">
    <w:name w:val="xl228"/>
    <w:basedOn w:val="a"/>
    <w:rsid w:val="009E308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9">
    <w:name w:val="xl229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0">
    <w:name w:val="xl230"/>
    <w:basedOn w:val="a"/>
    <w:rsid w:val="009E308C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1">
    <w:name w:val="xl231"/>
    <w:basedOn w:val="a"/>
    <w:rsid w:val="009E308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2">
    <w:name w:val="xl232"/>
    <w:basedOn w:val="a"/>
    <w:rsid w:val="009E308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3">
    <w:name w:val="xl233"/>
    <w:basedOn w:val="a"/>
    <w:rsid w:val="009E308C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4">
    <w:name w:val="xl234"/>
    <w:basedOn w:val="a"/>
    <w:rsid w:val="009E308C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5">
    <w:name w:val="xl235"/>
    <w:basedOn w:val="a"/>
    <w:rsid w:val="009E308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6">
    <w:name w:val="xl236"/>
    <w:basedOn w:val="a"/>
    <w:rsid w:val="009E308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7">
    <w:name w:val="xl237"/>
    <w:basedOn w:val="a"/>
    <w:rsid w:val="009E308C"/>
    <w:pPr>
      <w:pBdr>
        <w:left w:val="single" w:sz="4" w:space="14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8">
    <w:name w:val="xl238"/>
    <w:basedOn w:val="a"/>
    <w:rsid w:val="009E308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9">
    <w:name w:val="xl239"/>
    <w:basedOn w:val="a"/>
    <w:rsid w:val="009E308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0">
    <w:name w:val="xl240"/>
    <w:basedOn w:val="a"/>
    <w:rsid w:val="009E308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3">
    <w:name w:val="footer"/>
    <w:basedOn w:val="a"/>
    <w:link w:val="a4"/>
    <w:rsid w:val="003D56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3D566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3D566E"/>
  </w:style>
  <w:style w:type="paragraph" w:styleId="a6">
    <w:name w:val="Balloon Text"/>
    <w:basedOn w:val="a"/>
    <w:link w:val="a7"/>
    <w:uiPriority w:val="99"/>
    <w:semiHidden/>
    <w:unhideWhenUsed/>
    <w:rsid w:val="003D5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66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46D7E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91517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15176"/>
    <w:rPr>
      <w:color w:val="800080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FE2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E2F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D5041-40EC-4166-B409-87554312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4099</TotalTime>
  <Pages>104</Pages>
  <Words>26642</Words>
  <Characters>151862</Characters>
  <Application>Microsoft Office Word</Application>
  <DocSecurity>0</DocSecurity>
  <Lines>1265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176</cp:revision>
  <cp:lastPrinted>2022-08-09T05:36:00Z</cp:lastPrinted>
  <dcterms:created xsi:type="dcterms:W3CDTF">2019-04-22T13:03:00Z</dcterms:created>
  <dcterms:modified xsi:type="dcterms:W3CDTF">2022-08-12T08:26:00Z</dcterms:modified>
</cp:coreProperties>
</file>